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-270550691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:rsidR="002407A5" w:rsidRPr="002407A5" w:rsidRDefault="002407A5">
          <w:pPr>
            <w:rPr>
              <w:rFonts w:ascii="Times New Roman" w:hAnsi="Times New Roman" w:cs="Times New Roman"/>
              <w:color w:val="92D050"/>
            </w:rPr>
          </w:pPr>
          <w:r w:rsidRPr="002407A5">
            <w:rPr>
              <w:rFonts w:ascii="Times New Roman" w:hAnsi="Times New Roman" w:cs="Times New Roman"/>
              <w:noProof/>
              <w:color w:val="00B050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136903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407A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07A5" w:rsidRPr="002407A5" w:rsidRDefault="002407A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2407A5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GowsalyaSanjai</w:t>
                                </w:r>
                              </w:p>
                              <w:p w:rsidR="002407A5" w:rsidRPr="002407A5" w:rsidRDefault="002407A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18"/>
                                    <w:szCs w:val="18"/>
                                  </w:rPr>
                                </w:pPr>
                                <w:r w:rsidRPr="002407A5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FSD55WD-T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2407A5" w:rsidRPr="002407A5" w:rsidRDefault="002407A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2407A5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GowsalyaSanjai</w:t>
                          </w:r>
                        </w:p>
                        <w:p w:rsidR="002407A5" w:rsidRPr="002407A5" w:rsidRDefault="002407A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18"/>
                              <w:szCs w:val="18"/>
                            </w:rPr>
                          </w:pPr>
                          <w:r w:rsidRPr="002407A5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FSD55WD-T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407A5" w:rsidRPr="002407A5" w:rsidRDefault="002407A5">
          <w:pPr>
            <w:rPr>
              <w:rFonts w:ascii="Times New Roman" w:hAnsi="Times New Roman" w:cs="Times New Roman"/>
              <w:color w:val="000000" w:themeColor="text1"/>
            </w:rPr>
          </w:pPr>
          <w:r w:rsidRPr="002407A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486DE7" wp14:editId="62AD1314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4032250</wp:posOffset>
                    </wp:positionV>
                    <wp:extent cx="7315200" cy="1936750"/>
                    <wp:effectExtent l="0" t="0" r="0" b="635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36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07A5" w:rsidRPr="00BE4502" w:rsidRDefault="002407A5" w:rsidP="002407A5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4"/>
                                    <w:szCs w:val="44"/>
                                  </w:rPr>
                                </w:pPr>
                                <w:r w:rsidRPr="00BE4502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4"/>
                                    <w:szCs w:val="44"/>
                                  </w:rPr>
                                  <w:t>Abstract</w:t>
                                </w:r>
                              </w:p>
                              <w:p w:rsidR="002407A5" w:rsidRPr="00BE4502" w:rsidRDefault="002407A5" w:rsidP="002407A5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2407A5" w:rsidRPr="00BE4502" w:rsidRDefault="002407A5" w:rsidP="002407A5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BE4502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SQL, or Structured Query language, is a language designed to allow both technical and non-technical users query, manipulate, and transform data from a relational database. And due to its simplicity,</w:t>
                                </w:r>
                              </w:p>
                              <w:p w:rsidR="002407A5" w:rsidRPr="00BE4502" w:rsidRDefault="002407A5" w:rsidP="002407A5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BE4502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SQL database provide safe and scalable storage for millions of website and mobile applications.</w:t>
                                </w:r>
                              </w:p>
                              <w:p w:rsidR="002407A5" w:rsidRDefault="002407A5" w:rsidP="002407A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2407A5" w:rsidRDefault="002407A5" w:rsidP="002407A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486DE7" id="Text Box 153" o:spid="_x0000_s1027" type="#_x0000_t202" style="position:absolute;margin-left:18pt;margin-top:317.5pt;width:8in;height:152.5pt;z-index:2516613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" filled="f" stroked="f" strokeweight=".5pt">
                    <v:textbox inset="126pt,0,54pt,0">
                      <w:txbxContent>
                        <w:p w:rsidR="002407A5" w:rsidRPr="00BE4502" w:rsidRDefault="002407A5" w:rsidP="002407A5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4"/>
                              <w:szCs w:val="44"/>
                            </w:rPr>
                          </w:pPr>
                          <w:r w:rsidRPr="00BE4502">
                            <w:rPr>
                              <w:rFonts w:ascii="Times New Roman" w:hAnsi="Times New Roman" w:cs="Times New Roman"/>
                              <w:color w:val="5B9BD5" w:themeColor="accent1"/>
                              <w:sz w:val="44"/>
                              <w:szCs w:val="44"/>
                            </w:rPr>
                            <w:t>Abstract</w:t>
                          </w:r>
                        </w:p>
                        <w:p w:rsidR="002407A5" w:rsidRPr="00BE4502" w:rsidRDefault="002407A5" w:rsidP="002407A5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2407A5" w:rsidRPr="00BE4502" w:rsidRDefault="002407A5" w:rsidP="002407A5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BE4502">
                            <w:rPr>
                              <w:rFonts w:ascii="Times New Roman" w:hAnsi="Times New Roman" w:cs="Times New Roman"/>
                              <w:color w:val="5B9BD5" w:themeColor="accent1"/>
                              <w:sz w:val="28"/>
                              <w:szCs w:val="28"/>
                            </w:rPr>
                            <w:t>SQL, or Structured Query language, is a language designed to allow both technical and non-technical users query, manipulate, and transform data from a relational database. And due to its simplicity,</w:t>
                          </w:r>
                        </w:p>
                        <w:p w:rsidR="002407A5" w:rsidRPr="00BE4502" w:rsidRDefault="002407A5" w:rsidP="002407A5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BE4502">
                            <w:rPr>
                              <w:rFonts w:ascii="Times New Roman" w:hAnsi="Times New Roman" w:cs="Times New Roman"/>
                              <w:color w:val="5B9BD5" w:themeColor="accent1"/>
                              <w:sz w:val="28"/>
                              <w:szCs w:val="28"/>
                            </w:rPr>
                            <w:t>SQL database provide safe and scalable storage for millions of website and mobile applications.</w:t>
                          </w:r>
                        </w:p>
                        <w:p w:rsidR="002407A5" w:rsidRDefault="002407A5" w:rsidP="002407A5">
                          <w:pPr>
                            <w:pStyle w:val="NoSpacing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2407A5" w:rsidRDefault="002407A5" w:rsidP="002407A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407A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51E7AF" wp14:editId="4C321C4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2025650</wp:posOffset>
                    </wp:positionV>
                    <wp:extent cx="7315200" cy="24130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41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07A5" w:rsidRDefault="002407A5" w:rsidP="002407A5">
                                <w:pPr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2E74B5" w:themeColor="accent1" w:themeShade="BF"/>
                                      <w:sz w:val="48"/>
                                      <w:szCs w:val="48"/>
                                      <w:u w:val="single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2407A5">
                                      <w:rPr>
                                        <w:rFonts w:ascii="Times New Roman" w:hAnsi="Times New Roman" w:cs="Times New Roman"/>
                                        <w:color w:val="2E74B5" w:themeColor="accent1" w:themeShade="BF"/>
                                        <w:sz w:val="48"/>
                                        <w:szCs w:val="48"/>
                                        <w:u w:val="single"/>
                                      </w:rPr>
                                      <w:t>DATABASE-SQL-QUERIES-TASK-1</w:t>
                                    </w:r>
                                    <w:r w:rsidRPr="002407A5">
                                      <w:rPr>
                                        <w:rFonts w:ascii="Times New Roman" w:hAnsi="Times New Roman" w:cs="Times New Roman"/>
                                        <w:color w:val="2E74B5" w:themeColor="accent1" w:themeShade="BF"/>
                                        <w:sz w:val="48"/>
                                        <w:szCs w:val="48"/>
                                        <w:u w:val="single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407A5" w:rsidRDefault="002407A5" w:rsidP="002407A5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51E7AF" id="Text Box 154" o:spid="_x0000_s1028" type="#_x0000_t202" style="position:absolute;margin-left:18pt;margin-top:159.5pt;width:8in;height:190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" filled="f" stroked="f" strokeweight=".5pt">
                    <v:textbox inset="126pt,0,54pt,0">
                      <w:txbxContent>
                        <w:p w:rsidR="002407A5" w:rsidRDefault="002407A5" w:rsidP="002407A5">
                          <w:pPr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48"/>
                                <w:szCs w:val="48"/>
                                <w:u w:val="single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2407A5">
                                <w:rPr>
                                  <w:rFonts w:ascii="Times New Roman" w:hAnsi="Times New Roman" w:cs="Times New Roman"/>
                                  <w:color w:val="2E74B5" w:themeColor="accent1" w:themeShade="BF"/>
                                  <w:sz w:val="48"/>
                                  <w:szCs w:val="48"/>
                                  <w:u w:val="single"/>
                                </w:rPr>
                                <w:t>DATABASE-SQL-QUERIES-TASK-1</w:t>
                              </w:r>
                              <w:r w:rsidRPr="002407A5">
                                <w:rPr>
                                  <w:rFonts w:ascii="Times New Roman" w:hAnsi="Times New Roman" w:cs="Times New Roman"/>
                                  <w:color w:val="2E74B5" w:themeColor="accent1" w:themeShade="BF"/>
                                  <w:sz w:val="48"/>
                                  <w:szCs w:val="48"/>
                                  <w:u w:val="single"/>
                                </w:rPr>
                                <w:br/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407A5" w:rsidRDefault="002407A5" w:rsidP="002407A5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407A5">
            <w:rPr>
              <w:rFonts w:ascii="Times New Roman" w:hAnsi="Times New Roman" w:cs="Times New Roman"/>
              <w:color w:val="92D050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1.SELECT QUERIES 101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8130A0" w:rsidRPr="002407A5" w:rsidRDefault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64200" cy="225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7 1319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2.QUERIES WITH CONSTRAINTS(PT.1)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88000" cy="225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7 1330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3.QUERIES WITH CONSTRAINTS(PT.2)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13400" cy="20510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7 1337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02" w:rsidRDefault="00BE4502">
      <w:pPr>
        <w:rPr>
          <w:rFonts w:ascii="Times New Roman" w:hAnsi="Times New Roman" w:cs="Times New Roman"/>
          <w:color w:val="000000" w:themeColor="text1"/>
        </w:rPr>
      </w:pPr>
    </w:p>
    <w:p w:rsidR="00BE4502" w:rsidRDefault="00BE4502">
      <w:pPr>
        <w:rPr>
          <w:rFonts w:ascii="Times New Roman" w:hAnsi="Times New Roman" w:cs="Times New Roman"/>
          <w:color w:val="000000" w:themeColor="text1"/>
        </w:rPr>
      </w:pP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4.FILTERING AND SORTING QUERIE RESULT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56250" cy="2266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7 1341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5.REVIEW: SIMPLE SELECT QUERIES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75300" cy="23177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7 1342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6.MULTI TABLE QUERIES WITH JOINS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81650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7 1346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7.OUTER JOINS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27700" cy="2400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27 1348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8.A SHORT NOTE ON NULLS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46750" cy="2444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27 1349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9.QUERIES WITH EXPRESSIONS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78500" cy="2203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7 1350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10.QUERIES WITH AGGREGATES(PT.1)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78500" cy="215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27 1351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11. QUERIES WITH AGGREGATES(PT.2</w:t>
      </w:r>
      <w:r w:rsidRPr="00BE4502">
        <w:rPr>
          <w:rFonts w:ascii="Times New Roman" w:hAnsi="Times New Roman" w:cs="Times New Roman"/>
          <w:color w:val="5B9BD5" w:themeColor="accent1"/>
        </w:rPr>
        <w:t>)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65800" cy="2463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27 1352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12.ORDER OF EXECUTEION OF A QUERIES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87375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2-27 13534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13.INSERTING ROWS QUERY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75300" cy="2292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2-27 1355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14.UPDATING QUERIES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56250" cy="2120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2-27 1356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15.DELETING QUERIES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6895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2-27 1356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lastRenderedPageBreak/>
        <w:t>16.CREATING TABLES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38800" cy="2355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2-27 1358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17.ALTERING TABLES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26100" cy="2279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2-27 13585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0" w:rsidRPr="00BE4502" w:rsidRDefault="008130A0" w:rsidP="008130A0">
      <w:pPr>
        <w:rPr>
          <w:rFonts w:ascii="Times New Roman" w:hAnsi="Times New Roman" w:cs="Times New Roman"/>
          <w:color w:val="5B9BD5" w:themeColor="accent1"/>
        </w:rPr>
      </w:pPr>
      <w:r w:rsidRPr="00BE4502">
        <w:rPr>
          <w:rFonts w:ascii="Times New Roman" w:hAnsi="Times New Roman" w:cs="Times New Roman"/>
          <w:color w:val="5B9BD5" w:themeColor="accent1"/>
        </w:rPr>
        <w:t>18.DROPPING TABLES</w:t>
      </w:r>
      <w:r w:rsidR="00467532" w:rsidRPr="00BE4502">
        <w:rPr>
          <w:rFonts w:ascii="Times New Roman" w:hAnsi="Times New Roman" w:cs="Times New Roman"/>
          <w:color w:val="5B9BD5" w:themeColor="accent1"/>
        </w:rPr>
        <w:t>:</w:t>
      </w:r>
    </w:p>
    <w:p w:rsidR="00D45851" w:rsidRPr="002407A5" w:rsidRDefault="00D45851" w:rsidP="008130A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803900" cy="2152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2-27 13594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51" w:rsidRPr="002407A5" w:rsidSect="002407A5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C47" w:rsidRDefault="00097C47" w:rsidP="002407A5">
      <w:pPr>
        <w:spacing w:after="0" w:line="240" w:lineRule="auto"/>
      </w:pPr>
      <w:r>
        <w:separator/>
      </w:r>
    </w:p>
  </w:endnote>
  <w:endnote w:type="continuationSeparator" w:id="0">
    <w:p w:rsidR="00097C47" w:rsidRDefault="00097C47" w:rsidP="00240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502" w:rsidRDefault="00BE4502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fldChar w:fldCharType="end"/>
    </w:r>
  </w:p>
  <w:p w:rsidR="00BE4502" w:rsidRDefault="00BE4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C47" w:rsidRDefault="00097C47" w:rsidP="002407A5">
      <w:pPr>
        <w:spacing w:after="0" w:line="240" w:lineRule="auto"/>
      </w:pPr>
      <w:r>
        <w:separator/>
      </w:r>
    </w:p>
  </w:footnote>
  <w:footnote w:type="continuationSeparator" w:id="0">
    <w:p w:rsidR="00097C47" w:rsidRDefault="00097C47" w:rsidP="002407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0A0"/>
    <w:rsid w:val="00097C47"/>
    <w:rsid w:val="001E5793"/>
    <w:rsid w:val="002407A5"/>
    <w:rsid w:val="00467532"/>
    <w:rsid w:val="008130A0"/>
    <w:rsid w:val="00BE4502"/>
    <w:rsid w:val="00CB48DC"/>
    <w:rsid w:val="00D45851"/>
    <w:rsid w:val="00DD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4279"/>
  <w15:chartTrackingRefBased/>
  <w15:docId w15:val="{5F916DDA-4189-41C0-9262-92D53E4E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7A5"/>
  </w:style>
  <w:style w:type="paragraph" w:styleId="Footer">
    <w:name w:val="footer"/>
    <w:basedOn w:val="Normal"/>
    <w:link w:val="FooterChar"/>
    <w:uiPriority w:val="99"/>
    <w:unhideWhenUsed/>
    <w:rsid w:val="00240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7A5"/>
  </w:style>
  <w:style w:type="paragraph" w:styleId="NoSpacing">
    <w:name w:val="No Spacing"/>
    <w:link w:val="NoSpacingChar"/>
    <w:uiPriority w:val="1"/>
    <w:qFormat/>
    <w:rsid w:val="00240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07A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409132-8C94-4DF1-BDF2-57D54B906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DATABASE-SQL-QUERIES-TASK-1</dc:title>
  <dc:subject/>
  <dc:creator>MYBOOK</dc:creator>
  <cp:keywords/>
  <dc:description/>
  <cp:lastModifiedBy>MYBOOK</cp:lastModifiedBy>
  <cp:revision>5</cp:revision>
  <dcterms:created xsi:type="dcterms:W3CDTF">2024-02-27T10:00:00Z</dcterms:created>
  <dcterms:modified xsi:type="dcterms:W3CDTF">2024-02-27T10:55:00Z</dcterms:modified>
</cp:coreProperties>
</file>