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654AC1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lang w:val="en-IN"/>
        </w:rPr>
        <w:t xml:space="preserve">                                                    </w:t>
      </w:r>
      <w:r>
        <w:rPr>
          <w:rFonts w:hint="default"/>
          <w:b/>
          <w:bCs/>
          <w:sz w:val="36"/>
          <w:szCs w:val="36"/>
          <w:u w:val="single"/>
          <w:lang w:val="en-IN"/>
        </w:rPr>
        <w:t xml:space="preserve"> React Task 3</w:t>
      </w:r>
    </w:p>
    <w:p w14:paraId="3F1A5530">
      <w:pPr>
        <w:rPr>
          <w:rFonts w:hint="default"/>
          <w:b/>
          <w:bCs/>
          <w:sz w:val="36"/>
          <w:szCs w:val="36"/>
          <w:u w:val="single"/>
          <w:lang w:val="en-IN"/>
        </w:rPr>
      </w:pPr>
    </w:p>
    <w:p w14:paraId="03511564">
      <w:pPr>
        <w:numPr>
          <w:ilvl w:val="0"/>
          <w:numId w:val="1"/>
        </w:num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 xml:space="preserve"> App.js:</w:t>
      </w:r>
    </w:p>
    <w:p w14:paraId="4BB0D1C5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4F2CE7F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25F204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"bootstrap/dist/css/bootstrap.min.css"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5F1E7E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24C0B9E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Higher-Order Component (HOC) to wrap a component with a Bootstrap table</w:t>
      </w:r>
    </w:p>
    <w:p w14:paraId="495FBD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withTable = (WrappedComponent, columns)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5EC5D55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({ data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</w:p>
    <w:p w14:paraId="746C357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"container mt-4"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14E6DD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WrappedComponent.name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67C5304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"table table-bordered table-striped"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079BBD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"table-dark"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B3963C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5123F8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columns.map((col, index)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</w:p>
    <w:p w14:paraId="76F8846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7392CB6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771322F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3E3BD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A986A3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784C4F4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WrappedComponent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 w14:paraId="31CB4EA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2697F4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CC48B2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55BCAE9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);</w:t>
      </w:r>
    </w:p>
    <w:p w14:paraId="6362250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 w14:paraId="1750467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Product List Component</w:t>
      </w:r>
    </w:p>
    <w:p w14:paraId="5B75CF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ProductList = ({ data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6A56108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data.map((product)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</w:p>
    <w:p w14:paraId="32DBC04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product.id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5EBE4D1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product.id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1653EF1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product.name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18A2FA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product.price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54B4B8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73F5FE8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));</w:t>
      </w:r>
    </w:p>
    <w:p w14:paraId="283B28A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 w14:paraId="5D7BB35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Employee List Component</w:t>
      </w:r>
    </w:p>
    <w:p w14:paraId="6DBB22C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EmployeeList = ({ data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407B0DD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data.map((employee)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</w:p>
    <w:p w14:paraId="129A76E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employee.id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C130B7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employee.id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6918762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employee.name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28FE74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employee.department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A2DAFF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11AC1AF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));</w:t>
      </w:r>
    </w:p>
    <w:p w14:paraId="41C398B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 w14:paraId="3D0F5D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Define column headers</w:t>
      </w:r>
    </w:p>
    <w:p w14:paraId="5EAEC0A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productColumns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 w14:paraId="064CF06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employeeColumns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"Department"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 w14:paraId="0EC267F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Wrap components with the HOC</w:t>
      </w:r>
    </w:p>
    <w:p w14:paraId="26F1AE3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ProductTable = withTable(ProductList, productColumns);</w:t>
      </w:r>
    </w:p>
    <w:p w14:paraId="28DFDC7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EmployeeTable = withTable(EmployeeList, employeeColumns);</w:t>
      </w:r>
    </w:p>
    <w:p w14:paraId="67C094A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Main App Component</w:t>
      </w:r>
    </w:p>
    <w:p w14:paraId="66E4126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HOCList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015FF8F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products = [</w:t>
      </w:r>
    </w:p>
    <w:p w14:paraId="0333999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{ id: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name: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price: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"$1200"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},</w:t>
      </w:r>
    </w:p>
    <w:p w14:paraId="2DE67DE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{ id: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name: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price: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"$800"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},</w:t>
      </w:r>
    </w:p>
    <w:p w14:paraId="6C30FBB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{ id: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name: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"Tablet"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price: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"$500"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},</w:t>
      </w:r>
    </w:p>
    <w:p w14:paraId="0B549B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];</w:t>
      </w:r>
    </w:p>
    <w:p w14:paraId="760F61F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employees = [</w:t>
      </w:r>
    </w:p>
    <w:p w14:paraId="55D9EC9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{ id: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name: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department: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},</w:t>
      </w:r>
    </w:p>
    <w:p w14:paraId="5149DF4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{ id: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name: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department: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"Engineering"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},</w:t>
      </w:r>
    </w:p>
    <w:p w14:paraId="5E805F0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{ id: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name: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"Charlie"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department: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"Marketing"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},</w:t>
      </w:r>
    </w:p>
    <w:p w14:paraId="466455E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];</w:t>
      </w:r>
    </w:p>
    <w:p w14:paraId="234CD8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</w:p>
    <w:p w14:paraId="56F46D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60B508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ProductTable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 w14:paraId="523C254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EmployeeTable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 w14:paraId="65FBFE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76F47BB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);</w:t>
      </w:r>
    </w:p>
    <w:p w14:paraId="1FB6CA2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 w14:paraId="6F697F9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HOCList;</w:t>
      </w:r>
    </w:p>
    <w:p w14:paraId="53C999C2">
      <w:pPr>
        <w:keepNext w:val="0"/>
        <w:keepLines w:val="0"/>
        <w:widowControl/>
        <w:suppressLineNumbers w:val="0"/>
        <w:jc w:val="left"/>
      </w:pPr>
    </w:p>
    <w:p w14:paraId="64C230AA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75DA013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3 . App.js :</w:t>
      </w:r>
    </w:p>
    <w:p w14:paraId="438AAF61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A69D6A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AE5438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BrowserRouter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Router, Routes, Route }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8C7B57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HomePage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"./components/HomePage"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8E7BB3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LoginComponent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"./components/LoginComponent"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0BED581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SignupComponent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"./components/SignupComponent"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4EBDD2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692355F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App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071FC1C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</w:p>
    <w:p w14:paraId="103CB69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0FCFE9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59260F5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HomePage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 w14:paraId="51BC43A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 w14:paraId="0FAAEBD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"/signup"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SignupComponent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 w14:paraId="342BC77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20531E0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6FAA4AF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);</w:t>
      </w:r>
    </w:p>
    <w:p w14:paraId="40B2183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 w14:paraId="6468FD6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App;</w:t>
      </w:r>
    </w:p>
    <w:p w14:paraId="35645496">
      <w:pPr>
        <w:keepNext w:val="0"/>
        <w:keepLines w:val="0"/>
        <w:widowControl/>
        <w:suppressLineNumbers w:val="0"/>
        <w:jc w:val="left"/>
      </w:pPr>
    </w:p>
    <w:p w14:paraId="2E795748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HomePage.js:</w:t>
      </w:r>
    </w:p>
    <w:p w14:paraId="7D658EF3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450FD0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00E222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294B6CB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HomePage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252E139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Welcome to the Home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5C622E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 w14:paraId="1D6D021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HomePage;</w:t>
      </w:r>
    </w:p>
    <w:p w14:paraId="63C1B908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 w14:paraId="33BAF283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LoginComponent.js:</w:t>
      </w:r>
    </w:p>
    <w:p w14:paraId="081F163A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72EDA4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E67DE7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658FDED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LoginComponent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10166C6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Login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4159CF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 w14:paraId="4F3309E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LoginComponent;</w:t>
      </w:r>
    </w:p>
    <w:p w14:paraId="14FA910B">
      <w:pPr>
        <w:keepNext w:val="0"/>
        <w:keepLines w:val="0"/>
        <w:widowControl/>
        <w:suppressLineNumbers w:val="0"/>
        <w:jc w:val="left"/>
      </w:pPr>
    </w:p>
    <w:p w14:paraId="0A8A9360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SignupComponent.js :</w:t>
      </w:r>
    </w:p>
    <w:p w14:paraId="67FD74DB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A8598B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9CE97B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5CA9203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SignupComponent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34B5A6D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Signup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A1C55D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 w14:paraId="569B846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SignupComponent;</w:t>
      </w:r>
    </w:p>
    <w:p w14:paraId="4BB79595">
      <w:pPr>
        <w:keepNext w:val="0"/>
        <w:keepLines w:val="0"/>
        <w:widowControl/>
        <w:suppressLineNumbers w:val="0"/>
        <w:jc w:val="left"/>
      </w:pPr>
    </w:p>
    <w:p w14:paraId="588AABD1"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A3D251"/>
    <w:multiLevelType w:val="singleLevel"/>
    <w:tmpl w:val="A6A3D25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46F0B"/>
    <w:rsid w:val="254002AB"/>
    <w:rsid w:val="2FA4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794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2025-03-24T09:49:00Z</dcterms:created>
  <dc:creator>KIIT</dc:creator>
  <cp:lastModifiedBy>2851_ Payal Burman</cp:lastModifiedBy>
  <dcterms:modified xsi:type="dcterms:W3CDTF">2025-03-25T16:48:33Z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EBA91E67B1B74AC18BA39E11197445D2_13</vt:lpwstr>
  </property>
</Properties>
</file>