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3969"/>
      </w:tblGrid>
      <w:tr w:rsidR="0042757A" w14:paraId="1FF86BAF" w14:textId="77777777">
        <w:trPr>
          <w:trHeight w:val="295"/>
          <w:tblHeader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6E0BD" w14:textId="77777777" w:rsidR="0042757A" w:rsidRPr="00E24AF5" w:rsidRDefault="005C22C7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24AF5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perfect(</w:t>
            </w:r>
            <w:proofErr w:type="gramEnd"/>
            <w:r w:rsidRPr="00E24AF5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)</w:t>
            </w:r>
          </w:p>
        </w:tc>
      </w:tr>
      <w:tr w:rsidR="0042757A" w14:paraId="68657295" w14:textId="77777777">
        <w:trPr>
          <w:trHeight w:val="295"/>
          <w:tblHeader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7D4D2" w14:textId="77777777" w:rsidR="0042757A" w:rsidRPr="00E24AF5" w:rsidRDefault="005C22C7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equivalence class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3FA7" w14:textId="77777777" w:rsidR="0042757A" w:rsidRPr="00E24AF5" w:rsidRDefault="005C22C7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boundary value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A875" w14:textId="77777777" w:rsidR="0042757A" w:rsidRPr="00E24AF5" w:rsidRDefault="005C22C7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valid return</w:t>
            </w:r>
          </w:p>
        </w:tc>
      </w:tr>
      <w:tr w:rsidR="0042757A" w14:paraId="39061322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9B56B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a &lt; 1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183F1" w14:textId="77777777" w:rsidR="0042757A" w:rsidRPr="00E24AF5" w:rsidRDefault="005C22C7">
            <w:pPr>
              <w:jc w:val="right"/>
            </w:pPr>
            <w:r w:rsidRPr="00E24AF5">
              <w:rPr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  <w:tc>
          <w:tcPr>
            <w:tcW w:w="39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F859F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 xml:space="preserve">throws </w:t>
            </w:r>
            <w:proofErr w:type="spellStart"/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IllegalArgumentException</w:t>
            </w:r>
            <w:proofErr w:type="spellEnd"/>
          </w:p>
        </w:tc>
      </w:tr>
      <w:tr w:rsidR="0042757A" w14:paraId="400FA388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8C82F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a = 1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47BD5" w14:textId="77777777" w:rsidR="0042757A" w:rsidRPr="00E24AF5" w:rsidRDefault="005C22C7">
            <w:pPr>
              <w:jc w:val="right"/>
            </w:pPr>
            <w:r w:rsidRPr="00E24AF5">
              <w:rPr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F5C2B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false (1 is not perfect)</w:t>
            </w:r>
          </w:p>
        </w:tc>
      </w:tr>
      <w:tr w:rsidR="0042757A" w14:paraId="1699C7E2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15DF1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perfect numbers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DAF9B" w14:textId="77777777" w:rsidR="0042757A" w:rsidRPr="00E24AF5" w:rsidRDefault="005C22C7">
            <w:pPr>
              <w:jc w:val="right"/>
            </w:pPr>
            <w:r w:rsidRPr="00E24AF5">
              <w:rPr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6AAF8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true (6 is perfect)</w:t>
            </w:r>
          </w:p>
        </w:tc>
      </w:tr>
      <w:tr w:rsidR="0042757A" w14:paraId="3C37EF6A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5F023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non-perfect numbers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29AF" w14:textId="77777777" w:rsidR="0042757A" w:rsidRPr="00E24AF5" w:rsidRDefault="005C22C7">
            <w:pPr>
              <w:jc w:val="right"/>
            </w:pPr>
            <w:r w:rsidRPr="00E24AF5">
              <w:rPr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F68B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false (7 is not perfect)</w:t>
            </w:r>
          </w:p>
        </w:tc>
      </w:tr>
      <w:tr w:rsidR="0042757A" w14:paraId="1AF0109B" w14:textId="77777777">
        <w:tblPrEx>
          <w:shd w:val="clear" w:color="auto" w:fill="auto"/>
        </w:tblPrEx>
        <w:trPr>
          <w:trHeight w:val="295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882D5" w14:textId="77777777" w:rsidR="0042757A" w:rsidRPr="00E24AF5" w:rsidRDefault="0042757A"/>
        </w:tc>
      </w:tr>
      <w:tr w:rsidR="0042757A" w14:paraId="1E483E7B" w14:textId="77777777">
        <w:tblPrEx>
          <w:shd w:val="clear" w:color="auto" w:fill="auto"/>
        </w:tblPrEx>
        <w:trPr>
          <w:trHeight w:val="295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BB04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24AF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getFactors</w:t>
            </w:r>
            <w:proofErr w:type="spellEnd"/>
            <w:r w:rsidRPr="00E24AF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(</w:t>
            </w:r>
            <w:proofErr w:type="gramEnd"/>
            <w:r w:rsidRPr="00E24AF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)</w:t>
            </w:r>
          </w:p>
        </w:tc>
      </w:tr>
      <w:tr w:rsidR="0042757A" w14:paraId="0F8698B4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1A6BC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equivalence class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66105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boundary value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FE24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valid return</w:t>
            </w:r>
          </w:p>
        </w:tc>
      </w:tr>
      <w:tr w:rsidR="0042757A" w14:paraId="5D5F78F7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CDAE7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a &gt; 1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9B85" w14:textId="77777777" w:rsidR="0042757A" w:rsidRPr="00E24AF5" w:rsidRDefault="005C22C7">
            <w:pPr>
              <w:jc w:val="right"/>
            </w:pPr>
            <w:r w:rsidRPr="00E24AF5">
              <w:rPr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921B9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</w:tr>
      <w:tr w:rsidR="0042757A" w14:paraId="7C4A9ED7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DD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a = 1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21BF9" w14:textId="77777777" w:rsidR="0042757A" w:rsidRPr="00E24AF5" w:rsidRDefault="005C22C7">
            <w:pPr>
              <w:jc w:val="right"/>
            </w:pPr>
            <w:r w:rsidRPr="00E24AF5">
              <w:rPr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ED62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[] (empty list)</w:t>
            </w:r>
          </w:p>
        </w:tc>
      </w:tr>
      <w:tr w:rsidR="0042757A" w14:paraId="5DA2D605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A0EE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a = 0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6A9FF" w14:textId="77777777" w:rsidR="0042757A" w:rsidRPr="00E24AF5" w:rsidRDefault="005C22C7">
            <w:pPr>
              <w:jc w:val="right"/>
            </w:pPr>
            <w:r w:rsidRPr="00E24AF5">
              <w:rPr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465D1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[] (empty list)</w:t>
            </w:r>
          </w:p>
        </w:tc>
      </w:tr>
      <w:tr w:rsidR="0042757A" w14:paraId="1F11AF82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6884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a &lt; 0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5C9A" w14:textId="77777777" w:rsidR="0042757A" w:rsidRPr="00E24AF5" w:rsidRDefault="005C22C7">
            <w:pPr>
              <w:jc w:val="right"/>
            </w:pPr>
            <w:r w:rsidRPr="00E24AF5">
              <w:rPr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-1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C792D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 xml:space="preserve">throws </w:t>
            </w:r>
            <w:proofErr w:type="spellStart"/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IllegalArgumentException</w:t>
            </w:r>
            <w:proofErr w:type="spellEnd"/>
          </w:p>
        </w:tc>
      </w:tr>
      <w:tr w:rsidR="0042757A" w14:paraId="273831E3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C0E2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(value with several factors)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497C" w14:textId="77777777" w:rsidR="0042757A" w:rsidRPr="00E24AF5" w:rsidRDefault="005C22C7">
            <w:pPr>
              <w:pStyle w:val="TableStyle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(sample value): 12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9FA68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[1,2,3,4,6]</w:t>
            </w:r>
          </w:p>
        </w:tc>
      </w:tr>
      <w:tr w:rsidR="0042757A" w14:paraId="445098AD" w14:textId="77777777">
        <w:tblPrEx>
          <w:shd w:val="clear" w:color="auto" w:fill="auto"/>
        </w:tblPrEx>
        <w:trPr>
          <w:trHeight w:val="295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E9D98" w14:textId="77777777" w:rsidR="0042757A" w:rsidRPr="00E24AF5" w:rsidRDefault="0042757A"/>
        </w:tc>
      </w:tr>
      <w:tr w:rsidR="0042757A" w14:paraId="43182F04" w14:textId="77777777">
        <w:tblPrEx>
          <w:shd w:val="clear" w:color="auto" w:fill="auto"/>
        </w:tblPrEx>
        <w:trPr>
          <w:trHeight w:val="295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DF11F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24AF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factors(</w:t>
            </w:r>
            <w:proofErr w:type="gramEnd"/>
            <w:r w:rsidRPr="00E24AF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)</w:t>
            </w:r>
          </w:p>
        </w:tc>
      </w:tr>
      <w:tr w:rsidR="0042757A" w14:paraId="24DCAFE1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096DB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equivalence class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80057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boundary value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1C699" w14:textId="77777777" w:rsidR="0042757A" w:rsidRPr="00E24AF5" w:rsidRDefault="005C22C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valid return</w:t>
            </w:r>
          </w:p>
        </w:tc>
      </w:tr>
      <w:tr w:rsidR="0042757A" w14:paraId="1E849E91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40B7A" w14:textId="7728F584" w:rsidR="0042757A" w:rsidRPr="00E24AF5" w:rsidRDefault="00D25BD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a &lt; 0 and b &gt; 1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91EC3" w14:textId="16901FC2" w:rsidR="0042757A" w:rsidRPr="00E24AF5" w:rsidRDefault="0048728E">
            <w:r w:rsidRPr="00E24AF5">
              <w:t>a</w:t>
            </w:r>
            <w:r w:rsidR="00FE5288" w:rsidRPr="00E24AF5">
              <w:t xml:space="preserve"> </w:t>
            </w:r>
            <w:r w:rsidRPr="00E24AF5">
              <w:t>= -1, b</w:t>
            </w:r>
            <w:r w:rsidR="00FE5288" w:rsidRPr="00E24AF5">
              <w:t xml:space="preserve"> </w:t>
            </w:r>
            <w:r w:rsidRPr="00E24AF5">
              <w:t>=</w:t>
            </w:r>
            <w:r w:rsidR="00FE5288" w:rsidRPr="00E24AF5">
              <w:t xml:space="preserve"> </w:t>
            </w:r>
            <w:r w:rsidR="00E24AF5" w:rsidRPr="00E24AF5">
              <w:t>5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DF7B5" w14:textId="6D7E32A3" w:rsidR="0042757A" w:rsidRPr="00E24AF5" w:rsidRDefault="00D25BD7">
            <w:r w:rsidRPr="00E24AF5">
              <w:t xml:space="preserve">throws </w:t>
            </w:r>
            <w:proofErr w:type="spellStart"/>
            <w:r w:rsidRPr="00E24AF5">
              <w:t>IllegalArgumentException</w:t>
            </w:r>
            <w:proofErr w:type="spellEnd"/>
          </w:p>
        </w:tc>
      </w:tr>
      <w:tr w:rsidR="00D25BD7" w14:paraId="7A80B0F4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6D2D0" w14:textId="24B1ECA2" w:rsidR="00D25BD7" w:rsidRPr="00E24AF5" w:rsidRDefault="00D25BD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a &gt; 0 and b &lt; 1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240DE" w14:textId="31E9A19A" w:rsidR="00D25BD7" w:rsidRPr="00E24AF5" w:rsidRDefault="0048728E">
            <w:r w:rsidRPr="00E24AF5">
              <w:t>a</w:t>
            </w:r>
            <w:r w:rsidR="00FE5288" w:rsidRPr="00E24AF5">
              <w:t xml:space="preserve"> </w:t>
            </w:r>
            <w:r w:rsidRPr="00E24AF5">
              <w:t>=</w:t>
            </w:r>
            <w:r w:rsidR="00FE5288" w:rsidRPr="00E24AF5">
              <w:t xml:space="preserve"> </w:t>
            </w:r>
            <w:r w:rsidR="00E24AF5" w:rsidRPr="00E24AF5">
              <w:t>5</w:t>
            </w:r>
            <w:r w:rsidRPr="00E24AF5">
              <w:t>, b</w:t>
            </w:r>
            <w:r w:rsidR="00FE5288" w:rsidRPr="00E24AF5">
              <w:t xml:space="preserve"> </w:t>
            </w:r>
            <w:r w:rsidRPr="00E24AF5">
              <w:t>=</w:t>
            </w:r>
            <w:r w:rsidR="00FE5288" w:rsidRPr="00E24AF5">
              <w:t xml:space="preserve"> </w:t>
            </w:r>
            <w:r w:rsidRPr="00E24AF5">
              <w:t>0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4D2E" w14:textId="562B6BEA" w:rsidR="00D25BD7" w:rsidRPr="00E24AF5" w:rsidRDefault="00D25BD7">
            <w:r w:rsidRPr="00E24AF5">
              <w:t xml:space="preserve">throws </w:t>
            </w:r>
            <w:proofErr w:type="spellStart"/>
            <w:r w:rsidRPr="00E24AF5">
              <w:t>IllegalArgumentException</w:t>
            </w:r>
            <w:proofErr w:type="spellEnd"/>
          </w:p>
        </w:tc>
      </w:tr>
      <w:tr w:rsidR="00D25BD7" w14:paraId="3F7AE7A0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BB0E" w14:textId="2D8F6734" w:rsidR="00D25BD7" w:rsidRPr="00E24AF5" w:rsidRDefault="000F65C9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a &gt; 0 and b &gt; 1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C158E" w14:textId="6027BE6D" w:rsidR="00D25BD7" w:rsidRPr="00E24AF5" w:rsidRDefault="000F65C9">
            <w:r w:rsidRPr="00E24AF5">
              <w:t>a</w:t>
            </w:r>
            <w:r w:rsidR="00FE5288" w:rsidRPr="00E24AF5">
              <w:t xml:space="preserve"> </w:t>
            </w:r>
            <w:r w:rsidRPr="00E24AF5">
              <w:t>=</w:t>
            </w:r>
            <w:r w:rsidR="00FE5288" w:rsidRPr="00E24AF5">
              <w:t xml:space="preserve"> 4</w:t>
            </w:r>
            <w:r w:rsidRPr="00E24AF5">
              <w:t>, b</w:t>
            </w:r>
            <w:r w:rsidR="00FE5288" w:rsidRPr="00E24AF5">
              <w:t xml:space="preserve"> </w:t>
            </w:r>
            <w:r w:rsidRPr="00E24AF5">
              <w:t>=</w:t>
            </w:r>
            <w:r w:rsidR="00FE5288" w:rsidRPr="00E24AF5">
              <w:t xml:space="preserve"> 2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399AA" w14:textId="6D9D63A9" w:rsidR="00D25BD7" w:rsidRPr="00E24AF5" w:rsidRDefault="000F65C9">
            <w:r w:rsidRPr="00E24AF5">
              <w:t>should not t</w:t>
            </w:r>
            <w:r w:rsidR="00001D41" w:rsidRPr="00E24AF5">
              <w:t>hrow exception</w:t>
            </w:r>
          </w:p>
        </w:tc>
      </w:tr>
      <w:tr w:rsidR="00D25BD7" w14:paraId="63783203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3FCC" w14:textId="70D18F52" w:rsidR="00D25BD7" w:rsidRPr="00E24AF5" w:rsidRDefault="00D25BD7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48728E" w:rsidRPr="00E24AF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 xml:space="preserve">0 and b </w:t>
            </w:r>
            <w:r w:rsidR="0048728E" w:rsidRPr="00E24AF5">
              <w:rPr>
                <w:rFonts w:ascii="Times New Roman" w:hAnsi="Times New Roman" w:cs="Times New Roman"/>
                <w:sz w:val="24"/>
                <w:szCs w:val="24"/>
              </w:rPr>
              <w:t>&gt; 1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1734" w14:textId="39C4B077" w:rsidR="00D25BD7" w:rsidRPr="00E24AF5" w:rsidRDefault="0048728E">
            <w:r w:rsidRPr="00E24AF5">
              <w:t>a</w:t>
            </w:r>
            <w:r w:rsidR="00FE5288" w:rsidRPr="00E24AF5">
              <w:t xml:space="preserve"> </w:t>
            </w:r>
            <w:r w:rsidRPr="00E24AF5">
              <w:t>=</w:t>
            </w:r>
            <w:r w:rsidR="00FE5288" w:rsidRPr="00E24AF5">
              <w:t xml:space="preserve"> 1</w:t>
            </w:r>
            <w:r w:rsidRPr="00E24AF5">
              <w:t>0, b</w:t>
            </w:r>
            <w:r w:rsidR="00FE5288" w:rsidRPr="00E24AF5">
              <w:t xml:space="preserve"> </w:t>
            </w:r>
            <w:r w:rsidRPr="00E24AF5">
              <w:t>=</w:t>
            </w:r>
            <w:r w:rsidR="00FE5288" w:rsidRPr="00E24AF5">
              <w:t xml:space="preserve"> </w:t>
            </w:r>
            <w:r w:rsidRPr="00E24AF5">
              <w:t>2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5F22C" w14:textId="2A720E78" w:rsidR="00D25BD7" w:rsidRPr="00E24AF5" w:rsidRDefault="00D25BD7">
            <w:r w:rsidRPr="00E24AF5">
              <w:t xml:space="preserve">true (2 is a factor of </w:t>
            </w:r>
            <w:r w:rsidR="00FE5288" w:rsidRPr="00E24AF5">
              <w:t>1</w:t>
            </w:r>
            <w:r w:rsidRPr="00E24AF5">
              <w:t>0)</w:t>
            </w:r>
          </w:p>
        </w:tc>
      </w:tr>
      <w:tr w:rsidR="00D25BD7" w14:paraId="16BBEC53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A29E1" w14:textId="291161FC" w:rsidR="00D25BD7" w:rsidRPr="00E24AF5" w:rsidRDefault="0048728E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E24AF5">
              <w:rPr>
                <w:rFonts w:ascii="Times New Roman" w:hAnsi="Times New Roman" w:cs="Times New Roman"/>
                <w:sz w:val="24"/>
                <w:szCs w:val="24"/>
              </w:rPr>
              <w:t>a &gt; 0 and b &gt; 1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7467" w14:textId="72E6E967" w:rsidR="00D25BD7" w:rsidRPr="00E24AF5" w:rsidRDefault="0048728E">
            <w:r w:rsidRPr="00E24AF5">
              <w:t>a</w:t>
            </w:r>
            <w:r w:rsidR="00FE5288" w:rsidRPr="00E24AF5">
              <w:t xml:space="preserve"> </w:t>
            </w:r>
            <w:r w:rsidRPr="00E24AF5">
              <w:t>=</w:t>
            </w:r>
            <w:r w:rsidR="00FE5288" w:rsidRPr="00E24AF5">
              <w:t xml:space="preserve"> 1</w:t>
            </w:r>
            <w:r w:rsidRPr="00E24AF5">
              <w:t>0, b</w:t>
            </w:r>
            <w:r w:rsidR="00FE5288" w:rsidRPr="00E24AF5">
              <w:t xml:space="preserve"> </w:t>
            </w:r>
            <w:r w:rsidRPr="00E24AF5">
              <w:t>=</w:t>
            </w:r>
            <w:r w:rsidR="00FE5288" w:rsidRPr="00E24AF5">
              <w:t xml:space="preserve"> 4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F812F" w14:textId="7ACD13AA" w:rsidR="00D25BD7" w:rsidRPr="00E24AF5" w:rsidRDefault="00D25BD7">
            <w:r w:rsidRPr="00E24AF5">
              <w:t>false (</w:t>
            </w:r>
            <w:r w:rsidR="00FE5288" w:rsidRPr="00E24AF5">
              <w:t>4</w:t>
            </w:r>
            <w:r w:rsidRPr="00E24AF5">
              <w:t xml:space="preserve"> is not a factor of </w:t>
            </w:r>
            <w:r w:rsidR="00FE5288" w:rsidRPr="00E24AF5">
              <w:t>1</w:t>
            </w:r>
            <w:r w:rsidRPr="00E24AF5">
              <w:t>0)</w:t>
            </w:r>
          </w:p>
        </w:tc>
      </w:tr>
    </w:tbl>
    <w:p w14:paraId="60C3E2E9" w14:textId="77777777" w:rsidR="0042757A" w:rsidRDefault="0042757A">
      <w:pPr>
        <w:pStyle w:val="Body"/>
        <w:rPr>
          <w:rFonts w:hint="eastAsia"/>
        </w:rPr>
      </w:pPr>
    </w:p>
    <w:p w14:paraId="55E4F45D" w14:textId="77777777" w:rsidR="0042757A" w:rsidRDefault="0042757A">
      <w:pPr>
        <w:pStyle w:val="Body"/>
        <w:rPr>
          <w:rFonts w:hint="eastAsia"/>
        </w:rPr>
      </w:pPr>
    </w:p>
    <w:p w14:paraId="4B7F66F5" w14:textId="77777777" w:rsidR="0042757A" w:rsidRDefault="0042757A">
      <w:pPr>
        <w:pStyle w:val="Body"/>
        <w:rPr>
          <w:rFonts w:hint="eastAsia"/>
        </w:rPr>
      </w:pPr>
    </w:p>
    <w:p w14:paraId="719D904E" w14:textId="77777777" w:rsidR="0042757A" w:rsidRDefault="0042757A">
      <w:pPr>
        <w:pStyle w:val="Body"/>
        <w:rPr>
          <w:rFonts w:hint="eastAsia"/>
        </w:rPr>
      </w:pPr>
    </w:p>
    <w:sectPr w:rsidR="0042757A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F89C2" w14:textId="77777777" w:rsidR="008A4F08" w:rsidRDefault="008A4F08">
      <w:r>
        <w:separator/>
      </w:r>
    </w:p>
  </w:endnote>
  <w:endnote w:type="continuationSeparator" w:id="0">
    <w:p w14:paraId="49619B60" w14:textId="77777777" w:rsidR="008A4F08" w:rsidRDefault="008A4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D9AE9" w14:textId="77777777" w:rsidR="0042757A" w:rsidRDefault="004275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523D2" w14:textId="77777777" w:rsidR="008A4F08" w:rsidRDefault="008A4F08">
      <w:r>
        <w:separator/>
      </w:r>
    </w:p>
  </w:footnote>
  <w:footnote w:type="continuationSeparator" w:id="0">
    <w:p w14:paraId="44364BF7" w14:textId="77777777" w:rsidR="008A4F08" w:rsidRDefault="008A4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C2FFE" w14:textId="77777777" w:rsidR="0042757A" w:rsidRDefault="004275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7A"/>
    <w:rsid w:val="00001D41"/>
    <w:rsid w:val="000F65C9"/>
    <w:rsid w:val="0042757A"/>
    <w:rsid w:val="0048728E"/>
    <w:rsid w:val="005C22C7"/>
    <w:rsid w:val="008A4F08"/>
    <w:rsid w:val="00D25BD7"/>
    <w:rsid w:val="00E24AF5"/>
    <w:rsid w:val="00F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5892"/>
  <w15:docId w15:val="{DC258E89-AA24-4CEF-9315-03511CF1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CAAPI</dc:creator>
  <cp:lastModifiedBy>CAAPI</cp:lastModifiedBy>
  <cp:revision>2</cp:revision>
  <dcterms:created xsi:type="dcterms:W3CDTF">2021-04-05T04:01:00Z</dcterms:created>
  <dcterms:modified xsi:type="dcterms:W3CDTF">2021-04-05T04:01:00Z</dcterms:modified>
</cp:coreProperties>
</file>