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51CEB" w14:textId="5E770B52" w:rsidR="000F4C09" w:rsidRDefault="002D3CBB">
      <w:r>
        <w:t>Find_temperature_extremes :</w:t>
      </w:r>
    </w:p>
    <w:p w14:paraId="76AF96E0" w14:textId="673CF52C" w:rsidR="002D3CBB" w:rsidRDefault="002D3CBB">
      <w:r>
        <w:t>I get the temperatures of target_city using the get_city_temperatures function  and if it returns an empty dictionary, it means city was not present. So I print No data found and come out of the function. Next I initilaise 4 variables to hold max_temp, date of max_temp , min_temo and min_temp date. I then iterate through the dictuinary and compare max and min and update them as required. Then I return the result.</w:t>
      </w:r>
    </w:p>
    <w:p w14:paraId="2F8BF125" w14:textId="77777777" w:rsidR="002D3CBB" w:rsidRDefault="002D3CBB"/>
    <w:p w14:paraId="1CE5901F" w14:textId="3428C6D0" w:rsidR="002D3CBB" w:rsidRDefault="002D3CBB">
      <w:r>
        <w:t>Get_seasonal_averages:</w:t>
      </w:r>
    </w:p>
    <w:p w14:paraId="48BF2279" w14:textId="5409078F" w:rsidR="002D3CBB" w:rsidRDefault="002D3CBB">
      <w:r>
        <w:t>I use the same method as in previous function to check the presence of the required city. Then I define the seasons and their corresponding months. Then I extract the data for required months by iterating through the dictionary. If I don’t get any datapoints, to prevent zero division error, I check and return 1. Then I calculate the average and return the result.</w:t>
      </w:r>
    </w:p>
    <w:p w14:paraId="6B78C068" w14:textId="77777777" w:rsidR="002D3CBB" w:rsidRDefault="002D3CBB"/>
    <w:p w14:paraId="771C9A80" w14:textId="4FDC10EA" w:rsidR="002D3CBB" w:rsidRDefault="002D3CBB">
      <w:r>
        <w:t>compare_decades:</w:t>
      </w:r>
    </w:p>
    <w:p w14:paraId="25610E16" w14:textId="4C8126C6" w:rsidR="002D3CBB" w:rsidRDefault="002D3CBB">
      <w:r>
        <w:t>I use the same method as in previous function to check the presence of the required city. I then validate if the given decade inputs are valid or not. Then I initilaise the average and count variables for each decade. Then I iterate through the dictionary and see if it matches required decades and add them accordingly. Then I check for presence of decade1 and decade2 datapoints</w:t>
      </w:r>
      <w:r w:rsidR="009E7FBD">
        <w:t xml:space="preserve"> Then I compute the differences and return the result.</w:t>
      </w:r>
    </w:p>
    <w:p w14:paraId="32771930" w14:textId="1425DCBE" w:rsidR="000966B5" w:rsidRDefault="000966B5">
      <w:r>
        <w:t>Find_similar_cities:</w:t>
      </w:r>
    </w:p>
    <w:p w14:paraId="7DC2E3AE" w14:textId="1F120644" w:rsidR="000966B5" w:rsidRDefault="000966B5">
      <w:r>
        <w:t>First I write a special function to load in the data of all cities at once. I calculate the  average temperature of each city and store it in a dictionary with city names as the keys and the average temperatures and countries as values present inside a dictionary. Then I check if the city is actually present in the list of cities (ie keys of the dictionary generated by the previous function). Then I iterate through the dictionary of city data and find cities with similar average temperatures. If the difference between their average temperatures comes within the tolerance , then we add it to another dictionary called similar. Then I return the result.</w:t>
      </w:r>
    </w:p>
    <w:p w14:paraId="0943B8AF" w14:textId="6011B86C" w:rsidR="000966B5" w:rsidRDefault="000966B5">
      <w:r>
        <w:t>Get_temperature trends:</w:t>
      </w:r>
    </w:p>
    <w:p w14:paraId="0FECB97B" w14:textId="1375438D" w:rsidR="000966B5" w:rsidRDefault="000966B5">
      <w:r>
        <w:t xml:space="preserve">I used a custom way of loading in the data. </w:t>
      </w:r>
      <w:r w:rsidR="008E61D4">
        <w:t xml:space="preserve">In this way, I read the data and store it in a dictionary yearly_data. The yearly_data has years in str format as keys and each key has a list of monthly temperatures in that particular year. Then I go into the dictionary and calculate the yearly averages, and store in raw_annual_data. Then I sort the years and store it in a list sorted_years and store the corresponding annual averages in </w:t>
      </w:r>
      <w:r w:rsidR="008E61D4">
        <w:lastRenderedPageBreak/>
        <w:t xml:space="preserve">annual_values. Then I am using a centered moving average (CMA). </w:t>
      </w:r>
      <w:r w:rsidR="00D05A19" w:rsidRPr="00D05A19">
        <w:t>This is better than a simple moving average (which takes average of last n years), because in SMA the data for current year is actually the old average. CMA avoids this by taking average of recent years both in past and future.</w:t>
      </w:r>
      <w:r w:rsidR="00D05A19">
        <w:t xml:space="preserve"> </w:t>
      </w:r>
      <w:r w:rsidR="008E61D4">
        <w:t xml:space="preserve">In this for odd window sizes, I take the centre year and (window_size-1)/2 years before and after the centre year and take average of those values. If window_size is even, then I take window_size-1 years before and window_size years after, slightly shifting the centre backwards by 0.5 to ensure years remain integers. Also, at places where there are gaps in the data, the actual averaging windows contract from window_size to </w:t>
      </w:r>
      <w:r w:rsidR="0065770F">
        <w:t>(</w:t>
      </w:r>
      <w:r w:rsidR="008E61D4">
        <w:t>window_size-</w:t>
      </w:r>
      <w:r w:rsidR="0065770F">
        <w:t xml:space="preserve">1)/2 for odd windows_size and window_size – 1 or window_size years for even. I tried avoiding this and computing moving averages only when the full window_size set of years were available, but this reduced the number of data points by a lot(For eg. For the city of Abidjan, without excluding edge years, it yielded 151 moving average points, but with the edge years exclusion it yielded only 136 moving average points, a decrease of nearly 10%). So I included the edge years in my code, though I have commented out the part which excludes the edge years. Then I calculate the overall slope using Linear regression. I fit all the points to a line, and by using the slope formula, am able to get an accurate slope which fits all the points fairly well. Then using the moving average points, I calculate the warming and cooling periods. I don’t use the raw annual data for this because that data has a lot of variation. Moving average helps to smoothen out a lot of these irregularities. This was quite visible, because the average warming/cooling period was 1-2 years long when compared to 5-6 years long for moving average points. Then onto the actual trend calculation. I keep track of the trend so far. I then update the old trend if the new trend doesn’t match and reset the start year to the current year. If the current trend and prev trend agree, I just continue iterating, cuz the trend is continuing. rThen at the very last, to handle the last year, I manually add it (its counted in the loop because no data points exist ahead of it). </w:t>
      </w:r>
      <w:r w:rsidR="00D05A19">
        <w:t xml:space="preserve"> Then I return the result.</w:t>
      </w:r>
    </w:p>
    <w:sectPr w:rsidR="000966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CBB"/>
    <w:rsid w:val="000966B5"/>
    <w:rsid w:val="000F4C09"/>
    <w:rsid w:val="002D3CBB"/>
    <w:rsid w:val="0065770F"/>
    <w:rsid w:val="008E61D4"/>
    <w:rsid w:val="009E7FBD"/>
    <w:rsid w:val="00A914FF"/>
    <w:rsid w:val="00BA7C58"/>
    <w:rsid w:val="00D05A19"/>
    <w:rsid w:val="00E749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3FB13"/>
  <w15:chartTrackingRefBased/>
  <w15:docId w15:val="{15E94C17-E48A-46BA-9FB7-3F40F07B0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CBB"/>
    <w:rPr>
      <w:rFonts w:eastAsiaTheme="majorEastAsia" w:cstheme="majorBidi"/>
      <w:color w:val="272727" w:themeColor="text1" w:themeTint="D8"/>
    </w:rPr>
  </w:style>
  <w:style w:type="paragraph" w:styleId="Title">
    <w:name w:val="Title"/>
    <w:basedOn w:val="Normal"/>
    <w:next w:val="Normal"/>
    <w:link w:val="TitleChar"/>
    <w:uiPriority w:val="10"/>
    <w:qFormat/>
    <w:rsid w:val="002D3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CBB"/>
    <w:pPr>
      <w:spacing w:before="160"/>
      <w:jc w:val="center"/>
    </w:pPr>
    <w:rPr>
      <w:i/>
      <w:iCs/>
      <w:color w:val="404040" w:themeColor="text1" w:themeTint="BF"/>
    </w:rPr>
  </w:style>
  <w:style w:type="character" w:customStyle="1" w:styleId="QuoteChar">
    <w:name w:val="Quote Char"/>
    <w:basedOn w:val="DefaultParagraphFont"/>
    <w:link w:val="Quote"/>
    <w:uiPriority w:val="29"/>
    <w:rsid w:val="002D3CBB"/>
    <w:rPr>
      <w:i/>
      <w:iCs/>
      <w:color w:val="404040" w:themeColor="text1" w:themeTint="BF"/>
    </w:rPr>
  </w:style>
  <w:style w:type="paragraph" w:styleId="ListParagraph">
    <w:name w:val="List Paragraph"/>
    <w:basedOn w:val="Normal"/>
    <w:uiPriority w:val="34"/>
    <w:qFormat/>
    <w:rsid w:val="002D3CBB"/>
    <w:pPr>
      <w:ind w:left="720"/>
      <w:contextualSpacing/>
    </w:pPr>
  </w:style>
  <w:style w:type="character" w:styleId="IntenseEmphasis">
    <w:name w:val="Intense Emphasis"/>
    <w:basedOn w:val="DefaultParagraphFont"/>
    <w:uiPriority w:val="21"/>
    <w:qFormat/>
    <w:rsid w:val="002D3CBB"/>
    <w:rPr>
      <w:i/>
      <w:iCs/>
      <w:color w:val="0F4761" w:themeColor="accent1" w:themeShade="BF"/>
    </w:rPr>
  </w:style>
  <w:style w:type="paragraph" w:styleId="IntenseQuote">
    <w:name w:val="Intense Quote"/>
    <w:basedOn w:val="Normal"/>
    <w:next w:val="Normal"/>
    <w:link w:val="IntenseQuoteChar"/>
    <w:uiPriority w:val="30"/>
    <w:qFormat/>
    <w:rsid w:val="002D3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CBB"/>
    <w:rPr>
      <w:i/>
      <w:iCs/>
      <w:color w:val="0F4761" w:themeColor="accent1" w:themeShade="BF"/>
    </w:rPr>
  </w:style>
  <w:style w:type="character" w:styleId="IntenseReference">
    <w:name w:val="Intense Reference"/>
    <w:basedOn w:val="DefaultParagraphFont"/>
    <w:uiPriority w:val="32"/>
    <w:qFormat/>
    <w:rsid w:val="002D3CBB"/>
    <w:rPr>
      <w:b/>
      <w:bCs/>
      <w:smallCaps/>
      <w:color w:val="0F4761" w:themeColor="accent1" w:themeShade="BF"/>
      <w:spacing w:val="5"/>
    </w:rPr>
  </w:style>
  <w:style w:type="paragraph" w:styleId="NormalWeb">
    <w:name w:val="Normal (Web)"/>
    <w:basedOn w:val="Normal"/>
    <w:uiPriority w:val="99"/>
    <w:semiHidden/>
    <w:unhideWhenUsed/>
    <w:rsid w:val="00D05A1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Saravanan</dc:creator>
  <cp:keywords/>
  <dc:description/>
  <cp:lastModifiedBy>Gowtham Saravanan</cp:lastModifiedBy>
  <cp:revision>3</cp:revision>
  <dcterms:created xsi:type="dcterms:W3CDTF">2025-09-09T07:28:00Z</dcterms:created>
  <dcterms:modified xsi:type="dcterms:W3CDTF">2025-09-09T17:44:00Z</dcterms:modified>
</cp:coreProperties>
</file>