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6DE15535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10</w:t>
      </w:r>
      <w:r w:rsidR="005C0FAD">
        <w:rPr>
          <w:rStyle w:val="Strong"/>
        </w:rPr>
        <w:t>-</w:t>
      </w:r>
      <w:r w:rsidR="007A53C0">
        <w:rPr>
          <w:rStyle w:val="Strong"/>
        </w:rPr>
        <w:t>17</w:t>
      </w:r>
      <w:r w:rsidR="005C0FAD">
        <w:rPr>
          <w:rStyle w:val="Strong"/>
        </w:rPr>
        <w:t>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7462DD" w:rsidR="005C0FAD" w:rsidRDefault="005C0FAD">
      <w:r>
        <w:t>1.</w:t>
      </w:r>
      <w:r w:rsidR="00014214" w:rsidRPr="00014214">
        <w:t xml:space="preserve"> </w:t>
      </w:r>
      <w:r w:rsidR="00014214">
        <w:t xml:space="preserve">Nagendra </w:t>
      </w:r>
      <w:proofErr w:type="spellStart"/>
      <w:r w:rsidR="00014214">
        <w:t>Beesabathuni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788EB562" w:rsidR="005C0FAD" w:rsidRDefault="000F6859">
      <w:r>
        <w:t>3</w:t>
      </w:r>
      <w:r w:rsidR="005C0FAD">
        <w:t>.</w:t>
      </w:r>
      <w:r w:rsidR="00B1527C" w:rsidRPr="00B1527C">
        <w:t xml:space="preserve"> </w:t>
      </w:r>
      <w:r w:rsidR="00B1527C">
        <w:t xml:space="preserve">Gowtham </w:t>
      </w:r>
      <w:proofErr w:type="spellStart"/>
      <w:r w:rsidR="00B1527C">
        <w:t>Kesa</w:t>
      </w:r>
      <w:proofErr w:type="spellEnd"/>
    </w:p>
    <w:p w14:paraId="15D1566F" w14:textId="4A695DFD" w:rsidR="007A53C0" w:rsidRDefault="007A53C0">
      <w:r>
        <w:t xml:space="preserve">4. </w:t>
      </w:r>
      <w:proofErr w:type="spellStart"/>
      <w:r>
        <w:t>Sourab</w:t>
      </w:r>
      <w:proofErr w:type="spellEnd"/>
      <w:r>
        <w:t xml:space="preserve"> Reddy </w:t>
      </w:r>
      <w:proofErr w:type="spellStart"/>
      <w:r>
        <w:t>Pailla</w:t>
      </w:r>
      <w:proofErr w:type="spellEnd"/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E7BD154" w14:textId="46491AA2" w:rsidR="005C0FAD" w:rsidRPr="00B1527C" w:rsidRDefault="007A53C0">
      <w:pPr>
        <w:pStyle w:val="Heading1"/>
        <w:rPr>
          <w:color w:val="322D27" w:themeColor="text2"/>
          <w:sz w:val="22"/>
          <w:szCs w:val="22"/>
        </w:rPr>
      </w:pPr>
      <w:r>
        <w:rPr>
          <w:color w:val="322D27" w:themeColor="text2"/>
          <w:sz w:val="22"/>
          <w:szCs w:val="22"/>
        </w:rPr>
        <w:t>None</w:t>
      </w:r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579237B6" w14:textId="037791D9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9F5920">
        <w:rPr>
          <w:color w:val="322D27" w:themeColor="text2"/>
          <w:sz w:val="22"/>
          <w:szCs w:val="22"/>
        </w:rPr>
        <w:t xml:space="preserve">Discussed </w:t>
      </w:r>
      <w:r w:rsidR="007A53C0">
        <w:rPr>
          <w:color w:val="322D27" w:themeColor="text2"/>
          <w:sz w:val="22"/>
          <w:szCs w:val="22"/>
        </w:rPr>
        <w:t>about the progress of the project</w:t>
      </w:r>
      <w:r w:rsidR="009F5920">
        <w:rPr>
          <w:color w:val="322D27" w:themeColor="text2"/>
          <w:sz w:val="22"/>
          <w:szCs w:val="22"/>
        </w:rPr>
        <w:t>.</w:t>
      </w:r>
    </w:p>
    <w:p w14:paraId="0A40C942" w14:textId="33ABF96D" w:rsidR="005C0FAD" w:rsidRDefault="005C0FAD" w:rsidP="005C0FAD">
      <w:r>
        <w:t xml:space="preserve">2. </w:t>
      </w:r>
      <w:r w:rsidR="007A53C0">
        <w:t>Started writing the test cases for the modules</w:t>
      </w:r>
      <w:r w:rsidR="00FE6B27">
        <w:t>.</w:t>
      </w:r>
    </w:p>
    <w:p w14:paraId="247FB97A" w14:textId="4C23A3EF" w:rsidR="005C0FAD" w:rsidRDefault="005C0FAD" w:rsidP="005C0FAD">
      <w:r>
        <w:t xml:space="preserve">3. </w:t>
      </w:r>
      <w:r w:rsidR="000C6E40">
        <w:t xml:space="preserve">Discussed further about </w:t>
      </w:r>
      <w:bookmarkStart w:id="0" w:name="_GoBack"/>
      <w:bookmarkEnd w:id="0"/>
      <w:r w:rsidR="007A53C0">
        <w:t>Deliverable 3</w:t>
      </w:r>
      <w:r w:rsidR="00FE6B27">
        <w:t>.</w:t>
      </w:r>
    </w:p>
    <w:p w14:paraId="14B34BCD" w14:textId="5D6A65DA" w:rsidR="00FE6B27" w:rsidRPr="005C0FAD" w:rsidRDefault="00FE6B27" w:rsidP="005C0FAD"/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A8081" w14:textId="77777777" w:rsidR="00037350" w:rsidRDefault="00037350">
      <w:pPr>
        <w:spacing w:before="0" w:after="0" w:line="240" w:lineRule="auto"/>
      </w:pPr>
      <w:r>
        <w:separator/>
      </w:r>
    </w:p>
    <w:p w14:paraId="6CE0B572" w14:textId="77777777" w:rsidR="00037350" w:rsidRDefault="00037350"/>
    <w:p w14:paraId="039DB581" w14:textId="77777777" w:rsidR="00037350" w:rsidRDefault="00037350"/>
  </w:endnote>
  <w:endnote w:type="continuationSeparator" w:id="0">
    <w:p w14:paraId="0486C121" w14:textId="77777777" w:rsidR="00037350" w:rsidRDefault="00037350">
      <w:pPr>
        <w:spacing w:before="0" w:after="0" w:line="240" w:lineRule="auto"/>
      </w:pPr>
      <w:r>
        <w:continuationSeparator/>
      </w:r>
    </w:p>
    <w:p w14:paraId="40ABCCF4" w14:textId="77777777" w:rsidR="00037350" w:rsidRDefault="00037350"/>
    <w:p w14:paraId="19E28ECD" w14:textId="77777777" w:rsidR="00037350" w:rsidRDefault="00037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312F5" w14:textId="77777777" w:rsidR="00037350" w:rsidRDefault="00037350">
      <w:pPr>
        <w:spacing w:before="0" w:after="0" w:line="240" w:lineRule="auto"/>
      </w:pPr>
      <w:r>
        <w:separator/>
      </w:r>
    </w:p>
    <w:p w14:paraId="234B0DCF" w14:textId="77777777" w:rsidR="00037350" w:rsidRDefault="00037350"/>
    <w:p w14:paraId="115D78A5" w14:textId="77777777" w:rsidR="00037350" w:rsidRDefault="00037350"/>
  </w:footnote>
  <w:footnote w:type="continuationSeparator" w:id="0">
    <w:p w14:paraId="35C6FE8A" w14:textId="77777777" w:rsidR="00037350" w:rsidRDefault="00037350">
      <w:pPr>
        <w:spacing w:before="0" w:after="0" w:line="240" w:lineRule="auto"/>
      </w:pPr>
      <w:r>
        <w:continuationSeparator/>
      </w:r>
    </w:p>
    <w:p w14:paraId="2E1FBED6" w14:textId="77777777" w:rsidR="00037350" w:rsidRDefault="00037350"/>
    <w:p w14:paraId="12E8F541" w14:textId="77777777" w:rsidR="00037350" w:rsidRDefault="000373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37350"/>
    <w:rsid w:val="000C6E40"/>
    <w:rsid w:val="000E1945"/>
    <w:rsid w:val="000F6859"/>
    <w:rsid w:val="00111EE3"/>
    <w:rsid w:val="001145FC"/>
    <w:rsid w:val="00162B9E"/>
    <w:rsid w:val="001920E8"/>
    <w:rsid w:val="001D6EB2"/>
    <w:rsid w:val="00204422"/>
    <w:rsid w:val="002A175B"/>
    <w:rsid w:val="002A480E"/>
    <w:rsid w:val="002B28A0"/>
    <w:rsid w:val="002D2962"/>
    <w:rsid w:val="002E2169"/>
    <w:rsid w:val="003A6FF0"/>
    <w:rsid w:val="003C5B98"/>
    <w:rsid w:val="004B73AA"/>
    <w:rsid w:val="004D25D8"/>
    <w:rsid w:val="004F3BD5"/>
    <w:rsid w:val="00502BA8"/>
    <w:rsid w:val="00534C86"/>
    <w:rsid w:val="005A0843"/>
    <w:rsid w:val="005C0FAD"/>
    <w:rsid w:val="005D240C"/>
    <w:rsid w:val="0061286F"/>
    <w:rsid w:val="00672DFC"/>
    <w:rsid w:val="006A0212"/>
    <w:rsid w:val="006C66E7"/>
    <w:rsid w:val="00715310"/>
    <w:rsid w:val="007A3F2E"/>
    <w:rsid w:val="007A53C0"/>
    <w:rsid w:val="00875A8E"/>
    <w:rsid w:val="008A3E58"/>
    <w:rsid w:val="009E354F"/>
    <w:rsid w:val="009F5920"/>
    <w:rsid w:val="00B1527C"/>
    <w:rsid w:val="00B611B3"/>
    <w:rsid w:val="00BD369C"/>
    <w:rsid w:val="00C6120F"/>
    <w:rsid w:val="00C81C80"/>
    <w:rsid w:val="00D121CF"/>
    <w:rsid w:val="00D71519"/>
    <w:rsid w:val="00E532B2"/>
    <w:rsid w:val="00E853C3"/>
    <w:rsid w:val="00EB4F47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surya nagendra</cp:lastModifiedBy>
  <cp:revision>2</cp:revision>
  <dcterms:created xsi:type="dcterms:W3CDTF">2019-10-22T04:10:00Z</dcterms:created>
  <dcterms:modified xsi:type="dcterms:W3CDTF">2019-10-22T04:10:00Z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