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FD9FC" w14:textId="5A412D86" w:rsidR="00A25CEA" w:rsidRPr="00D37928" w:rsidRDefault="00D37928" w:rsidP="00D37928">
      <w:r>
        <w:rPr>
          <w:noProof/>
        </w:rPr>
        <w:drawing>
          <wp:inline distT="0" distB="0" distL="0" distR="0" wp14:anchorId="528DB258" wp14:editId="31CCD3E4">
            <wp:extent cx="5731510" cy="3223895"/>
            <wp:effectExtent l="0" t="0" r="2540" b="0"/>
            <wp:docPr id="103940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FFAF3D" wp14:editId="4BA91D10">
            <wp:extent cx="5731510" cy="3223895"/>
            <wp:effectExtent l="0" t="0" r="2540" b="0"/>
            <wp:docPr id="56769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285C3" wp14:editId="6BF25B65">
            <wp:extent cx="5731510" cy="3223895"/>
            <wp:effectExtent l="0" t="0" r="2540" b="0"/>
            <wp:docPr id="1235956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25211" wp14:editId="117C6318">
            <wp:extent cx="5731510" cy="3223895"/>
            <wp:effectExtent l="0" t="0" r="2540" b="0"/>
            <wp:docPr id="121361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CEA" w:rsidRPr="00D37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28"/>
    <w:rsid w:val="00A25CEA"/>
    <w:rsid w:val="00D3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8B1D"/>
  <w15:chartTrackingRefBased/>
  <w15:docId w15:val="{1E8A95A9-4908-475A-A7EC-DDEEBE38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_P</dc:creator>
  <cp:keywords/>
  <dc:description/>
  <cp:lastModifiedBy>GOWTHAM _P</cp:lastModifiedBy>
  <cp:revision>1</cp:revision>
  <dcterms:created xsi:type="dcterms:W3CDTF">2026-07-30T16:56:00Z</dcterms:created>
  <dcterms:modified xsi:type="dcterms:W3CDTF">2026-07-30T16:57:00Z</dcterms:modified>
</cp:coreProperties>
</file>