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5E7F" w14:textId="689C8192" w:rsidR="00C945DE" w:rsidRDefault="00DE72B1" w:rsidP="00C945DE">
      <w:pPr>
        <w:widowControl w:val="0"/>
        <w:spacing w:line="276" w:lineRule="auto"/>
        <w:jc w:val="both"/>
        <w:rPr>
          <w:rFonts w:eastAsia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7C753E" wp14:editId="51F7A9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33900" cy="93281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Style15"/>
        <w:tblW w:w="10950" w:type="dxa"/>
        <w:tblInd w:w="-311" w:type="dxa"/>
        <w:tblLayout w:type="fixed"/>
        <w:tblLook w:val="04A0" w:firstRow="1" w:lastRow="0" w:firstColumn="1" w:lastColumn="0" w:noHBand="0" w:noVBand="1"/>
      </w:tblPr>
      <w:tblGrid>
        <w:gridCol w:w="750"/>
        <w:gridCol w:w="4154"/>
        <w:gridCol w:w="6039"/>
        <w:gridCol w:w="7"/>
      </w:tblGrid>
      <w:tr w:rsidR="00C945DE" w14:paraId="2D837232" w14:textId="77777777" w:rsidTr="00C945DE">
        <w:trPr>
          <w:trHeight w:val="2201"/>
        </w:trPr>
        <w:tc>
          <w:tcPr>
            <w:tcW w:w="10943" w:type="dxa"/>
            <w:gridSpan w:val="4"/>
          </w:tcPr>
          <w:p w14:paraId="6B66ED60" w14:textId="653DA502" w:rsidR="00C945DE" w:rsidRPr="00DE72B1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</w:p>
          <w:p w14:paraId="25A95B60" w14:textId="2A7A89F8" w:rsidR="00C945DE" w:rsidRPr="00DE72B1" w:rsidRDefault="00C945DE" w:rsidP="00DE72B1">
            <w:pPr>
              <w:widowControl w:val="0"/>
              <w:jc w:val="center"/>
              <w:rPr>
                <w:rFonts w:eastAsia="Arial"/>
                <w:b/>
                <w:bCs/>
                <w:color w:val="000000" w:themeColor="text1"/>
                <w:sz w:val="28"/>
                <w:szCs w:val="28"/>
              </w:rPr>
            </w:pPr>
            <w:r w:rsidRPr="00DE72B1">
              <w:rPr>
                <w:rFonts w:eastAsia="Arial"/>
                <w:b/>
                <w:bCs/>
                <w:color w:val="000000" w:themeColor="text1"/>
                <w:sz w:val="28"/>
                <w:szCs w:val="28"/>
              </w:rPr>
              <w:t>DEPARTMENT OF COMPUTER SCIENCE AND  ENGINEERING</w:t>
            </w:r>
          </w:p>
          <w:p w14:paraId="0D40B17D" w14:textId="77777777" w:rsidR="00DE72B1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 xml:space="preserve">     </w:t>
            </w:r>
          </w:p>
          <w:p w14:paraId="6D2329B2" w14:textId="087F0DCA" w:rsidR="00C945DE" w:rsidRDefault="00C945DE" w:rsidP="00DE72B1">
            <w:pPr>
              <w:widowControl w:val="0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 xml:space="preserve">Domain Name: Internet of </w:t>
            </w:r>
            <w:r w:rsidR="00DE72B1">
              <w:rPr>
                <w:rFonts w:eastAsia="Arial"/>
                <w:b/>
                <w:bCs/>
                <w:sz w:val="36"/>
                <w:szCs w:val="36"/>
              </w:rPr>
              <w:t>Things</w:t>
            </w:r>
            <w:r>
              <w:rPr>
                <w:rFonts w:eastAsia="Arial"/>
                <w:b/>
                <w:bCs/>
                <w:sz w:val="36"/>
                <w:szCs w:val="36"/>
              </w:rPr>
              <w:t xml:space="preserve"> (</w:t>
            </w:r>
            <w:r w:rsidR="00DE72B1">
              <w:rPr>
                <w:rFonts w:eastAsia="Arial"/>
                <w:b/>
                <w:bCs/>
                <w:sz w:val="36"/>
                <w:szCs w:val="36"/>
              </w:rPr>
              <w:t>IoT</w:t>
            </w:r>
            <w:r>
              <w:rPr>
                <w:rFonts w:eastAsia="Arial"/>
                <w:b/>
                <w:bCs/>
                <w:sz w:val="36"/>
                <w:szCs w:val="36"/>
              </w:rPr>
              <w:t>)</w:t>
            </w:r>
          </w:p>
          <w:p w14:paraId="7595AF21" w14:textId="77777777" w:rsidR="00DE72B1" w:rsidRDefault="00DE72B1" w:rsidP="00DE72B1">
            <w:pPr>
              <w:widowControl w:val="0"/>
              <w:rPr>
                <w:rFonts w:eastAsia="Arial"/>
                <w:b/>
                <w:bCs/>
                <w:sz w:val="36"/>
                <w:szCs w:val="36"/>
              </w:rPr>
            </w:pPr>
          </w:p>
          <w:p w14:paraId="151A5033" w14:textId="4C47B272" w:rsidR="00C945DE" w:rsidRDefault="00C945DE" w:rsidP="00DE72B1">
            <w:pPr>
              <w:widowControl w:val="0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 xml:space="preserve">Project Title: </w:t>
            </w:r>
            <w:r w:rsidR="00DE72B1">
              <w:rPr>
                <w:rFonts w:eastAsia="Arial"/>
                <w:b/>
                <w:bCs/>
                <w:sz w:val="36"/>
                <w:szCs w:val="36"/>
              </w:rPr>
              <w:t>Smart Car Parking</w:t>
            </w:r>
            <w:r>
              <w:rPr>
                <w:rFonts w:eastAsia="Arial"/>
                <w:b/>
                <w:bCs/>
                <w:sz w:val="36"/>
                <w:szCs w:val="36"/>
              </w:rPr>
              <w:t xml:space="preserve"> System</w:t>
            </w:r>
          </w:p>
        </w:tc>
      </w:tr>
      <w:tr w:rsidR="00C945DE" w14:paraId="2623198F" w14:textId="77777777" w:rsidTr="00C945DE">
        <w:trPr>
          <w:gridAfter w:val="1"/>
          <w:wAfter w:w="7" w:type="dxa"/>
          <w:trHeight w:val="640"/>
        </w:trPr>
        <w:tc>
          <w:tcPr>
            <w:tcW w:w="750" w:type="dxa"/>
          </w:tcPr>
          <w:p w14:paraId="26C0AE73" w14:textId="77777777"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14:paraId="48F133CA" w14:textId="77777777"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14:paraId="685CA732" w14:textId="77777777"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>
              <w:rPr>
                <w:rFonts w:eastAsia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4151" w:type="dxa"/>
          </w:tcPr>
          <w:p w14:paraId="68658534" w14:textId="77777777"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14:paraId="1CC20F72" w14:textId="77777777" w:rsidR="00DE72B1" w:rsidRDefault="00DE72B1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14:paraId="30DE9307" w14:textId="77777777"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>
              <w:rPr>
                <w:rFonts w:eastAsia="Arial"/>
                <w:b/>
                <w:bCs/>
                <w:sz w:val="32"/>
                <w:szCs w:val="32"/>
              </w:rPr>
              <w:t>Name of the Student (s)</w:t>
            </w:r>
          </w:p>
          <w:p w14:paraId="19B4155A" w14:textId="77777777" w:rsidR="00DE72B1" w:rsidRDefault="00DE72B1">
            <w:pPr>
              <w:widowControl w:val="0"/>
              <w:jc w:val="both"/>
              <w:rPr>
                <w:rFonts w:eastAsia="Arial"/>
                <w:b/>
                <w:bCs/>
                <w:sz w:val="44"/>
                <w:szCs w:val="44"/>
              </w:rPr>
            </w:pPr>
          </w:p>
        </w:tc>
        <w:tc>
          <w:tcPr>
            <w:tcW w:w="6035" w:type="dxa"/>
          </w:tcPr>
          <w:p w14:paraId="2CA3E208" w14:textId="77777777" w:rsidR="00C945DE" w:rsidRDefault="00C945DE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</w:tc>
      </w:tr>
      <w:tr w:rsidR="00C945DE" w14:paraId="65ECE33C" w14:textId="77777777" w:rsidTr="00C945DE">
        <w:trPr>
          <w:trHeight w:val="286"/>
        </w:trPr>
        <w:tc>
          <w:tcPr>
            <w:tcW w:w="750" w:type="dxa"/>
          </w:tcPr>
          <w:p w14:paraId="2B9855D2" w14:textId="77777777" w:rsidR="00C945DE" w:rsidRDefault="00C945DE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</w:tc>
        <w:tc>
          <w:tcPr>
            <w:tcW w:w="10193" w:type="dxa"/>
            <w:gridSpan w:val="3"/>
          </w:tcPr>
          <w:p w14:paraId="0E212F16" w14:textId="77777777" w:rsidR="00C945DE" w:rsidRDefault="00C945DE">
            <w:pPr>
              <w:widowControl w:val="0"/>
              <w:jc w:val="both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32"/>
                <w:szCs w:val="32"/>
              </w:rPr>
              <w:t xml:space="preserve"> </w:t>
            </w:r>
          </w:p>
          <w:tbl>
            <w:tblPr>
              <w:tblStyle w:val="Style16"/>
              <w:tblW w:w="936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90"/>
              <w:gridCol w:w="2880"/>
              <w:gridCol w:w="3960"/>
              <w:gridCol w:w="1736"/>
            </w:tblGrid>
            <w:tr w:rsidR="00C945DE" w14:paraId="2F86295A" w14:textId="77777777" w:rsidTr="00DE72B1">
              <w:trPr>
                <w:trHeight w:val="269"/>
              </w:trPr>
              <w:tc>
                <w:tcPr>
                  <w:tcW w:w="79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A1811A5" w14:textId="77777777" w:rsidR="00C945DE" w:rsidRPr="00DE72B1" w:rsidRDefault="00C945DE">
                  <w:pPr>
                    <w:widowControl w:val="0"/>
                    <w:ind w:right="-65"/>
                    <w:jc w:val="both"/>
                    <w:rPr>
                      <w:rFonts w:eastAsia="Arial"/>
                      <w:b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b/>
                      <w:sz w:val="28"/>
                      <w:szCs w:val="28"/>
                    </w:rPr>
                    <w:t>S.No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869B8AF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b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b/>
                      <w:sz w:val="28"/>
                      <w:szCs w:val="28"/>
                    </w:rPr>
                    <w:t>Name of the Student</w:t>
                  </w:r>
                </w:p>
              </w:tc>
              <w:tc>
                <w:tcPr>
                  <w:tcW w:w="3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DF184D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b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b/>
                      <w:sz w:val="28"/>
                      <w:szCs w:val="28"/>
                    </w:rPr>
                    <w:t>E-Mail ID</w:t>
                  </w:r>
                </w:p>
              </w:tc>
              <w:tc>
                <w:tcPr>
                  <w:tcW w:w="1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B3E5DD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b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b/>
                      <w:sz w:val="28"/>
                      <w:szCs w:val="28"/>
                    </w:rPr>
                    <w:t>Phone No.</w:t>
                  </w:r>
                </w:p>
              </w:tc>
            </w:tr>
            <w:tr w:rsidR="00C945DE" w14:paraId="4FB6505A" w14:textId="77777777" w:rsidTr="00DE72B1">
              <w:trPr>
                <w:trHeight w:val="290"/>
              </w:trPr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8ED21E9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9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3AB4AC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Muthuannammalai.SV</w:t>
                  </w:r>
                </w:p>
              </w:tc>
              <w:tc>
                <w:tcPr>
                  <w:tcW w:w="3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31F9D6" w14:textId="448C785B" w:rsidR="00C945DE" w:rsidRPr="00DE72B1" w:rsidRDefault="00DE72B1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>
                    <w:rPr>
                      <w:rFonts w:eastAsia="Arial"/>
                      <w:sz w:val="28"/>
                      <w:szCs w:val="28"/>
                    </w:rPr>
                    <w:t>m</w:t>
                  </w:r>
                  <w:r w:rsidR="00C945DE" w:rsidRPr="00DE72B1">
                    <w:rPr>
                      <w:rFonts w:eastAsia="Arial"/>
                      <w:sz w:val="28"/>
                      <w:szCs w:val="28"/>
                    </w:rPr>
                    <w:t>uthusivaraman04@gmail.com</w:t>
                  </w:r>
                </w:p>
              </w:tc>
              <w:tc>
                <w:tcPr>
                  <w:tcW w:w="1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4A47EE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7904988251</w:t>
                  </w:r>
                </w:p>
              </w:tc>
            </w:tr>
            <w:tr w:rsidR="00C945DE" w14:paraId="672FDA42" w14:textId="77777777" w:rsidTr="00DE72B1"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3563D7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 w:rsidRPr="00DE72B1">
                    <w:rPr>
                      <w:rFonts w:eastAsia="Arial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9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43EC19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Gowtham.S</w:t>
                  </w:r>
                </w:p>
              </w:tc>
              <w:tc>
                <w:tcPr>
                  <w:tcW w:w="3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7C54F61" w14:textId="44573F7F" w:rsidR="00C945DE" w:rsidRPr="00DE72B1" w:rsidRDefault="00DE72B1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>
                    <w:rPr>
                      <w:rFonts w:eastAsia="Arial"/>
                      <w:sz w:val="28"/>
                      <w:szCs w:val="28"/>
                    </w:rPr>
                    <w:t>g</w:t>
                  </w:r>
                  <w:r w:rsidR="00C945DE" w:rsidRPr="00DE72B1">
                    <w:rPr>
                      <w:rFonts w:eastAsia="Arial"/>
                      <w:sz w:val="28"/>
                      <w:szCs w:val="28"/>
                    </w:rPr>
                    <w:t>owthamsel235@gmail.com</w:t>
                  </w:r>
                </w:p>
              </w:tc>
              <w:tc>
                <w:tcPr>
                  <w:tcW w:w="1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82FCFA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7810045220</w:t>
                  </w:r>
                </w:p>
              </w:tc>
            </w:tr>
            <w:tr w:rsidR="00C945DE" w14:paraId="61CCFC74" w14:textId="77777777" w:rsidTr="00DE72B1">
              <w:trPr>
                <w:trHeight w:val="269"/>
              </w:trPr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D51535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 w:rsidRPr="00DE72B1">
                    <w:rPr>
                      <w:rFonts w:eastAsia="Arial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9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69B5610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Thejesh bhagavanth.G</w:t>
                  </w:r>
                </w:p>
              </w:tc>
              <w:tc>
                <w:tcPr>
                  <w:tcW w:w="3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418C6A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thejeshbhagavanth@gmail.com</w:t>
                  </w:r>
                </w:p>
              </w:tc>
              <w:tc>
                <w:tcPr>
                  <w:tcW w:w="1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B487DE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9626609830</w:t>
                  </w:r>
                </w:p>
              </w:tc>
            </w:tr>
            <w:tr w:rsidR="00C945DE" w14:paraId="4C09C4FD" w14:textId="77777777" w:rsidTr="00DE72B1">
              <w:trPr>
                <w:trHeight w:val="395"/>
              </w:trPr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7FD0BC" w14:textId="2C5A0D60"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9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77692E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Sasinath .D</w:t>
                  </w:r>
                </w:p>
                <w:p w14:paraId="1B0ADBFC" w14:textId="08498368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</w:p>
              </w:tc>
              <w:tc>
                <w:tcPr>
                  <w:tcW w:w="3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A616F6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sasinathengineer@gmail.com</w:t>
                  </w:r>
                </w:p>
                <w:p w14:paraId="20CB88A0" w14:textId="6457684F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</w:p>
              </w:tc>
              <w:tc>
                <w:tcPr>
                  <w:tcW w:w="1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870D78A" w14:textId="046CFDF6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8825782192</w:t>
                  </w:r>
                </w:p>
              </w:tc>
            </w:tr>
            <w:tr w:rsidR="00DE72B1" w14:paraId="1DA3933E" w14:textId="77777777" w:rsidTr="00DE72B1">
              <w:trPr>
                <w:trHeight w:val="269"/>
              </w:trPr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DB2A7C" w14:textId="6A128AF4" w:rsidR="00DE72B1" w:rsidRDefault="00DE72B1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9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F985BB" w14:textId="5CCBD392" w:rsidR="00DE72B1" w:rsidRPr="00DE72B1" w:rsidRDefault="00DE72B1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>
                    <w:rPr>
                      <w:rFonts w:eastAsia="Arial"/>
                      <w:sz w:val="28"/>
                      <w:szCs w:val="28"/>
                    </w:rPr>
                    <w:t>Sibi.S</w:t>
                  </w:r>
                </w:p>
              </w:tc>
              <w:tc>
                <w:tcPr>
                  <w:tcW w:w="3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8C10A1" w14:textId="464F5685" w:rsidR="00DE72B1" w:rsidRPr="00DE72B1" w:rsidRDefault="00DE72B1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>
                    <w:rPr>
                      <w:rFonts w:eastAsia="Arial"/>
                      <w:sz w:val="28"/>
                      <w:szCs w:val="28"/>
                    </w:rPr>
                    <w:t>s</w:t>
                  </w:r>
                  <w:r w:rsidRPr="00DE72B1">
                    <w:rPr>
                      <w:rFonts w:eastAsia="Arial"/>
                      <w:sz w:val="28"/>
                      <w:szCs w:val="28"/>
                    </w:rPr>
                    <w:t>ibilali17@gmail.com</w:t>
                  </w:r>
                </w:p>
              </w:tc>
              <w:tc>
                <w:tcPr>
                  <w:tcW w:w="1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66C515" w14:textId="0C5A8DAD" w:rsidR="00DE72B1" w:rsidRPr="00DE72B1" w:rsidRDefault="00DE72B1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9047774669</w:t>
                  </w:r>
                </w:p>
              </w:tc>
            </w:tr>
            <w:tr w:rsidR="00C945DE" w14:paraId="398F590D" w14:textId="77777777" w:rsidTr="00DE72B1">
              <w:trPr>
                <w:trHeight w:val="269"/>
              </w:trPr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DD7016B" w14:textId="77777777"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9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C5E21BE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Hemasundar.</w:t>
                  </w:r>
                </w:p>
              </w:tc>
              <w:tc>
                <w:tcPr>
                  <w:tcW w:w="3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412E85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spideysundar2004@gmail.com</w:t>
                  </w:r>
                </w:p>
              </w:tc>
              <w:tc>
                <w:tcPr>
                  <w:tcW w:w="1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A27C83" w14:textId="77777777" w:rsidR="00C945DE" w:rsidRPr="00DE72B1" w:rsidRDefault="00C945D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DE72B1">
                    <w:rPr>
                      <w:rFonts w:eastAsia="Arial"/>
                      <w:sz w:val="28"/>
                      <w:szCs w:val="28"/>
                    </w:rPr>
                    <w:t>6381543849</w:t>
                  </w:r>
                </w:p>
              </w:tc>
            </w:tr>
          </w:tbl>
          <w:p w14:paraId="4B5808AF" w14:textId="77777777" w:rsidR="00C945DE" w:rsidRDefault="00C945DE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  <w:p w14:paraId="0B520DED" w14:textId="77777777" w:rsidR="00C945DE" w:rsidRDefault="00C945DE">
            <w:pPr>
              <w:widowControl w:val="0"/>
              <w:jc w:val="both"/>
              <w:rPr>
                <w:rFonts w:eastAsia="Arial"/>
                <w:sz w:val="6"/>
                <w:szCs w:val="6"/>
              </w:rPr>
            </w:pPr>
          </w:p>
        </w:tc>
      </w:tr>
      <w:tr w:rsidR="00C945DE" w14:paraId="339A1C2E" w14:textId="77777777" w:rsidTr="00C945DE">
        <w:trPr>
          <w:gridAfter w:val="1"/>
          <w:wAfter w:w="7" w:type="dxa"/>
          <w:trHeight w:val="390"/>
        </w:trPr>
        <w:tc>
          <w:tcPr>
            <w:tcW w:w="750" w:type="dxa"/>
            <w:hideMark/>
          </w:tcPr>
          <w:p w14:paraId="4BD66018" w14:textId="77777777"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4151" w:type="dxa"/>
            <w:hideMark/>
          </w:tcPr>
          <w:p w14:paraId="7A3156C0" w14:textId="77777777"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Name of the Guide</w:t>
            </w:r>
          </w:p>
        </w:tc>
        <w:tc>
          <w:tcPr>
            <w:tcW w:w="6035" w:type="dxa"/>
            <w:hideMark/>
          </w:tcPr>
          <w:p w14:paraId="51DA0261" w14:textId="77777777"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>: Ms.Suganya</w:t>
            </w:r>
          </w:p>
        </w:tc>
      </w:tr>
      <w:tr w:rsidR="00C945DE" w14:paraId="7FCEFF98" w14:textId="77777777" w:rsidTr="00C945DE">
        <w:trPr>
          <w:gridAfter w:val="1"/>
          <w:wAfter w:w="7" w:type="dxa"/>
          <w:trHeight w:val="391"/>
        </w:trPr>
        <w:tc>
          <w:tcPr>
            <w:tcW w:w="750" w:type="dxa"/>
          </w:tcPr>
          <w:p w14:paraId="3A37DB7D" w14:textId="77777777"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</w:p>
        </w:tc>
        <w:tc>
          <w:tcPr>
            <w:tcW w:w="4151" w:type="dxa"/>
            <w:hideMark/>
          </w:tcPr>
          <w:p w14:paraId="0BEC2EE4" w14:textId="77777777"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Department/ Designation</w:t>
            </w:r>
          </w:p>
        </w:tc>
        <w:tc>
          <w:tcPr>
            <w:tcW w:w="6035" w:type="dxa"/>
            <w:hideMark/>
          </w:tcPr>
          <w:p w14:paraId="7ECFAA8E" w14:textId="77777777"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>: CSE/AP</w:t>
            </w:r>
          </w:p>
        </w:tc>
      </w:tr>
      <w:tr w:rsidR="00C945DE" w14:paraId="5C18767E" w14:textId="77777777" w:rsidTr="00C945DE">
        <w:trPr>
          <w:gridAfter w:val="1"/>
          <w:wAfter w:w="7" w:type="dxa"/>
          <w:trHeight w:val="391"/>
        </w:trPr>
        <w:tc>
          <w:tcPr>
            <w:tcW w:w="750" w:type="dxa"/>
          </w:tcPr>
          <w:p w14:paraId="43306DB8" w14:textId="77777777"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</w:p>
        </w:tc>
        <w:tc>
          <w:tcPr>
            <w:tcW w:w="4151" w:type="dxa"/>
            <w:hideMark/>
          </w:tcPr>
          <w:p w14:paraId="33EDFD4B" w14:textId="77777777"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Institutional Address</w:t>
            </w:r>
          </w:p>
        </w:tc>
        <w:tc>
          <w:tcPr>
            <w:tcW w:w="6035" w:type="dxa"/>
            <w:hideMark/>
          </w:tcPr>
          <w:p w14:paraId="4C1AEABB" w14:textId="77777777" w:rsidR="00C945DE" w:rsidRDefault="00C945DE">
            <w:pPr>
              <w:widowControl w:val="0"/>
              <w:jc w:val="both"/>
              <w:rPr>
                <w:rFonts w:eastAsia="Times New Roman"/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 xml:space="preserve">: </w:t>
            </w:r>
            <w:r>
              <w:rPr>
                <w:sz w:val="36"/>
                <w:szCs w:val="36"/>
              </w:rPr>
              <w:t xml:space="preserve">Chettinad College of Engineering    </w:t>
            </w:r>
          </w:p>
          <w:p w14:paraId="3FABE286" w14:textId="7559706E"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and </w:t>
            </w:r>
            <w:r w:rsidR="00DE72B1">
              <w:rPr>
                <w:sz w:val="36"/>
                <w:szCs w:val="36"/>
              </w:rPr>
              <w:t>Technology</w:t>
            </w:r>
            <w:r>
              <w:rPr>
                <w:rFonts w:eastAsia="Arial"/>
                <w:sz w:val="36"/>
                <w:szCs w:val="36"/>
              </w:rPr>
              <w:t xml:space="preserve"> </w:t>
            </w:r>
          </w:p>
          <w:p w14:paraId="401DF94F" w14:textId="77777777"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 xml:space="preserve">  NH-67, Karur-Trichy Highway,  </w:t>
            </w:r>
          </w:p>
          <w:p w14:paraId="58F2223D" w14:textId="6CE03EF7" w:rsidR="00DE72B1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 xml:space="preserve">  Puliyur CF, Karur</w:t>
            </w:r>
          </w:p>
        </w:tc>
      </w:tr>
      <w:tr w:rsidR="00C945DE" w14:paraId="25528DE2" w14:textId="77777777" w:rsidTr="00C945DE">
        <w:trPr>
          <w:gridAfter w:val="1"/>
          <w:wAfter w:w="7" w:type="dxa"/>
          <w:trHeight w:val="367"/>
        </w:trPr>
        <w:tc>
          <w:tcPr>
            <w:tcW w:w="750" w:type="dxa"/>
          </w:tcPr>
          <w:p w14:paraId="3186B50A" w14:textId="346DA1AD" w:rsidR="00C945DE" w:rsidRPr="00DE72B1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</w:p>
        </w:tc>
        <w:tc>
          <w:tcPr>
            <w:tcW w:w="4151" w:type="dxa"/>
            <w:hideMark/>
          </w:tcPr>
          <w:p w14:paraId="17DBFE60" w14:textId="77777777"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Phone No</w:t>
            </w:r>
          </w:p>
        </w:tc>
        <w:tc>
          <w:tcPr>
            <w:tcW w:w="6035" w:type="dxa"/>
            <w:hideMark/>
          </w:tcPr>
          <w:p w14:paraId="6DBA7620" w14:textId="77777777"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>:  6374527207</w:t>
            </w:r>
          </w:p>
        </w:tc>
      </w:tr>
    </w:tbl>
    <w:p w14:paraId="6B19CC13" w14:textId="77777777" w:rsidR="00BA6C4E" w:rsidRDefault="00BA6C4E"/>
    <w:p w14:paraId="4CF19854" w14:textId="77777777" w:rsidR="00DE72B1" w:rsidRDefault="00DE72B1" w:rsidP="00C945DE">
      <w:pPr>
        <w:widowControl w:val="0"/>
        <w:tabs>
          <w:tab w:val="left" w:pos="3972"/>
          <w:tab w:val="center" w:pos="4995"/>
        </w:tabs>
        <w:jc w:val="both"/>
        <w:rPr>
          <w:b/>
          <w:bCs/>
          <w:sz w:val="44"/>
          <w:szCs w:val="44"/>
        </w:rPr>
      </w:pPr>
    </w:p>
    <w:p w14:paraId="57B6DEDA" w14:textId="7B6781F5" w:rsidR="00C945DE" w:rsidRDefault="00C945DE" w:rsidP="00C945DE">
      <w:pPr>
        <w:widowControl w:val="0"/>
        <w:tabs>
          <w:tab w:val="left" w:pos="3972"/>
          <w:tab w:val="center" w:pos="4995"/>
        </w:tabs>
        <w:jc w:val="both"/>
        <w:rPr>
          <w:rFonts w:ascii="Helvetica" w:eastAsia="Helvetica" w:hAnsi="Helvetica" w:cs="Helvetica"/>
          <w:b/>
          <w:bCs/>
          <w:color w:val="313131"/>
          <w:sz w:val="21"/>
          <w:szCs w:val="21"/>
          <w:shd w:val="clear" w:color="auto" w:fill="FFFFFF"/>
        </w:rPr>
      </w:pPr>
      <w:r>
        <w:rPr>
          <w:b/>
          <w:bCs/>
          <w:sz w:val="44"/>
          <w:szCs w:val="44"/>
        </w:rPr>
        <w:lastRenderedPageBreak/>
        <w:t>PROBLEM DEFINITION :</w:t>
      </w:r>
      <w:r>
        <w:rPr>
          <w:rFonts w:ascii="Helvetica" w:eastAsia="Helvetica" w:hAnsi="Helvetica" w:cs="Helvetica"/>
          <w:b/>
          <w:bCs/>
          <w:color w:val="313131"/>
          <w:sz w:val="21"/>
          <w:szCs w:val="21"/>
          <w:shd w:val="clear" w:color="auto" w:fill="FFFFFF"/>
        </w:rPr>
        <w:t> </w:t>
      </w:r>
    </w:p>
    <w:p w14:paraId="1D90250B" w14:textId="033B1DB5" w:rsidR="00BA6C4E" w:rsidRDefault="00C945DE" w:rsidP="00C945DE">
      <w:pPr>
        <w:widowControl w:val="0"/>
        <w:tabs>
          <w:tab w:val="left" w:pos="3972"/>
          <w:tab w:val="center" w:pos="4995"/>
        </w:tabs>
        <w:jc w:val="both"/>
        <w:rPr>
          <w:rFonts w:ascii="Segoe UI Semilight" w:eastAsia="Helvetica" w:hAnsi="Segoe UI Semilight" w:cs="Segoe UI Semilight"/>
          <w:color w:val="313131"/>
          <w:sz w:val="36"/>
          <w:szCs w:val="36"/>
          <w:shd w:val="clear" w:color="auto" w:fill="FFFFFF"/>
        </w:rPr>
      </w:pPr>
      <w:r>
        <w:rPr>
          <w:rFonts w:ascii="Segoe UI Semilight" w:eastAsia="Helvetica" w:hAnsi="Segoe UI Semilight" w:cs="Segoe UI Semilight"/>
          <w:color w:val="313131"/>
          <w:sz w:val="36"/>
          <w:szCs w:val="36"/>
          <w:shd w:val="clear" w:color="auto" w:fill="FFFFFF"/>
        </w:rPr>
        <w:t>The project involves integrating IoT sensors into public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 w14:paraId="3DE9D44A" w14:textId="77777777" w:rsidR="00B15FC3" w:rsidRPr="00BA6C4E" w:rsidRDefault="00B15FC3" w:rsidP="00B15FC3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sz w:val="41"/>
          <w:szCs w:val="41"/>
        </w:rPr>
      </w:pPr>
      <w:r w:rsidRPr="00BA6C4E">
        <w:rPr>
          <w:rFonts w:ascii="Arial" w:eastAsia="Times New Roman" w:hAnsi="Arial" w:cs="Arial"/>
          <w:b/>
          <w:bCs/>
          <w:sz w:val="41"/>
          <w:szCs w:val="41"/>
        </w:rPr>
        <w:t>upload code to ESP8266?</w:t>
      </w:r>
    </w:p>
    <w:p w14:paraId="4E81E4B0" w14:textId="77777777" w:rsidR="00B15FC3" w:rsidRPr="00BA6C4E" w:rsidRDefault="00B15FC3" w:rsidP="00B15FC3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To upload the given code to ESP8266 we need 2 things:</w:t>
      </w:r>
    </w:p>
    <w:p w14:paraId="682F0A8D" w14:textId="77777777" w:rsidR="00B15FC3" w:rsidRPr="00BA6C4E" w:rsidRDefault="00B15FC3" w:rsidP="00B15FC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ESP8266 board package (Software).</w:t>
      </w:r>
    </w:p>
    <w:p w14:paraId="6FB4C286" w14:textId="77777777" w:rsidR="00B15FC3" w:rsidRPr="00BA6C4E" w:rsidRDefault="00B15FC3" w:rsidP="00B15FC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An ESP8266 programmer (Hardware).</w:t>
      </w:r>
    </w:p>
    <w:p w14:paraId="04977FD3" w14:textId="5F785C12" w:rsidR="00B15FC3" w:rsidRPr="00BA6C4E" w:rsidRDefault="00B15FC3" w:rsidP="00B15FC3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sz w:val="36"/>
          <w:szCs w:val="36"/>
        </w:rPr>
      </w:pPr>
      <w:r w:rsidRPr="00BA6C4E">
        <w:rPr>
          <w:rFonts w:ascii="Arial" w:eastAsia="Times New Roman" w:hAnsi="Arial" w:cs="Arial"/>
          <w:b/>
          <w:bCs/>
          <w:sz w:val="36"/>
          <w:szCs w:val="36"/>
        </w:rPr>
        <w:t xml:space="preserve"> Download </w:t>
      </w:r>
      <w:r w:rsidR="00DE72B1">
        <w:rPr>
          <w:rFonts w:ascii="Arial" w:eastAsia="Times New Roman" w:hAnsi="Arial" w:cs="Arial"/>
          <w:b/>
          <w:bCs/>
          <w:sz w:val="36"/>
          <w:szCs w:val="36"/>
        </w:rPr>
        <w:t xml:space="preserve">the </w:t>
      </w:r>
      <w:r w:rsidRPr="00BA6C4E">
        <w:rPr>
          <w:rFonts w:ascii="Arial" w:eastAsia="Times New Roman" w:hAnsi="Arial" w:cs="Arial"/>
          <w:b/>
          <w:bCs/>
          <w:sz w:val="36"/>
          <w:szCs w:val="36"/>
        </w:rPr>
        <w:t>ESP8266 board package</w:t>
      </w:r>
      <w:r w:rsidR="00DE72B1">
        <w:rPr>
          <w:rFonts w:ascii="Arial" w:eastAsia="Times New Roman" w:hAnsi="Arial" w:cs="Arial"/>
          <w:b/>
          <w:bCs/>
          <w:sz w:val="36"/>
          <w:szCs w:val="36"/>
        </w:rPr>
        <w:t>.</w:t>
      </w:r>
    </w:p>
    <w:p w14:paraId="430F7FEB" w14:textId="77777777"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Copy this link: </w:t>
      </w:r>
      <w:hyperlink r:id="rId6" w:history="1">
        <w:r w:rsidRPr="00BA6C4E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http://arduino.esp8266.com/stable/package_esp8266com_index.json</w:t>
        </w:r>
      </w:hyperlink>
    </w:p>
    <w:p w14:paraId="44AB320A" w14:textId="77777777"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Now open Arduino IDE and click on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File &gt; Preferences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.</w:t>
      </w:r>
    </w:p>
    <w:p w14:paraId="76AB7109" w14:textId="77777777" w:rsidR="00B15FC3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A window will open like this</w:t>
      </w:r>
    </w:p>
    <w:p w14:paraId="2A1C6A72" w14:textId="77777777" w:rsidR="00B15FC3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>
        <w:rPr>
          <w:rFonts w:ascii="Arial" w:eastAsia="Times New Roman" w:hAnsi="Arial" w:cs="Arial"/>
          <w:noProof/>
          <w:color w:val="202020"/>
          <w:sz w:val="26"/>
          <w:szCs w:val="26"/>
        </w:rPr>
        <w:lastRenderedPageBreak/>
        <w:drawing>
          <wp:inline distT="0" distB="0" distL="0" distR="0" wp14:anchorId="1797F064" wp14:editId="3AEDF469">
            <wp:extent cx="3810000" cy="306242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52" cy="308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5AC7" w14:textId="2770FD7A"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Type “ESP8266” on the box as shown and you will get </w:t>
      </w:r>
      <w:r w:rsidR="00DE72B1">
        <w:rPr>
          <w:rFonts w:ascii="Arial" w:eastAsia="Times New Roman" w:hAnsi="Arial" w:cs="Arial"/>
          <w:color w:val="202020"/>
          <w:sz w:val="26"/>
          <w:szCs w:val="26"/>
        </w:rPr>
        <w:t xml:space="preserve">an 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installation option, select the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latest version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 and click install.</w:t>
      </w:r>
    </w:p>
    <w:p w14:paraId="03A34316" w14:textId="34FA4E9A"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Now the IDE will download the necessary packages and this could take more than 5 </w:t>
      </w:r>
      <w:r w:rsidR="00DE72B1">
        <w:rPr>
          <w:rFonts w:ascii="Arial" w:eastAsia="Times New Roman" w:hAnsi="Arial" w:cs="Arial"/>
          <w:color w:val="202020"/>
          <w:sz w:val="26"/>
          <w:szCs w:val="26"/>
        </w:rPr>
        <w:t>minutes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to complete.</w:t>
      </w:r>
    </w:p>
    <w:p w14:paraId="29515EB6" w14:textId="77777777"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Now go to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Tools &gt; Board &gt; ESP8266 boards &gt; select “Generic ESP8266”.</w:t>
      </w:r>
    </w:p>
    <w:p w14:paraId="31AB3D0A" w14:textId="5ED751FB"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Now, copy the given ESP8266 program code and paste it </w:t>
      </w:r>
      <w:r w:rsidR="00DE72B1">
        <w:rPr>
          <w:rFonts w:ascii="Arial" w:eastAsia="Times New Roman" w:hAnsi="Arial" w:cs="Arial"/>
          <w:color w:val="202020"/>
          <w:sz w:val="26"/>
          <w:szCs w:val="26"/>
        </w:rPr>
        <w:t>onto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Arduino IDE software.</w:t>
      </w:r>
    </w:p>
    <w:p w14:paraId="11518912" w14:textId="57922FAF"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Now press </w:t>
      </w:r>
      <w:r w:rsidR="00DE72B1">
        <w:rPr>
          <w:rFonts w:ascii="Arial" w:eastAsia="Times New Roman" w:hAnsi="Arial" w:cs="Arial"/>
          <w:color w:val="202020"/>
          <w:sz w:val="26"/>
          <w:szCs w:val="26"/>
        </w:rPr>
        <w:t xml:space="preserve">the 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compile button (Green tick button). The compilation of code may take more than </w:t>
      </w:r>
      <w:r w:rsidR="00DE72B1">
        <w:rPr>
          <w:rFonts w:ascii="Arial" w:eastAsia="Times New Roman" w:hAnsi="Arial" w:cs="Arial"/>
          <w:color w:val="202020"/>
          <w:sz w:val="26"/>
          <w:szCs w:val="26"/>
        </w:rPr>
        <w:t xml:space="preserve">a 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couple of minutes and be patient. If the compilation failed please check whether have you selected the “Generic ESP8266 Module” in the board option or not.</w:t>
      </w:r>
    </w:p>
    <w:p w14:paraId="00042241" w14:textId="10AA7365"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After </w:t>
      </w:r>
      <w:r w:rsidR="00DE72B1">
        <w:rPr>
          <w:rFonts w:ascii="Arial" w:eastAsia="Times New Roman" w:hAnsi="Arial" w:cs="Arial"/>
          <w:color w:val="202020"/>
          <w:sz w:val="26"/>
          <w:szCs w:val="26"/>
        </w:rPr>
        <w:t xml:space="preserve">the 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successful compilation of </w:t>
      </w:r>
      <w:r w:rsidR="00DE72B1">
        <w:rPr>
          <w:rFonts w:ascii="Arial" w:eastAsia="Times New Roman" w:hAnsi="Arial" w:cs="Arial"/>
          <w:color w:val="202020"/>
          <w:sz w:val="26"/>
          <w:szCs w:val="26"/>
        </w:rPr>
        <w:t xml:space="preserve">the 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code, it’s time to upload the code to ESP8266.</w:t>
      </w:r>
    </w:p>
    <w:p w14:paraId="39A2B942" w14:textId="77777777" w:rsidR="00B15FC3" w:rsidRPr="00BA6C4E" w:rsidRDefault="00B15FC3" w:rsidP="00B15FC3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sz w:val="36"/>
          <w:szCs w:val="36"/>
        </w:rPr>
      </w:pPr>
      <w:r w:rsidRPr="00BA6C4E">
        <w:rPr>
          <w:rFonts w:ascii="Arial" w:eastAsia="Times New Roman" w:hAnsi="Arial" w:cs="Arial"/>
          <w:b/>
          <w:bCs/>
          <w:sz w:val="36"/>
          <w:szCs w:val="36"/>
        </w:rPr>
        <w:t>2)</w:t>
      </w:r>
      <w:r w:rsidRPr="00BA6C4E">
        <w:rPr>
          <w:rFonts w:ascii="Arial" w:eastAsia="Times New Roman" w:hAnsi="Arial" w:cs="Arial"/>
          <w:sz w:val="36"/>
          <w:szCs w:val="36"/>
        </w:rPr>
        <w:t> </w:t>
      </w:r>
      <w:r w:rsidRPr="00BA6C4E">
        <w:rPr>
          <w:rFonts w:ascii="Arial" w:eastAsia="Times New Roman" w:hAnsi="Arial" w:cs="Arial"/>
          <w:b/>
          <w:bCs/>
          <w:sz w:val="36"/>
          <w:szCs w:val="36"/>
        </w:rPr>
        <w:t>How to upload code to ESP8266:</w:t>
      </w:r>
    </w:p>
    <w:p w14:paraId="32A9E1CF" w14:textId="77777777" w:rsidR="00B15FC3" w:rsidRPr="00BA6C4E" w:rsidRDefault="00B15FC3" w:rsidP="00B15FC3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To program ESP8266 we need a programmer module </w:t>
      </w:r>
    </w:p>
    <w:p w14:paraId="3A4898D1" w14:textId="7619997E" w:rsidR="00B15FC3" w:rsidRPr="00C945DE" w:rsidRDefault="00B15FC3" w:rsidP="00B15F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>
        <w:rPr>
          <w:rFonts w:ascii="Arial" w:hAnsi="Arial" w:cs="Arial"/>
          <w:color w:val="202020"/>
          <w:sz w:val="26"/>
          <w:szCs w:val="26"/>
          <w:shd w:val="clear" w:color="auto" w:fill="FFFFFF"/>
        </w:rPr>
        <w:t>Insert the ESP8266 on the programmer module as shown below insert it to your PC’s USB port and press upload.</w:t>
      </w:r>
    </w:p>
    <w:p w14:paraId="0E1B62DE" w14:textId="144F6B61" w:rsidR="00B15FC3" w:rsidRDefault="00B15FC3" w:rsidP="00B15FC3">
      <w:pPr>
        <w:ind w:firstLine="720"/>
        <w:rPr>
          <w:rFonts w:ascii="Arial" w:hAnsi="Arial" w:cs="Arial"/>
          <w:color w:val="20202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020"/>
          <w:sz w:val="26"/>
          <w:szCs w:val="26"/>
          <w:shd w:val="clear" w:color="auto" w:fill="FFFFFF"/>
        </w:rPr>
        <w:t xml:space="preserve">Once the code is successfully uploaded you will see the following info, you may insert the ESP8266 </w:t>
      </w:r>
      <w:r w:rsidR="00DE72B1">
        <w:rPr>
          <w:rFonts w:ascii="Arial" w:hAnsi="Arial" w:cs="Arial"/>
          <w:color w:val="202020"/>
          <w:sz w:val="26"/>
          <w:szCs w:val="26"/>
          <w:shd w:val="clear" w:color="auto" w:fill="FFFFFF"/>
        </w:rPr>
        <w:t>into</w:t>
      </w:r>
      <w:r>
        <w:rPr>
          <w:rFonts w:ascii="Arial" w:hAnsi="Arial" w:cs="Arial"/>
          <w:color w:val="202020"/>
          <w:sz w:val="26"/>
          <w:szCs w:val="26"/>
          <w:shd w:val="clear" w:color="auto" w:fill="FFFFFF"/>
        </w:rPr>
        <w:t xml:space="preserve"> the main circuit:</w:t>
      </w:r>
    </w:p>
    <w:p w14:paraId="4BACA96D" w14:textId="77777777" w:rsidR="00B15FC3" w:rsidRDefault="00B15FC3" w:rsidP="00B15FC3">
      <w:pPr>
        <w:ind w:firstLine="720"/>
      </w:pPr>
    </w:p>
    <w:p w14:paraId="39EC9F14" w14:textId="77777777" w:rsidR="00B15FC3" w:rsidRPr="00C945DE" w:rsidRDefault="00B15FC3" w:rsidP="00C945DE">
      <w:pPr>
        <w:widowControl w:val="0"/>
        <w:tabs>
          <w:tab w:val="left" w:pos="3972"/>
          <w:tab w:val="center" w:pos="4995"/>
        </w:tabs>
        <w:jc w:val="both"/>
        <w:rPr>
          <w:b/>
          <w:bCs/>
          <w:sz w:val="44"/>
          <w:szCs w:val="44"/>
          <w:u w:val="single"/>
        </w:rPr>
      </w:pPr>
    </w:p>
    <w:p w14:paraId="459F8BFF" w14:textId="6EC86554" w:rsidR="00BA6C4E" w:rsidRPr="00BA6C4E" w:rsidRDefault="00B15FC3" w:rsidP="00BA6C4E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 xml:space="preserve">3) </w:t>
      </w:r>
      <w:r w:rsidR="00DE72B1">
        <w:rPr>
          <w:rFonts w:ascii="Arial" w:eastAsia="Times New Roman" w:hAnsi="Arial" w:cs="Arial"/>
          <w:b/>
          <w:bCs/>
          <w:sz w:val="36"/>
          <w:szCs w:val="36"/>
        </w:rPr>
        <w:t>set up</w:t>
      </w:r>
      <w:r w:rsidR="00BA6C4E" w:rsidRPr="00BA6C4E">
        <w:rPr>
          <w:rFonts w:ascii="Arial" w:eastAsia="Times New Roman" w:hAnsi="Arial" w:cs="Arial"/>
          <w:b/>
          <w:bCs/>
          <w:sz w:val="36"/>
          <w:szCs w:val="36"/>
        </w:rPr>
        <w:t xml:space="preserve"> your Thingspeak account</w:t>
      </w:r>
      <w:r w:rsidR="00DE72B1">
        <w:rPr>
          <w:rFonts w:ascii="Arial" w:eastAsia="Times New Roman" w:hAnsi="Arial" w:cs="Arial"/>
          <w:b/>
          <w:bCs/>
          <w:sz w:val="36"/>
          <w:szCs w:val="36"/>
        </w:rPr>
        <w:t>.</w:t>
      </w:r>
    </w:p>
    <w:p w14:paraId="14CA854A" w14:textId="54684047" w:rsidR="00BA6C4E" w:rsidRPr="00BA6C4E" w:rsidRDefault="00BA6C4E" w:rsidP="00C945DE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We are using a (free) cloud service called Thingspeak where we will send parking </w:t>
      </w:r>
      <w:r w:rsidR="00DE72B1">
        <w:rPr>
          <w:rFonts w:ascii="Arial" w:eastAsia="Times New Roman" w:hAnsi="Arial" w:cs="Arial"/>
          <w:color w:val="202020"/>
          <w:sz w:val="26"/>
          <w:szCs w:val="26"/>
        </w:rPr>
        <w:t>lot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data to share with </w:t>
      </w:r>
      <w:r w:rsidR="00DE72B1">
        <w:rPr>
          <w:rFonts w:ascii="Arial" w:eastAsia="Times New Roman" w:hAnsi="Arial" w:cs="Arial"/>
          <w:color w:val="202020"/>
          <w:sz w:val="26"/>
          <w:szCs w:val="26"/>
        </w:rPr>
        <w:t xml:space="preserve">the 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public.</w:t>
      </w:r>
    </w:p>
    <w:p w14:paraId="38681E95" w14:textId="77777777" w:rsidR="00BA6C4E" w:rsidRPr="00BA6C4E" w:rsidRDefault="00BA6C4E" w:rsidP="00BA6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First you need to sign up for Thingspeak:</w:t>
      </w:r>
    </w:p>
    <w:p w14:paraId="0D6A0489" w14:textId="3008244D" w:rsidR="00BA6C4E" w:rsidRDefault="00BA6C4E" w:rsidP="00BA6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Enter the credentials it asks for create a new channel and do the following to your new channel:</w:t>
      </w:r>
    </w:p>
    <w:p w14:paraId="373CBD68" w14:textId="77777777" w:rsid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>
        <w:rPr>
          <w:rFonts w:ascii="Arial" w:eastAsia="Times New Roman" w:hAnsi="Arial" w:cs="Arial"/>
          <w:noProof/>
          <w:color w:val="202020"/>
          <w:sz w:val="26"/>
          <w:szCs w:val="26"/>
        </w:rPr>
        <w:drawing>
          <wp:inline distT="0" distB="0" distL="0" distR="0" wp14:anchorId="55C62FF1" wp14:editId="2F2A1B8D">
            <wp:extent cx="466725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1D1E" w14:textId="43656F1F" w:rsidR="00BA6C4E" w:rsidRPr="00BA6C4E" w:rsidRDefault="00BA6C4E" w:rsidP="00BA6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Go to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channel settings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 and enter the things as shown above and take note of your channel ID which we need to enter in the program code.</w:t>
      </w:r>
    </w:p>
    <w:p w14:paraId="66D8D5AC" w14:textId="77777777" w:rsidR="00BA6C4E" w:rsidRPr="00BA6C4E" w:rsidRDefault="00BA6C4E" w:rsidP="00BA6C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Scroll down and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click save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 to save the changes.</w:t>
      </w:r>
    </w:p>
    <w:p w14:paraId="278A1628" w14:textId="2564C73D" w:rsidR="00BA6C4E" w:rsidRPr="00BA6C4E" w:rsidRDefault="00BA6C4E" w:rsidP="00BA6C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Now click on </w:t>
      </w:r>
      <w:r w:rsidR="00DE72B1">
        <w:rPr>
          <w:rFonts w:ascii="Arial" w:eastAsia="Times New Roman" w:hAnsi="Arial" w:cs="Arial"/>
          <w:color w:val="202020"/>
          <w:sz w:val="26"/>
          <w:szCs w:val="26"/>
        </w:rPr>
        <w:t xml:space="preserve">the 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API keys tab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 and you will see your keys as illustrated below. API keys are responsible for writing and reading the data to your Thingspeak account.</w:t>
      </w:r>
    </w:p>
    <w:p w14:paraId="7780BADE" w14:textId="263C33DF" w:rsidR="00BA6C4E" w:rsidRPr="00BA6C4E" w:rsidRDefault="00BA6C4E" w:rsidP="00BA6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Go to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channel settings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 and enter the things as shown above and take note of your channel ID which we need to enter in the program code.</w:t>
      </w:r>
    </w:p>
    <w:p w14:paraId="208DDBA6" w14:textId="77777777" w:rsidR="00BA6C4E" w:rsidRPr="00BA6C4E" w:rsidRDefault="00BA6C4E" w:rsidP="00BA6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Scroll down and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click save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 to save the changes.</w:t>
      </w:r>
    </w:p>
    <w:p w14:paraId="7D3032A9" w14:textId="6E9EBB24" w:rsidR="00BA6C4E" w:rsidRPr="00BA6C4E" w:rsidRDefault="00BA6C4E" w:rsidP="00BA6C4E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>Now click on </w:t>
      </w:r>
      <w:r w:rsidR="00DE72B1">
        <w:rPr>
          <w:rFonts w:ascii="Arial" w:eastAsia="Times New Roman" w:hAnsi="Arial" w:cs="Arial"/>
          <w:color w:val="202020"/>
          <w:sz w:val="26"/>
          <w:szCs w:val="26"/>
        </w:rPr>
        <w:t xml:space="preserve">the 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API keys tab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 and you will see your keys as illustrated below. API keys are responsible for writing and reading the data to your Thingspeak account.</w:t>
      </w:r>
    </w:p>
    <w:p w14:paraId="3D1488E9" w14:textId="5A7E38B5" w:rsidR="00BA6C4E" w:rsidRPr="00BA6C4E" w:rsidRDefault="00BA6C4E" w:rsidP="00BA6C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Take note of your “write API key” which needs to be entered in the program code and </w:t>
      </w:r>
      <w:r w:rsidR="00DE72B1">
        <w:rPr>
          <w:rFonts w:ascii="Arial" w:eastAsia="Times New Roman" w:hAnsi="Arial" w:cs="Arial"/>
          <w:color w:val="202020"/>
          <w:sz w:val="26"/>
          <w:szCs w:val="26"/>
        </w:rPr>
        <w:t xml:space="preserve">the 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read API key is not used in this project.</w:t>
      </w:r>
    </w:p>
    <w:p w14:paraId="57D534E0" w14:textId="6BC08982" w:rsidR="00BA6C4E" w:rsidRPr="00BA6C4E" w:rsidRDefault="00BA6C4E" w:rsidP="00BA6C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Now go to </w:t>
      </w:r>
      <w:r w:rsidR="00DE72B1">
        <w:rPr>
          <w:rFonts w:ascii="Arial" w:eastAsia="Times New Roman" w:hAnsi="Arial" w:cs="Arial"/>
          <w:color w:val="202020"/>
          <w:sz w:val="26"/>
          <w:szCs w:val="26"/>
        </w:rPr>
        <w:t xml:space="preserve">the 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sharing tab and click on “share channel view with everyone”, this makes your channel visible to those who have the URL of </w:t>
      </w:r>
      <w:r w:rsidR="00DE72B1">
        <w:rPr>
          <w:rFonts w:ascii="Arial" w:eastAsia="Times New Roman" w:hAnsi="Arial" w:cs="Arial"/>
          <w:color w:val="202020"/>
          <w:sz w:val="26"/>
          <w:szCs w:val="26"/>
        </w:rPr>
        <w:t xml:space="preserve">the 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“public view” page.</w:t>
      </w:r>
    </w:p>
    <w:p w14:paraId="295A543C" w14:textId="77777777" w:rsid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color w:val="1153EE"/>
          <w:sz w:val="41"/>
          <w:szCs w:val="41"/>
          <w:shd w:val="clear" w:color="auto" w:fill="FFFFFF"/>
        </w:rPr>
      </w:pPr>
      <w:r>
        <w:rPr>
          <w:rStyle w:val="Strong"/>
          <w:rFonts w:ascii="Arial" w:hAnsi="Arial" w:cs="Arial"/>
          <w:color w:val="1153EE"/>
          <w:sz w:val="41"/>
          <w:szCs w:val="41"/>
          <w:shd w:val="clear" w:color="auto" w:fill="FFFFFF"/>
        </w:rPr>
        <w:t>Program code for Arduino:</w:t>
      </w:r>
    </w:p>
    <w:p w14:paraId="095E59F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#include &lt;LiquidCrystal_I2C.h&gt;</w:t>
      </w:r>
    </w:p>
    <w:p w14:paraId="03AF10BC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#include &lt;SoftwareSerial.h&gt;</w:t>
      </w:r>
    </w:p>
    <w:p w14:paraId="6E21BD42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SoftwareSerial mySerial(10, 11);</w:t>
      </w:r>
    </w:p>
    <w:p w14:paraId="1F667953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LiquidCrystal_I2C lcd(0x27, 16, 2); // set the LCD address to 0x27 for a 16 chars and 2 line display</w:t>
      </w:r>
    </w:p>
    <w:p w14:paraId="394931C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const int trig_1 = 2;</w:t>
      </w:r>
    </w:p>
    <w:p w14:paraId="48087EB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const int echo_1 = 3;</w:t>
      </w:r>
    </w:p>
    <w:p w14:paraId="08F1BB8D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const int trig_2 = 4;</w:t>
      </w:r>
    </w:p>
    <w:p w14:paraId="3CB4C2E0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const int echo_2 = 5;</w:t>
      </w:r>
    </w:p>
    <w:p w14:paraId="7DA4DD1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const int trig_3 = 6;</w:t>
      </w:r>
    </w:p>
    <w:p w14:paraId="38C3CE9F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const int echo_3 = 7;</w:t>
      </w:r>
    </w:p>
    <w:p w14:paraId="4ADA7404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distanceCM_1 = 0, resultCM_1 = 0;</w:t>
      </w:r>
    </w:p>
    <w:p w14:paraId="39A1978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distanceCM_2 = 0, resultCM_2 = 0;</w:t>
      </w:r>
    </w:p>
    <w:p w14:paraId="073E8989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distanceCM_3 = 0, resultCM_3 = 0;</w:t>
      </w:r>
    </w:p>
    <w:p w14:paraId="052EF370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long Time_1, Time_2, Time_3;</w:t>
      </w:r>
    </w:p>
    <w:p w14:paraId="753DB8AC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car_1, car_2, car_3;</w:t>
      </w:r>
    </w:p>
    <w:p w14:paraId="5BE28609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Dist_1 = 8.0, Dist_2 = 8.0, Dist_3 = 8.0;</w:t>
      </w:r>
    </w:p>
    <w:p w14:paraId="1C3CE24F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>int total = 0, timer_cnt = 0;</w:t>
      </w:r>
    </w:p>
    <w:p w14:paraId="66C2BEC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void setup()</w:t>
      </w:r>
    </w:p>
    <w:p w14:paraId="581D961C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14:paraId="0214846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mySerial.begin(115200);</w:t>
      </w:r>
    </w:p>
    <w:p w14:paraId="6827D07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pinMode(trig_1, OUTPUT);</w:t>
      </w:r>
    </w:p>
    <w:p w14:paraId="5A751A6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pinMode(trig_2, OUTPUT);</w:t>
      </w:r>
    </w:p>
    <w:p w14:paraId="5983DD74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pinMode(trig_3, OUTPUT);</w:t>
      </w:r>
    </w:p>
    <w:p w14:paraId="32D38FC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pinMode(echo_1, INPUT);</w:t>
      </w:r>
    </w:p>
    <w:p w14:paraId="793F503B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pinMode(echo_2, INPUT);</w:t>
      </w:r>
    </w:p>
    <w:p w14:paraId="0CF5D53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pinMode(echo_3, INPUT);</w:t>
      </w:r>
    </w:p>
    <w:p w14:paraId="4E0109C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digitalWrite(trig_1, LOW);</w:t>
      </w:r>
    </w:p>
    <w:p w14:paraId="18E0E1A0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digitalWrite(trig_2, LOW);</w:t>
      </w:r>
    </w:p>
    <w:p w14:paraId="063C71CC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digitalWrite(trig_3, LOW);</w:t>
      </w:r>
    </w:p>
    <w:p w14:paraId="57E65B33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lcd.init();</w:t>
      </w:r>
    </w:p>
    <w:p w14:paraId="3B45A74B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lcd.backlight();</w:t>
      </w:r>
    </w:p>
    <w:p w14:paraId="7A2FB412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lcd.setCursor(0, 0);</w:t>
      </w:r>
    </w:p>
    <w:p w14:paraId="131C0FDA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lcd.print("  IoT CAR PARK");</w:t>
      </w:r>
    </w:p>
    <w:p w14:paraId="3698D4AB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lcd.setCursor(0, 1);</w:t>
      </w:r>
    </w:p>
    <w:p w14:paraId="20237FFC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lcd.print(" MONITOR SYSTEM");</w:t>
      </w:r>
    </w:p>
    <w:p w14:paraId="0CF1B48D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delay(2000);</w:t>
      </w:r>
    </w:p>
    <w:p w14:paraId="2FA83C12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lcd.clear();</w:t>
      </w:r>
    </w:p>
    <w:p w14:paraId="641556E1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14:paraId="21B2D580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14:paraId="64B54838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void loop()</w:t>
      </w:r>
    </w:p>
    <w:p w14:paraId="19A07971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14:paraId="3C5FA983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total = 0;</w:t>
      </w:r>
    </w:p>
    <w:p w14:paraId="3CF6C8AD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car_1 = sensor_1();</w:t>
      </w:r>
    </w:p>
    <w:p w14:paraId="627D76A1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car_2 = sensor_2();</w:t>
      </w:r>
    </w:p>
    <w:p w14:paraId="023CD9E8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car_3 = sensor_3();</w:t>
      </w:r>
    </w:p>
    <w:p w14:paraId="73803D78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lcd.setCursor(0, 0);</w:t>
      </w:r>
    </w:p>
    <w:p w14:paraId="19C31A89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lcd.print("CAR1:");</w:t>
      </w:r>
    </w:p>
    <w:p w14:paraId="6CDDC093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(car_1 &lt;= Dist_1)</w:t>
      </w:r>
    </w:p>
    <w:p w14:paraId="1231BA32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14:paraId="18C0CE22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lcd.print("OK ");</w:t>
      </w:r>
    </w:p>
    <w:p w14:paraId="37B0AA2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14:paraId="0F7C255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else</w:t>
      </w:r>
    </w:p>
    <w:p w14:paraId="28B10A31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14:paraId="2AE0CB40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total += 1;</w:t>
      </w:r>
    </w:p>
    <w:p w14:paraId="0CE21ABD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14:paraId="592878E2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(car_1 &gt; Dist_1)   lcd.print("NO ");</w:t>
      </w:r>
    </w:p>
    <w:p w14:paraId="00B26719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lcd.print("CAR2:");</w:t>
      </w:r>
    </w:p>
    <w:p w14:paraId="5729DA43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(car_2 &lt;= Dist_2)</w:t>
      </w:r>
    </w:p>
    <w:p w14:paraId="7BA70E4F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14:paraId="52DCED6D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lcd.print("OK ");</w:t>
      </w:r>
    </w:p>
    <w:p w14:paraId="008D4AD7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 xml:space="preserve">  }</w:t>
      </w:r>
    </w:p>
    <w:p w14:paraId="477CBE39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else</w:t>
      </w:r>
    </w:p>
    <w:p w14:paraId="179A5951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14:paraId="176137B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total += 1;</w:t>
      </w:r>
    </w:p>
    <w:p w14:paraId="07A43A29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14:paraId="4257EAF8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(car_2 &gt; Dist_2)   lcd.print("NO ");</w:t>
      </w:r>
    </w:p>
    <w:p w14:paraId="41DE0F2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lcd.setCursor(0, 1);</w:t>
      </w:r>
    </w:p>
    <w:p w14:paraId="7EF8039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lcd.print("CAR3:");</w:t>
      </w:r>
    </w:p>
    <w:p w14:paraId="0BAE891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(car_3 &lt;= Dist_3)</w:t>
      </w:r>
    </w:p>
    <w:p w14:paraId="41CD9A3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14:paraId="07A1CA3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lcd.print("OK ");</w:t>
      </w:r>
    </w:p>
    <w:p w14:paraId="64D71CC2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14:paraId="2B771F9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else</w:t>
      </w:r>
    </w:p>
    <w:p w14:paraId="1403808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14:paraId="656790DD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total += 1;</w:t>
      </w:r>
    </w:p>
    <w:p w14:paraId="512D60DA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14:paraId="54E95A9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(car_3 &gt; Dist_3)   lcd.print("NO ");</w:t>
      </w:r>
    </w:p>
    <w:p w14:paraId="17464DEC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lcd.print("FREE:");</w:t>
      </w:r>
    </w:p>
    <w:p w14:paraId="7F280722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lcd.print(total);</w:t>
      </w:r>
    </w:p>
    <w:p w14:paraId="3DA6B098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(timer_cnt &gt;= 50)</w:t>
      </w:r>
    </w:p>
    <w:p w14:paraId="3ED179D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14:paraId="053BA637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mySerial.print('*');</w:t>
      </w:r>
    </w:p>
    <w:p w14:paraId="5C644A8B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 xml:space="preserve">    mySerial.print(total);</w:t>
      </w:r>
    </w:p>
    <w:p w14:paraId="0E8CAA0A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mySerial  .println('#');</w:t>
      </w:r>
    </w:p>
    <w:p w14:paraId="4563F88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timer_cnt = 0;</w:t>
      </w:r>
    </w:p>
    <w:p w14:paraId="27433EE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14:paraId="59D0B2D4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timer_cnt += 1;</w:t>
      </w:r>
    </w:p>
    <w:p w14:paraId="36694E7A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delay(200);</w:t>
      </w:r>
    </w:p>
    <w:p w14:paraId="00F46189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14:paraId="3A4E75A0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14:paraId="6F033F1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sensor_1(void)</w:t>
      </w:r>
    </w:p>
    <w:p w14:paraId="6A980AA1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14:paraId="65DCA20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digitalWrite(trig_1, HIGH);</w:t>
      </w:r>
    </w:p>
    <w:p w14:paraId="5C408A5B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delayMicroseconds(10);</w:t>
      </w:r>
    </w:p>
    <w:p w14:paraId="3308BE8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digitalWrite(trig_1, LOW);</w:t>
      </w:r>
    </w:p>
    <w:p w14:paraId="7181B8A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Time_1 = pulseIn(echo_1, HIGH);</w:t>
      </w:r>
    </w:p>
    <w:p w14:paraId="1895AB53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distanceCM_1 = Time_1 * 0.034;</w:t>
      </w:r>
    </w:p>
    <w:p w14:paraId="40DA3BBC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return resultCM_1 = distanceCM_1 / 2;</w:t>
      </w:r>
    </w:p>
    <w:p w14:paraId="0F327810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14:paraId="1E34AC58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14:paraId="65C47E17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sensor_2(void)</w:t>
      </w:r>
    </w:p>
    <w:p w14:paraId="3E261531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14:paraId="5607D4A9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digitalWrite(trig_2, HIGH);</w:t>
      </w:r>
    </w:p>
    <w:p w14:paraId="05764BC3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delayMicroseconds(10);</w:t>
      </w:r>
    </w:p>
    <w:p w14:paraId="26452EB0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 xml:space="preserve">  digitalWrite(trig_2, LOW);</w:t>
      </w:r>
    </w:p>
    <w:p w14:paraId="471CEE47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Time_2 = pulseIn(echo_2, HIGH);</w:t>
      </w:r>
    </w:p>
    <w:p w14:paraId="3BEDF98D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distanceCM_2 = Time_2 * 0.034;</w:t>
      </w:r>
    </w:p>
    <w:p w14:paraId="338B754F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return resultCM_2 = distanceCM_2 / 2;</w:t>
      </w:r>
    </w:p>
    <w:p w14:paraId="08201E6F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14:paraId="533C4DC8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14:paraId="4B80DA1B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sensor_3(void)</w:t>
      </w:r>
    </w:p>
    <w:p w14:paraId="293C1F97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14:paraId="0294BF4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digitalWrite(trig_3, HIGH);</w:t>
      </w:r>
    </w:p>
    <w:p w14:paraId="1F7A849F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delayMicroseconds(10);</w:t>
      </w:r>
    </w:p>
    <w:p w14:paraId="3A3E9757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digitalWrite(trig_3, LOW);</w:t>
      </w:r>
    </w:p>
    <w:p w14:paraId="0E40AB57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Time_3 = pulseIn(echo_3, HIGH);</w:t>
      </w:r>
    </w:p>
    <w:p w14:paraId="61F9EE10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distanceCM_3 = Time_3 * 0.034;</w:t>
      </w:r>
    </w:p>
    <w:p w14:paraId="4C2EC443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return resultCM_3 = distanceCM_3 / 2;</w:t>
      </w:r>
    </w:p>
    <w:p w14:paraId="392C201F" w14:textId="77777777" w:rsid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14:paraId="6CD920AC" w14:textId="77777777" w:rsid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color w:val="1153EE"/>
          <w:sz w:val="36"/>
          <w:szCs w:val="36"/>
          <w:shd w:val="clear" w:color="auto" w:fill="FFFFFF"/>
        </w:rPr>
      </w:pPr>
      <w:r>
        <w:rPr>
          <w:rStyle w:val="Strong"/>
          <w:rFonts w:ascii="Arial" w:hAnsi="Arial" w:cs="Arial"/>
          <w:color w:val="1153EE"/>
          <w:sz w:val="36"/>
          <w:szCs w:val="36"/>
          <w:shd w:val="clear" w:color="auto" w:fill="FFFFFF"/>
        </w:rPr>
        <w:t>Program code for ESP8266:</w:t>
      </w:r>
    </w:p>
    <w:p w14:paraId="60C7576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#include "ThingSpeak.h"</w:t>
      </w:r>
    </w:p>
    <w:p w14:paraId="5A70DA11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#include &lt;ESP8266WiFi.h&gt;</w:t>
      </w:r>
    </w:p>
    <w:p w14:paraId="366A9B3D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14:paraId="32D23D91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//------- WI-FI details ----------//</w:t>
      </w:r>
    </w:p>
    <w:p w14:paraId="4690A550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char ssid[] = "SSID"; //SSID here</w:t>
      </w:r>
    </w:p>
    <w:p w14:paraId="3622CC6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char pass[] = "PASSWORD"; // Password here</w:t>
      </w:r>
    </w:p>
    <w:p w14:paraId="700832D4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>//--------------------------------//</w:t>
      </w:r>
    </w:p>
    <w:p w14:paraId="0592DDB0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14:paraId="6E4F675A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//----------- Channel details ----------------//</w:t>
      </w:r>
    </w:p>
    <w:p w14:paraId="773CCD4C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unsigned long Channel_ID =123456; // Your Channel ID</w:t>
      </w:r>
    </w:p>
    <w:p w14:paraId="729CC222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const char * myWriteAPIKey = "ACBDE12345"; //Your write API key</w:t>
      </w:r>
    </w:p>
    <w:p w14:paraId="02D0975A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//-------------------------------------------//</w:t>
      </w:r>
    </w:p>
    <w:p w14:paraId="174B1B0F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14:paraId="3759CD3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const int Field_Number_1 = 1;</w:t>
      </w:r>
    </w:p>
    <w:p w14:paraId="0B23963F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String value = "";</w:t>
      </w:r>
    </w:p>
    <w:p w14:paraId="6F47B6B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int value_1 = 0;</w:t>
      </w:r>
    </w:p>
    <w:p w14:paraId="2D3A7848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WiFiClient  client;</w:t>
      </w:r>
    </w:p>
    <w:p w14:paraId="3725334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14:paraId="292E0650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void setup()</w:t>
      </w:r>
    </w:p>
    <w:p w14:paraId="65B4EFC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14:paraId="695F480F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Serial.begin(115200);</w:t>
      </w:r>
    </w:p>
    <w:p w14:paraId="075C4C1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WiFi.mode(WIFI_STA);</w:t>
      </w:r>
    </w:p>
    <w:p w14:paraId="7ADF72E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ThingSpeak.begin(client);</w:t>
      </w:r>
    </w:p>
    <w:p w14:paraId="6949023B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internet();</w:t>
      </w:r>
    </w:p>
    <w:p w14:paraId="30E76F52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14:paraId="39A6671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14:paraId="3FCECAE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void loop()</w:t>
      </w:r>
    </w:p>
    <w:p w14:paraId="7B4BEEEA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14:paraId="2B197AC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 xml:space="preserve">  internet();</w:t>
      </w:r>
    </w:p>
    <w:p w14:paraId="0B87C9D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(Serial.available() &gt; 0)</w:t>
      </w:r>
    </w:p>
    <w:p w14:paraId="7356CA4A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14:paraId="639B77E2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delay(100);</w:t>
      </w:r>
    </w:p>
    <w:p w14:paraId="5E5314CF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while (Serial.available() &gt; 0)</w:t>
      </w:r>
    </w:p>
    <w:p w14:paraId="34521EC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{</w:t>
      </w:r>
    </w:p>
    <w:p w14:paraId="4D732FAD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value = Serial.readString();</w:t>
      </w:r>
    </w:p>
    <w:p w14:paraId="56F8DDF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if (value[0] == '*')</w:t>
      </w:r>
    </w:p>
    <w:p w14:paraId="2467DF3D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{</w:t>
      </w:r>
    </w:p>
    <w:p w14:paraId="3FEBFBD4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  if (value[2] == '#')</w:t>
      </w:r>
    </w:p>
    <w:p w14:paraId="5B28D798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  {</w:t>
      </w:r>
    </w:p>
    <w:p w14:paraId="48E3CB6B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    value_1 = value[1] - 0x30;</w:t>
      </w:r>
    </w:p>
    <w:p w14:paraId="65FFA29B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  }</w:t>
      </w:r>
    </w:p>
    <w:p w14:paraId="1B0E133D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}</w:t>
      </w:r>
    </w:p>
    <w:p w14:paraId="0604D977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}</w:t>
      </w:r>
    </w:p>
    <w:p w14:paraId="03175698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14:paraId="3161A6B7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upload();</w:t>
      </w:r>
    </w:p>
    <w:p w14:paraId="0A457561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14:paraId="25B4CBE1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14:paraId="23FE2EB6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void internet()</w:t>
      </w:r>
    </w:p>
    <w:p w14:paraId="6952C9E4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14:paraId="28181E80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(WiFi.status() != WL_CONNECTED)</w:t>
      </w:r>
    </w:p>
    <w:p w14:paraId="4056D2D7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 xml:space="preserve">  {</w:t>
      </w:r>
    </w:p>
    <w:p w14:paraId="5DE360BD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while (WiFi.status() != WL_CONNECTED)</w:t>
      </w:r>
    </w:p>
    <w:p w14:paraId="77031C4E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{</w:t>
      </w:r>
    </w:p>
    <w:p w14:paraId="4D61E0E2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WiFi.begin(ssid, pass);</w:t>
      </w:r>
    </w:p>
    <w:p w14:paraId="3EFD2461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delay(5000);</w:t>
      </w:r>
    </w:p>
    <w:p w14:paraId="106974C2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}</w:t>
      </w:r>
    </w:p>
    <w:p w14:paraId="38B0EFF3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14:paraId="76F1FCF7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14:paraId="3C8278B5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14:paraId="745D7DA9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void upload()</w:t>
      </w:r>
    </w:p>
    <w:p w14:paraId="41AAA84B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14:paraId="4B070E4D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ThingSpeak.writeField(Channel_ID, Field_Number_1, value_1, myWriteAPIKey);</w:t>
      </w:r>
    </w:p>
    <w:p w14:paraId="68BC7DA2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delay(15000);</w:t>
      </w:r>
    </w:p>
    <w:p w14:paraId="222C8BA4" w14:textId="77777777"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value = "";</w:t>
      </w:r>
    </w:p>
    <w:p w14:paraId="21F5D99D" w14:textId="77777777" w:rsid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14:paraId="6FAA1700" w14:textId="77777777" w:rsidR="00C945DE" w:rsidRDefault="00C945DE" w:rsidP="00BA6C4E">
      <w:pPr>
        <w:ind w:firstLine="720"/>
      </w:pPr>
    </w:p>
    <w:p w14:paraId="6B415954" w14:textId="77777777" w:rsidR="00BA6C4E" w:rsidRDefault="00BA6C4E" w:rsidP="00BA6C4E">
      <w:pPr>
        <w:ind w:firstLine="720"/>
      </w:pPr>
    </w:p>
    <w:p w14:paraId="450CCEF2" w14:textId="77777777" w:rsidR="00BA6C4E" w:rsidRDefault="00BA6C4E" w:rsidP="00BA6C4E">
      <w:pPr>
        <w:ind w:firstLine="720"/>
      </w:pPr>
    </w:p>
    <w:p w14:paraId="176BF541" w14:textId="77777777" w:rsidR="00BA6C4E" w:rsidRDefault="00BA6C4E" w:rsidP="00BA6C4E">
      <w:pPr>
        <w:ind w:firstLine="720"/>
      </w:pPr>
    </w:p>
    <w:p w14:paraId="23AC8233" w14:textId="77777777" w:rsidR="00BA6C4E" w:rsidRDefault="00BA6C4E" w:rsidP="00BA6C4E">
      <w:pPr>
        <w:ind w:firstLine="720"/>
      </w:pPr>
    </w:p>
    <w:p w14:paraId="2C0BB239" w14:textId="77777777" w:rsidR="00BA6C4E" w:rsidRDefault="00BA6C4E" w:rsidP="00BA6C4E">
      <w:pPr>
        <w:ind w:firstLine="720"/>
      </w:pPr>
    </w:p>
    <w:p w14:paraId="57C10A6D" w14:textId="77777777" w:rsidR="00BA6C4E" w:rsidRDefault="00BA6C4E" w:rsidP="00BA6C4E">
      <w:pPr>
        <w:ind w:firstLine="720"/>
      </w:pPr>
    </w:p>
    <w:p w14:paraId="23B9C9A5" w14:textId="77777777" w:rsidR="00BA6C4E" w:rsidRDefault="00BA6C4E" w:rsidP="00BA6C4E">
      <w:pPr>
        <w:ind w:firstLine="720"/>
      </w:pPr>
    </w:p>
    <w:p w14:paraId="297994D0" w14:textId="77777777" w:rsidR="00BA6C4E" w:rsidRDefault="00BA6C4E" w:rsidP="00BA6C4E">
      <w:pPr>
        <w:ind w:firstLine="720"/>
      </w:pPr>
    </w:p>
    <w:p w14:paraId="384EA92F" w14:textId="77777777" w:rsidR="00BA6C4E" w:rsidRDefault="00BA6C4E" w:rsidP="00BA6C4E">
      <w:pPr>
        <w:ind w:firstLine="720"/>
      </w:pPr>
    </w:p>
    <w:p w14:paraId="3CBD3DB3" w14:textId="77777777" w:rsidR="00BA6C4E" w:rsidRDefault="00BA6C4E" w:rsidP="00BA6C4E">
      <w:pPr>
        <w:ind w:firstLine="720"/>
      </w:pPr>
    </w:p>
    <w:p w14:paraId="42F4DCC3" w14:textId="77777777" w:rsidR="00BA6C4E" w:rsidRDefault="00BA6C4E" w:rsidP="00BA6C4E">
      <w:pPr>
        <w:ind w:firstLine="720"/>
      </w:pPr>
    </w:p>
    <w:p w14:paraId="46C5EB6C" w14:textId="77777777" w:rsidR="00BA6C4E" w:rsidRDefault="00BA6C4E" w:rsidP="00BA6C4E">
      <w:pPr>
        <w:ind w:firstLine="720"/>
      </w:pPr>
    </w:p>
    <w:p w14:paraId="31E56C1F" w14:textId="77777777" w:rsidR="00BA6C4E" w:rsidRDefault="00BA6C4E" w:rsidP="00BA6C4E">
      <w:pPr>
        <w:ind w:firstLine="720"/>
      </w:pPr>
    </w:p>
    <w:p w14:paraId="4971AB97" w14:textId="77777777" w:rsidR="00BA6C4E" w:rsidRDefault="00BA6C4E" w:rsidP="00BA6C4E">
      <w:pPr>
        <w:ind w:firstLine="720"/>
      </w:pPr>
    </w:p>
    <w:p w14:paraId="28D0A0E4" w14:textId="77777777" w:rsidR="00BA6C4E" w:rsidRDefault="00BA6C4E" w:rsidP="00BA6C4E">
      <w:pPr>
        <w:ind w:firstLine="720"/>
      </w:pPr>
    </w:p>
    <w:p w14:paraId="66B906EB" w14:textId="77777777" w:rsidR="00BA6C4E" w:rsidRDefault="00BA6C4E" w:rsidP="00BA6C4E">
      <w:pPr>
        <w:ind w:firstLine="720"/>
      </w:pPr>
    </w:p>
    <w:p w14:paraId="634B5922" w14:textId="77777777" w:rsidR="00BA6C4E" w:rsidRDefault="00BA6C4E" w:rsidP="00BA6C4E">
      <w:pPr>
        <w:ind w:firstLine="720"/>
      </w:pPr>
    </w:p>
    <w:p w14:paraId="5CA75F8A" w14:textId="77777777" w:rsidR="00BA6C4E" w:rsidRDefault="00BA6C4E" w:rsidP="00BA6C4E">
      <w:pPr>
        <w:ind w:firstLine="720"/>
      </w:pPr>
    </w:p>
    <w:p w14:paraId="1C092A72" w14:textId="77777777" w:rsidR="00BA6C4E" w:rsidRDefault="00BA6C4E" w:rsidP="00BA6C4E">
      <w:pPr>
        <w:ind w:firstLine="720"/>
      </w:pPr>
    </w:p>
    <w:p w14:paraId="26AE0DD0" w14:textId="77777777" w:rsidR="00BA6C4E" w:rsidRDefault="00BA6C4E" w:rsidP="00BA6C4E">
      <w:pPr>
        <w:ind w:firstLine="720"/>
      </w:pPr>
    </w:p>
    <w:p w14:paraId="7E54B974" w14:textId="77777777" w:rsidR="00BA6C4E" w:rsidRDefault="00BA6C4E" w:rsidP="00BA6C4E">
      <w:pPr>
        <w:ind w:firstLine="720"/>
      </w:pPr>
    </w:p>
    <w:p w14:paraId="135B8FA1" w14:textId="77777777" w:rsidR="00BA6C4E" w:rsidRDefault="00BA6C4E" w:rsidP="00BA6C4E">
      <w:pPr>
        <w:ind w:firstLine="720"/>
      </w:pPr>
    </w:p>
    <w:p w14:paraId="3AA1C9F6" w14:textId="77777777" w:rsidR="00BA6C4E" w:rsidRDefault="00BA6C4E" w:rsidP="00BA6C4E">
      <w:pPr>
        <w:ind w:firstLine="720"/>
      </w:pPr>
    </w:p>
    <w:p w14:paraId="6BCDBE3A" w14:textId="77777777" w:rsidR="00BA6C4E" w:rsidRDefault="00BA6C4E" w:rsidP="00BA6C4E">
      <w:pPr>
        <w:ind w:firstLine="720"/>
      </w:pPr>
    </w:p>
    <w:p w14:paraId="4F07AB6F" w14:textId="77777777" w:rsidR="00BA6C4E" w:rsidRDefault="00BA6C4E" w:rsidP="00BA6C4E">
      <w:pPr>
        <w:ind w:firstLine="720"/>
      </w:pPr>
    </w:p>
    <w:p w14:paraId="74489E9B" w14:textId="77777777" w:rsidR="00BA6C4E" w:rsidRDefault="00BA6C4E" w:rsidP="00BA6C4E">
      <w:pPr>
        <w:ind w:firstLine="720"/>
      </w:pPr>
    </w:p>
    <w:p w14:paraId="20F9A5FC" w14:textId="77777777" w:rsidR="00BA6C4E" w:rsidRDefault="00BA6C4E" w:rsidP="00BA6C4E">
      <w:pPr>
        <w:ind w:firstLine="720"/>
      </w:pPr>
    </w:p>
    <w:p w14:paraId="246169D3" w14:textId="77777777" w:rsidR="00BA6C4E" w:rsidRDefault="00BA6C4E" w:rsidP="00BA6C4E">
      <w:pPr>
        <w:ind w:firstLine="720"/>
      </w:pPr>
    </w:p>
    <w:p w14:paraId="48257CBF" w14:textId="77777777" w:rsidR="00BA6C4E" w:rsidRDefault="00BA6C4E" w:rsidP="00BA6C4E">
      <w:pPr>
        <w:ind w:firstLine="720"/>
      </w:pPr>
    </w:p>
    <w:p w14:paraId="612F94F5" w14:textId="77777777" w:rsidR="00BA6C4E" w:rsidRPr="00BA6C4E" w:rsidRDefault="00BA6C4E" w:rsidP="00BA6C4E">
      <w:pPr>
        <w:ind w:firstLine="720"/>
      </w:pPr>
    </w:p>
    <w:sectPr w:rsidR="00BA6C4E" w:rsidRPr="00BA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478"/>
    <w:multiLevelType w:val="multilevel"/>
    <w:tmpl w:val="3CA2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946C4"/>
    <w:multiLevelType w:val="multilevel"/>
    <w:tmpl w:val="0184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879E2"/>
    <w:multiLevelType w:val="multilevel"/>
    <w:tmpl w:val="2CA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D6B8D"/>
    <w:multiLevelType w:val="multilevel"/>
    <w:tmpl w:val="981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9B07F8"/>
    <w:multiLevelType w:val="multilevel"/>
    <w:tmpl w:val="D908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19440C"/>
    <w:multiLevelType w:val="multilevel"/>
    <w:tmpl w:val="A802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CE3052"/>
    <w:multiLevelType w:val="multilevel"/>
    <w:tmpl w:val="D4D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2667CE"/>
    <w:multiLevelType w:val="multilevel"/>
    <w:tmpl w:val="23D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042A53"/>
    <w:multiLevelType w:val="multilevel"/>
    <w:tmpl w:val="E22C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B92A6E"/>
    <w:multiLevelType w:val="multilevel"/>
    <w:tmpl w:val="CF9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C32D70"/>
    <w:multiLevelType w:val="multilevel"/>
    <w:tmpl w:val="DED2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D366B8"/>
    <w:multiLevelType w:val="multilevel"/>
    <w:tmpl w:val="D70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2725D0"/>
    <w:multiLevelType w:val="multilevel"/>
    <w:tmpl w:val="B2C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440D80"/>
    <w:multiLevelType w:val="multilevel"/>
    <w:tmpl w:val="51CC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C82EC3"/>
    <w:multiLevelType w:val="multilevel"/>
    <w:tmpl w:val="5E8C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9F47AB"/>
    <w:multiLevelType w:val="multilevel"/>
    <w:tmpl w:val="7D72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195777">
    <w:abstractNumId w:val="15"/>
  </w:num>
  <w:num w:numId="2" w16cid:durableId="1479568896">
    <w:abstractNumId w:val="10"/>
  </w:num>
  <w:num w:numId="3" w16cid:durableId="641496977">
    <w:abstractNumId w:val="1"/>
  </w:num>
  <w:num w:numId="4" w16cid:durableId="1242983459">
    <w:abstractNumId w:val="0"/>
  </w:num>
  <w:num w:numId="5" w16cid:durableId="747967565">
    <w:abstractNumId w:val="12"/>
  </w:num>
  <w:num w:numId="6" w16cid:durableId="1900020236">
    <w:abstractNumId w:val="9"/>
  </w:num>
  <w:num w:numId="7" w16cid:durableId="153955369">
    <w:abstractNumId w:val="7"/>
  </w:num>
  <w:num w:numId="8" w16cid:durableId="2001419214">
    <w:abstractNumId w:val="11"/>
  </w:num>
  <w:num w:numId="9" w16cid:durableId="1030303428">
    <w:abstractNumId w:val="5"/>
  </w:num>
  <w:num w:numId="10" w16cid:durableId="1497529429">
    <w:abstractNumId w:val="3"/>
  </w:num>
  <w:num w:numId="11" w16cid:durableId="120734446">
    <w:abstractNumId w:val="14"/>
  </w:num>
  <w:num w:numId="12" w16cid:durableId="665940452">
    <w:abstractNumId w:val="13"/>
  </w:num>
  <w:num w:numId="13" w16cid:durableId="847914355">
    <w:abstractNumId w:val="6"/>
  </w:num>
  <w:num w:numId="14" w16cid:durableId="497236564">
    <w:abstractNumId w:val="2"/>
  </w:num>
  <w:num w:numId="15" w16cid:durableId="271790876">
    <w:abstractNumId w:val="4"/>
  </w:num>
  <w:num w:numId="16" w16cid:durableId="1782799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4E"/>
    <w:rsid w:val="001A02D6"/>
    <w:rsid w:val="00B15FC3"/>
    <w:rsid w:val="00BA6C4E"/>
    <w:rsid w:val="00C945DE"/>
    <w:rsid w:val="00D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B425A"/>
  <w15:chartTrackingRefBased/>
  <w15:docId w15:val="{17D3AA81-53B6-4390-AD8C-FD245CF4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accent-color">
    <w:name w:val="has-accent-color"/>
    <w:basedOn w:val="Normal"/>
    <w:rsid w:val="00BA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C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6C4E"/>
    <w:rPr>
      <w:color w:val="0000FF"/>
      <w:u w:val="single"/>
    </w:rPr>
  </w:style>
  <w:style w:type="table" w:customStyle="1" w:styleId="Style15">
    <w:name w:val="_Style 15"/>
    <w:basedOn w:val="TableNormal"/>
    <w:rsid w:val="00C945D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bidi="ta-IN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"/>
    <w:rsid w:val="00C945D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bidi="ta-IN"/>
    </w:rPr>
    <w:tblPr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esp8266.com/stable/package_esp8266com_index.jso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1094</Words>
  <Characters>6216</Characters>
  <Application>Microsoft Office Word</Application>
  <DocSecurity>0</DocSecurity>
  <Lines>349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21CS031</dc:creator>
  <cp:keywords/>
  <dc:description/>
  <cp:lastModifiedBy>HEMASUNDAR U</cp:lastModifiedBy>
  <cp:revision>2</cp:revision>
  <dcterms:created xsi:type="dcterms:W3CDTF">2023-10-18T15:38:00Z</dcterms:created>
  <dcterms:modified xsi:type="dcterms:W3CDTF">2023-10-18T15:38:00Z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1a217ff090c95c331c21a06bba6f1d2d60d0ab585caa6637978cb080f0ae8bd6</vt:lpwstr>
  </property>
</Properties>
</file>