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F2" w:rsidRDefault="006A19F2" w:rsidP="006A19F2">
      <w:r>
        <w:t># Import necessary libraries</w:t>
      </w:r>
    </w:p>
    <w:p w:rsidR="006A19F2" w:rsidRDefault="006A19F2" w:rsidP="006A19F2">
      <w:r>
        <w:t>from PyQt5.QtWidgets import *</w:t>
      </w:r>
    </w:p>
    <w:p w:rsidR="006A19F2" w:rsidRDefault="006A19F2" w:rsidP="006A19F2">
      <w:r>
        <w:t>from PyQt5.QtCore import *</w:t>
      </w:r>
    </w:p>
    <w:p w:rsidR="006A19F2" w:rsidRDefault="006A19F2" w:rsidP="006A19F2">
      <w:r>
        <w:t>from PyQt5.QtWebEngineWidgets import *</w:t>
      </w:r>
    </w:p>
    <w:p w:rsidR="006A19F2" w:rsidRDefault="006A19F2" w:rsidP="006A19F2">
      <w:r>
        <w:t>import sys</w:t>
      </w:r>
    </w:p>
    <w:p w:rsidR="006A19F2" w:rsidRDefault="006A19F2" w:rsidP="006A19F2"/>
    <w:p w:rsidR="006A19F2" w:rsidRDefault="006A19F2" w:rsidP="006A19F2"/>
    <w:p w:rsidR="006A19F2" w:rsidRDefault="006A19F2" w:rsidP="006A19F2">
      <w:r>
        <w:t># Create a main window class</w:t>
      </w:r>
    </w:p>
    <w:p w:rsidR="006A19F2" w:rsidRDefault="006A19F2" w:rsidP="006A19F2">
      <w:r>
        <w:t>class MainWindow(QMainWindow):</w:t>
      </w:r>
    </w:p>
    <w:p w:rsidR="006A19F2" w:rsidRDefault="006A19F2" w:rsidP="006A19F2">
      <w:r>
        <w:t xml:space="preserve">    # Constructor of this class</w:t>
      </w:r>
    </w:p>
    <w:p w:rsidR="006A19F2" w:rsidRDefault="006A19F2" w:rsidP="006A19F2">
      <w:r>
        <w:t xml:space="preserve">    def _init_(self):</w:t>
      </w:r>
    </w:p>
    <w:p w:rsidR="006A19F2" w:rsidRDefault="006A19F2" w:rsidP="006A19F2">
      <w:r>
        <w:t xml:space="preserve">        super(MainWindow, self)._init_()</w:t>
      </w:r>
    </w:p>
    <w:p w:rsidR="006A19F2" w:rsidRDefault="006A19F2" w:rsidP="006A19F2">
      <w:r>
        <w:t xml:space="preserve">        # To provide a widget for viewing and editing web documents:</w:t>
      </w:r>
    </w:p>
    <w:p w:rsidR="006A19F2" w:rsidRDefault="006A19F2" w:rsidP="006A19F2">
      <w:r>
        <w:t xml:space="preserve">        self.browser = QWebEngineView()</w:t>
      </w:r>
    </w:p>
    <w:p w:rsidR="006A19F2" w:rsidRDefault="006A19F2" w:rsidP="006A19F2">
      <w:r>
        <w:t xml:space="preserve">        # To set default browser homepage as google homepage:</w:t>
      </w:r>
    </w:p>
    <w:p w:rsidR="006A19F2" w:rsidRDefault="006A19F2" w:rsidP="006A19F2">
      <w:r>
        <w:t xml:space="preserve">        self.browser.setUrl(QUrl("http://www.google.com"))</w:t>
      </w:r>
    </w:p>
    <w:p w:rsidR="006A19F2" w:rsidRDefault="006A19F2" w:rsidP="006A19F2">
      <w:r>
        <w:t xml:space="preserve">        # To set browser as central widget of main window:</w:t>
      </w:r>
    </w:p>
    <w:p w:rsidR="006A19F2" w:rsidRDefault="006A19F2" w:rsidP="006A19F2">
      <w:r>
        <w:t xml:space="preserve">        self.setCentralWidget(self.browser)</w:t>
      </w:r>
    </w:p>
    <w:p w:rsidR="006A19F2" w:rsidRDefault="006A19F2" w:rsidP="006A19F2">
      <w:r>
        <w:t xml:space="preserve">        # To open browser in a maximized window:</w:t>
      </w:r>
    </w:p>
    <w:p w:rsidR="006A19F2" w:rsidRDefault="006A19F2" w:rsidP="006A19F2">
      <w:r>
        <w:t xml:space="preserve">        self.showMaximized()</w:t>
      </w:r>
    </w:p>
    <w:p w:rsidR="006A19F2" w:rsidRDefault="006A19F2" w:rsidP="006A19F2"/>
    <w:p w:rsidR="006A19F2" w:rsidRDefault="006A19F2" w:rsidP="006A19F2">
      <w:r>
        <w:t xml:space="preserve">        # To create a navigation bar:</w:t>
      </w:r>
    </w:p>
    <w:p w:rsidR="006A19F2" w:rsidRDefault="006A19F2" w:rsidP="006A19F2">
      <w:r>
        <w:t xml:space="preserve">        navbar = QToolBar()</w:t>
      </w:r>
    </w:p>
    <w:p w:rsidR="006A19F2" w:rsidRDefault="006A19F2" w:rsidP="006A19F2">
      <w:r>
        <w:t xml:space="preserve">        navbar.adjustSize()</w:t>
      </w:r>
    </w:p>
    <w:p w:rsidR="006A19F2" w:rsidRDefault="006A19F2" w:rsidP="006A19F2">
      <w:r>
        <w:t xml:space="preserve">        # To add the navigation bar to the browser:</w:t>
      </w:r>
    </w:p>
    <w:p w:rsidR="006A19F2" w:rsidRDefault="006A19F2" w:rsidP="006A19F2">
      <w:r>
        <w:lastRenderedPageBreak/>
        <w:t xml:space="preserve">        self.addToolBar(navbar)</w:t>
      </w:r>
    </w:p>
    <w:p w:rsidR="006A19F2" w:rsidRDefault="006A19F2" w:rsidP="006A19F2"/>
    <w:p w:rsidR="006A19F2" w:rsidRDefault="006A19F2" w:rsidP="006A19F2">
      <w:r>
        <w:t xml:space="preserve">        # To add back button within navigation bar:</w:t>
      </w:r>
    </w:p>
    <w:p w:rsidR="006A19F2" w:rsidRDefault="006A19F2" w:rsidP="006A19F2">
      <w:r>
        <w:t xml:space="preserve">        back_btn = QAction('</w:t>
      </w:r>
      <w:r>
        <w:rPr>
          <w:rFonts w:ascii="Calibri" w:hAnsi="Calibri" w:cs="Calibri"/>
        </w:rPr>
        <w:t>⮜</w:t>
      </w:r>
      <w:r>
        <w:t>', self)</w:t>
      </w:r>
    </w:p>
    <w:p w:rsidR="006A19F2" w:rsidRDefault="006A19F2" w:rsidP="006A19F2">
      <w:r>
        <w:t xml:space="preserve">        back_btn.triggered.connect(self.browser.back)</w:t>
      </w:r>
    </w:p>
    <w:p w:rsidR="006A19F2" w:rsidRDefault="006A19F2" w:rsidP="006A19F2">
      <w:r>
        <w:t xml:space="preserve">        navbar.addAction(back_btn)</w:t>
      </w:r>
    </w:p>
    <w:p w:rsidR="006A19F2" w:rsidRDefault="006A19F2" w:rsidP="006A19F2"/>
    <w:p w:rsidR="006A19F2" w:rsidRDefault="006A19F2" w:rsidP="006A19F2">
      <w:r>
        <w:t xml:space="preserve">        # To add forward button within navigation bar:</w:t>
      </w:r>
    </w:p>
    <w:p w:rsidR="006A19F2" w:rsidRDefault="006A19F2" w:rsidP="006A19F2">
      <w:r>
        <w:t xml:space="preserve">        forward_btn = QAction('</w:t>
      </w:r>
      <w:r>
        <w:rPr>
          <w:rFonts w:ascii="Calibri" w:hAnsi="Calibri" w:cs="Calibri"/>
        </w:rPr>
        <w:t>⮞</w:t>
      </w:r>
      <w:r>
        <w:t>', self)</w:t>
      </w:r>
    </w:p>
    <w:p w:rsidR="006A19F2" w:rsidRDefault="006A19F2" w:rsidP="006A19F2">
      <w:r>
        <w:t xml:space="preserve">        forward_btn.triggered.connect(self.browser.forward)</w:t>
      </w:r>
    </w:p>
    <w:p w:rsidR="006A19F2" w:rsidRDefault="006A19F2" w:rsidP="006A19F2">
      <w:r>
        <w:t xml:space="preserve">        navbar.addAction(forward_btn)</w:t>
      </w:r>
    </w:p>
    <w:p w:rsidR="006A19F2" w:rsidRDefault="006A19F2" w:rsidP="006A19F2"/>
    <w:p w:rsidR="006A19F2" w:rsidRDefault="006A19F2" w:rsidP="006A19F2">
      <w:r>
        <w:t xml:space="preserve">        # To add reload button within navigation bar:</w:t>
      </w:r>
    </w:p>
    <w:p w:rsidR="006A19F2" w:rsidRDefault="006A19F2" w:rsidP="006A19F2">
      <w:r>
        <w:t xml:space="preserve">        reload_btn = QAction('</w:t>
      </w:r>
      <w:r>
        <w:rPr>
          <w:rFonts w:ascii="Cambria Math" w:hAnsi="Cambria Math" w:cs="Cambria Math"/>
        </w:rPr>
        <w:t>⟳</w:t>
      </w:r>
      <w:r>
        <w:t>', self)</w:t>
      </w:r>
    </w:p>
    <w:p w:rsidR="006A19F2" w:rsidRDefault="006A19F2" w:rsidP="006A19F2">
      <w:r>
        <w:t xml:space="preserve">        reload_btn.triggered.connect(self.browser.reload)</w:t>
      </w:r>
    </w:p>
    <w:p w:rsidR="006A19F2" w:rsidRDefault="006A19F2" w:rsidP="006A19F2">
      <w:r>
        <w:t xml:space="preserve">        navbar.addAction(reload_btn)</w:t>
      </w:r>
    </w:p>
    <w:p w:rsidR="006A19F2" w:rsidRDefault="006A19F2" w:rsidP="006A19F2"/>
    <w:p w:rsidR="006A19F2" w:rsidRDefault="006A19F2" w:rsidP="006A19F2">
      <w:r>
        <w:t xml:space="preserve">        # To add URL bar within navigation bar:</w:t>
      </w:r>
    </w:p>
    <w:p w:rsidR="006A19F2" w:rsidRDefault="006A19F2" w:rsidP="006A19F2">
      <w:r>
        <w:t xml:space="preserve">        self.url_bar = QLineEdit()</w:t>
      </w:r>
    </w:p>
    <w:p w:rsidR="006A19F2" w:rsidRDefault="006A19F2" w:rsidP="006A19F2">
      <w:r>
        <w:t xml:space="preserve">        self.url_bar.returnPressed.connect(self.open_url)</w:t>
      </w:r>
    </w:p>
    <w:p w:rsidR="006A19F2" w:rsidRDefault="006A19F2" w:rsidP="006A19F2">
      <w:r>
        <w:t xml:space="preserve">        navbar.addWidget(self.url_bar)</w:t>
      </w:r>
    </w:p>
    <w:p w:rsidR="006A19F2" w:rsidRDefault="006A19F2" w:rsidP="006A19F2">
      <w:r>
        <w:t xml:space="preserve">        self.browser.urlChanged.connect(self.update_url)</w:t>
      </w:r>
    </w:p>
    <w:p w:rsidR="006A19F2" w:rsidRDefault="006A19F2" w:rsidP="006A19F2"/>
    <w:p w:rsidR="006A19F2" w:rsidRDefault="006A19F2" w:rsidP="006A19F2">
      <w:r>
        <w:t xml:space="preserve">    # To navigate to desired URL specified within URL bar:</w:t>
      </w:r>
    </w:p>
    <w:p w:rsidR="006A19F2" w:rsidRDefault="006A19F2" w:rsidP="006A19F2">
      <w:r>
        <w:t xml:space="preserve">    def open_url(self):</w:t>
      </w:r>
    </w:p>
    <w:p w:rsidR="006A19F2" w:rsidRDefault="006A19F2" w:rsidP="006A19F2">
      <w:r>
        <w:lastRenderedPageBreak/>
        <w:t xml:space="preserve">        url = self.url_bar.text()</w:t>
      </w:r>
    </w:p>
    <w:p w:rsidR="006A19F2" w:rsidRDefault="006A19F2" w:rsidP="006A19F2">
      <w:r>
        <w:t xml:space="preserve">        self.browser.setUrl(QUrl(url))</w:t>
      </w:r>
    </w:p>
    <w:p w:rsidR="006A19F2" w:rsidRDefault="006A19F2" w:rsidP="006A19F2"/>
    <w:p w:rsidR="006A19F2" w:rsidRDefault="006A19F2" w:rsidP="006A19F2">
      <w:r>
        <w:t xml:space="preserve">    # To update the URL bar contents when navigated from one page to another:</w:t>
      </w:r>
    </w:p>
    <w:p w:rsidR="006A19F2" w:rsidRDefault="006A19F2" w:rsidP="006A19F2">
      <w:r>
        <w:t xml:space="preserve">    def update_url(self, q):</w:t>
      </w:r>
    </w:p>
    <w:p w:rsidR="006A19F2" w:rsidRDefault="006A19F2" w:rsidP="006A19F2">
      <w:r>
        <w:t xml:space="preserve">        self.url_bar.setText(q.toString())</w:t>
      </w:r>
    </w:p>
    <w:p w:rsidR="006A19F2" w:rsidRDefault="006A19F2" w:rsidP="006A19F2"/>
    <w:p w:rsidR="006A19F2" w:rsidRDefault="006A19F2" w:rsidP="006A19F2"/>
    <w:p w:rsidR="006A19F2" w:rsidRDefault="006A19F2" w:rsidP="006A19F2">
      <w:r>
        <w:t># To call constructor of the C++ class QApplication:</w:t>
      </w:r>
    </w:p>
    <w:p w:rsidR="006A19F2" w:rsidRDefault="006A19F2" w:rsidP="006A19F2">
      <w:r>
        <w:t># Here, sys.argv is used to initialize the QT application</w:t>
      </w:r>
    </w:p>
    <w:p w:rsidR="006A19F2" w:rsidRDefault="006A19F2" w:rsidP="006A19F2">
      <w:r>
        <w:t>app = QApplication(sys.argv)</w:t>
      </w:r>
    </w:p>
    <w:p w:rsidR="006A19F2" w:rsidRDefault="006A19F2" w:rsidP="006A19F2">
      <w:r>
        <w:t># To specify name of the browser:</w:t>
      </w:r>
    </w:p>
    <w:p w:rsidR="006A19F2" w:rsidRDefault="006A19F2" w:rsidP="006A19F2">
      <w:r>
        <w:t>QApplication.setApplicationName("My_Explorer")</w:t>
      </w:r>
    </w:p>
    <w:p w:rsidR="006A19F2" w:rsidRDefault="006A19F2" w:rsidP="006A19F2">
      <w:r>
        <w:t># To create an object of MainWindow class defined above:</w:t>
      </w:r>
    </w:p>
    <w:p w:rsidR="006A19F2" w:rsidRDefault="006A19F2" w:rsidP="006A19F2">
      <w:r>
        <w:t>window = MainWindow()</w:t>
      </w:r>
    </w:p>
    <w:p w:rsidR="006A19F2" w:rsidRDefault="006A19F2" w:rsidP="006A19F2">
      <w:r>
        <w:t># To run the main event loop and wait until exit() is called:</w:t>
      </w:r>
    </w:p>
    <w:p w:rsidR="00A3246A" w:rsidRDefault="006A19F2" w:rsidP="006A19F2">
      <w:r>
        <w:t>app.exec()</w:t>
      </w:r>
    </w:p>
    <w:sectPr w:rsidR="00A3246A" w:rsidSect="00A3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19F2"/>
    <w:rsid w:val="006A19F2"/>
    <w:rsid w:val="00A3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2021-12-18T22:24:00Z</dcterms:created>
  <dcterms:modified xsi:type="dcterms:W3CDTF">2021-12-18T22:24:00Z</dcterms:modified>
</cp:coreProperties>
</file>