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684F" w14:textId="52DF8817" w:rsidR="008B7A9C" w:rsidRDefault="008B7A9C" w:rsidP="008B7A9C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6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8B7A9C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Install Jenkins and run Jenkins on port number 8081.</w:t>
      </w:r>
    </w:p>
    <w:p w14:paraId="24B01401" w14:textId="3D40A7E5" w:rsidR="008B7A9C" w:rsidRDefault="008B7A9C" w:rsidP="008B7A9C">
      <w:pPr>
        <w:pStyle w:val="ListParagraph"/>
        <w:shd w:val="clear" w:color="auto" w:fill="F8F8F8"/>
        <w:spacing w:before="100" w:beforeAutospacing="1" w:after="0" w:line="240" w:lineRule="auto"/>
        <w:ind w:left="426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Launch an instance and connect to it.</w:t>
      </w:r>
    </w:p>
    <w:p w14:paraId="6716C8C9" w14:textId="70CA1F6B" w:rsidR="008B7A9C" w:rsidRDefault="008B7A9C" w:rsidP="000F79E4">
      <w:pPr>
        <w:pStyle w:val="ListParagraph"/>
        <w:shd w:val="clear" w:color="auto" w:fill="F8F8F8"/>
        <w:spacing w:after="0" w:line="240" w:lineRule="auto"/>
        <w:ind w:left="426" w:righ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B7A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52447E1" wp14:editId="236C4BD1">
            <wp:extent cx="6944995" cy="4835769"/>
            <wp:effectExtent l="0" t="0" r="8255" b="3175"/>
            <wp:docPr id="111608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82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2983" cy="48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47F8" w14:textId="0804DCD9" w:rsidR="008B7A9C" w:rsidRDefault="008B7A9C" w:rsidP="008B7A9C">
      <w:pPr>
        <w:pStyle w:val="ListParagraph"/>
        <w:shd w:val="clear" w:color="auto" w:fill="F8F8F8"/>
        <w:spacing w:before="100" w:beforeAutospacing="1" w:after="0" w:line="240" w:lineRule="auto"/>
        <w:ind w:left="426" w:righ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Goto official Jenkins website and select Red Hat and run the commands in EC2 instance</w:t>
      </w:r>
    </w:p>
    <w:p w14:paraId="73A2A330" w14:textId="07C25F14" w:rsidR="008B7A9C" w:rsidRPr="008B7A9C" w:rsidRDefault="008B7A9C" w:rsidP="000F79E4">
      <w:pPr>
        <w:pStyle w:val="ListParagraph"/>
        <w:shd w:val="clear" w:color="auto" w:fill="F8F8F8"/>
        <w:spacing w:after="0" w:line="240" w:lineRule="auto"/>
        <w:ind w:left="284" w:righ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B7A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6C62DB9" wp14:editId="553D809B">
            <wp:extent cx="7200900" cy="2397369"/>
            <wp:effectExtent l="0" t="0" r="0" b="3175"/>
            <wp:docPr id="1882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4252" cy="239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D9B1" w14:textId="46BBFE01" w:rsidR="0036524D" w:rsidRDefault="008B7A9C" w:rsidP="000F79E4">
      <w:pPr>
        <w:spacing w:after="0"/>
        <w:ind w:left="142"/>
      </w:pPr>
      <w:r>
        <w:t xml:space="preserve">       </w:t>
      </w:r>
      <w:r w:rsidRPr="008B7A9C">
        <w:rPr>
          <w:noProof/>
        </w:rPr>
        <w:drawing>
          <wp:inline distT="0" distB="0" distL="0" distR="0" wp14:anchorId="4BF4ED7D" wp14:editId="637195C7">
            <wp:extent cx="7200900" cy="2130425"/>
            <wp:effectExtent l="0" t="0" r="0" b="3175"/>
            <wp:docPr id="2874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0135" w14:textId="78CA8A73" w:rsidR="008B7A9C" w:rsidRDefault="000F79E4" w:rsidP="000F79E4">
      <w:pPr>
        <w:spacing w:after="0"/>
        <w:ind w:left="142"/>
      </w:pPr>
      <w:r w:rsidRPr="000F79E4">
        <w:rPr>
          <w:noProof/>
        </w:rPr>
        <w:lastRenderedPageBreak/>
        <w:drawing>
          <wp:inline distT="0" distB="0" distL="0" distR="0" wp14:anchorId="0D2E6148" wp14:editId="321BA1A1">
            <wp:extent cx="7200900" cy="3021965"/>
            <wp:effectExtent l="0" t="0" r="0" b="6985"/>
            <wp:docPr id="132258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84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B0A3" w14:textId="6647673F" w:rsidR="000F79E4" w:rsidRDefault="000F79E4" w:rsidP="000F79E4">
      <w:pPr>
        <w:spacing w:after="0"/>
        <w:ind w:left="142"/>
      </w:pPr>
      <w:r w:rsidRPr="000F79E4">
        <w:rPr>
          <w:noProof/>
        </w:rPr>
        <w:drawing>
          <wp:inline distT="0" distB="0" distL="0" distR="0" wp14:anchorId="5C50CFA6" wp14:editId="322B37D4">
            <wp:extent cx="7200900" cy="922020"/>
            <wp:effectExtent l="0" t="0" r="0" b="0"/>
            <wp:docPr id="162978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83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330E" w14:textId="26BBDBD5" w:rsidR="000F79E4" w:rsidRDefault="000F79E4" w:rsidP="000F79E4">
      <w:pPr>
        <w:spacing w:after="0"/>
        <w:ind w:left="142"/>
      </w:pPr>
      <w:r w:rsidRPr="000F79E4">
        <w:rPr>
          <w:noProof/>
        </w:rPr>
        <w:drawing>
          <wp:inline distT="0" distB="0" distL="0" distR="0" wp14:anchorId="0FED3B7F" wp14:editId="7B0C1400">
            <wp:extent cx="7200900" cy="1294130"/>
            <wp:effectExtent l="0" t="0" r="0" b="1270"/>
            <wp:docPr id="130115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50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E4F1" w14:textId="22FCDCAD" w:rsidR="000F79E4" w:rsidRDefault="000F79E4" w:rsidP="000F79E4">
      <w:pPr>
        <w:spacing w:after="0"/>
        <w:ind w:left="142"/>
      </w:pPr>
      <w:r w:rsidRPr="000F79E4">
        <w:rPr>
          <w:noProof/>
        </w:rPr>
        <w:drawing>
          <wp:inline distT="0" distB="0" distL="0" distR="0" wp14:anchorId="59AAA4C0" wp14:editId="48627DA4">
            <wp:extent cx="7200900" cy="1176020"/>
            <wp:effectExtent l="0" t="0" r="0" b="5080"/>
            <wp:docPr id="2687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58D6" w14:textId="0C80FBA8" w:rsidR="000F79E4" w:rsidRDefault="000F79E4" w:rsidP="000F79E4">
      <w:pPr>
        <w:spacing w:after="0"/>
        <w:ind w:left="142"/>
        <w:rPr>
          <w:sz w:val="28"/>
          <w:szCs w:val="28"/>
        </w:rPr>
      </w:pPr>
      <w:r w:rsidRPr="000F79E4">
        <w:rPr>
          <w:sz w:val="28"/>
          <w:szCs w:val="28"/>
        </w:rPr>
        <w:t xml:space="preserve">Step 3: </w:t>
      </w:r>
      <w:r>
        <w:rPr>
          <w:sz w:val="28"/>
          <w:szCs w:val="28"/>
        </w:rPr>
        <w:t xml:space="preserve">Now open </w:t>
      </w:r>
      <w:proofErr w:type="spellStart"/>
      <w:r>
        <w:rPr>
          <w:sz w:val="28"/>
          <w:szCs w:val="28"/>
        </w:rPr>
        <w:t>Jenkins.service</w:t>
      </w:r>
      <w:proofErr w:type="spellEnd"/>
      <w:r>
        <w:rPr>
          <w:sz w:val="28"/>
          <w:szCs w:val="28"/>
        </w:rPr>
        <w:t xml:space="preserve"> file and change the port to 8081</w:t>
      </w:r>
      <w:r w:rsidR="00F525EC">
        <w:rPr>
          <w:sz w:val="28"/>
          <w:szCs w:val="28"/>
        </w:rPr>
        <w:t xml:space="preserve"> and restart Jenkins</w:t>
      </w:r>
      <w:r>
        <w:rPr>
          <w:sz w:val="28"/>
          <w:szCs w:val="28"/>
        </w:rPr>
        <w:t>.</w:t>
      </w:r>
    </w:p>
    <w:p w14:paraId="03B95980" w14:textId="66939D75" w:rsidR="000F79E4" w:rsidRDefault="000F79E4" w:rsidP="000F79E4">
      <w:pPr>
        <w:spacing w:after="0"/>
        <w:ind w:left="142"/>
        <w:rPr>
          <w:sz w:val="28"/>
          <w:szCs w:val="28"/>
        </w:rPr>
      </w:pPr>
      <w:r w:rsidRPr="000F79E4">
        <w:rPr>
          <w:noProof/>
          <w:sz w:val="28"/>
          <w:szCs w:val="28"/>
        </w:rPr>
        <w:drawing>
          <wp:inline distT="0" distB="0" distL="0" distR="0" wp14:anchorId="480C6E1D" wp14:editId="66C5EEE9">
            <wp:extent cx="7200900" cy="3634154"/>
            <wp:effectExtent l="0" t="0" r="0" b="4445"/>
            <wp:docPr id="24209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90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1378" cy="363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A1E5" w14:textId="71386FBE" w:rsidR="00F525EC" w:rsidRDefault="00F525EC" w:rsidP="000F79E4">
      <w:pPr>
        <w:spacing w:after="0"/>
        <w:ind w:left="142"/>
        <w:rPr>
          <w:sz w:val="28"/>
          <w:szCs w:val="28"/>
        </w:rPr>
      </w:pPr>
      <w:r w:rsidRPr="00F525EC">
        <w:rPr>
          <w:sz w:val="28"/>
          <w:szCs w:val="28"/>
        </w:rPr>
        <w:lastRenderedPageBreak/>
        <w:drawing>
          <wp:inline distT="0" distB="0" distL="0" distR="0" wp14:anchorId="1D23B59A" wp14:editId="48E48879">
            <wp:extent cx="7200900" cy="1562735"/>
            <wp:effectExtent l="0" t="0" r="0" b="0"/>
            <wp:docPr id="128538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82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B065" w14:textId="3B14AA77" w:rsidR="000F79E4" w:rsidRDefault="000F79E4" w:rsidP="000F79E4">
      <w:pPr>
        <w:spacing w:after="0"/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Step 4: Run public_ip:8081 in the browser.</w:t>
      </w:r>
    </w:p>
    <w:p w14:paraId="339A3EBC" w14:textId="7D52BCD8" w:rsidR="00F525EC" w:rsidRDefault="00F525EC" w:rsidP="000F79E4">
      <w:pPr>
        <w:spacing w:after="0"/>
        <w:ind w:left="142"/>
        <w:rPr>
          <w:sz w:val="28"/>
          <w:szCs w:val="28"/>
        </w:rPr>
      </w:pPr>
      <w:r w:rsidRPr="00F525EC">
        <w:rPr>
          <w:sz w:val="28"/>
          <w:szCs w:val="28"/>
        </w:rPr>
        <w:drawing>
          <wp:inline distT="0" distB="0" distL="0" distR="0" wp14:anchorId="6A23A606" wp14:editId="55CD2BF6">
            <wp:extent cx="7200900" cy="3936365"/>
            <wp:effectExtent l="0" t="0" r="0" b="6985"/>
            <wp:docPr id="61658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88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6952" w14:textId="77777777" w:rsidR="00F525EC" w:rsidRDefault="00F525EC" w:rsidP="000F79E4">
      <w:pPr>
        <w:spacing w:after="0"/>
        <w:ind w:left="142"/>
        <w:rPr>
          <w:sz w:val="28"/>
          <w:szCs w:val="28"/>
        </w:rPr>
      </w:pPr>
    </w:p>
    <w:p w14:paraId="41340E1D" w14:textId="4CB85AA1" w:rsidR="00F525EC" w:rsidRDefault="00F525EC" w:rsidP="00F525E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284" w:hanging="283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F525EC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Secure Jenkins server</w:t>
      </w:r>
      <w:r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.</w:t>
      </w:r>
    </w:p>
    <w:p w14:paraId="738410C9" w14:textId="5A0C54F8" w:rsidR="00F525EC" w:rsidRDefault="00F525EC" w:rsidP="00F525EC">
      <w:pPr>
        <w:pStyle w:val="ListParagraph"/>
        <w:shd w:val="clear" w:color="auto" w:fill="FFFFFF"/>
        <w:spacing w:after="0" w:line="240" w:lineRule="auto"/>
        <w:ind w:left="284"/>
        <w:rPr>
          <w:rFonts w:cstheme="minorHAnsi"/>
          <w:color w:val="000000" w:themeColor="text1"/>
          <w:sz w:val="28"/>
          <w:szCs w:val="28"/>
          <w:shd w:val="clear" w:color="auto" w:fill="F9F2F4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Run</w:t>
      </w:r>
      <w:r w:rsidR="00B15D2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 w:rsidR="00B15D29" w:rsidRPr="00B15D29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cat</w:t>
      </w:r>
      <w:r w:rsidRPr="00B15D29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 w:rsidRPr="00B15D29">
        <w:rPr>
          <w:rFonts w:cstheme="minorHAnsi"/>
          <w:b/>
          <w:bCs/>
          <w:color w:val="000000" w:themeColor="text1"/>
          <w:sz w:val="28"/>
          <w:szCs w:val="28"/>
          <w:shd w:val="clear" w:color="auto" w:fill="F9F2F4"/>
        </w:rPr>
        <w:t>/var/lib/</w:t>
      </w:r>
      <w:proofErr w:type="spellStart"/>
      <w:r w:rsidRPr="00B15D29">
        <w:rPr>
          <w:rFonts w:cstheme="minorHAnsi"/>
          <w:b/>
          <w:bCs/>
          <w:color w:val="000000" w:themeColor="text1"/>
          <w:sz w:val="28"/>
          <w:szCs w:val="28"/>
          <w:shd w:val="clear" w:color="auto" w:fill="F9F2F4"/>
        </w:rPr>
        <w:t>jenkins</w:t>
      </w:r>
      <w:proofErr w:type="spellEnd"/>
      <w:r w:rsidRPr="00B15D29">
        <w:rPr>
          <w:rFonts w:cstheme="minorHAnsi"/>
          <w:b/>
          <w:bCs/>
          <w:color w:val="000000" w:themeColor="text1"/>
          <w:sz w:val="28"/>
          <w:szCs w:val="28"/>
          <w:shd w:val="clear" w:color="auto" w:fill="F9F2F4"/>
        </w:rPr>
        <w:t>/secrets/</w:t>
      </w:r>
      <w:proofErr w:type="spellStart"/>
      <w:r w:rsidRPr="00B15D29">
        <w:rPr>
          <w:rFonts w:cstheme="minorHAnsi"/>
          <w:b/>
          <w:bCs/>
          <w:color w:val="000000" w:themeColor="text1"/>
          <w:sz w:val="28"/>
          <w:szCs w:val="28"/>
          <w:shd w:val="clear" w:color="auto" w:fill="F9F2F4"/>
        </w:rPr>
        <w:t>initialAdminPassword</w:t>
      </w:r>
      <w:proofErr w:type="spellEnd"/>
      <w:r w:rsidR="00B15D29">
        <w:rPr>
          <w:rFonts w:cstheme="minorHAnsi"/>
          <w:b/>
          <w:bCs/>
          <w:color w:val="000000" w:themeColor="text1"/>
          <w:sz w:val="28"/>
          <w:szCs w:val="28"/>
          <w:shd w:val="clear" w:color="auto" w:fill="F9F2F4"/>
        </w:rPr>
        <w:t xml:space="preserve">, </w:t>
      </w:r>
      <w:r w:rsidR="00B15D29">
        <w:rPr>
          <w:rFonts w:cstheme="minorHAnsi"/>
          <w:color w:val="000000" w:themeColor="text1"/>
          <w:sz w:val="28"/>
          <w:szCs w:val="28"/>
          <w:shd w:val="clear" w:color="auto" w:fill="F9F2F4"/>
        </w:rPr>
        <w:t>copy and enter the password in Jenkins login page.</w:t>
      </w:r>
    </w:p>
    <w:p w14:paraId="6695FE6B" w14:textId="7CB6596C" w:rsidR="00B15D29" w:rsidRDefault="00B15D29" w:rsidP="00F525EC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B15D2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A917719" wp14:editId="3992E574">
            <wp:extent cx="6916115" cy="847843"/>
            <wp:effectExtent l="0" t="0" r="0" b="9525"/>
            <wp:docPr id="126135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55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611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50DF" w14:textId="45296B46" w:rsidR="00B15D29" w:rsidRDefault="00B15D29" w:rsidP="00F525EC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B15D2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10526C2" wp14:editId="603FC540">
            <wp:extent cx="7200900" cy="2829560"/>
            <wp:effectExtent l="0" t="0" r="0" b="8890"/>
            <wp:docPr id="4832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1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F109" w14:textId="7714D94A" w:rsidR="00F525EC" w:rsidRDefault="00B15D29" w:rsidP="00B15D29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 xml:space="preserve">Step </w:t>
      </w:r>
      <w:proofErr w:type="gram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2:Goto</w:t>
      </w:r>
      <w:proofErr w:type="gramEnd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security and change the password.</w:t>
      </w:r>
    </w:p>
    <w:p w14:paraId="510D16E5" w14:textId="51BFE65C" w:rsidR="00B15D29" w:rsidRDefault="00B15D29" w:rsidP="00B15D29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B15D2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9F5256C" wp14:editId="38765635">
            <wp:extent cx="7200900" cy="2901461"/>
            <wp:effectExtent l="0" t="0" r="0" b="0"/>
            <wp:docPr id="82210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05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9867" cy="290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68EC" w14:textId="0B36824B" w:rsidR="00B15D29" w:rsidRDefault="00B15D29" w:rsidP="00B15D29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3: Now delete </w:t>
      </w:r>
      <w:proofErr w:type="spellStart"/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InitialAdminPassword</w:t>
      </w:r>
      <w:proofErr w:type="spellEnd"/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file.</w:t>
      </w:r>
    </w:p>
    <w:p w14:paraId="0A29CDEB" w14:textId="27BE696E" w:rsidR="00B15D29" w:rsidRDefault="00AA30D2" w:rsidP="00B15D29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A30D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EDF7A0D" wp14:editId="6E5A1D6F">
            <wp:extent cx="6792273" cy="543001"/>
            <wp:effectExtent l="0" t="0" r="0" b="9525"/>
            <wp:docPr id="183019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94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A7A7" w14:textId="77777777" w:rsidR="00AA30D2" w:rsidRDefault="00AA30D2" w:rsidP="00B15D29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B1F2537" w14:textId="79138F8A" w:rsidR="000867B4" w:rsidRDefault="000867B4" w:rsidP="000867B4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284" w:hanging="29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0867B4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users called DevOps, Testing in Jenkins with Limited access.</w:t>
      </w:r>
    </w:p>
    <w:p w14:paraId="02DEA332" w14:textId="6A7BAD51" w:rsidR="000867B4" w:rsidRDefault="000867B4" w:rsidP="000867B4">
      <w:pPr>
        <w:pStyle w:val="ListParagraph"/>
        <w:shd w:val="clear" w:color="auto" w:fill="F8F8F8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Manage Jenkins</w:t>
      </w:r>
      <w:r w:rsidR="0002360B" w:rsidRP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User</w:t>
      </w:r>
      <w:r w:rsidR="0002360B" w:rsidRP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user</w:t>
      </w:r>
      <w:r w:rsidR="0002360B" w:rsidRP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Enter details</w:t>
      </w:r>
      <w:r w:rsidR="0002360B" w:rsidRP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create.</w:t>
      </w:r>
    </w:p>
    <w:p w14:paraId="49A31A2F" w14:textId="61BC5407" w:rsidR="0002360B" w:rsidRPr="000867B4" w:rsidRDefault="0002360B" w:rsidP="000867B4">
      <w:pPr>
        <w:pStyle w:val="ListParagraph"/>
        <w:shd w:val="clear" w:color="auto" w:fill="F8F8F8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0F06A03" wp14:editId="60AB1B33">
            <wp:extent cx="7200900" cy="1872615"/>
            <wp:effectExtent l="0" t="0" r="0" b="0"/>
            <wp:docPr id="191170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013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FD9E" w14:textId="78FC9E56" w:rsidR="00AA30D2" w:rsidRPr="00B15D29" w:rsidRDefault="00AA30D2" w:rsidP="00B15D29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921210E" w14:textId="4CC70275" w:rsidR="00F525EC" w:rsidRDefault="0002360B" w:rsidP="000F79E4">
      <w:pPr>
        <w:spacing w:after="0"/>
        <w:ind w:left="142"/>
        <w:rPr>
          <w:sz w:val="28"/>
          <w:szCs w:val="28"/>
        </w:rPr>
      </w:pPr>
      <w:r w:rsidRPr="0002360B">
        <w:rPr>
          <w:sz w:val="28"/>
          <w:szCs w:val="28"/>
        </w:rPr>
        <w:drawing>
          <wp:inline distT="0" distB="0" distL="0" distR="0" wp14:anchorId="09B613A8" wp14:editId="63D606F6">
            <wp:extent cx="7199877" cy="3610707"/>
            <wp:effectExtent l="0" t="0" r="1270" b="8890"/>
            <wp:docPr id="89172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29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5610" cy="361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438F" w14:textId="5D9E2975" w:rsidR="0002360B" w:rsidRDefault="0002360B" w:rsidP="000F79E4">
      <w:pPr>
        <w:spacing w:after="0"/>
        <w:ind w:left="142"/>
        <w:rPr>
          <w:sz w:val="28"/>
          <w:szCs w:val="28"/>
        </w:rPr>
      </w:pPr>
      <w:r w:rsidRPr="0002360B">
        <w:rPr>
          <w:sz w:val="28"/>
          <w:szCs w:val="28"/>
        </w:rPr>
        <w:lastRenderedPageBreak/>
        <w:drawing>
          <wp:inline distT="0" distB="0" distL="0" distR="0" wp14:anchorId="17A95356" wp14:editId="2B317281">
            <wp:extent cx="7200900" cy="1720215"/>
            <wp:effectExtent l="0" t="0" r="0" b="0"/>
            <wp:docPr id="70830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05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49A6" w14:textId="57A856F3" w:rsidR="000F79E4" w:rsidRPr="000F79E4" w:rsidRDefault="0002360B" w:rsidP="00090E5E">
      <w:pPr>
        <w:spacing w:after="0"/>
        <w:ind w:left="142"/>
        <w:rPr>
          <w:sz w:val="28"/>
          <w:szCs w:val="28"/>
        </w:rPr>
      </w:pPr>
      <w:r>
        <w:rPr>
          <w:sz w:val="28"/>
          <w:szCs w:val="28"/>
        </w:rPr>
        <w:t xml:space="preserve">Step 2: </w:t>
      </w:r>
    </w:p>
    <w:sectPr w:rsidR="000F79E4" w:rsidRPr="000F79E4" w:rsidSect="008B7A9C">
      <w:pgSz w:w="11906" w:h="16838"/>
      <w:pgMar w:top="284" w:right="424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027E"/>
    <w:multiLevelType w:val="multilevel"/>
    <w:tmpl w:val="9458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C147B"/>
    <w:multiLevelType w:val="hybridMultilevel"/>
    <w:tmpl w:val="500073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B6ACA"/>
    <w:multiLevelType w:val="multilevel"/>
    <w:tmpl w:val="0BEE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1723C"/>
    <w:multiLevelType w:val="multilevel"/>
    <w:tmpl w:val="774A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75162">
    <w:abstractNumId w:val="0"/>
  </w:num>
  <w:num w:numId="2" w16cid:durableId="692608900">
    <w:abstractNumId w:val="1"/>
  </w:num>
  <w:num w:numId="3" w16cid:durableId="701982733">
    <w:abstractNumId w:val="2"/>
  </w:num>
  <w:num w:numId="4" w16cid:durableId="574819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E1"/>
    <w:rsid w:val="0002360B"/>
    <w:rsid w:val="00076A91"/>
    <w:rsid w:val="000867B4"/>
    <w:rsid w:val="00090E5E"/>
    <w:rsid w:val="000F79E4"/>
    <w:rsid w:val="0012793E"/>
    <w:rsid w:val="003116D0"/>
    <w:rsid w:val="0036524D"/>
    <w:rsid w:val="003F32E1"/>
    <w:rsid w:val="008B7A9C"/>
    <w:rsid w:val="00AA30D2"/>
    <w:rsid w:val="00B15D29"/>
    <w:rsid w:val="00DB588C"/>
    <w:rsid w:val="00F5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F1C7B"/>
  <w15:chartTrackingRefBased/>
  <w15:docId w15:val="{FFCA78C7-1894-432A-9DB7-120C691B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5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8</cp:revision>
  <dcterms:created xsi:type="dcterms:W3CDTF">2025-10-28T07:21:00Z</dcterms:created>
  <dcterms:modified xsi:type="dcterms:W3CDTF">2025-10-28T14:10:00Z</dcterms:modified>
</cp:coreProperties>
</file>