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D6543" w14:textId="77777777" w:rsidR="00AA6270" w:rsidRDefault="00AA6270" w:rsidP="00AA6270">
      <w:pPr>
        <w:numPr>
          <w:ilvl w:val="0"/>
          <w:numId w:val="1"/>
        </w:numPr>
        <w:shd w:val="clear" w:color="auto" w:fill="F8F8F8"/>
        <w:tabs>
          <w:tab w:val="clear" w:pos="720"/>
          <w:tab w:val="num" w:pos="284"/>
        </w:tabs>
        <w:spacing w:after="0" w:line="240" w:lineRule="auto"/>
        <w:ind w:left="142" w:hanging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AA6270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Create an S3 bucket and upload some objects to S3.</w:t>
      </w:r>
    </w:p>
    <w:p w14:paraId="3E956860" w14:textId="0E91C0E8" w:rsidR="00AA6270" w:rsidRDefault="00AA6270" w:rsidP="00AA6270">
      <w:pPr>
        <w:shd w:val="clear" w:color="auto" w:fill="F8F8F8"/>
        <w:spacing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1:</w:t>
      </w:r>
      <w:r w:rsidR="0059377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Login to AWS and select S3</w:t>
      </w:r>
      <w:r w:rsidR="0059377E" w:rsidRPr="0059377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59377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bucket</w:t>
      </w:r>
      <w:r w:rsidR="0059377E" w:rsidRPr="0059377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59377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provide details</w:t>
      </w:r>
      <w:r w:rsidR="0059377E" w:rsidRPr="0059377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59377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bucket.</w:t>
      </w:r>
    </w:p>
    <w:p w14:paraId="02E6FC4A" w14:textId="2E200B5E" w:rsidR="0059377E" w:rsidRDefault="0059377E" w:rsidP="00AA6270">
      <w:pPr>
        <w:shd w:val="clear" w:color="auto" w:fill="F8F8F8"/>
        <w:spacing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9377E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E60F0CA" wp14:editId="232746FC">
            <wp:extent cx="7110730" cy="3021330"/>
            <wp:effectExtent l="0" t="0" r="0" b="7620"/>
            <wp:docPr id="173390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00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1150" w14:textId="6506D6DF" w:rsidR="0059377E" w:rsidRDefault="0059377E" w:rsidP="00AA6270">
      <w:pPr>
        <w:shd w:val="clear" w:color="auto" w:fill="F8F8F8"/>
        <w:spacing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9377E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526E0732" wp14:editId="28A3D966">
            <wp:extent cx="7110730" cy="2458720"/>
            <wp:effectExtent l="0" t="0" r="0" b="0"/>
            <wp:docPr id="70763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37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DCD4" w14:textId="09E15CA8" w:rsidR="0059377E" w:rsidRPr="00AA6270" w:rsidRDefault="0059377E" w:rsidP="00AA6270">
      <w:pPr>
        <w:shd w:val="clear" w:color="auto" w:fill="F8F8F8"/>
        <w:spacing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9377E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5AC5414" wp14:editId="58C2A6E8">
            <wp:extent cx="7110730" cy="2542540"/>
            <wp:effectExtent l="0" t="0" r="0" b="0"/>
            <wp:docPr id="96046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68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5683" w14:textId="1AB7C69C" w:rsidR="0036524D" w:rsidRDefault="00E65B62">
      <w:r w:rsidRPr="00E65B62">
        <w:rPr>
          <w:noProof/>
        </w:rPr>
        <w:drawing>
          <wp:inline distT="0" distB="0" distL="0" distR="0" wp14:anchorId="174B0E5D" wp14:editId="385173EF">
            <wp:extent cx="7110730" cy="431165"/>
            <wp:effectExtent l="0" t="0" r="0" b="6985"/>
            <wp:docPr id="82123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34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0EDC" w14:textId="77777777" w:rsidR="00E65B62" w:rsidRDefault="00E65B62"/>
    <w:p w14:paraId="196672EE" w14:textId="77777777" w:rsidR="00E65B62" w:rsidRDefault="00E65B62"/>
    <w:p w14:paraId="4A3E5E77" w14:textId="77777777" w:rsidR="00E65B62" w:rsidRDefault="00E65B62"/>
    <w:p w14:paraId="7A61F2A8" w14:textId="77777777" w:rsidR="00E65B62" w:rsidRDefault="00E65B62"/>
    <w:p w14:paraId="7514829A" w14:textId="2EE3314D" w:rsidR="00E65B62" w:rsidRDefault="00E65B62">
      <w:pPr>
        <w:rPr>
          <w:sz w:val="28"/>
          <w:szCs w:val="28"/>
        </w:rPr>
      </w:pPr>
      <w:r w:rsidRPr="00E65B62">
        <w:rPr>
          <w:sz w:val="28"/>
          <w:szCs w:val="28"/>
        </w:rPr>
        <w:lastRenderedPageBreak/>
        <w:t>Step 2</w:t>
      </w:r>
      <w:r>
        <w:rPr>
          <w:sz w:val="28"/>
          <w:szCs w:val="28"/>
        </w:rPr>
        <w:t>: Select your bucket</w:t>
      </w:r>
      <w:r w:rsidRPr="00E65B62">
        <w:rPr>
          <w:sz w:val="28"/>
          <w:szCs w:val="28"/>
        </w:rPr>
        <w:sym w:font="Wingdings" w:char="F0E0"/>
      </w:r>
      <w:r>
        <w:rPr>
          <w:sz w:val="28"/>
          <w:szCs w:val="28"/>
        </w:rPr>
        <w:t>upload</w:t>
      </w:r>
      <w:r w:rsidRPr="00E65B62">
        <w:rPr>
          <w:sz w:val="28"/>
          <w:szCs w:val="28"/>
        </w:rPr>
        <w:sym w:font="Wingdings" w:char="F0E0"/>
      </w:r>
      <w:r>
        <w:rPr>
          <w:sz w:val="28"/>
          <w:szCs w:val="28"/>
        </w:rPr>
        <w:t>Add files</w:t>
      </w:r>
      <w:r w:rsidRPr="00E65B62">
        <w:rPr>
          <w:sz w:val="28"/>
          <w:szCs w:val="28"/>
        </w:rPr>
        <w:sym w:font="Wingdings" w:char="F0E0"/>
      </w:r>
      <w:r>
        <w:rPr>
          <w:sz w:val="28"/>
          <w:szCs w:val="28"/>
        </w:rPr>
        <w:t>upload.</w:t>
      </w:r>
    </w:p>
    <w:p w14:paraId="3AB8DB12" w14:textId="229DCE3E" w:rsidR="00E65B62" w:rsidRDefault="00E65B62">
      <w:pPr>
        <w:rPr>
          <w:sz w:val="28"/>
          <w:szCs w:val="28"/>
        </w:rPr>
      </w:pPr>
      <w:r w:rsidRPr="00E65B62">
        <w:rPr>
          <w:noProof/>
          <w:sz w:val="28"/>
          <w:szCs w:val="28"/>
        </w:rPr>
        <w:drawing>
          <wp:inline distT="0" distB="0" distL="0" distR="0" wp14:anchorId="1AFDDCC5" wp14:editId="70C8ACED">
            <wp:extent cx="7110730" cy="2466975"/>
            <wp:effectExtent l="0" t="0" r="0" b="9525"/>
            <wp:docPr id="189955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53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FCFD" w14:textId="4F32A77B" w:rsidR="00E65B62" w:rsidRDefault="00E65B62">
      <w:pPr>
        <w:rPr>
          <w:sz w:val="28"/>
          <w:szCs w:val="28"/>
        </w:rPr>
      </w:pPr>
      <w:r w:rsidRPr="00E65B62">
        <w:rPr>
          <w:noProof/>
          <w:sz w:val="28"/>
          <w:szCs w:val="28"/>
        </w:rPr>
        <w:drawing>
          <wp:inline distT="0" distB="0" distL="0" distR="0" wp14:anchorId="6550073A" wp14:editId="4B59A375">
            <wp:extent cx="7110730" cy="1303655"/>
            <wp:effectExtent l="0" t="0" r="0" b="0"/>
            <wp:docPr id="140158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85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AFEB" w14:textId="7917705B" w:rsidR="00E65B62" w:rsidRDefault="00E65B62">
      <w:pPr>
        <w:rPr>
          <w:sz w:val="28"/>
          <w:szCs w:val="28"/>
        </w:rPr>
      </w:pPr>
      <w:r w:rsidRPr="00E65B62">
        <w:rPr>
          <w:noProof/>
          <w:sz w:val="28"/>
          <w:szCs w:val="28"/>
        </w:rPr>
        <w:drawing>
          <wp:inline distT="0" distB="0" distL="0" distR="0" wp14:anchorId="133E5476" wp14:editId="1AC343E8">
            <wp:extent cx="7110730" cy="1016000"/>
            <wp:effectExtent l="0" t="0" r="0" b="0"/>
            <wp:docPr id="181385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56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3DD4" w14:textId="77777777" w:rsidR="00E65B62" w:rsidRDefault="00E65B62">
      <w:pPr>
        <w:rPr>
          <w:sz w:val="28"/>
          <w:szCs w:val="28"/>
        </w:rPr>
      </w:pPr>
    </w:p>
    <w:p w14:paraId="56863985" w14:textId="0D90C881" w:rsidR="00E65B62" w:rsidRPr="00E65B62" w:rsidRDefault="00E65B62" w:rsidP="00E65B62">
      <w:pPr>
        <w:pStyle w:val="ListParagraph"/>
        <w:numPr>
          <w:ilvl w:val="0"/>
          <w:numId w:val="1"/>
        </w:numPr>
        <w:tabs>
          <w:tab w:val="clear" w:pos="720"/>
          <w:tab w:val="num" w:pos="142"/>
        </w:tabs>
        <w:ind w:left="426" w:hanging="568"/>
        <w:rPr>
          <w:rFonts w:cstheme="minorHAnsi"/>
          <w:sz w:val="36"/>
          <w:szCs w:val="36"/>
        </w:rPr>
      </w:pPr>
      <w:r w:rsidRPr="00E65B62">
        <w:rPr>
          <w:rFonts w:cstheme="minorHAnsi"/>
          <w:color w:val="1D1C1D"/>
          <w:sz w:val="36"/>
          <w:szCs w:val="36"/>
          <w:shd w:val="clear" w:color="auto" w:fill="FFFFFF"/>
        </w:rPr>
        <w:t>Deploy a static website in the S3 bucket</w:t>
      </w:r>
      <w:r>
        <w:rPr>
          <w:rFonts w:cstheme="minorHAnsi"/>
          <w:color w:val="1D1C1D"/>
          <w:sz w:val="36"/>
          <w:szCs w:val="36"/>
          <w:shd w:val="clear" w:color="auto" w:fill="FFFFFF"/>
        </w:rPr>
        <w:t>.</w:t>
      </w:r>
    </w:p>
    <w:p w14:paraId="7BEDEC7F" w14:textId="7CE930E1" w:rsidR="00E65B62" w:rsidRDefault="00E65B62" w:rsidP="00E65B62">
      <w:pPr>
        <w:pStyle w:val="ListParagraph"/>
        <w:ind w:left="142"/>
        <w:rPr>
          <w:rFonts w:cstheme="minorHAnsi"/>
          <w:color w:val="1D1C1D"/>
          <w:sz w:val="28"/>
          <w:szCs w:val="28"/>
          <w:shd w:val="clear" w:color="auto" w:fill="FFFFFF"/>
        </w:rPr>
      </w:pPr>
      <w:r>
        <w:rPr>
          <w:rFonts w:cstheme="minorHAnsi"/>
          <w:color w:val="1D1C1D"/>
          <w:sz w:val="28"/>
          <w:szCs w:val="28"/>
          <w:shd w:val="clear" w:color="auto" w:fill="FFFFFF"/>
        </w:rPr>
        <w:t xml:space="preserve">Step 1: </w:t>
      </w:r>
      <w:r w:rsidR="00E158EC">
        <w:rPr>
          <w:rFonts w:cstheme="minorHAnsi"/>
          <w:color w:val="1D1C1D"/>
          <w:sz w:val="28"/>
          <w:szCs w:val="28"/>
          <w:shd w:val="clear" w:color="auto" w:fill="FFFFFF"/>
        </w:rPr>
        <w:t>Select bucket</w:t>
      </w:r>
      <w:r w:rsidR="00E158EC" w:rsidRPr="00E158EC">
        <w:rPr>
          <w:rFonts w:cstheme="minorHAnsi"/>
          <w:color w:val="1D1C1D"/>
          <w:sz w:val="28"/>
          <w:szCs w:val="28"/>
          <w:shd w:val="clear" w:color="auto" w:fill="FFFFFF"/>
        </w:rPr>
        <w:sym w:font="Wingdings" w:char="F0E0"/>
      </w:r>
      <w:r w:rsidR="00E158EC">
        <w:rPr>
          <w:rFonts w:cstheme="minorHAnsi"/>
          <w:color w:val="1D1C1D"/>
          <w:sz w:val="28"/>
          <w:szCs w:val="28"/>
          <w:shd w:val="clear" w:color="auto" w:fill="FFFFFF"/>
        </w:rPr>
        <w:t>properties</w:t>
      </w:r>
      <w:r w:rsidR="00E158EC" w:rsidRPr="00E158EC">
        <w:rPr>
          <w:rFonts w:cstheme="minorHAnsi"/>
          <w:color w:val="1D1C1D"/>
          <w:sz w:val="28"/>
          <w:szCs w:val="28"/>
          <w:shd w:val="clear" w:color="auto" w:fill="FFFFFF"/>
        </w:rPr>
        <w:sym w:font="Wingdings" w:char="F0E0"/>
      </w:r>
      <w:r w:rsidR="00E158EC">
        <w:rPr>
          <w:rFonts w:cstheme="minorHAnsi"/>
          <w:color w:val="1D1C1D"/>
          <w:sz w:val="28"/>
          <w:szCs w:val="28"/>
          <w:shd w:val="clear" w:color="auto" w:fill="FFFFFF"/>
        </w:rPr>
        <w:t>Edit Static website hosting.</w:t>
      </w:r>
    </w:p>
    <w:p w14:paraId="44CF9B99" w14:textId="0BECB928" w:rsidR="00E158EC" w:rsidRDefault="00E158EC" w:rsidP="00E65B62">
      <w:pPr>
        <w:pStyle w:val="ListParagraph"/>
        <w:ind w:left="142"/>
        <w:rPr>
          <w:rFonts w:cstheme="minorHAnsi"/>
          <w:sz w:val="28"/>
          <w:szCs w:val="28"/>
        </w:rPr>
      </w:pPr>
      <w:r w:rsidRPr="00E158EC">
        <w:rPr>
          <w:rFonts w:cstheme="minorHAnsi"/>
          <w:noProof/>
          <w:sz w:val="28"/>
          <w:szCs w:val="28"/>
        </w:rPr>
        <w:drawing>
          <wp:inline distT="0" distB="0" distL="0" distR="0" wp14:anchorId="1387E942" wp14:editId="412A210D">
            <wp:extent cx="7110730" cy="1417955"/>
            <wp:effectExtent l="0" t="0" r="0" b="0"/>
            <wp:docPr id="138490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04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0244" w14:textId="4CA38136" w:rsidR="00E158EC" w:rsidRDefault="00E158EC" w:rsidP="00E65B62">
      <w:pPr>
        <w:pStyle w:val="ListParagraph"/>
        <w:ind w:left="142"/>
        <w:rPr>
          <w:rFonts w:cstheme="minorHAnsi"/>
          <w:sz w:val="28"/>
          <w:szCs w:val="28"/>
        </w:rPr>
      </w:pPr>
      <w:r w:rsidRPr="00E158EC">
        <w:rPr>
          <w:rFonts w:cstheme="minorHAnsi"/>
          <w:noProof/>
          <w:sz w:val="28"/>
          <w:szCs w:val="28"/>
        </w:rPr>
        <w:drawing>
          <wp:inline distT="0" distB="0" distL="0" distR="0" wp14:anchorId="37A0D773" wp14:editId="6D4E6017">
            <wp:extent cx="7110730" cy="1370965"/>
            <wp:effectExtent l="0" t="0" r="0" b="635"/>
            <wp:docPr id="131925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3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BCF4" w14:textId="77777777" w:rsidR="00E158EC" w:rsidRDefault="00E158EC" w:rsidP="00E65B62">
      <w:pPr>
        <w:pStyle w:val="ListParagraph"/>
        <w:ind w:left="142"/>
        <w:rPr>
          <w:rFonts w:cstheme="minorHAnsi"/>
          <w:sz w:val="28"/>
          <w:szCs w:val="28"/>
        </w:rPr>
      </w:pPr>
    </w:p>
    <w:p w14:paraId="0C80BF02" w14:textId="77777777" w:rsidR="00E158EC" w:rsidRDefault="00E158EC" w:rsidP="00E65B62">
      <w:pPr>
        <w:pStyle w:val="ListParagraph"/>
        <w:ind w:left="142"/>
        <w:rPr>
          <w:rFonts w:cstheme="minorHAnsi"/>
          <w:sz w:val="28"/>
          <w:szCs w:val="28"/>
        </w:rPr>
      </w:pPr>
    </w:p>
    <w:p w14:paraId="3F648B58" w14:textId="77777777" w:rsidR="00E158EC" w:rsidRDefault="00E158EC" w:rsidP="00E65B62">
      <w:pPr>
        <w:pStyle w:val="ListParagraph"/>
        <w:ind w:left="142"/>
        <w:rPr>
          <w:rFonts w:cstheme="minorHAnsi"/>
          <w:sz w:val="28"/>
          <w:szCs w:val="28"/>
        </w:rPr>
      </w:pPr>
    </w:p>
    <w:p w14:paraId="041D3AAE" w14:textId="77777777" w:rsidR="00E158EC" w:rsidRDefault="00E158EC" w:rsidP="00E65B62">
      <w:pPr>
        <w:pStyle w:val="ListParagraph"/>
        <w:ind w:left="142"/>
        <w:rPr>
          <w:rFonts w:cstheme="minorHAnsi"/>
          <w:sz w:val="28"/>
          <w:szCs w:val="28"/>
        </w:rPr>
      </w:pPr>
    </w:p>
    <w:p w14:paraId="4EE1440C" w14:textId="4DAC75DB" w:rsidR="00E158EC" w:rsidRDefault="00E158EC" w:rsidP="00E65B62">
      <w:pPr>
        <w:pStyle w:val="ListParagraph"/>
        <w:ind w:left="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Step 2: select Enable</w:t>
      </w:r>
      <w:r w:rsidRPr="00E158EC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type index.html error.html</w:t>
      </w:r>
      <w:r w:rsidRPr="00E158EC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Save changes.</w:t>
      </w:r>
    </w:p>
    <w:p w14:paraId="5CDB0B58" w14:textId="4E4CB6CF" w:rsidR="00E158EC" w:rsidRDefault="00E158EC" w:rsidP="00E65B62">
      <w:pPr>
        <w:pStyle w:val="ListParagraph"/>
        <w:ind w:left="142"/>
        <w:rPr>
          <w:rFonts w:cstheme="minorHAnsi"/>
          <w:sz w:val="28"/>
          <w:szCs w:val="28"/>
        </w:rPr>
      </w:pPr>
      <w:r w:rsidRPr="00E158EC">
        <w:rPr>
          <w:rFonts w:cstheme="minorHAnsi"/>
          <w:noProof/>
          <w:sz w:val="28"/>
          <w:szCs w:val="28"/>
        </w:rPr>
        <w:drawing>
          <wp:inline distT="0" distB="0" distL="0" distR="0" wp14:anchorId="700DFCF6" wp14:editId="21D49CA3">
            <wp:extent cx="7110730" cy="3084830"/>
            <wp:effectExtent l="0" t="0" r="0" b="1270"/>
            <wp:docPr id="36800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06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0519" w14:textId="3AFA23F1" w:rsidR="00E158EC" w:rsidRDefault="00E158EC" w:rsidP="00E65B62">
      <w:pPr>
        <w:pStyle w:val="ListParagraph"/>
        <w:ind w:left="142"/>
        <w:rPr>
          <w:rFonts w:cstheme="minorHAnsi"/>
          <w:sz w:val="28"/>
          <w:szCs w:val="28"/>
        </w:rPr>
      </w:pPr>
      <w:r w:rsidRPr="00E158EC">
        <w:rPr>
          <w:rFonts w:cstheme="minorHAnsi"/>
          <w:noProof/>
          <w:sz w:val="28"/>
          <w:szCs w:val="28"/>
        </w:rPr>
        <w:drawing>
          <wp:inline distT="0" distB="0" distL="0" distR="0" wp14:anchorId="2941A6E4" wp14:editId="23B89BD0">
            <wp:extent cx="7110730" cy="1285875"/>
            <wp:effectExtent l="0" t="0" r="0" b="9525"/>
            <wp:docPr id="181401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11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61AD" w14:textId="1CDF3A91" w:rsidR="00F950D1" w:rsidRDefault="00E158EC" w:rsidP="00F950D1">
      <w:pPr>
        <w:pStyle w:val="ListParagraph"/>
        <w:ind w:left="142"/>
        <w:rPr>
          <w:rFonts w:cstheme="minorHAnsi"/>
          <w:sz w:val="28"/>
          <w:szCs w:val="28"/>
        </w:rPr>
      </w:pPr>
      <w:r w:rsidRPr="00E158EC">
        <w:rPr>
          <w:rFonts w:cstheme="minorHAnsi"/>
          <w:noProof/>
          <w:sz w:val="28"/>
          <w:szCs w:val="28"/>
        </w:rPr>
        <w:drawing>
          <wp:inline distT="0" distB="0" distL="0" distR="0" wp14:anchorId="2DC50272" wp14:editId="2B40245B">
            <wp:extent cx="7110730" cy="398780"/>
            <wp:effectExtent l="0" t="0" r="0" b="1270"/>
            <wp:docPr id="172485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54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2540" w14:textId="2DD5088B" w:rsidR="00F950D1" w:rsidRPr="00F950D1" w:rsidRDefault="00F950D1" w:rsidP="00F950D1">
      <w:pPr>
        <w:pStyle w:val="ListParagraph"/>
        <w:ind w:left="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3: Run object URL in browser.</w:t>
      </w:r>
    </w:p>
    <w:p w14:paraId="1BB773D9" w14:textId="093F83F3" w:rsidR="00F950D1" w:rsidRDefault="00F950D1" w:rsidP="00F950D1">
      <w:pPr>
        <w:pStyle w:val="ListParagraph"/>
        <w:ind w:left="142"/>
        <w:rPr>
          <w:rFonts w:cstheme="minorHAnsi"/>
          <w:sz w:val="28"/>
          <w:szCs w:val="28"/>
        </w:rPr>
      </w:pPr>
      <w:r w:rsidRPr="00F950D1">
        <w:rPr>
          <w:rFonts w:cstheme="minorHAnsi"/>
          <w:noProof/>
          <w:sz w:val="28"/>
          <w:szCs w:val="28"/>
        </w:rPr>
        <w:drawing>
          <wp:inline distT="0" distB="0" distL="0" distR="0" wp14:anchorId="405749B8" wp14:editId="39249E54">
            <wp:extent cx="7110730" cy="1537335"/>
            <wp:effectExtent l="0" t="0" r="0" b="5715"/>
            <wp:docPr id="40109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916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4717" w14:textId="77777777" w:rsidR="00F950D1" w:rsidRDefault="00F950D1" w:rsidP="00F950D1">
      <w:pPr>
        <w:pStyle w:val="ListParagraph"/>
        <w:ind w:left="142"/>
        <w:rPr>
          <w:rFonts w:cstheme="minorHAnsi"/>
          <w:sz w:val="28"/>
          <w:szCs w:val="28"/>
        </w:rPr>
      </w:pPr>
    </w:p>
    <w:p w14:paraId="6DF16545" w14:textId="77777777" w:rsidR="003315D1" w:rsidRDefault="003315D1" w:rsidP="00F950D1">
      <w:pPr>
        <w:pStyle w:val="ListParagraph"/>
        <w:ind w:left="142"/>
        <w:rPr>
          <w:rFonts w:cstheme="minorHAnsi"/>
          <w:sz w:val="28"/>
          <w:szCs w:val="28"/>
        </w:rPr>
      </w:pPr>
    </w:p>
    <w:p w14:paraId="4F52C847" w14:textId="77777777" w:rsidR="003315D1" w:rsidRDefault="003315D1" w:rsidP="00F950D1">
      <w:pPr>
        <w:pStyle w:val="ListParagraph"/>
        <w:ind w:left="142"/>
        <w:rPr>
          <w:rFonts w:cstheme="minorHAnsi"/>
          <w:sz w:val="28"/>
          <w:szCs w:val="28"/>
        </w:rPr>
      </w:pPr>
    </w:p>
    <w:p w14:paraId="0D586439" w14:textId="77777777" w:rsidR="003315D1" w:rsidRDefault="003315D1" w:rsidP="00F950D1">
      <w:pPr>
        <w:pStyle w:val="ListParagraph"/>
        <w:ind w:left="142"/>
        <w:rPr>
          <w:rFonts w:cstheme="minorHAnsi"/>
          <w:sz w:val="28"/>
          <w:szCs w:val="28"/>
        </w:rPr>
      </w:pPr>
    </w:p>
    <w:p w14:paraId="69DB4079" w14:textId="3DE20237" w:rsidR="00F950D1" w:rsidRPr="003315D1" w:rsidRDefault="00F950D1" w:rsidP="003315D1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142"/>
        </w:tabs>
        <w:spacing w:before="100" w:beforeAutospacing="1" w:after="0" w:line="240" w:lineRule="auto"/>
        <w:ind w:left="709" w:hanging="862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3315D1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Enable cross-region replication on S3 buckets.</w:t>
      </w:r>
    </w:p>
    <w:p w14:paraId="4EB7D016" w14:textId="6C816384" w:rsidR="00F950D1" w:rsidRDefault="00F950D1" w:rsidP="00F950D1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3315D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2 buckets of different regions.</w:t>
      </w:r>
    </w:p>
    <w:p w14:paraId="64FADA13" w14:textId="3083B262" w:rsidR="003315D1" w:rsidRDefault="003315D1" w:rsidP="00F950D1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315D1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75F28E0" wp14:editId="21C0CDE4">
            <wp:extent cx="7110730" cy="1139190"/>
            <wp:effectExtent l="0" t="0" r="0" b="3810"/>
            <wp:docPr id="206390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071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6CD8" w14:textId="77777777" w:rsidR="003315D1" w:rsidRPr="00F950D1" w:rsidRDefault="003315D1" w:rsidP="00F950D1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2CAB30E" w14:textId="77777777" w:rsidR="00F950D1" w:rsidRDefault="00F950D1" w:rsidP="00F950D1">
      <w:pPr>
        <w:pStyle w:val="ListParagraph"/>
        <w:ind w:left="142"/>
        <w:rPr>
          <w:rFonts w:cstheme="minorHAnsi"/>
          <w:sz w:val="28"/>
          <w:szCs w:val="28"/>
        </w:rPr>
      </w:pPr>
    </w:p>
    <w:p w14:paraId="3B36E957" w14:textId="77777777" w:rsidR="003315D1" w:rsidRDefault="003315D1" w:rsidP="00F950D1">
      <w:pPr>
        <w:pStyle w:val="ListParagraph"/>
        <w:ind w:left="142"/>
        <w:rPr>
          <w:rFonts w:cstheme="minorHAnsi"/>
          <w:sz w:val="28"/>
          <w:szCs w:val="28"/>
        </w:rPr>
      </w:pPr>
    </w:p>
    <w:p w14:paraId="74956013" w14:textId="14BC15C9" w:rsidR="003315D1" w:rsidRDefault="003315D1" w:rsidP="00F950D1">
      <w:pPr>
        <w:pStyle w:val="ListParagraph"/>
        <w:ind w:left="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Step 2: Select a Bucket</w:t>
      </w:r>
      <w:r w:rsidRPr="003315D1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management</w:t>
      </w:r>
      <w:r w:rsidRPr="003315D1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create replicate rule</w:t>
      </w:r>
      <w:r w:rsidRPr="003315D1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Enter details</w:t>
      </w:r>
      <w:r w:rsidRPr="003315D1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save</w:t>
      </w:r>
      <w:r w:rsidRPr="003315D1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submit.</w:t>
      </w:r>
    </w:p>
    <w:p w14:paraId="1C1A8FBE" w14:textId="77BABAE8" w:rsidR="003315D1" w:rsidRDefault="003315D1" w:rsidP="00F950D1">
      <w:pPr>
        <w:pStyle w:val="ListParagraph"/>
        <w:ind w:left="142"/>
        <w:rPr>
          <w:rFonts w:cstheme="minorHAnsi"/>
          <w:sz w:val="28"/>
          <w:szCs w:val="28"/>
        </w:rPr>
      </w:pPr>
      <w:r w:rsidRPr="003315D1">
        <w:rPr>
          <w:rFonts w:cstheme="minorHAnsi"/>
          <w:noProof/>
          <w:sz w:val="28"/>
          <w:szCs w:val="28"/>
        </w:rPr>
        <w:drawing>
          <wp:inline distT="0" distB="0" distL="0" distR="0" wp14:anchorId="51A1477F" wp14:editId="2640A7E2">
            <wp:extent cx="7110730" cy="2914650"/>
            <wp:effectExtent l="0" t="0" r="0" b="0"/>
            <wp:docPr id="79162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243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2A57" w14:textId="00DA2471" w:rsidR="003315D1" w:rsidRDefault="003315D1" w:rsidP="00F950D1">
      <w:pPr>
        <w:pStyle w:val="ListParagraph"/>
        <w:ind w:left="142"/>
        <w:rPr>
          <w:rFonts w:cstheme="minorHAnsi"/>
          <w:sz w:val="28"/>
          <w:szCs w:val="28"/>
        </w:rPr>
      </w:pPr>
      <w:r w:rsidRPr="003315D1">
        <w:rPr>
          <w:rFonts w:cstheme="minorHAnsi"/>
          <w:noProof/>
          <w:sz w:val="28"/>
          <w:szCs w:val="28"/>
        </w:rPr>
        <w:drawing>
          <wp:inline distT="0" distB="0" distL="0" distR="0" wp14:anchorId="4BB4C390" wp14:editId="2E965C9A">
            <wp:extent cx="7110730" cy="2644140"/>
            <wp:effectExtent l="0" t="0" r="0" b="3810"/>
            <wp:docPr id="97690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029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0BBA" w14:textId="3145FE37" w:rsidR="003315D1" w:rsidRDefault="003315D1" w:rsidP="00F950D1">
      <w:pPr>
        <w:pStyle w:val="ListParagraph"/>
        <w:ind w:left="142"/>
        <w:rPr>
          <w:rFonts w:cstheme="minorHAnsi"/>
          <w:sz w:val="28"/>
          <w:szCs w:val="28"/>
        </w:rPr>
      </w:pPr>
      <w:r w:rsidRPr="003315D1">
        <w:rPr>
          <w:rFonts w:cstheme="minorHAnsi"/>
          <w:noProof/>
          <w:sz w:val="28"/>
          <w:szCs w:val="28"/>
        </w:rPr>
        <w:drawing>
          <wp:inline distT="0" distB="0" distL="0" distR="0" wp14:anchorId="6536538D" wp14:editId="55993A3C">
            <wp:extent cx="7110730" cy="1990725"/>
            <wp:effectExtent l="0" t="0" r="0" b="9525"/>
            <wp:docPr id="53113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307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D623" w14:textId="3EEBB5B8" w:rsidR="003315D1" w:rsidRDefault="003315D1" w:rsidP="00F950D1">
      <w:pPr>
        <w:pStyle w:val="ListParagraph"/>
        <w:ind w:left="142"/>
        <w:rPr>
          <w:rFonts w:cstheme="minorHAnsi"/>
          <w:sz w:val="28"/>
          <w:szCs w:val="28"/>
        </w:rPr>
      </w:pPr>
      <w:r w:rsidRPr="003315D1">
        <w:rPr>
          <w:rFonts w:cstheme="minorHAnsi"/>
          <w:noProof/>
          <w:sz w:val="28"/>
          <w:szCs w:val="28"/>
        </w:rPr>
        <w:drawing>
          <wp:inline distT="0" distB="0" distL="0" distR="0" wp14:anchorId="73A722AA" wp14:editId="472FE7F5">
            <wp:extent cx="7110730" cy="2369820"/>
            <wp:effectExtent l="0" t="0" r="0" b="0"/>
            <wp:docPr id="199989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965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1B19" w14:textId="77A094B0" w:rsidR="003315D1" w:rsidRDefault="00665BA8" w:rsidP="00F950D1">
      <w:pPr>
        <w:pStyle w:val="ListParagraph"/>
        <w:ind w:left="142"/>
        <w:rPr>
          <w:rFonts w:cstheme="minorHAnsi"/>
          <w:sz w:val="28"/>
          <w:szCs w:val="28"/>
        </w:rPr>
      </w:pPr>
      <w:r w:rsidRPr="00665BA8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66750EEF" wp14:editId="69C4E3CF">
            <wp:extent cx="7110730" cy="1648460"/>
            <wp:effectExtent l="0" t="0" r="0" b="8890"/>
            <wp:docPr id="168290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047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B8A9" w14:textId="77777777" w:rsidR="002F3904" w:rsidRDefault="002F3904" w:rsidP="00F950D1">
      <w:pPr>
        <w:pStyle w:val="ListParagraph"/>
        <w:ind w:left="142"/>
        <w:rPr>
          <w:rFonts w:cstheme="minorHAnsi"/>
          <w:sz w:val="28"/>
          <w:szCs w:val="28"/>
        </w:rPr>
      </w:pPr>
    </w:p>
    <w:p w14:paraId="36A649DC" w14:textId="259757FC" w:rsidR="002F3904" w:rsidRPr="002F3904" w:rsidRDefault="002F3904" w:rsidP="002F3904">
      <w:pPr>
        <w:pStyle w:val="ListParagraph"/>
        <w:numPr>
          <w:ilvl w:val="0"/>
          <w:numId w:val="1"/>
        </w:numPr>
        <w:shd w:val="clear" w:color="auto" w:fill="F8F8F8"/>
        <w:tabs>
          <w:tab w:val="clear" w:pos="720"/>
          <w:tab w:val="num" w:pos="426"/>
        </w:tabs>
        <w:spacing w:before="100" w:beforeAutospacing="1" w:after="0" w:line="240" w:lineRule="auto"/>
        <w:ind w:left="0" w:hanging="284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ta-IN"/>
          <w14:ligatures w14:val="none"/>
        </w:rPr>
      </w:pPr>
      <w:r w:rsidRPr="002F3904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Configure a bucket policy so only the Admin user can see the objects of the S3 bucket.</w:t>
      </w:r>
    </w:p>
    <w:p w14:paraId="3F69C839" w14:textId="5689B175" w:rsidR="002F3904" w:rsidRDefault="002F3904" w:rsidP="002F39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2F3904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8E515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a Bucket</w:t>
      </w:r>
      <w:r w:rsidR="008E515A" w:rsidRPr="008E515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8E515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Properties</w:t>
      </w:r>
      <w:r w:rsidR="008E515A" w:rsidRPr="008E515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8E515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copy ARN id.</w:t>
      </w:r>
    </w:p>
    <w:p w14:paraId="19975BBA" w14:textId="5EA6B261" w:rsidR="008E515A" w:rsidRDefault="008E515A" w:rsidP="002F39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8E515A">
        <w:rPr>
          <w:rFonts w:ascii="Arial" w:eastAsia="Times New Roman" w:hAnsi="Arial" w:cs="Arial"/>
          <w:color w:val="1D1C1D"/>
          <w:kern w:val="0"/>
          <w:sz w:val="15"/>
          <w:szCs w:val="15"/>
          <w:lang w:eastAsia="en-IN" w:bidi="ta-IN"/>
          <w14:ligatures w14:val="none"/>
        </w:rPr>
        <w:drawing>
          <wp:inline distT="0" distB="0" distL="0" distR="0" wp14:anchorId="04CBE471" wp14:editId="258D5735">
            <wp:extent cx="7110730" cy="1887220"/>
            <wp:effectExtent l="0" t="0" r="0" b="0"/>
            <wp:docPr id="107616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654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4F3A" w14:textId="4E1CE55A" w:rsidR="008E515A" w:rsidRDefault="008E515A" w:rsidP="002F39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2: In browser search AWS policy generator and provide details</w:t>
      </w:r>
      <w:r w:rsidRPr="008E515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generate policy</w:t>
      </w:r>
      <w:r w:rsidRPr="008E515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copy policy.</w:t>
      </w:r>
    </w:p>
    <w:p w14:paraId="2AE251F6" w14:textId="2E0AE82E" w:rsidR="008E515A" w:rsidRDefault="008E515A" w:rsidP="002F39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8E515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7379E80D" wp14:editId="0BB182D3">
            <wp:extent cx="7110730" cy="3664585"/>
            <wp:effectExtent l="0" t="0" r="0" b="0"/>
            <wp:docPr id="153719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989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D6F4" w14:textId="669CD1AA" w:rsidR="008E515A" w:rsidRDefault="008E515A" w:rsidP="002F39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8E515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92455BA" wp14:editId="03463C2A">
            <wp:extent cx="7110730" cy="1286510"/>
            <wp:effectExtent l="0" t="0" r="0" b="8890"/>
            <wp:docPr id="135137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725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912D" w14:textId="77777777" w:rsidR="008E515A" w:rsidRPr="008E515A" w:rsidRDefault="008E515A" w:rsidP="002F39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EA904E2" w14:textId="3793CA21" w:rsidR="002F3904" w:rsidRDefault="008E515A" w:rsidP="008E515A">
      <w:pPr>
        <w:pStyle w:val="ListParagraph"/>
        <w:ind w:left="-142"/>
        <w:rPr>
          <w:rFonts w:cstheme="minorHAnsi"/>
          <w:sz w:val="28"/>
          <w:szCs w:val="28"/>
        </w:rPr>
      </w:pPr>
      <w:r w:rsidRPr="008E515A">
        <w:rPr>
          <w:rFonts w:cstheme="minorHAnsi"/>
          <w:sz w:val="28"/>
          <w:szCs w:val="28"/>
        </w:rPr>
        <w:lastRenderedPageBreak/>
        <w:drawing>
          <wp:inline distT="0" distB="0" distL="0" distR="0" wp14:anchorId="3BBE1387" wp14:editId="0BF6561D">
            <wp:extent cx="7110730" cy="4514215"/>
            <wp:effectExtent l="0" t="0" r="0" b="635"/>
            <wp:docPr id="88777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771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098F" w14:textId="019949A9" w:rsidR="008E515A" w:rsidRDefault="008E515A" w:rsidP="008E515A">
      <w:pPr>
        <w:pStyle w:val="ListParagraph"/>
        <w:ind w:left="-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3: Goto IAM</w:t>
      </w:r>
      <w:r w:rsidRPr="008E515A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polic</w:t>
      </w:r>
      <w:r w:rsidR="00052564">
        <w:rPr>
          <w:rFonts w:cstheme="minorHAnsi"/>
          <w:sz w:val="28"/>
          <w:szCs w:val="28"/>
        </w:rPr>
        <w:t>ies</w:t>
      </w:r>
      <w:r w:rsidRPr="008E515A">
        <w:rPr>
          <w:rFonts w:cstheme="minorHAnsi"/>
          <w:sz w:val="28"/>
          <w:szCs w:val="28"/>
        </w:rPr>
        <w:sym w:font="Wingdings" w:char="F0E0"/>
      </w:r>
      <w:r w:rsidR="00052564">
        <w:rPr>
          <w:rFonts w:cstheme="minorHAnsi"/>
          <w:sz w:val="28"/>
          <w:szCs w:val="28"/>
        </w:rPr>
        <w:t>create policy</w:t>
      </w:r>
      <w:r w:rsidR="00052564" w:rsidRPr="00052564">
        <w:rPr>
          <w:rFonts w:cstheme="minorHAnsi"/>
          <w:sz w:val="28"/>
          <w:szCs w:val="28"/>
        </w:rPr>
        <w:sym w:font="Wingdings" w:char="F0E0"/>
      </w:r>
      <w:r w:rsidR="00052564">
        <w:rPr>
          <w:rFonts w:cstheme="minorHAnsi"/>
          <w:sz w:val="28"/>
          <w:szCs w:val="28"/>
        </w:rPr>
        <w:t>json</w:t>
      </w:r>
      <w:r w:rsidR="00052564" w:rsidRPr="00052564">
        <w:rPr>
          <w:rFonts w:cstheme="minorHAnsi"/>
          <w:sz w:val="28"/>
          <w:szCs w:val="28"/>
        </w:rPr>
        <w:sym w:font="Wingdings" w:char="F0E0"/>
      </w:r>
      <w:r w:rsidR="00052564">
        <w:rPr>
          <w:rFonts w:cstheme="minorHAnsi"/>
          <w:sz w:val="28"/>
          <w:szCs w:val="28"/>
        </w:rPr>
        <w:t>replace the policy</w:t>
      </w:r>
      <w:r w:rsidR="00052564" w:rsidRPr="00052564">
        <w:rPr>
          <w:rFonts w:cstheme="minorHAnsi"/>
          <w:sz w:val="28"/>
          <w:szCs w:val="28"/>
        </w:rPr>
        <w:sym w:font="Wingdings" w:char="F0E0"/>
      </w:r>
      <w:r w:rsidR="00052564">
        <w:rPr>
          <w:rFonts w:cstheme="minorHAnsi"/>
          <w:sz w:val="28"/>
          <w:szCs w:val="28"/>
        </w:rPr>
        <w:t>Next</w:t>
      </w:r>
      <w:r w:rsidR="00052564" w:rsidRPr="00052564">
        <w:rPr>
          <w:rFonts w:cstheme="minorHAnsi"/>
          <w:sz w:val="28"/>
          <w:szCs w:val="28"/>
        </w:rPr>
        <w:sym w:font="Wingdings" w:char="F0E0"/>
      </w:r>
      <w:r w:rsidR="00052564">
        <w:rPr>
          <w:rFonts w:cstheme="minorHAnsi"/>
          <w:sz w:val="28"/>
          <w:szCs w:val="28"/>
        </w:rPr>
        <w:t>create policy.</w:t>
      </w:r>
    </w:p>
    <w:p w14:paraId="01440EA1" w14:textId="5DA35DB2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  <w:r w:rsidRPr="00052564">
        <w:rPr>
          <w:rFonts w:cstheme="minorHAnsi"/>
          <w:sz w:val="28"/>
          <w:szCs w:val="28"/>
        </w:rPr>
        <w:drawing>
          <wp:inline distT="0" distB="0" distL="0" distR="0" wp14:anchorId="5F4E629C" wp14:editId="03C8F094">
            <wp:extent cx="7110730" cy="2252980"/>
            <wp:effectExtent l="0" t="0" r="0" b="0"/>
            <wp:docPr id="80298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873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C162" w14:textId="248CA700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  <w:r w:rsidRPr="00052564">
        <w:rPr>
          <w:rFonts w:cstheme="minorHAnsi"/>
          <w:sz w:val="28"/>
          <w:szCs w:val="28"/>
        </w:rPr>
        <w:drawing>
          <wp:inline distT="0" distB="0" distL="0" distR="0" wp14:anchorId="42EF7C26" wp14:editId="3BB9ECCB">
            <wp:extent cx="7110730" cy="1289685"/>
            <wp:effectExtent l="0" t="0" r="0" b="5715"/>
            <wp:docPr id="204571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171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1F38" w14:textId="375C738F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  <w:r w:rsidRPr="00052564">
        <w:rPr>
          <w:rFonts w:cstheme="minorHAnsi"/>
          <w:sz w:val="28"/>
          <w:szCs w:val="28"/>
        </w:rPr>
        <w:drawing>
          <wp:inline distT="0" distB="0" distL="0" distR="0" wp14:anchorId="70C9FA68" wp14:editId="6F0EFDED">
            <wp:extent cx="7110730" cy="1790700"/>
            <wp:effectExtent l="0" t="0" r="0" b="0"/>
            <wp:docPr id="112563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349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E855" w14:textId="0FDCAC59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  <w:r w:rsidRPr="00052564">
        <w:rPr>
          <w:rFonts w:cstheme="minorHAnsi"/>
          <w:sz w:val="28"/>
          <w:szCs w:val="28"/>
        </w:rPr>
        <w:lastRenderedPageBreak/>
        <w:drawing>
          <wp:inline distT="0" distB="0" distL="0" distR="0" wp14:anchorId="1FCC88E2" wp14:editId="1A0A90CF">
            <wp:extent cx="7110730" cy="1339215"/>
            <wp:effectExtent l="0" t="0" r="0" b="0"/>
            <wp:docPr id="206376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641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A24B" w14:textId="472496BF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  <w:r w:rsidRPr="00052564">
        <w:rPr>
          <w:rFonts w:cstheme="minorHAnsi"/>
          <w:sz w:val="28"/>
          <w:szCs w:val="28"/>
        </w:rPr>
        <w:drawing>
          <wp:inline distT="0" distB="0" distL="0" distR="0" wp14:anchorId="61B7E517" wp14:editId="40FB2E57">
            <wp:extent cx="7110730" cy="1634490"/>
            <wp:effectExtent l="0" t="0" r="0" b="3810"/>
            <wp:docPr id="99578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828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DDD9" w14:textId="0C113624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4: Goto IAM</w:t>
      </w:r>
      <w:r w:rsidRPr="00052564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user</w:t>
      </w:r>
      <w:r w:rsidRPr="00052564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create user</w:t>
      </w:r>
      <w:r w:rsidRPr="00052564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Attach policies directly</w:t>
      </w:r>
      <w:r w:rsidRPr="00052564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Create user.</w:t>
      </w:r>
    </w:p>
    <w:p w14:paraId="6FB47368" w14:textId="726C329C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  <w:r w:rsidRPr="00052564">
        <w:rPr>
          <w:rFonts w:cstheme="minorHAnsi"/>
          <w:sz w:val="28"/>
          <w:szCs w:val="28"/>
        </w:rPr>
        <w:drawing>
          <wp:inline distT="0" distB="0" distL="0" distR="0" wp14:anchorId="3BDE784B" wp14:editId="602F0CF3">
            <wp:extent cx="7110730" cy="2313305"/>
            <wp:effectExtent l="0" t="0" r="0" b="0"/>
            <wp:docPr id="36023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378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E463" w14:textId="166920F1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  <w:r w:rsidRPr="00052564">
        <w:rPr>
          <w:rFonts w:cstheme="minorHAnsi"/>
          <w:sz w:val="28"/>
          <w:szCs w:val="28"/>
        </w:rPr>
        <w:drawing>
          <wp:inline distT="0" distB="0" distL="0" distR="0" wp14:anchorId="5A217A77" wp14:editId="1969AAB3">
            <wp:extent cx="7110730" cy="3237865"/>
            <wp:effectExtent l="0" t="0" r="0" b="635"/>
            <wp:docPr id="199257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786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8A24" w14:textId="274C3904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  <w:r w:rsidRPr="00052564">
        <w:rPr>
          <w:rFonts w:cstheme="minorHAnsi"/>
          <w:sz w:val="28"/>
          <w:szCs w:val="28"/>
        </w:rPr>
        <w:drawing>
          <wp:inline distT="0" distB="0" distL="0" distR="0" wp14:anchorId="32341C9B" wp14:editId="74E59108">
            <wp:extent cx="7110730" cy="767080"/>
            <wp:effectExtent l="0" t="0" r="0" b="0"/>
            <wp:docPr id="99520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078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40A0" w14:textId="77777777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</w:p>
    <w:p w14:paraId="64515906" w14:textId="77777777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</w:p>
    <w:p w14:paraId="26D08DE6" w14:textId="25CAA3DB" w:rsidR="00052564" w:rsidRDefault="00052564" w:rsidP="0046316E">
      <w:pPr>
        <w:pStyle w:val="ListParagraph"/>
        <w:numPr>
          <w:ilvl w:val="0"/>
          <w:numId w:val="1"/>
        </w:numPr>
        <w:shd w:val="clear" w:color="auto" w:fill="F8F8F8"/>
        <w:tabs>
          <w:tab w:val="clear" w:pos="720"/>
          <w:tab w:val="num" w:pos="0"/>
        </w:tabs>
        <w:spacing w:before="100" w:beforeAutospacing="1" w:after="0" w:line="240" w:lineRule="auto"/>
        <w:ind w:left="142" w:hanging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46316E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lastRenderedPageBreak/>
        <w:t xml:space="preserve">Set up lifecycle policies to automatically transition or delete objects based </w:t>
      </w:r>
      <w:r w:rsidR="0046316E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 xml:space="preserve">    </w:t>
      </w:r>
      <w:r w:rsidRPr="0046316E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on specific criteria.</w:t>
      </w:r>
    </w:p>
    <w:p w14:paraId="64B97A26" w14:textId="5D1BA9FF" w:rsidR="0046316E" w:rsidRPr="0046316E" w:rsidRDefault="0046316E" w:rsidP="0046316E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1:</w:t>
      </w:r>
    </w:p>
    <w:p w14:paraId="333FD111" w14:textId="77777777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</w:p>
    <w:p w14:paraId="0B01FEC6" w14:textId="77777777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</w:p>
    <w:p w14:paraId="62E51620" w14:textId="77777777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</w:p>
    <w:p w14:paraId="24C6B84B" w14:textId="77777777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</w:p>
    <w:p w14:paraId="27079A1B" w14:textId="77777777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</w:p>
    <w:p w14:paraId="1813A273" w14:textId="77777777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</w:p>
    <w:p w14:paraId="296C202F" w14:textId="77777777" w:rsidR="00052564" w:rsidRPr="008E515A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</w:p>
    <w:p w14:paraId="643043C9" w14:textId="77777777" w:rsidR="008E515A" w:rsidRDefault="008E515A" w:rsidP="00F950D1">
      <w:pPr>
        <w:pStyle w:val="ListParagraph"/>
        <w:ind w:left="142"/>
        <w:rPr>
          <w:rFonts w:cstheme="minorHAnsi"/>
          <w:sz w:val="28"/>
          <w:szCs w:val="28"/>
        </w:rPr>
      </w:pPr>
    </w:p>
    <w:p w14:paraId="331C3079" w14:textId="77777777" w:rsidR="00F950D1" w:rsidRPr="00F950D1" w:rsidRDefault="00F950D1" w:rsidP="00F950D1"/>
    <w:sectPr w:rsidR="00F950D1" w:rsidRPr="00F950D1" w:rsidSect="00AA6270">
      <w:pgSz w:w="11906" w:h="16838"/>
      <w:pgMar w:top="426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D12DD"/>
    <w:multiLevelType w:val="multilevel"/>
    <w:tmpl w:val="9AF6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52514D"/>
    <w:multiLevelType w:val="multilevel"/>
    <w:tmpl w:val="5D7E3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FD0FFA"/>
    <w:multiLevelType w:val="multilevel"/>
    <w:tmpl w:val="F09AE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36"/>
        <w:szCs w:val="3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CE0679"/>
    <w:multiLevelType w:val="multilevel"/>
    <w:tmpl w:val="DE6E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176">
    <w:abstractNumId w:val="2"/>
  </w:num>
  <w:num w:numId="2" w16cid:durableId="1863975326">
    <w:abstractNumId w:val="1"/>
  </w:num>
  <w:num w:numId="3" w16cid:durableId="1006637225">
    <w:abstractNumId w:val="0"/>
  </w:num>
  <w:num w:numId="4" w16cid:durableId="1310281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6E"/>
    <w:rsid w:val="00052564"/>
    <w:rsid w:val="00076A91"/>
    <w:rsid w:val="00182C6E"/>
    <w:rsid w:val="00237A81"/>
    <w:rsid w:val="002F3904"/>
    <w:rsid w:val="003315D1"/>
    <w:rsid w:val="0036524D"/>
    <w:rsid w:val="0046316E"/>
    <w:rsid w:val="0059377E"/>
    <w:rsid w:val="00665BA8"/>
    <w:rsid w:val="008E515A"/>
    <w:rsid w:val="00AA6270"/>
    <w:rsid w:val="00D909D8"/>
    <w:rsid w:val="00DB588C"/>
    <w:rsid w:val="00E158EC"/>
    <w:rsid w:val="00E61B7E"/>
    <w:rsid w:val="00E65B62"/>
    <w:rsid w:val="00F9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E3790"/>
  <w15:chartTrackingRefBased/>
  <w15:docId w15:val="{2A4A7C5C-1208-4751-902A-ABD88C2B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C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C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8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5</cp:revision>
  <dcterms:created xsi:type="dcterms:W3CDTF">2025-10-03T13:41:00Z</dcterms:created>
  <dcterms:modified xsi:type="dcterms:W3CDTF">2025-10-06T07:38:00Z</dcterms:modified>
</cp:coreProperties>
</file>