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DC0D" w14:textId="39B2EDCC" w:rsidR="002F372B" w:rsidRDefault="002F372B" w:rsidP="002F372B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2F372B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one VPC in N. Virginia region</w:t>
      </w:r>
    </w:p>
    <w:p w14:paraId="4506818C" w14:textId="5CF4EF74" w:rsidR="002F372B" w:rsidRDefault="002F372B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5557E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Login to AWS</w:t>
      </w:r>
      <w:r w:rsidR="005557EE" w:rsidRPr="005557E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557E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VPC</w:t>
      </w:r>
      <w:r w:rsidR="005557EE" w:rsidRPr="005557E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557E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change location to N.Virginia</w:t>
      </w:r>
      <w:r w:rsidR="005557EE" w:rsidRPr="005557E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46B4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</w:t>
      </w:r>
      <w:r w:rsidR="005557E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a VPC.</w:t>
      </w:r>
    </w:p>
    <w:p w14:paraId="39EB4289" w14:textId="72AE06FE" w:rsidR="00367C24" w:rsidRDefault="00367C24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67C2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94F23CE" wp14:editId="46F230A0">
            <wp:extent cx="7020560" cy="2827020"/>
            <wp:effectExtent l="0" t="0" r="8890" b="0"/>
            <wp:docPr id="13576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1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AD0" w14:textId="3AFFFEED" w:rsidR="00367C24" w:rsidRDefault="00367C24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67C2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9E393AE" wp14:editId="2FF043A5">
            <wp:extent cx="7020560" cy="1824355"/>
            <wp:effectExtent l="0" t="0" r="8890" b="4445"/>
            <wp:docPr id="102837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76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EF91" w14:textId="61987D74" w:rsidR="00367C24" w:rsidRDefault="00367C24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67C2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211BD42" wp14:editId="1A271CF5">
            <wp:extent cx="7020560" cy="1370965"/>
            <wp:effectExtent l="0" t="0" r="8890" b="635"/>
            <wp:docPr id="17544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7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DD74" w14:textId="77777777" w:rsidR="00367C24" w:rsidRDefault="00367C24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3C11DE7" w14:textId="77777777" w:rsidR="00367C24" w:rsidRDefault="00367C24" w:rsidP="00367C24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2FAFE1E6" w14:textId="5657E821" w:rsidR="00367C24" w:rsidRDefault="00367C24" w:rsidP="00367C24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367C2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two subnets: one public subnet and one private subnet.</w:t>
      </w:r>
    </w:p>
    <w:p w14:paraId="14615305" w14:textId="0D8660E1" w:rsidR="00367C24" w:rsidRDefault="00367C24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VPC</w:t>
      </w:r>
      <w:r w:rsidR="00895022" w:rsidRP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subnet</w:t>
      </w:r>
      <w:r w:rsidR="00895022" w:rsidRP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subnet</w:t>
      </w:r>
      <w:r w:rsidR="00895022" w:rsidRP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VPC id</w:t>
      </w:r>
      <w:r w:rsidR="00895022" w:rsidRP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="00895022" w:rsidRPr="0089502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</w:p>
    <w:p w14:paraId="11BDC791" w14:textId="74D1C738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9502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ED49AF1" wp14:editId="007B6A59">
            <wp:extent cx="7020560" cy="2819400"/>
            <wp:effectExtent l="0" t="0" r="8890" b="0"/>
            <wp:docPr id="84873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5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0609" w14:textId="47B69D7A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9502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43C428B0" wp14:editId="13596634">
            <wp:extent cx="7020560" cy="2919095"/>
            <wp:effectExtent l="0" t="0" r="8890" b="0"/>
            <wp:docPr id="186354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3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817" w14:textId="5AAEAE8B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9502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A6AFFC1" wp14:editId="2AEE9245">
            <wp:extent cx="7020560" cy="1595120"/>
            <wp:effectExtent l="0" t="0" r="8890" b="5080"/>
            <wp:docPr id="9192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9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83B0" w14:textId="0BF8F85C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Follow the same procedure without overlapping CIDR to create private subnet.</w:t>
      </w:r>
    </w:p>
    <w:p w14:paraId="2291ED28" w14:textId="104AE2EB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9502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3F01E1A" wp14:editId="0E19537F">
            <wp:extent cx="7020560" cy="2758440"/>
            <wp:effectExtent l="0" t="0" r="8890" b="3810"/>
            <wp:docPr id="10709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35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2D4B" w14:textId="4396169D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9502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FEE69A9" wp14:editId="27148D51">
            <wp:extent cx="7020560" cy="2727325"/>
            <wp:effectExtent l="0" t="0" r="8890" b="0"/>
            <wp:docPr id="20516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6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55AE" w14:textId="22BD6DCC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9502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5829E960" wp14:editId="550ED066">
            <wp:extent cx="7020560" cy="3245485"/>
            <wp:effectExtent l="0" t="0" r="8890" b="0"/>
            <wp:docPr id="20365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0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FEA4" w14:textId="77777777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5ADBCEF" w14:textId="77777777" w:rsidR="00F117E7" w:rsidRDefault="00F117E7" w:rsidP="00F117E7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24DAD9F9" w14:textId="6BAF7879" w:rsidR="00F117E7" w:rsidRDefault="00F117E7" w:rsidP="00F117E7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F117E7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Attach an IGW to the VPC.</w:t>
      </w:r>
    </w:p>
    <w:p w14:paraId="7927545E" w14:textId="35F207C5" w:rsidR="00F117E7" w:rsidRDefault="00F117E7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VPC</w:t>
      </w:r>
      <w:r w:rsidR="003B6C8F"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Internet gateway</w:t>
      </w:r>
      <w:r w:rsidR="003B6C8F"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IG</w:t>
      </w:r>
      <w:r w:rsidR="003B6C8F"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</w:t>
      </w:r>
    </w:p>
    <w:p w14:paraId="77D75B47" w14:textId="1D0CBAF9" w:rsidR="003B6C8F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C6D9E54" wp14:editId="1D1A8CDD">
            <wp:extent cx="7020560" cy="2473960"/>
            <wp:effectExtent l="0" t="0" r="8890" b="2540"/>
            <wp:docPr id="170359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98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49F4" w14:textId="09727D04" w:rsidR="003B6C8F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832CB10" wp14:editId="0852DDF6">
            <wp:extent cx="7020560" cy="1260475"/>
            <wp:effectExtent l="0" t="0" r="8890" b="0"/>
            <wp:docPr id="113124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41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83E" w14:textId="79781DDE" w:rsidR="003B6C8F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select Actions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Attach to VPC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VPC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Attach IG.</w:t>
      </w:r>
    </w:p>
    <w:p w14:paraId="755DB1DD" w14:textId="2AE80FE7" w:rsidR="003B6C8F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3B6D016" wp14:editId="65C0CEEA">
            <wp:extent cx="7020560" cy="1163955"/>
            <wp:effectExtent l="0" t="0" r="8890" b="0"/>
            <wp:docPr id="12917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122" w14:textId="71944381" w:rsidR="003B6C8F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5FEE9AAE" wp14:editId="222FF1D2">
            <wp:extent cx="7020560" cy="1560195"/>
            <wp:effectExtent l="0" t="0" r="8890" b="1905"/>
            <wp:docPr id="19799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98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5A66" w14:textId="14794898" w:rsidR="003B6C8F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BE29ECD" wp14:editId="5FDDB4A8">
            <wp:extent cx="7020560" cy="1295400"/>
            <wp:effectExtent l="0" t="0" r="8890" b="0"/>
            <wp:docPr id="86384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3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5401" w14:textId="77777777" w:rsidR="003B6C8F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0266352" w14:textId="7777777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62D57BAD" w14:textId="526B79A4" w:rsidR="003B6C8F" w:rsidRDefault="003B6C8F" w:rsidP="003B6C8F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3B6C8F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one public route table (RT) and one private route table.</w:t>
      </w:r>
    </w:p>
    <w:p w14:paraId="2E73AD9D" w14:textId="4C05E90C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VPC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Route table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RT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VPC and enter details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Create.</w:t>
      </w:r>
    </w:p>
    <w:p w14:paraId="284246EE" w14:textId="66C69A8A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C239312" wp14:editId="69229A62">
            <wp:extent cx="7020560" cy="2741930"/>
            <wp:effectExtent l="0" t="0" r="8890" b="1270"/>
            <wp:docPr id="15157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18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9468" w14:textId="77D2F918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3AB1722" wp14:editId="4D0F0CAA">
            <wp:extent cx="7020560" cy="2429510"/>
            <wp:effectExtent l="0" t="0" r="8890" b="8890"/>
            <wp:docPr id="79048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6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9EEE" w14:textId="7777777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3D7DB8" w14:textId="7777777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54C44D2" w14:textId="7777777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F7997E" w14:textId="7777777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636A3CB" w14:textId="7777777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CC5E60" w14:textId="7777777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BEF6A46" w14:textId="1A4D5383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2:Goto Subnet association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Edit SA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public subnet</w:t>
      </w:r>
      <w:r w:rsidRPr="003B6C8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save association. </w:t>
      </w:r>
    </w:p>
    <w:p w14:paraId="6FE6747D" w14:textId="461F7E3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139E9BC" wp14:editId="4D14168B">
            <wp:extent cx="7020560" cy="2152650"/>
            <wp:effectExtent l="0" t="0" r="8890" b="0"/>
            <wp:docPr id="5113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1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4288" w14:textId="208D86F8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B6C8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07FADF5" wp14:editId="5E181351">
            <wp:extent cx="7020560" cy="1047115"/>
            <wp:effectExtent l="0" t="0" r="8890" b="635"/>
            <wp:docPr id="12342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0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9843" w14:textId="1033C8DD" w:rsidR="006552A5" w:rsidRDefault="006552A5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Select Routes</w:t>
      </w:r>
      <w:r w:rsidRP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Edit Routes</w:t>
      </w:r>
      <w:r w:rsidRP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Add Internet gateway</w:t>
      </w:r>
      <w:r w:rsidRP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save changes.</w:t>
      </w:r>
    </w:p>
    <w:p w14:paraId="710686F9" w14:textId="61BA4B84" w:rsidR="006552A5" w:rsidRDefault="006552A5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552A5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2EFF612" wp14:editId="24F0755E">
            <wp:extent cx="7020560" cy="1871980"/>
            <wp:effectExtent l="0" t="0" r="8890" b="0"/>
            <wp:docPr id="18247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16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F9D5" w14:textId="22ED80A7" w:rsid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r w:rsid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4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: Follow the steps</w:t>
      </w:r>
      <w:r w:rsid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1 and 2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to create private route table.</w:t>
      </w:r>
    </w:p>
    <w:p w14:paraId="71D1C382" w14:textId="1A6A2868" w:rsidR="003B6C8F" w:rsidRDefault="00D656A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656A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59CEEDA" wp14:editId="1F27B35B">
            <wp:extent cx="7020560" cy="2737485"/>
            <wp:effectExtent l="0" t="0" r="8890" b="5715"/>
            <wp:docPr id="202006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67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C95A" w14:textId="3CB3407F" w:rsidR="00D656AB" w:rsidRDefault="00D656A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656A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43BE2144" wp14:editId="026B840D">
            <wp:extent cx="7020560" cy="2543175"/>
            <wp:effectExtent l="0" t="0" r="8890" b="9525"/>
            <wp:docPr id="135984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6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A970" w14:textId="1E30DFC4" w:rsidR="00D656AB" w:rsidRDefault="00D656A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656A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405136E" wp14:editId="5044F7E6">
            <wp:extent cx="7020560" cy="2269490"/>
            <wp:effectExtent l="0" t="0" r="8890" b="0"/>
            <wp:docPr id="179551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19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62FD" w14:textId="6A9F879C" w:rsidR="00D656AB" w:rsidRDefault="00D656A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656A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5226656" wp14:editId="1D054296">
            <wp:extent cx="7020560" cy="2748280"/>
            <wp:effectExtent l="0" t="0" r="8890" b="0"/>
            <wp:docPr id="4844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61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1657" w14:textId="77777777" w:rsidR="00D656AB" w:rsidRDefault="00D656A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3E899EA" w14:textId="77777777" w:rsidR="00D656AB" w:rsidRDefault="00D656AB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59AF1D52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07FFE464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611E943D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75ED4CB4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633143CB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2529820D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702DED12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12541527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579E7E5B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36D1F382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16F0B4C9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5C7B8C9D" w14:textId="77777777" w:rsidR="006552A5" w:rsidRDefault="006552A5" w:rsidP="00D656AB">
      <w:pPr>
        <w:pStyle w:val="ListParagraph"/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417DD934" w14:textId="63C266A4" w:rsidR="00D656AB" w:rsidRDefault="00D656AB" w:rsidP="00D656AB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D656AB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Deploy a NAT gateway in the public subnet and attach the NAT gateway to the private subnet.</w:t>
      </w:r>
    </w:p>
    <w:p w14:paraId="059F6EE6" w14:textId="7B21660B" w:rsidR="00D656AB" w:rsidRDefault="00D656AB" w:rsidP="00D656AB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4342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VPC</w:t>
      </w:r>
      <w:r w:rsidR="00434210" w:rsidRPr="004342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4342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Nat gateway</w:t>
      </w:r>
      <w:r w:rsid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</w:t>
      </w:r>
      <w:r w:rsidR="00434210" w:rsidRPr="0043421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NG</w:t>
      </w:r>
      <w:r w:rsidR="006552A5" w:rsidRPr="006552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794A5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 and attach elastic ip</w:t>
      </w:r>
    </w:p>
    <w:p w14:paraId="08A0BC29" w14:textId="211A2146" w:rsidR="00794A57" w:rsidRDefault="00794A57" w:rsidP="00D656AB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94A5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27B31F5" wp14:editId="3ECEEE2B">
            <wp:extent cx="7020560" cy="2607310"/>
            <wp:effectExtent l="0" t="0" r="8890" b="2540"/>
            <wp:docPr id="18939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44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4990" w14:textId="1BF0CAEA" w:rsidR="00794A57" w:rsidRDefault="00794A57" w:rsidP="00D656AB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94A5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FA53564" wp14:editId="2EDC6247">
            <wp:extent cx="7020560" cy="1812290"/>
            <wp:effectExtent l="0" t="0" r="8890" b="0"/>
            <wp:docPr id="14903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663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1F8E" w14:textId="6D0F6CB5" w:rsidR="00794A57" w:rsidRDefault="00794A57" w:rsidP="00D656AB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94A5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3CA5943" wp14:editId="09007190">
            <wp:extent cx="7020560" cy="2112010"/>
            <wp:effectExtent l="0" t="0" r="8890" b="2540"/>
            <wp:docPr id="25691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35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C26D" w14:textId="7D4C17DF" w:rsidR="00794A57" w:rsidRDefault="00794A57" w:rsidP="00D656AB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Goto Route table</w:t>
      </w:r>
      <w:r w:rsidRPr="00794A5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private RT</w:t>
      </w:r>
      <w:r w:rsidRPr="00794A5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Routes</w:t>
      </w:r>
      <w:r w:rsidRPr="00794A5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6C3C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Edit Routes</w:t>
      </w:r>
      <w:r w:rsidR="006C3C87" w:rsidRPr="006C3C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6C3C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Add Nat gateway</w:t>
      </w:r>
      <w:r w:rsidR="006C3C87" w:rsidRPr="006C3C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6C3C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save.</w:t>
      </w:r>
    </w:p>
    <w:p w14:paraId="1EF0C01E" w14:textId="2B10CCC2" w:rsidR="006C3C87" w:rsidRPr="00D656AB" w:rsidRDefault="006C3C87" w:rsidP="00D656AB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C3C8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E8BE6C0" wp14:editId="20340DE9">
            <wp:extent cx="7020560" cy="1854835"/>
            <wp:effectExtent l="0" t="0" r="8890" b="0"/>
            <wp:docPr id="8016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267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63B7" w14:textId="77777777" w:rsidR="00D656AB" w:rsidRDefault="00D656A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EBADF4" w14:textId="77777777" w:rsidR="006C3C87" w:rsidRDefault="006C3C87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34952C" w14:textId="77777777" w:rsidR="006C3C87" w:rsidRDefault="006C3C87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FAFEE25" w14:textId="77777777" w:rsidR="006C3C87" w:rsidRDefault="006C3C87" w:rsidP="006C3C87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52E141F4" w14:textId="66463D70" w:rsidR="006C3C87" w:rsidRDefault="006C3C87" w:rsidP="006C3C87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6C3C87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Create two instances, one in the public subnet and one in the private subnet.</w:t>
      </w:r>
    </w:p>
    <w:p w14:paraId="40386014" w14:textId="0ED526F4" w:rsidR="006C3C87" w:rsidRDefault="006C3C87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EC2</w:t>
      </w:r>
      <w:r w:rsidR="00C94304" w:rsidRP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Launch Instance</w:t>
      </w:r>
      <w:r w:rsidR="00C94304" w:rsidRP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public subnet in network settings</w:t>
      </w:r>
      <w:r w:rsidR="00C94304" w:rsidRP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Launch instance.</w:t>
      </w:r>
    </w:p>
    <w:p w14:paraId="28F09524" w14:textId="41F6894B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9FDCD67" wp14:editId="69A9A3B5">
            <wp:extent cx="7020560" cy="2802255"/>
            <wp:effectExtent l="0" t="0" r="8890" b="0"/>
            <wp:docPr id="12312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09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A048" w14:textId="799CAD1B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AA9DEF2" wp14:editId="10C3B01A">
            <wp:extent cx="7020560" cy="2954655"/>
            <wp:effectExtent l="0" t="0" r="8890" b="0"/>
            <wp:docPr id="160597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49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AD30" w14:textId="6E8EA65B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190E652" wp14:editId="2FDD8344">
            <wp:extent cx="7020560" cy="2912110"/>
            <wp:effectExtent l="0" t="0" r="8890" b="2540"/>
            <wp:docPr id="5669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93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0931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C56DFB3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389C031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F6BBB6B" w14:textId="48EACDE9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72EA31F1" wp14:editId="7E2770F3">
            <wp:extent cx="7020560" cy="2944495"/>
            <wp:effectExtent l="0" t="0" r="8890" b="8255"/>
            <wp:docPr id="163100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2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F0A1" w14:textId="2111E8D5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Select launch Instance</w:t>
      </w:r>
      <w:r w:rsidRP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private subnet in network settings</w:t>
      </w:r>
      <w:r w:rsidRPr="00C943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Launch instance.</w:t>
      </w:r>
    </w:p>
    <w:p w14:paraId="64E5A66C" w14:textId="3A2F9CC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F9E592E" wp14:editId="5A602D2C">
            <wp:extent cx="7020560" cy="2861310"/>
            <wp:effectExtent l="0" t="0" r="8890" b="0"/>
            <wp:docPr id="16766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506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B349" w14:textId="59E778C2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0109926" wp14:editId="4CEC97FC">
            <wp:extent cx="7020560" cy="2937510"/>
            <wp:effectExtent l="0" t="0" r="8890" b="0"/>
            <wp:docPr id="4878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55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CFAD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AAA1465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258B441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3C3D823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3F743F5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BC7B68F" w14:textId="00B4B522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2F9591EC" wp14:editId="3FBEE225">
            <wp:extent cx="7020560" cy="2148205"/>
            <wp:effectExtent l="0" t="0" r="8890" b="4445"/>
            <wp:docPr id="84020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003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B26A" w14:textId="24E3A270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943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BDB69A5" wp14:editId="6D198590">
            <wp:extent cx="7020560" cy="2929890"/>
            <wp:effectExtent l="0" t="0" r="8890" b="3810"/>
            <wp:docPr id="113939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987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4D27" w14:textId="77777777" w:rsidR="00C94304" w:rsidRDefault="00C94304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59144C5" w14:textId="01EAFFC5" w:rsidR="00C94304" w:rsidRDefault="00C94304" w:rsidP="00C94304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</w:p>
    <w:p w14:paraId="33FFFBAF" w14:textId="5BFC1576" w:rsidR="00C94304" w:rsidRDefault="00C94304" w:rsidP="00C94304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C9430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Deploy Apache server on both EC2 instances with a sample index.html file.</w:t>
      </w:r>
    </w:p>
    <w:p w14:paraId="696230E2" w14:textId="257B0355" w:rsidR="005C477C" w:rsidRP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2"/>
          <w:szCs w:val="32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32"/>
          <w:szCs w:val="32"/>
          <w:lang w:eastAsia="en-IN" w:bidi="ta-IN"/>
          <w14:ligatures w14:val="none"/>
        </w:rPr>
        <w:t>Deploying Apache in public instance.</w:t>
      </w:r>
    </w:p>
    <w:p w14:paraId="228277FF" w14:textId="52DC52D2" w:rsidR="00C94304" w:rsidRDefault="00C94304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15002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Connect to public instance and install httpd(Apache).</w:t>
      </w:r>
    </w:p>
    <w:p w14:paraId="7515A08A" w14:textId="3FA1878A" w:rsidR="00B35640" w:rsidRDefault="00B35640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3564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2D98975" wp14:editId="6C3AB067">
            <wp:extent cx="7020560" cy="2341245"/>
            <wp:effectExtent l="0" t="0" r="8890" b="1905"/>
            <wp:docPr id="177595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62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49BF" w14:textId="041DE7F3" w:rsidR="00B35640" w:rsidRDefault="00B35640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3564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A58187E" wp14:editId="5DA117EC">
            <wp:extent cx="7020560" cy="907415"/>
            <wp:effectExtent l="0" t="0" r="8890" b="6985"/>
            <wp:docPr id="16831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329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0554" w14:textId="77777777" w:rsidR="00B35640" w:rsidRDefault="00B35640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306FF1B" w14:textId="77777777" w:rsidR="00B35640" w:rsidRDefault="00B35640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9F44685" w14:textId="77777777" w:rsid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2223C5F" w14:textId="77777777" w:rsid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104B794" w14:textId="51573BB1" w:rsidR="00B35640" w:rsidRDefault="00B35640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2: Goto </w:t>
      </w:r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var/www/html/ </w:t>
      </w:r>
      <w:r w:rsidR="005C477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index.html and enter code.</w:t>
      </w:r>
    </w:p>
    <w:p w14:paraId="7253B1FE" w14:textId="0DE00FAA" w:rsidR="005C477C" w:rsidRP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C477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7C597D7" wp14:editId="09081709">
            <wp:extent cx="7020560" cy="822960"/>
            <wp:effectExtent l="0" t="0" r="8890" b="0"/>
            <wp:docPr id="189594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419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B9CC" w14:textId="312616C4" w:rsid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C477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D441BFF" wp14:editId="2A3784E9">
            <wp:extent cx="7020560" cy="1231265"/>
            <wp:effectExtent l="0" t="0" r="8890" b="6985"/>
            <wp:docPr id="10889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801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2EF1" w14:textId="3F2E647D" w:rsid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3: Start apache using </w:t>
      </w:r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systemctl enable/start httpd.</w:t>
      </w:r>
    </w:p>
    <w:p w14:paraId="1C641422" w14:textId="3DC9A52B" w:rsid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C477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BD243CD" wp14:editId="28BE3314">
            <wp:extent cx="7020560" cy="1849120"/>
            <wp:effectExtent l="0" t="0" r="8890" b="0"/>
            <wp:docPr id="169467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36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BF8D" w14:textId="52711079" w:rsidR="005C477C" w:rsidRDefault="0083166F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4: Run public_ip:80 in browser.</w:t>
      </w:r>
    </w:p>
    <w:p w14:paraId="20B2F7D4" w14:textId="09C777A5" w:rsidR="00F23FD6" w:rsidRPr="005C477C" w:rsidRDefault="00F23FD6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23FD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4459A55" wp14:editId="322851BA">
            <wp:extent cx="7020560" cy="1175385"/>
            <wp:effectExtent l="0" t="0" r="8890" b="5715"/>
            <wp:docPr id="573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4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ECC8" w14:textId="453A85EE" w:rsidR="00B35640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32"/>
          <w:szCs w:val="32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32"/>
          <w:szCs w:val="32"/>
          <w:lang w:eastAsia="en-IN" w:bidi="ta-IN"/>
          <w14:ligatures w14:val="none"/>
        </w:rPr>
        <w:t>Deploying Apache in private instance.</w:t>
      </w:r>
    </w:p>
    <w:p w14:paraId="4F8314B5" w14:textId="705452CC" w:rsidR="005C477C" w:rsidRDefault="005C477C" w:rsidP="00C943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Copy the content of </w:t>
      </w:r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.pem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key and create .pem file with same content in public instance.</w:t>
      </w:r>
    </w:p>
    <w:p w14:paraId="094B16E7" w14:textId="661EDAD9" w:rsidR="00C94304" w:rsidRDefault="0083166F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3166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87A66B7" wp14:editId="5ADCDD33">
            <wp:extent cx="6949440" cy="3771900"/>
            <wp:effectExtent l="0" t="0" r="3810" b="0"/>
            <wp:docPr id="91409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934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49720" cy="37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0740" w14:textId="29880C1B" w:rsidR="00F23FD6" w:rsidRDefault="00F23FD6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2: Using Public instance as Jumper/Bastian server connect to private instance.</w:t>
      </w:r>
    </w:p>
    <w:p w14:paraId="12209D32" w14:textId="5CE3BE25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7DA8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80281B0" wp14:editId="67170A43">
            <wp:extent cx="7020560" cy="2080895"/>
            <wp:effectExtent l="0" t="0" r="8890" b="0"/>
            <wp:docPr id="16881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664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0A77" w14:textId="431755B4" w:rsidR="00F23FD6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3:install httpd(Apache), Deploy index.html file and start it.</w:t>
      </w:r>
    </w:p>
    <w:p w14:paraId="026ADE1C" w14:textId="2C894112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7DA8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8921A78" wp14:editId="3C7F7D6D">
            <wp:extent cx="7020560" cy="1273175"/>
            <wp:effectExtent l="0" t="0" r="8890" b="3175"/>
            <wp:docPr id="13518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87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15AB" w14:textId="4AA08A9A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7DA8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EC021B5" wp14:editId="357DAAED">
            <wp:extent cx="7020560" cy="1016635"/>
            <wp:effectExtent l="0" t="0" r="8890" b="0"/>
            <wp:docPr id="1906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32DB" w14:textId="0D613D0E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7DA8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66FF436" wp14:editId="3A4DC0E4">
            <wp:extent cx="7020560" cy="622935"/>
            <wp:effectExtent l="0" t="0" r="8890" b="5715"/>
            <wp:docPr id="117345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551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4305" w14:textId="4F8608F8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7DA8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412EE07" wp14:editId="5EC536A5">
            <wp:extent cx="7020560" cy="1956435"/>
            <wp:effectExtent l="0" t="0" r="8890" b="5715"/>
            <wp:docPr id="192864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05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A63E" w14:textId="6E614705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7DA8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4EE7451" wp14:editId="2A33F7C4">
            <wp:extent cx="7020560" cy="2493645"/>
            <wp:effectExtent l="0" t="0" r="8890" b="1905"/>
            <wp:docPr id="10377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17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70F8" w14:textId="77777777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39C22DC" w14:textId="41E07F64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4: Run</w:t>
      </w:r>
      <w:r w:rsidR="0074468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curl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private_ip:80.</w:t>
      </w:r>
    </w:p>
    <w:p w14:paraId="4E0ED763" w14:textId="5537BD97" w:rsidR="00744687" w:rsidRDefault="00744687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4468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67130A8" wp14:editId="5C67EF9B">
            <wp:extent cx="7020560" cy="1889760"/>
            <wp:effectExtent l="0" t="0" r="8890" b="0"/>
            <wp:docPr id="26749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3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76EA" w14:textId="77777777" w:rsidR="009C7DA8" w:rsidRDefault="009C7DA8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01BAB20" w14:textId="3C0C0D45" w:rsidR="00BE6FBA" w:rsidRPr="00BE6FBA" w:rsidRDefault="00BE6FBA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b/>
          <w:bCs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BE6FBA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If you want to run in your browser use </w:t>
      </w:r>
      <w:r w:rsidRPr="00BE6FBA">
        <w:rPr>
          <w:rFonts w:eastAsia="Times New Roman" w:cstheme="minorHAnsi"/>
          <w:b/>
          <w:bCs/>
          <w:color w:val="1D1C1D"/>
          <w:kern w:val="0"/>
          <w:sz w:val="36"/>
          <w:szCs w:val="36"/>
          <w:lang w:eastAsia="en-IN" w:bidi="ta-IN"/>
          <w14:ligatures w14:val="none"/>
        </w:rPr>
        <w:t>SSH Tunnel method.</w:t>
      </w:r>
    </w:p>
    <w:p w14:paraId="15258974" w14:textId="1F32F235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  <w:sz w:val="28"/>
          <w:szCs w:val="28"/>
          <w:lang w:bidi="ta-IN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Run following command in new window </w:t>
      </w:r>
      <w:r w:rsidRPr="00BE6FBA">
        <w:rPr>
          <w:rFonts w:cstheme="minorHAnsi"/>
          <w:b/>
          <w:bCs/>
          <w:kern w:val="0"/>
          <w:sz w:val="28"/>
          <w:szCs w:val="28"/>
          <w:lang w:bidi="ta-IN"/>
        </w:rPr>
        <w:t xml:space="preserve">ssh -i N.Virginia.pem -L 80:222.111.0.26:80 </w:t>
      </w:r>
      <w:hyperlink r:id="rId54" w:history="1">
        <w:r w:rsidRPr="005A75FD">
          <w:rPr>
            <w:rStyle w:val="Hyperlink"/>
            <w:rFonts w:cstheme="minorHAnsi"/>
            <w:b/>
            <w:bCs/>
            <w:kern w:val="0"/>
            <w:sz w:val="28"/>
            <w:szCs w:val="28"/>
            <w:lang w:bidi="ta-IN"/>
          </w:rPr>
          <w:t>ec2-user@3.237.191.46</w:t>
        </w:r>
      </w:hyperlink>
      <w:r>
        <w:rPr>
          <w:rFonts w:cstheme="minorHAnsi"/>
          <w:b/>
          <w:bCs/>
          <w:kern w:val="0"/>
          <w:sz w:val="28"/>
          <w:szCs w:val="28"/>
          <w:lang w:bidi="ta-IN"/>
        </w:rPr>
        <w:t>.</w:t>
      </w:r>
    </w:p>
    <w:p w14:paraId="1B93CE34" w14:textId="239BE28A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bidi="ta-IN"/>
        </w:rPr>
      </w:pPr>
      <w:r w:rsidRPr="00BE6FBA">
        <w:rPr>
          <w:rFonts w:ascii="Lucida Console" w:hAnsi="Lucida Console" w:cs="Lucida Console"/>
          <w:noProof/>
          <w:kern w:val="0"/>
          <w:sz w:val="18"/>
          <w:szCs w:val="18"/>
          <w:lang w:bidi="ta-IN"/>
        </w:rPr>
        <w:drawing>
          <wp:inline distT="0" distB="0" distL="0" distR="0" wp14:anchorId="2E4E8AE5" wp14:editId="30504557">
            <wp:extent cx="7020560" cy="3166110"/>
            <wp:effectExtent l="0" t="0" r="8890" b="0"/>
            <wp:docPr id="9891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293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183" w14:textId="6084C68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  <w:r>
        <w:rPr>
          <w:rFonts w:cstheme="minorHAnsi"/>
          <w:kern w:val="0"/>
          <w:sz w:val="28"/>
          <w:szCs w:val="28"/>
          <w:lang w:bidi="ta-IN"/>
        </w:rPr>
        <w:t xml:space="preserve">Step 2: Run </w:t>
      </w:r>
      <w:r>
        <w:rPr>
          <w:rFonts w:cstheme="minorHAnsi"/>
          <w:b/>
          <w:bCs/>
          <w:kern w:val="0"/>
          <w:sz w:val="28"/>
          <w:szCs w:val="28"/>
          <w:lang w:bidi="ta-IN"/>
        </w:rPr>
        <w:t xml:space="preserve">localhost:80 </w:t>
      </w:r>
      <w:r>
        <w:rPr>
          <w:rFonts w:cstheme="minorHAnsi"/>
          <w:kern w:val="0"/>
          <w:sz w:val="28"/>
          <w:szCs w:val="28"/>
          <w:lang w:bidi="ta-IN"/>
        </w:rPr>
        <w:t>in your browser.</w:t>
      </w:r>
    </w:p>
    <w:p w14:paraId="67730B74" w14:textId="0EBF51D3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  <w:r w:rsidRPr="00BE6FBA">
        <w:rPr>
          <w:rFonts w:cstheme="minorHAnsi"/>
          <w:noProof/>
          <w:kern w:val="0"/>
          <w:sz w:val="28"/>
          <w:szCs w:val="28"/>
          <w:lang w:bidi="ta-IN"/>
        </w:rPr>
        <w:drawing>
          <wp:inline distT="0" distB="0" distL="0" distR="0" wp14:anchorId="5CB2C5CC" wp14:editId="682E653A">
            <wp:extent cx="7020560" cy="1367155"/>
            <wp:effectExtent l="0" t="0" r="8890" b="4445"/>
            <wp:docPr id="929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7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2846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72765619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518A3B4D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2CA2C6C6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3B7B7C8F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6D5358F4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5A1F8472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691BEC5C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2614BA57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4484AB73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3E57718E" w14:textId="77777777" w:rsid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57AB551B" w14:textId="228FF60C" w:rsidR="00FF135E" w:rsidRDefault="00FF135E" w:rsidP="00FF135E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0" w:hanging="29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FF135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Create one application load balancer and attach it to both EC2 instances.</w:t>
      </w:r>
    </w:p>
    <w:p w14:paraId="7D8A3310" w14:textId="5E76F048" w:rsidR="00FF135E" w:rsidRDefault="00FF135E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EC2</w:t>
      </w:r>
      <w:r w:rsidR="003D0A37"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Load balancer</w:t>
      </w:r>
      <w:r w:rsidR="003D0A37"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LB</w:t>
      </w:r>
      <w:r w:rsidR="003D0A37"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LB type</w:t>
      </w:r>
      <w:r w:rsidR="003D0A37"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="003D0A37"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</w:p>
    <w:p w14:paraId="00ED608A" w14:textId="4C86FFA1" w:rsidR="003D0A37" w:rsidRDefault="003D0A37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209B381" wp14:editId="6E039251">
            <wp:extent cx="7020560" cy="1096645"/>
            <wp:effectExtent l="0" t="0" r="8890" b="8255"/>
            <wp:docPr id="12332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68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A76E" w14:textId="62046EBF" w:rsidR="003D0A37" w:rsidRDefault="003D0A37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F1986C0" wp14:editId="3567EB05">
            <wp:extent cx="7020560" cy="3332480"/>
            <wp:effectExtent l="0" t="0" r="8890" b="1270"/>
            <wp:docPr id="12218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05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6FE1" w14:textId="443195F9" w:rsidR="003D0A37" w:rsidRDefault="003D0A37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D5350B1" wp14:editId="58AB306D">
            <wp:extent cx="7020560" cy="2794000"/>
            <wp:effectExtent l="0" t="0" r="8890" b="6350"/>
            <wp:docPr id="16028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09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711C" w14:textId="0607A584" w:rsidR="003D0A37" w:rsidRDefault="003D0A37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E656D40" wp14:editId="4D574F04">
            <wp:extent cx="7020560" cy="2417445"/>
            <wp:effectExtent l="0" t="0" r="8890" b="1905"/>
            <wp:docPr id="106189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929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09F6" w14:textId="2362AF32" w:rsidR="003D0A37" w:rsidRDefault="003D0A37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1BE7E922" wp14:editId="6D56B86B">
            <wp:extent cx="7020560" cy="2134870"/>
            <wp:effectExtent l="0" t="0" r="8890" b="0"/>
            <wp:docPr id="19793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49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B457" w14:textId="714731A5" w:rsidR="003D0A37" w:rsidRDefault="003D0A37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select port and click create target group.</w:t>
      </w:r>
    </w:p>
    <w:p w14:paraId="209226E6" w14:textId="331EED72" w:rsidR="003D0A37" w:rsidRPr="00FF135E" w:rsidRDefault="003D0A37" w:rsidP="00FF135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487F239" wp14:editId="2D187EB1">
            <wp:extent cx="7020560" cy="2712085"/>
            <wp:effectExtent l="0" t="0" r="8890" b="0"/>
            <wp:docPr id="131280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052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9BFA" w14:textId="77777777" w:rsidR="00BE6FBA" w:rsidRPr="00BE6FBA" w:rsidRDefault="00BE6FBA" w:rsidP="00BE6FBA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8"/>
          <w:szCs w:val="28"/>
          <w:lang w:bidi="ta-IN"/>
        </w:rPr>
      </w:pPr>
    </w:p>
    <w:p w14:paraId="1F1F19BC" w14:textId="01AEB884" w:rsidR="00BE6FBA" w:rsidRDefault="003D0A37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select instances</w:t>
      </w:r>
      <w:r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give name</w:t>
      </w:r>
      <w:r w:rsidR="00A218EB" w:rsidRP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ipv4 and your VPC</w:t>
      </w:r>
      <w:r w:rsidR="00A218EB" w:rsidRP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next.</w:t>
      </w:r>
    </w:p>
    <w:p w14:paraId="4A2601E9" w14:textId="35174172" w:rsidR="003D0A37" w:rsidRDefault="003D0A37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8367E17" wp14:editId="788A23DC">
            <wp:extent cx="7020560" cy="2117725"/>
            <wp:effectExtent l="0" t="0" r="8890" b="0"/>
            <wp:docPr id="183072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247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98C1" w14:textId="3D35983D" w:rsidR="003D0A37" w:rsidRPr="00BE6FBA" w:rsidRDefault="003D0A37" w:rsidP="006C3C8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C1E2AB0" wp14:editId="26538D3A">
            <wp:extent cx="7020560" cy="2418080"/>
            <wp:effectExtent l="0" t="0" r="8890" b="1270"/>
            <wp:docPr id="10088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72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E416" w14:textId="47F7DD74" w:rsidR="006C3C87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0AF776E6" wp14:editId="3CAB42F7">
            <wp:extent cx="7020560" cy="1471295"/>
            <wp:effectExtent l="0" t="0" r="8890" b="0"/>
            <wp:docPr id="6998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16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4D32" w14:textId="2BE80419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4:Select the instances and select include as pending below</w:t>
      </w:r>
      <w:r w:rsidRP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create.</w:t>
      </w:r>
    </w:p>
    <w:p w14:paraId="6C984409" w14:textId="658A7C47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CCEAAE7" wp14:editId="1365AC35">
            <wp:extent cx="7020560" cy="2781935"/>
            <wp:effectExtent l="0" t="0" r="8890" b="0"/>
            <wp:docPr id="8317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59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8B5A" w14:textId="5CF7F741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FD57346" wp14:editId="2C34F37E">
            <wp:extent cx="7020560" cy="2218055"/>
            <wp:effectExtent l="0" t="0" r="8890" b="0"/>
            <wp:docPr id="376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90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0322" w14:textId="41FC3C74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4A7F3C1" wp14:editId="5E871BA3">
            <wp:extent cx="7020560" cy="2185035"/>
            <wp:effectExtent l="0" t="0" r="8890" b="5715"/>
            <wp:docPr id="4447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7719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E8C3" w14:textId="77777777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E1EA843" w14:textId="77777777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58212F8" w14:textId="77777777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74DD57A" w14:textId="77777777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17DF10F" w14:textId="77777777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2783DCB" w14:textId="77777777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44FBFC5" w14:textId="787CF503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5: Now comeback to Load balancer page and select the created target group.</w:t>
      </w:r>
    </w:p>
    <w:p w14:paraId="12C8417B" w14:textId="1BCFF030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33E1524" wp14:editId="3F6FF282">
            <wp:extent cx="7020560" cy="1529715"/>
            <wp:effectExtent l="0" t="0" r="8890" b="0"/>
            <wp:docPr id="8036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16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F527" w14:textId="1ECD1712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6: click create Load Balancer.</w:t>
      </w:r>
    </w:p>
    <w:p w14:paraId="7CFC0EE7" w14:textId="35B74621" w:rsidR="00A218EB" w:rsidRDefault="00A218E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30A1F27" wp14:editId="342E23A7">
            <wp:extent cx="7020560" cy="1717675"/>
            <wp:effectExtent l="0" t="0" r="8890" b="0"/>
            <wp:docPr id="17011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47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13C7" w14:textId="5E3DB3F3" w:rsidR="003F55ED" w:rsidRDefault="00A218EB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0B32348" wp14:editId="75BB3B95">
            <wp:extent cx="7020560" cy="2026920"/>
            <wp:effectExtent l="0" t="0" r="8890" b="0"/>
            <wp:docPr id="172183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32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379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F8CD95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09F1D4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2FD7B4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1411A0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996F2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E301E1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820DFD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673155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EC2B84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EDEFE5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59AA32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7046C7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6C86A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05809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12AE50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DD5D3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2DFBE0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4D0CF1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D2A09D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2E78A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BB9DA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E221C2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57E473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204D37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0DD822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5C89AF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E77A72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519113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1C96C6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1A054E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4F6053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9F1A1E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4710FC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3729E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00EC2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33053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2C96F5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155E3B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C7958E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E393FC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01D2C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6B46BA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27373C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5DD230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7AD597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4C0EBA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E715B8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1F7CA0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8BAE85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ACF07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0C1B75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BD312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E1E0E0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73E45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61849A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994F3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E947F8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768698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A5A671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747D43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463FA0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4B646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64B28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58EF1F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744941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7BDF19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ECAF87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B37E89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0F0DCE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1213F6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17EA61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4EC7B9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BB8597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5E13CF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9C9E6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B1C50F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DB8FBE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41FDBC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D91086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28B6CC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2C3DB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DFA45B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BD88E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7E1C55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C9850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FB755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3B7B87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A6892B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3EEB18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9E5C2D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0F1EA4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415216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00E69F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57423B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8F65C4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06A702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1D5DDC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A03F6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F6EFF9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274FBB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862A95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67936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25D220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A69029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F0EB7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3BFEAA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3D1F23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F4AF7C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C4C9A5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A4FE2A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D8EBB8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EAE9C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633819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F27C50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E9CF9D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12D4C9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7C8D66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526120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E1F36A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020FDB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B0DBB0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359FE8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00C974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24AC22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7CAF4C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E9818F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0CB2F6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57CDF9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8EFBFD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7913E9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4FC5D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CAB235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0AF293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CD0FC7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516C7C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A8DB71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0F1AD3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B1C8A0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ABA3C3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0014D8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0E01DE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11BA06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2E60F4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822AA1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1C732C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BC7CA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6AD028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60316D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1D7E25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AE905D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3C519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8FA7C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5F6BD4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0410D0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57F1F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95F7AF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EC2DF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83C8D4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7ED33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769F89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0602E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8A3133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37E1B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7AA458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A04E88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2E8FB3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A60A4C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D55D3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D9E65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A036F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5F94CE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44778D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0C359B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D00599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92721B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D1827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19C769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7B7205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5B75E3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CCD4E3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B99C6B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13F993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AD980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04B245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DE1997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E592FA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B1CA5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61B6FB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1B53C1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FF78D2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CE589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D1306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C4519F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EEC55D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C486B2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507FFB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C6C765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411532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CBDF0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E9AC6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1EFD90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082CB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490E27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E4BE36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403523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BE0C91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8989E7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C130D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D1C5B5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19CD19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50A137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5B0C4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4413F5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B36DB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56A8D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3BE468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F3888A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CA30F4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3854CC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C303C7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42371C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A20FB2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173C72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6E961C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26FC0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AB8146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786E40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F62B3B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40E562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C8F3A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793F4C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F93627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DB63D7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8D7737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9C33D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0C1893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AD93BA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6D1F3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2812E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45144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4A6EB8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368F40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FAAF60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A0364D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A0ED6E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1980E2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B873B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F12F99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5F5F6C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448325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D1F0C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91C776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8711B3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55C8D3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ABBA2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852FF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3B49E5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5DA55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33FC6F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0E6EEC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63AA42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FC19B3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AC7F84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CCC397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117C49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BFD40D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EE558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2D6C14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B661CF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E7B6D2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B0A190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405BA8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2C3A95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4E3419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852C01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FACA18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B84FAE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6176DB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3DA7D5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3EA28B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169F4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AC5D01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51801B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B7D52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12D10F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FA37C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DB8EEA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C69DC8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4451EF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A7D4C1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97FCE3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539B7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EE68E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08B785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5655F6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7C3B10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1546F8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E8C6B2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194B11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8419FB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D6FDD1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E6C83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37756E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7DAF30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7E7BFE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7684B7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2F02A2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0E8CB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87FA82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0D627B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29A7F9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36824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D9AC5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AE13AD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BABFF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8D88A7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08CD38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29069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7DE79E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5F5AA8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785F0E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ABD146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255F88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AE16D0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81453C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46862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AF689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165EE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F25524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B25203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3046CA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664A01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0657F3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4DAF3B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CE5B6B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73F41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140611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A691F7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C22B3A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B28DD6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3E4DA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973A20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36E82D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83AEEC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F171EF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B69E68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B7B082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A5D3A3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929D6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AC4CDE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EE063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676AE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84B210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5A0E2D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6B5B0A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DDFB62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987F0A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3C5DDD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B23B9C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7F781C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F66BA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83A9E8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AC0AD1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0EFC50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19BD01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6CCA7F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C802ED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CDC012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E92403B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2F9EB9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30C96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925FE8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20731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BEE0C0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75E9F60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FA69A9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1D7182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49D0AF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5E2B68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81A35F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78E4E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B0D1FE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9E6E4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6E514B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57F16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0F8830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97AB33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85539A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4B19E9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83FB41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F61096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12553B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DB4C35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801B35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A9E1EA4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8E1908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291D2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E9171E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AECAF2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F375AAA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F94216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F05E6E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B18DE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D2B881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0ACA2ED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2990527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575B143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1BC6121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28A12D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7D1281C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820BDE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315B289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6EF8A6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5298E4F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D3F5052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058DA88" w14:textId="77777777" w:rsid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22B316E" w14:textId="77777777" w:rsidR="00577247" w:rsidRPr="00577247" w:rsidRDefault="00577247" w:rsidP="0057724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47B59AC" w14:textId="77777777" w:rsidR="00D656AB" w:rsidRDefault="00D656AB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2FA1041" w14:textId="2677F08C" w:rsidR="003B6C8F" w:rsidRPr="003B6C8F" w:rsidRDefault="003B6C8F" w:rsidP="003B6C8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</w:p>
    <w:p w14:paraId="68E1ECDE" w14:textId="77777777" w:rsidR="003B6C8F" w:rsidRPr="00F117E7" w:rsidRDefault="003B6C8F" w:rsidP="00F117E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94E1861" w14:textId="77777777" w:rsidR="00895022" w:rsidRDefault="00895022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67CED14" w14:textId="77777777" w:rsidR="003B6C8F" w:rsidRPr="00367C24" w:rsidRDefault="003B6C8F" w:rsidP="00367C2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DFD756C" w14:textId="77777777" w:rsidR="00367C24" w:rsidRDefault="00367C24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810F476" w14:textId="77777777" w:rsidR="005557EE" w:rsidRDefault="005557EE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EAA5FAA" w14:textId="77777777" w:rsidR="005557EE" w:rsidRPr="002F372B" w:rsidRDefault="005557EE" w:rsidP="002F372B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A3B3468" w14:textId="77777777" w:rsidR="0036524D" w:rsidRDefault="0036524D"/>
    <w:sectPr w:rsidR="0036524D" w:rsidSect="002F372B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ABE"/>
    <w:multiLevelType w:val="multilevel"/>
    <w:tmpl w:val="2C1C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408B4"/>
    <w:multiLevelType w:val="multilevel"/>
    <w:tmpl w:val="5D1E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C0027"/>
    <w:multiLevelType w:val="multilevel"/>
    <w:tmpl w:val="297E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14281"/>
    <w:multiLevelType w:val="multilevel"/>
    <w:tmpl w:val="44AE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06228"/>
    <w:multiLevelType w:val="hybridMultilevel"/>
    <w:tmpl w:val="31ECA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635B8"/>
    <w:multiLevelType w:val="multilevel"/>
    <w:tmpl w:val="1F36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47715"/>
    <w:multiLevelType w:val="multilevel"/>
    <w:tmpl w:val="66B2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2C72"/>
    <w:multiLevelType w:val="multilevel"/>
    <w:tmpl w:val="774E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216EE"/>
    <w:multiLevelType w:val="multilevel"/>
    <w:tmpl w:val="C00A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953CF"/>
    <w:multiLevelType w:val="multilevel"/>
    <w:tmpl w:val="D5AA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318760">
    <w:abstractNumId w:val="1"/>
  </w:num>
  <w:num w:numId="2" w16cid:durableId="40173681">
    <w:abstractNumId w:val="4"/>
  </w:num>
  <w:num w:numId="3" w16cid:durableId="6952048">
    <w:abstractNumId w:val="8"/>
  </w:num>
  <w:num w:numId="4" w16cid:durableId="1752849831">
    <w:abstractNumId w:val="5"/>
  </w:num>
  <w:num w:numId="5" w16cid:durableId="1192381953">
    <w:abstractNumId w:val="0"/>
  </w:num>
  <w:num w:numId="6" w16cid:durableId="370496821">
    <w:abstractNumId w:val="9"/>
  </w:num>
  <w:num w:numId="7" w16cid:durableId="1831751696">
    <w:abstractNumId w:val="6"/>
  </w:num>
  <w:num w:numId="8" w16cid:durableId="1757440240">
    <w:abstractNumId w:val="7"/>
  </w:num>
  <w:num w:numId="9" w16cid:durableId="889615146">
    <w:abstractNumId w:val="3"/>
  </w:num>
  <w:num w:numId="10" w16cid:durableId="2560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9B"/>
    <w:rsid w:val="00076A91"/>
    <w:rsid w:val="0015002B"/>
    <w:rsid w:val="002F372B"/>
    <w:rsid w:val="0036524D"/>
    <w:rsid w:val="00367C24"/>
    <w:rsid w:val="003B6C8F"/>
    <w:rsid w:val="003D0A37"/>
    <w:rsid w:val="003F55ED"/>
    <w:rsid w:val="00434210"/>
    <w:rsid w:val="004E687B"/>
    <w:rsid w:val="00503C99"/>
    <w:rsid w:val="005557EE"/>
    <w:rsid w:val="0056099B"/>
    <w:rsid w:val="00577247"/>
    <w:rsid w:val="005C477C"/>
    <w:rsid w:val="006261A6"/>
    <w:rsid w:val="006552A5"/>
    <w:rsid w:val="006C3C87"/>
    <w:rsid w:val="00744687"/>
    <w:rsid w:val="00794A57"/>
    <w:rsid w:val="00803DFE"/>
    <w:rsid w:val="0083166F"/>
    <w:rsid w:val="00874781"/>
    <w:rsid w:val="00895022"/>
    <w:rsid w:val="0092214C"/>
    <w:rsid w:val="009328B6"/>
    <w:rsid w:val="009C7DA8"/>
    <w:rsid w:val="00A218EB"/>
    <w:rsid w:val="00A46B46"/>
    <w:rsid w:val="00AC338D"/>
    <w:rsid w:val="00B35640"/>
    <w:rsid w:val="00BE6FBA"/>
    <w:rsid w:val="00C94304"/>
    <w:rsid w:val="00D656AB"/>
    <w:rsid w:val="00DB588C"/>
    <w:rsid w:val="00DF79EE"/>
    <w:rsid w:val="00EB00C4"/>
    <w:rsid w:val="00F117E7"/>
    <w:rsid w:val="00F23FD6"/>
    <w:rsid w:val="00FF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3268"/>
  <w15:chartTrackingRefBased/>
  <w15:docId w15:val="{88C41B9F-AA92-4CB3-960F-90A3A1A2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F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hyperlink" Target="mailto:ec2-user@3.237.191.46" TargetMode="External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26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22</cp:revision>
  <dcterms:created xsi:type="dcterms:W3CDTF">2025-10-08T12:10:00Z</dcterms:created>
  <dcterms:modified xsi:type="dcterms:W3CDTF">2025-10-09T10:14:00Z</dcterms:modified>
</cp:coreProperties>
</file>