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AD913" w14:textId="3B10B397" w:rsidR="00CC5196" w:rsidRDefault="00472210" w:rsidP="00472210">
      <w:pPr>
        <w:jc w:val="center"/>
        <w:rPr>
          <w:lang w:val="en-US"/>
        </w:rPr>
      </w:pPr>
      <w:r>
        <w:rPr>
          <w:lang w:val="en-US"/>
        </w:rPr>
        <w:t>Data Service</w:t>
      </w:r>
    </w:p>
    <w:p w14:paraId="5007B84A" w14:textId="3870DDCC" w:rsidR="00472210" w:rsidRDefault="00472210" w:rsidP="00472210">
      <w:pPr>
        <w:rPr>
          <w:lang w:val="en-US"/>
        </w:rPr>
      </w:pPr>
      <w:r>
        <w:rPr>
          <w:lang w:val="en-US"/>
        </w:rPr>
        <w:t xml:space="preserve">Step 1: To create a service named Data </w:t>
      </w:r>
      <w:proofErr w:type="gramStart"/>
      <w:r>
        <w:rPr>
          <w:lang w:val="en-US"/>
        </w:rPr>
        <w:t>service ,</w:t>
      </w:r>
      <w:proofErr w:type="gramEnd"/>
      <w:r>
        <w:rPr>
          <w:lang w:val="en-US"/>
        </w:rPr>
        <w:t xml:space="preserve"> execute the following command</w:t>
      </w:r>
    </w:p>
    <w:p w14:paraId="5CF9BC71" w14:textId="17C69146" w:rsidR="00472210" w:rsidRDefault="00472210" w:rsidP="00472210">
      <w:pPr>
        <w:rPr>
          <w:lang w:val="en-US"/>
        </w:rPr>
      </w:pPr>
      <w:r w:rsidRPr="00472210">
        <w:rPr>
          <w:noProof/>
          <w:lang w:val="en-US"/>
        </w:rPr>
        <w:drawing>
          <wp:inline distT="0" distB="0" distL="0" distR="0" wp14:anchorId="134F271A" wp14:editId="5E9BBDA0">
            <wp:extent cx="4724809" cy="746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15F7" w14:textId="135F9443" w:rsidR="00472210" w:rsidRDefault="00472210" w:rsidP="00472210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lang w:val="en-US"/>
        </w:rPr>
        <w:t xml:space="preserve">Step 2: </w:t>
      </w:r>
      <w:r w:rsidR="00BA534C">
        <w:rPr>
          <w:lang w:val="en-US"/>
        </w:rPr>
        <w:t xml:space="preserve">create product data and </w:t>
      </w:r>
      <w:r w:rsidR="00BA534C">
        <w:rPr>
          <w:rFonts w:ascii="Roboto" w:hAnsi="Roboto"/>
          <w:color w:val="202124"/>
          <w:sz w:val="20"/>
          <w:szCs w:val="20"/>
          <w:shd w:val="clear" w:color="auto" w:fill="FFFFFF"/>
        </w:rPr>
        <w:t>load product data to the Data</w:t>
      </w:r>
      <w:r w:rsidR="00BA534C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="00BA534C">
        <w:rPr>
          <w:rFonts w:ascii="Roboto" w:hAnsi="Roboto"/>
          <w:color w:val="202124"/>
          <w:sz w:val="20"/>
          <w:szCs w:val="20"/>
          <w:shd w:val="clear" w:color="auto" w:fill="FFFFFF"/>
        </w:rPr>
        <w:t>Service class</w:t>
      </w:r>
    </w:p>
    <w:p w14:paraId="54C7839D" w14:textId="389ED28B" w:rsidR="00BA534C" w:rsidRDefault="00BA534C" w:rsidP="00472210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BA534C">
        <w:rPr>
          <w:rFonts w:ascii="Roboto" w:hAnsi="Roboto"/>
          <w:color w:val="202124"/>
          <w:sz w:val="20"/>
          <w:szCs w:val="20"/>
          <w:shd w:val="clear" w:color="auto" w:fill="FFFFFF"/>
        </w:rPr>
        <w:drawing>
          <wp:inline distT="0" distB="0" distL="0" distR="0" wp14:anchorId="3FFFE5FA" wp14:editId="57268C99">
            <wp:extent cx="2751058" cy="287298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FD01" w14:textId="7CECAF2E" w:rsidR="00BA534C" w:rsidRDefault="00BA534C" w:rsidP="00472210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Step 3:</w:t>
      </w:r>
      <w:r w:rsidRPr="00BA534C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Create the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DataService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object and pass it to the constructor of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ProductInfoComponent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class.</w:t>
      </w:r>
    </w:p>
    <w:p w14:paraId="1F09839B" w14:textId="20D32B58" w:rsidR="00BA534C" w:rsidRDefault="00BA534C" w:rsidP="00472210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BA534C">
        <w:rPr>
          <w:rFonts w:ascii="Roboto" w:hAnsi="Roboto"/>
          <w:color w:val="202124"/>
          <w:sz w:val="20"/>
          <w:szCs w:val="20"/>
          <w:shd w:val="clear" w:color="auto" w:fill="FFFFFF"/>
        </w:rPr>
        <w:drawing>
          <wp:inline distT="0" distB="0" distL="0" distR="0" wp14:anchorId="603294E0" wp14:editId="0F864146">
            <wp:extent cx="4343776" cy="35817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FD9B" w14:textId="2C82E37C" w:rsidR="00BA534C" w:rsidRDefault="00BA534C" w:rsidP="00472210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Step 4: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Declare methods in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DataService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class to fetch product data.</w:t>
      </w:r>
    </w:p>
    <w:p w14:paraId="345DE9B5" w14:textId="3CC43CC2" w:rsidR="00BA534C" w:rsidRDefault="00BA534C" w:rsidP="00472210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BA534C">
        <w:rPr>
          <w:rFonts w:ascii="Roboto" w:hAnsi="Roboto"/>
          <w:color w:val="202124"/>
          <w:sz w:val="20"/>
          <w:szCs w:val="20"/>
          <w:shd w:val="clear" w:color="auto" w:fill="FFFFFF"/>
        </w:rPr>
        <w:drawing>
          <wp:inline distT="0" distB="0" distL="0" distR="0" wp14:anchorId="4F5BB252" wp14:editId="0BD4D772">
            <wp:extent cx="3436918" cy="16460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B736" w14:textId="7F59FA37" w:rsidR="00BA534C" w:rsidRDefault="00BA534C" w:rsidP="00472210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Step 5:</w:t>
      </w:r>
      <w:r w:rsidRPr="00BA534C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Add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DataService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class to providers.</w:t>
      </w:r>
    </w:p>
    <w:p w14:paraId="39E10CF6" w14:textId="1042F693" w:rsidR="00BA534C" w:rsidRDefault="00BA534C" w:rsidP="00472210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BA534C">
        <w:rPr>
          <w:rFonts w:ascii="Roboto" w:hAnsi="Roboto"/>
          <w:color w:val="202124"/>
          <w:sz w:val="20"/>
          <w:szCs w:val="20"/>
          <w:shd w:val="clear" w:color="auto" w:fill="FFFFFF"/>
        </w:rPr>
        <w:drawing>
          <wp:inline distT="0" distB="0" distL="0" distR="0" wp14:anchorId="73FA0F0F" wp14:editId="5B20B25A">
            <wp:extent cx="2484335" cy="289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FF19" w14:textId="106702EF" w:rsidR="00BA534C" w:rsidRDefault="00BA534C" w:rsidP="00BA534C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Step 6:</w:t>
      </w:r>
      <w:r w:rsidRPr="00BA534C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Add a method in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ProductInfoComponent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class to fetch product data from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DataService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class and display it in the webpage when the user clicks a button to add a product.</w:t>
      </w:r>
    </w:p>
    <w:p w14:paraId="5AE8554D" w14:textId="2F2F8031" w:rsidR="00BA534C" w:rsidRDefault="00BA534C" w:rsidP="00BA534C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BA534C">
        <w:rPr>
          <w:rFonts w:ascii="Roboto" w:hAnsi="Roboto"/>
          <w:color w:val="202124"/>
          <w:sz w:val="20"/>
          <w:szCs w:val="20"/>
          <w:shd w:val="clear" w:color="auto" w:fill="FFFFFF"/>
        </w:rPr>
        <w:lastRenderedPageBreak/>
        <w:drawing>
          <wp:inline distT="0" distB="0" distL="0" distR="0" wp14:anchorId="10695CF7" wp14:editId="3520321E">
            <wp:extent cx="5052498" cy="161558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A2BB" w14:textId="2C3BE729" w:rsidR="00BA534C" w:rsidRDefault="00BA534C" w:rsidP="00BA534C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111FD774" w14:textId="6395D072" w:rsidR="00BA534C" w:rsidRDefault="00BA534C" w:rsidP="00BA534C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UPDATE METHOD </w:t>
      </w:r>
    </w:p>
    <w:p w14:paraId="0268EF25" w14:textId="5CDE34E0" w:rsidR="00BA534C" w:rsidRDefault="00BA534C" w:rsidP="00472210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7ADC97F2" w14:textId="056A9177" w:rsidR="00BA534C" w:rsidRDefault="00BA534C" w:rsidP="00472210">
      <w:pPr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Step 7:</w:t>
      </w:r>
      <w:r w:rsidRPr="00BA534C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 xml:space="preserve"> </w:t>
      </w:r>
      <w:r w:rsidRPr="004617BA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>Get the stock data</w:t>
      </w:r>
    </w:p>
    <w:p w14:paraId="645B3E52" w14:textId="4A891E69" w:rsidR="00BA534C" w:rsidRDefault="00BA534C" w:rsidP="00472210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BA534C">
        <w:rPr>
          <w:rFonts w:ascii="Roboto" w:hAnsi="Roboto"/>
          <w:color w:val="202124"/>
          <w:sz w:val="20"/>
          <w:szCs w:val="20"/>
          <w:shd w:val="clear" w:color="auto" w:fill="FFFFFF"/>
        </w:rPr>
        <w:drawing>
          <wp:inline distT="0" distB="0" distL="0" distR="0" wp14:anchorId="09607E03" wp14:editId="55CEF7BB">
            <wp:extent cx="4389500" cy="10897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1731" w14:textId="00029515" w:rsidR="00BA534C" w:rsidRDefault="00BA534C" w:rsidP="00472210">
      <w:pPr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Step 8:</w:t>
      </w:r>
      <w:r w:rsidRPr="00BA534C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 xml:space="preserve"> </w:t>
      </w:r>
      <w:r w:rsidRPr="004617BA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 xml:space="preserve">Pass the stock status to </w:t>
      </w:r>
      <w:proofErr w:type="spellStart"/>
      <w:r w:rsidRPr="004617BA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>updateProduct</w:t>
      </w:r>
      <w:proofErr w:type="spellEnd"/>
      <w:r w:rsidRPr="004617BA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 xml:space="preserve"> method in </w:t>
      </w:r>
      <w:proofErr w:type="spellStart"/>
      <w:r w:rsidRPr="004617BA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>ProductInfoComponent</w:t>
      </w:r>
      <w:proofErr w:type="spellEnd"/>
      <w:r w:rsidRPr="004617BA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 xml:space="preserve"> class</w:t>
      </w:r>
    </w:p>
    <w:p w14:paraId="7E1DF96D" w14:textId="35967395" w:rsidR="00BA534C" w:rsidRDefault="00BA534C" w:rsidP="00472210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BA534C">
        <w:rPr>
          <w:rFonts w:ascii="Roboto" w:hAnsi="Roboto"/>
          <w:color w:val="202124"/>
          <w:sz w:val="20"/>
          <w:szCs w:val="20"/>
          <w:shd w:val="clear" w:color="auto" w:fill="FFFFFF"/>
        </w:rPr>
        <w:drawing>
          <wp:inline distT="0" distB="0" distL="0" distR="0" wp14:anchorId="67DCE2C2" wp14:editId="1FF42AA8">
            <wp:extent cx="4732430" cy="77730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D4EB" w14:textId="7515445F" w:rsidR="00BA534C" w:rsidRDefault="00BA534C" w:rsidP="00BA534C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Step 9:</w:t>
      </w:r>
      <w:r w:rsidRPr="00BA534C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 xml:space="preserve"> </w:t>
      </w:r>
      <w:r w:rsidRPr="004617BA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 xml:space="preserve">This data is then passed on to </w:t>
      </w:r>
      <w:proofErr w:type="spellStart"/>
      <w:r w:rsidRPr="004617BA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>updateProdservice</w:t>
      </w:r>
      <w:proofErr w:type="spellEnd"/>
      <w:r w:rsidRPr="004617BA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 xml:space="preserve"> in </w:t>
      </w:r>
      <w:proofErr w:type="spellStart"/>
      <w:r w:rsidRPr="004617BA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>DataService</w:t>
      </w:r>
      <w:proofErr w:type="spellEnd"/>
      <w:r w:rsidRPr="004617BA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 xml:space="preserve"> class and push the data to the string arrays p1 and p2.</w:t>
      </w:r>
    </w:p>
    <w:p w14:paraId="4BECEC71" w14:textId="21D89641" w:rsidR="00BA534C" w:rsidRPr="004617BA" w:rsidRDefault="00BA534C" w:rsidP="00BA534C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</w:pPr>
      <w:r w:rsidRPr="00BA534C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drawing>
          <wp:inline distT="0" distB="0" distL="0" distR="0" wp14:anchorId="0D090D70" wp14:editId="2F5542A7">
            <wp:extent cx="2377646" cy="1234547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A9E0" w14:textId="484304BA" w:rsidR="00BA534C" w:rsidRDefault="00BA534C" w:rsidP="00472210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6B5845AE" w14:textId="77777777" w:rsidR="00BA534C" w:rsidRDefault="00BA534C" w:rsidP="00472210">
      <w:pPr>
        <w:rPr>
          <w:lang w:val="en-US"/>
        </w:rPr>
      </w:pPr>
    </w:p>
    <w:p w14:paraId="4B68C9A0" w14:textId="6FDCC094" w:rsidR="004617BA" w:rsidRDefault="004617BA" w:rsidP="00472210">
      <w:pPr>
        <w:rPr>
          <w:lang w:val="en-US"/>
        </w:rPr>
      </w:pPr>
    </w:p>
    <w:p w14:paraId="02D4D88B" w14:textId="3A83F9D4" w:rsidR="00BA534C" w:rsidRDefault="00BA534C" w:rsidP="00472210">
      <w:pPr>
        <w:rPr>
          <w:lang w:val="en-US"/>
        </w:rPr>
      </w:pPr>
    </w:p>
    <w:p w14:paraId="74140FBC" w14:textId="40AC8859" w:rsidR="00BA534C" w:rsidRDefault="00BA534C" w:rsidP="00472210">
      <w:pPr>
        <w:rPr>
          <w:lang w:val="en-US"/>
        </w:rPr>
      </w:pPr>
    </w:p>
    <w:p w14:paraId="35F78B49" w14:textId="74A737E6" w:rsidR="00BA534C" w:rsidRDefault="00BA534C" w:rsidP="00472210">
      <w:pPr>
        <w:rPr>
          <w:lang w:val="en-US"/>
        </w:rPr>
      </w:pPr>
    </w:p>
    <w:p w14:paraId="4E185E3A" w14:textId="17E3B1A9" w:rsidR="00BA534C" w:rsidRDefault="00BA534C" w:rsidP="00472210">
      <w:pPr>
        <w:rPr>
          <w:lang w:val="en-US"/>
        </w:rPr>
      </w:pPr>
    </w:p>
    <w:p w14:paraId="15236B07" w14:textId="0ACD9BBA" w:rsidR="00BA534C" w:rsidRDefault="00BA534C" w:rsidP="00472210">
      <w:pPr>
        <w:rPr>
          <w:lang w:val="en-US"/>
        </w:rPr>
      </w:pPr>
    </w:p>
    <w:p w14:paraId="0CDBDA2F" w14:textId="694DE59C" w:rsidR="00BA534C" w:rsidRDefault="00BA534C" w:rsidP="00472210">
      <w:pPr>
        <w:rPr>
          <w:lang w:val="en-US"/>
        </w:rPr>
      </w:pPr>
    </w:p>
    <w:p w14:paraId="6C6E75C6" w14:textId="64A9208B" w:rsidR="00BA534C" w:rsidRDefault="00BA534C" w:rsidP="00472210">
      <w:pPr>
        <w:rPr>
          <w:lang w:val="en-US"/>
        </w:rPr>
      </w:pPr>
    </w:p>
    <w:p w14:paraId="475258D3" w14:textId="3D2678CF" w:rsidR="00BA534C" w:rsidRDefault="00BA534C" w:rsidP="00472210">
      <w:pPr>
        <w:rPr>
          <w:lang w:val="en-US"/>
        </w:rPr>
      </w:pPr>
    </w:p>
    <w:p w14:paraId="07F57518" w14:textId="6E99CFAA" w:rsidR="00BA534C" w:rsidRDefault="00BA534C" w:rsidP="00472210">
      <w:pPr>
        <w:rPr>
          <w:lang w:val="en-US"/>
        </w:rPr>
      </w:pPr>
    </w:p>
    <w:p w14:paraId="1DC0A492" w14:textId="0276399A" w:rsidR="00BA534C" w:rsidRDefault="00BA534C" w:rsidP="00472210">
      <w:pPr>
        <w:rPr>
          <w:lang w:val="en-US"/>
        </w:rPr>
      </w:pPr>
    </w:p>
    <w:p w14:paraId="0C8C8424" w14:textId="05B61F98" w:rsidR="00BA534C" w:rsidRDefault="00BA534C" w:rsidP="00472210">
      <w:pPr>
        <w:rPr>
          <w:lang w:val="en-US"/>
        </w:rPr>
      </w:pPr>
    </w:p>
    <w:p w14:paraId="36E6AB67" w14:textId="4A4A6AE8" w:rsidR="00BA534C" w:rsidRDefault="00BA534C" w:rsidP="00472210">
      <w:pPr>
        <w:rPr>
          <w:lang w:val="en-US"/>
        </w:rPr>
      </w:pPr>
    </w:p>
    <w:p w14:paraId="23F42D16" w14:textId="6972608F" w:rsidR="00BA534C" w:rsidRDefault="00BA534C" w:rsidP="00472210">
      <w:pPr>
        <w:rPr>
          <w:lang w:val="en-US"/>
        </w:rPr>
      </w:pPr>
    </w:p>
    <w:p w14:paraId="63EF374C" w14:textId="6B294748" w:rsidR="00BA534C" w:rsidRDefault="00BA534C" w:rsidP="00472210">
      <w:pPr>
        <w:rPr>
          <w:lang w:val="en-US"/>
        </w:rPr>
      </w:pPr>
    </w:p>
    <w:p w14:paraId="29A08BD8" w14:textId="0F21AC85" w:rsidR="00BA534C" w:rsidRDefault="00BA534C" w:rsidP="00472210">
      <w:pPr>
        <w:rPr>
          <w:lang w:val="en-US"/>
        </w:rPr>
      </w:pPr>
    </w:p>
    <w:p w14:paraId="19E435FF" w14:textId="62F83CA5" w:rsidR="00BA534C" w:rsidRDefault="00BA534C" w:rsidP="00472210">
      <w:pPr>
        <w:rPr>
          <w:lang w:val="en-US"/>
        </w:rPr>
      </w:pPr>
    </w:p>
    <w:p w14:paraId="683B6AF1" w14:textId="4A829A0F" w:rsidR="00BA534C" w:rsidRDefault="00BA534C" w:rsidP="00472210">
      <w:pPr>
        <w:rPr>
          <w:lang w:val="en-US"/>
        </w:rPr>
      </w:pPr>
    </w:p>
    <w:p w14:paraId="0F5D0A9E" w14:textId="7F6D08B7" w:rsidR="00BA534C" w:rsidRDefault="00BA534C" w:rsidP="00472210">
      <w:pPr>
        <w:rPr>
          <w:lang w:val="en-US"/>
        </w:rPr>
      </w:pPr>
    </w:p>
    <w:p w14:paraId="14F452F6" w14:textId="7C1F7238" w:rsidR="00BA534C" w:rsidRDefault="00BA534C" w:rsidP="00472210">
      <w:pPr>
        <w:rPr>
          <w:lang w:val="en-US"/>
        </w:rPr>
      </w:pPr>
    </w:p>
    <w:p w14:paraId="5D6DB9CA" w14:textId="557D6681" w:rsidR="00BA534C" w:rsidRDefault="00BA534C" w:rsidP="00472210">
      <w:pPr>
        <w:rPr>
          <w:lang w:val="en-US"/>
        </w:rPr>
      </w:pPr>
    </w:p>
    <w:p w14:paraId="46D240D3" w14:textId="0B0DAFF4" w:rsidR="00BA534C" w:rsidRDefault="00BA534C" w:rsidP="00472210">
      <w:pPr>
        <w:rPr>
          <w:lang w:val="en-US"/>
        </w:rPr>
      </w:pPr>
    </w:p>
    <w:p w14:paraId="2723DA31" w14:textId="25764645" w:rsidR="00BA534C" w:rsidRDefault="00BA534C" w:rsidP="00472210">
      <w:pPr>
        <w:rPr>
          <w:lang w:val="en-US"/>
        </w:rPr>
      </w:pPr>
    </w:p>
    <w:p w14:paraId="45728EF2" w14:textId="56E2B780" w:rsidR="00BA534C" w:rsidRDefault="00BA534C" w:rsidP="00472210">
      <w:pPr>
        <w:rPr>
          <w:lang w:val="en-US"/>
        </w:rPr>
      </w:pPr>
    </w:p>
    <w:p w14:paraId="52A67E51" w14:textId="5848DAF1" w:rsidR="00BA534C" w:rsidRDefault="00BA534C" w:rsidP="00472210">
      <w:pPr>
        <w:rPr>
          <w:lang w:val="en-US"/>
        </w:rPr>
      </w:pPr>
    </w:p>
    <w:p w14:paraId="7E043081" w14:textId="01C5C6B8" w:rsidR="00BA534C" w:rsidRDefault="00BA534C" w:rsidP="00472210">
      <w:pPr>
        <w:rPr>
          <w:lang w:val="en-US"/>
        </w:rPr>
      </w:pPr>
    </w:p>
    <w:p w14:paraId="1B652C14" w14:textId="1358CDB1" w:rsidR="00BA534C" w:rsidRDefault="00BA534C" w:rsidP="00472210">
      <w:pPr>
        <w:rPr>
          <w:lang w:val="en-US"/>
        </w:rPr>
      </w:pPr>
    </w:p>
    <w:p w14:paraId="50D7C249" w14:textId="00455333" w:rsidR="00BA534C" w:rsidRDefault="00BA534C" w:rsidP="00472210">
      <w:pPr>
        <w:rPr>
          <w:lang w:val="en-US"/>
        </w:rPr>
      </w:pPr>
    </w:p>
    <w:p w14:paraId="7E95757C" w14:textId="46C90B76" w:rsidR="00BA534C" w:rsidRDefault="00BA534C" w:rsidP="00472210">
      <w:pPr>
        <w:rPr>
          <w:lang w:val="en-US"/>
        </w:rPr>
      </w:pPr>
    </w:p>
    <w:p w14:paraId="29C98802" w14:textId="33737BE9" w:rsidR="00BA534C" w:rsidRDefault="00BA534C" w:rsidP="00472210">
      <w:pPr>
        <w:rPr>
          <w:lang w:val="en-US"/>
        </w:rPr>
      </w:pPr>
    </w:p>
    <w:p w14:paraId="7065628C" w14:textId="7C828AF1" w:rsidR="00BA534C" w:rsidRDefault="00BA534C" w:rsidP="00472210">
      <w:pPr>
        <w:rPr>
          <w:lang w:val="en-US"/>
        </w:rPr>
      </w:pPr>
    </w:p>
    <w:p w14:paraId="371949F2" w14:textId="60368F45" w:rsidR="00BA534C" w:rsidRDefault="00BA534C" w:rsidP="00472210">
      <w:pPr>
        <w:rPr>
          <w:lang w:val="en-US"/>
        </w:rPr>
      </w:pPr>
    </w:p>
    <w:p w14:paraId="28233969" w14:textId="6A5E47D6" w:rsidR="00BA534C" w:rsidRDefault="00BA534C" w:rsidP="00472210">
      <w:pPr>
        <w:rPr>
          <w:lang w:val="en-US"/>
        </w:rPr>
      </w:pPr>
    </w:p>
    <w:p w14:paraId="3DF6BCA7" w14:textId="3DB01953" w:rsidR="00BA534C" w:rsidRDefault="00BA534C" w:rsidP="00472210">
      <w:pPr>
        <w:rPr>
          <w:lang w:val="en-US"/>
        </w:rPr>
      </w:pPr>
    </w:p>
    <w:p w14:paraId="27C86A02" w14:textId="4E9794EF" w:rsidR="00BA534C" w:rsidRDefault="00BA534C" w:rsidP="00472210">
      <w:pPr>
        <w:rPr>
          <w:lang w:val="en-US"/>
        </w:rPr>
      </w:pPr>
    </w:p>
    <w:p w14:paraId="2839763C" w14:textId="3F79945E" w:rsidR="00BA534C" w:rsidRDefault="00BA534C" w:rsidP="00472210">
      <w:pPr>
        <w:rPr>
          <w:lang w:val="en-US"/>
        </w:rPr>
      </w:pPr>
    </w:p>
    <w:p w14:paraId="363DB94F" w14:textId="78FAD966" w:rsidR="00BA534C" w:rsidRDefault="00BA534C" w:rsidP="00472210">
      <w:pPr>
        <w:rPr>
          <w:lang w:val="en-US"/>
        </w:rPr>
      </w:pPr>
    </w:p>
    <w:p w14:paraId="4A7305C1" w14:textId="39B0A5F0" w:rsidR="00BA534C" w:rsidRDefault="00BA534C" w:rsidP="00472210">
      <w:pPr>
        <w:rPr>
          <w:lang w:val="en-US"/>
        </w:rPr>
      </w:pPr>
    </w:p>
    <w:p w14:paraId="48DAC672" w14:textId="0BFBF097" w:rsidR="00BA534C" w:rsidRDefault="00BA534C" w:rsidP="00472210">
      <w:pPr>
        <w:rPr>
          <w:lang w:val="en-US"/>
        </w:rPr>
      </w:pPr>
    </w:p>
    <w:p w14:paraId="5B4976EB" w14:textId="2C63F9B4" w:rsidR="00BA534C" w:rsidRDefault="00BA534C" w:rsidP="00472210">
      <w:pPr>
        <w:rPr>
          <w:lang w:val="en-US"/>
        </w:rPr>
      </w:pPr>
    </w:p>
    <w:p w14:paraId="126F2A30" w14:textId="4DB224F7" w:rsidR="00BA534C" w:rsidRDefault="00BA534C" w:rsidP="00472210">
      <w:pPr>
        <w:rPr>
          <w:lang w:val="en-US"/>
        </w:rPr>
      </w:pPr>
    </w:p>
    <w:p w14:paraId="4640F40B" w14:textId="44DF1B71" w:rsidR="00BA534C" w:rsidRDefault="00BA534C" w:rsidP="00472210">
      <w:pPr>
        <w:rPr>
          <w:lang w:val="en-US"/>
        </w:rPr>
      </w:pPr>
    </w:p>
    <w:p w14:paraId="3E2CA8E6" w14:textId="52585A24" w:rsidR="00BA534C" w:rsidRDefault="00BA534C" w:rsidP="00472210">
      <w:pPr>
        <w:rPr>
          <w:lang w:val="en-US"/>
        </w:rPr>
      </w:pPr>
    </w:p>
    <w:p w14:paraId="22870812" w14:textId="314D7115" w:rsidR="00BA534C" w:rsidRDefault="00BA534C" w:rsidP="00472210">
      <w:pPr>
        <w:rPr>
          <w:lang w:val="en-US"/>
        </w:rPr>
      </w:pPr>
    </w:p>
    <w:p w14:paraId="02F8049B" w14:textId="7FD556D7" w:rsidR="00BA534C" w:rsidRDefault="00BA534C" w:rsidP="00472210">
      <w:pPr>
        <w:rPr>
          <w:lang w:val="en-US"/>
        </w:rPr>
      </w:pPr>
    </w:p>
    <w:p w14:paraId="36718094" w14:textId="3B5E6BBB" w:rsidR="00BA534C" w:rsidRDefault="00BA534C" w:rsidP="00472210">
      <w:pPr>
        <w:rPr>
          <w:lang w:val="en-US"/>
        </w:rPr>
      </w:pPr>
    </w:p>
    <w:p w14:paraId="3057C717" w14:textId="327D953F" w:rsidR="00BA534C" w:rsidRDefault="00BA534C" w:rsidP="00472210">
      <w:pPr>
        <w:rPr>
          <w:lang w:val="en-US"/>
        </w:rPr>
      </w:pPr>
    </w:p>
    <w:p w14:paraId="16D36E34" w14:textId="48376BF9" w:rsidR="00BA534C" w:rsidRDefault="00BA534C" w:rsidP="00472210">
      <w:pPr>
        <w:rPr>
          <w:lang w:val="en-US"/>
        </w:rPr>
      </w:pPr>
    </w:p>
    <w:p w14:paraId="11361A4F" w14:textId="639BFCEC" w:rsidR="00BA534C" w:rsidRDefault="00BA534C" w:rsidP="00472210">
      <w:pPr>
        <w:rPr>
          <w:lang w:val="en-US"/>
        </w:rPr>
      </w:pPr>
    </w:p>
    <w:p w14:paraId="7242DAB9" w14:textId="09CDE81E" w:rsidR="00BA534C" w:rsidRDefault="00BA534C" w:rsidP="00472210">
      <w:pPr>
        <w:rPr>
          <w:lang w:val="en-US"/>
        </w:rPr>
      </w:pPr>
    </w:p>
    <w:p w14:paraId="3B4E7295" w14:textId="4B8E93FF" w:rsidR="00BA534C" w:rsidRDefault="00BA534C" w:rsidP="00472210">
      <w:pPr>
        <w:rPr>
          <w:lang w:val="en-US"/>
        </w:rPr>
      </w:pPr>
    </w:p>
    <w:p w14:paraId="37D07D9F" w14:textId="54700A63" w:rsidR="00BA534C" w:rsidRDefault="00BA534C" w:rsidP="00472210">
      <w:pPr>
        <w:rPr>
          <w:lang w:val="en-US"/>
        </w:rPr>
      </w:pPr>
    </w:p>
    <w:p w14:paraId="694B58B2" w14:textId="0A96919D" w:rsidR="00BA534C" w:rsidRDefault="00BA534C" w:rsidP="00472210">
      <w:pPr>
        <w:rPr>
          <w:lang w:val="en-US"/>
        </w:rPr>
      </w:pPr>
    </w:p>
    <w:p w14:paraId="4D5CEB8E" w14:textId="00C59748" w:rsidR="00BA534C" w:rsidRDefault="00BA534C" w:rsidP="00472210">
      <w:pPr>
        <w:rPr>
          <w:lang w:val="en-US"/>
        </w:rPr>
      </w:pPr>
    </w:p>
    <w:p w14:paraId="37495FD3" w14:textId="14EE041D" w:rsidR="00BA534C" w:rsidRDefault="00BA534C" w:rsidP="00472210">
      <w:pPr>
        <w:rPr>
          <w:lang w:val="en-US"/>
        </w:rPr>
      </w:pPr>
    </w:p>
    <w:p w14:paraId="0A207F0A" w14:textId="1BB66672" w:rsidR="00BA534C" w:rsidRDefault="00BA534C" w:rsidP="00472210">
      <w:pPr>
        <w:rPr>
          <w:lang w:val="en-US"/>
        </w:rPr>
      </w:pPr>
    </w:p>
    <w:p w14:paraId="3F84E5A7" w14:textId="686B0105" w:rsidR="00BA534C" w:rsidRDefault="00BA534C" w:rsidP="00472210">
      <w:pPr>
        <w:rPr>
          <w:lang w:val="en-US"/>
        </w:rPr>
      </w:pPr>
    </w:p>
    <w:p w14:paraId="6C131659" w14:textId="334D4600" w:rsidR="00BA534C" w:rsidRDefault="00BA534C" w:rsidP="00472210">
      <w:pPr>
        <w:rPr>
          <w:lang w:val="en-US"/>
        </w:rPr>
      </w:pPr>
    </w:p>
    <w:p w14:paraId="3683369B" w14:textId="62D2B285" w:rsidR="00BA534C" w:rsidRDefault="00BA534C" w:rsidP="00472210">
      <w:pPr>
        <w:rPr>
          <w:lang w:val="en-US"/>
        </w:rPr>
      </w:pPr>
    </w:p>
    <w:p w14:paraId="48178CD4" w14:textId="4A828C2A" w:rsidR="00BA534C" w:rsidRDefault="00BA534C" w:rsidP="00472210">
      <w:pPr>
        <w:rPr>
          <w:lang w:val="en-US"/>
        </w:rPr>
      </w:pPr>
    </w:p>
    <w:p w14:paraId="0D47F75C" w14:textId="1CE93E92" w:rsidR="00BA534C" w:rsidRDefault="00BA534C" w:rsidP="00472210">
      <w:pPr>
        <w:rPr>
          <w:lang w:val="en-US"/>
        </w:rPr>
      </w:pPr>
    </w:p>
    <w:p w14:paraId="3B1218B8" w14:textId="404B0EBB" w:rsidR="00BA534C" w:rsidRDefault="00BA534C" w:rsidP="00472210">
      <w:pPr>
        <w:rPr>
          <w:lang w:val="en-US"/>
        </w:rPr>
      </w:pPr>
    </w:p>
    <w:p w14:paraId="1A80E524" w14:textId="5DE35B4F" w:rsidR="00BA534C" w:rsidRDefault="00BA534C" w:rsidP="00472210">
      <w:pPr>
        <w:rPr>
          <w:lang w:val="en-US"/>
        </w:rPr>
      </w:pPr>
    </w:p>
    <w:p w14:paraId="7632DF9B" w14:textId="18B92B75" w:rsidR="00BA534C" w:rsidRDefault="00BA534C" w:rsidP="00472210">
      <w:pPr>
        <w:rPr>
          <w:lang w:val="en-US"/>
        </w:rPr>
      </w:pPr>
    </w:p>
    <w:p w14:paraId="12C4DB95" w14:textId="25289FD3" w:rsidR="00BA534C" w:rsidRDefault="00BA534C" w:rsidP="00472210">
      <w:pPr>
        <w:rPr>
          <w:lang w:val="en-US"/>
        </w:rPr>
      </w:pPr>
    </w:p>
    <w:p w14:paraId="22881A13" w14:textId="5A5D1C20" w:rsidR="00BA534C" w:rsidRDefault="00BA534C" w:rsidP="00472210">
      <w:pPr>
        <w:rPr>
          <w:lang w:val="en-US"/>
        </w:rPr>
      </w:pPr>
    </w:p>
    <w:p w14:paraId="410CCD91" w14:textId="23371AA1" w:rsidR="00BA534C" w:rsidRDefault="00BA534C" w:rsidP="00472210">
      <w:pPr>
        <w:rPr>
          <w:lang w:val="en-US"/>
        </w:rPr>
      </w:pPr>
    </w:p>
    <w:p w14:paraId="14055BFF" w14:textId="2CA70062" w:rsidR="00BA534C" w:rsidRDefault="00BA534C" w:rsidP="00472210">
      <w:pPr>
        <w:rPr>
          <w:lang w:val="en-US"/>
        </w:rPr>
      </w:pPr>
    </w:p>
    <w:p w14:paraId="1DC672AA" w14:textId="6129AD09" w:rsidR="00BA534C" w:rsidRDefault="00BA534C" w:rsidP="00472210">
      <w:pPr>
        <w:rPr>
          <w:lang w:val="en-US"/>
        </w:rPr>
      </w:pPr>
    </w:p>
    <w:p w14:paraId="16E024D6" w14:textId="2FF1F52B" w:rsidR="00BA534C" w:rsidRDefault="00BA534C" w:rsidP="00472210">
      <w:pPr>
        <w:rPr>
          <w:lang w:val="en-US"/>
        </w:rPr>
      </w:pPr>
    </w:p>
    <w:p w14:paraId="70573AC6" w14:textId="5D76BB0F" w:rsidR="00BA534C" w:rsidRDefault="00BA534C" w:rsidP="00472210">
      <w:pPr>
        <w:rPr>
          <w:lang w:val="en-US"/>
        </w:rPr>
      </w:pPr>
    </w:p>
    <w:p w14:paraId="2EF3157A" w14:textId="3E8BB9CB" w:rsidR="00BA534C" w:rsidRDefault="00BA534C" w:rsidP="00472210">
      <w:pPr>
        <w:rPr>
          <w:lang w:val="en-US"/>
        </w:rPr>
      </w:pPr>
    </w:p>
    <w:p w14:paraId="11637DBC" w14:textId="30DB58BC" w:rsidR="00BA534C" w:rsidRDefault="00BA534C" w:rsidP="00472210">
      <w:pPr>
        <w:rPr>
          <w:lang w:val="en-US"/>
        </w:rPr>
      </w:pPr>
    </w:p>
    <w:p w14:paraId="69E7EA0E" w14:textId="77777777" w:rsidR="00BA534C" w:rsidRDefault="00BA534C" w:rsidP="00472210">
      <w:pPr>
        <w:rPr>
          <w:lang w:val="en-US"/>
        </w:rPr>
      </w:pPr>
    </w:p>
    <w:p w14:paraId="7AB42930" w14:textId="19799576" w:rsidR="004617BA" w:rsidRDefault="004617BA" w:rsidP="00472210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1. To create a service named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DataService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, execute the following shell command. 2. Preload product data to the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DataService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class 3. Create the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DataService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object and pass it to the constructor of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ProductInfoComponent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class. 4. Declare methods in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DataService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class to fetch product data. 5. Add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DataService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class to providers. 6. Add a method in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ProductInfoComponent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class to fetch product data from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DataService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class and display it in the webpage when the user clicks a button to add a product.</w:t>
      </w:r>
    </w:p>
    <w:p w14:paraId="113013AB" w14:textId="77777777" w:rsidR="004617BA" w:rsidRPr="004617BA" w:rsidRDefault="004617BA" w:rsidP="004617BA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</w:pPr>
      <w:r w:rsidRPr="004617BA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 xml:space="preserve">7. Get the stock data. 8. Pass the stock status to </w:t>
      </w:r>
      <w:proofErr w:type="spellStart"/>
      <w:r w:rsidRPr="004617BA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>updateProduct</w:t>
      </w:r>
      <w:proofErr w:type="spellEnd"/>
      <w:r w:rsidRPr="004617BA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 xml:space="preserve"> method in </w:t>
      </w:r>
      <w:proofErr w:type="spellStart"/>
      <w:r w:rsidRPr="004617BA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>ProductInfoComponent</w:t>
      </w:r>
      <w:proofErr w:type="spellEnd"/>
      <w:r w:rsidRPr="004617BA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 xml:space="preserve"> class. 9. This data is then passed on to </w:t>
      </w:r>
      <w:proofErr w:type="spellStart"/>
      <w:r w:rsidRPr="004617BA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>updateProdservice</w:t>
      </w:r>
      <w:proofErr w:type="spellEnd"/>
      <w:r w:rsidRPr="004617BA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 xml:space="preserve"> in </w:t>
      </w:r>
      <w:proofErr w:type="spellStart"/>
      <w:r w:rsidRPr="004617BA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>DataService</w:t>
      </w:r>
      <w:proofErr w:type="spellEnd"/>
      <w:r w:rsidRPr="004617BA">
        <w:rPr>
          <w:rFonts w:ascii="Roboto" w:eastAsia="Times New Roman" w:hAnsi="Roboto" w:cs="Times New Roman"/>
          <w:color w:val="202124"/>
          <w:sz w:val="20"/>
          <w:szCs w:val="20"/>
          <w:lang w:eastAsia="en-IN"/>
        </w:rPr>
        <w:t xml:space="preserve"> class and push the data to the string arrays p1 and p2.</w:t>
      </w:r>
    </w:p>
    <w:p w14:paraId="686783F1" w14:textId="77777777" w:rsidR="004617BA" w:rsidRPr="00472210" w:rsidRDefault="004617BA" w:rsidP="00472210">
      <w:pPr>
        <w:rPr>
          <w:lang w:val="en-US"/>
        </w:rPr>
      </w:pPr>
    </w:p>
    <w:sectPr w:rsidR="004617BA" w:rsidRPr="00472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210"/>
    <w:rsid w:val="004617BA"/>
    <w:rsid w:val="00472210"/>
    <w:rsid w:val="00554784"/>
    <w:rsid w:val="008E470D"/>
    <w:rsid w:val="00A560A2"/>
    <w:rsid w:val="00BA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5A46"/>
  <w15:chartTrackingRefBased/>
  <w15:docId w15:val="{BBE8FAF5-4B85-4204-AA85-21CC114E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dc:description/>
  <cp:lastModifiedBy>gowtham</cp:lastModifiedBy>
  <cp:revision>2</cp:revision>
  <dcterms:created xsi:type="dcterms:W3CDTF">2022-04-06T14:17:00Z</dcterms:created>
  <dcterms:modified xsi:type="dcterms:W3CDTF">2022-04-07T03:58:00Z</dcterms:modified>
</cp:coreProperties>
</file>