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C16B" w14:textId="7806E506" w:rsidR="001A420E" w:rsidRPr="004D74E1" w:rsidRDefault="001A420E" w:rsidP="001A420E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4D74E1">
        <w:rPr>
          <w:rFonts w:ascii="Arial" w:hAnsi="Arial" w:cs="Arial"/>
          <w:b/>
          <w:bCs/>
          <w:sz w:val="40"/>
          <w:szCs w:val="40"/>
          <w:lang w:val="en-US"/>
        </w:rPr>
        <w:t xml:space="preserve">DAY </w:t>
      </w:r>
      <w:r w:rsidR="008207A2">
        <w:rPr>
          <w:rFonts w:ascii="Arial" w:hAnsi="Arial" w:cs="Arial"/>
          <w:b/>
          <w:bCs/>
          <w:sz w:val="40"/>
          <w:szCs w:val="40"/>
          <w:lang w:val="en-US"/>
        </w:rPr>
        <w:t>9</w:t>
      </w:r>
    </w:p>
    <w:p w14:paraId="0137F6CC" w14:textId="77777777" w:rsidR="001A420E" w:rsidRPr="004D74E1" w:rsidRDefault="001A420E" w:rsidP="001A420E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4D74E1">
        <w:rPr>
          <w:rFonts w:ascii="Arial" w:hAnsi="Arial" w:cs="Arial"/>
          <w:b/>
          <w:bCs/>
          <w:sz w:val="40"/>
          <w:szCs w:val="40"/>
          <w:lang w:val="en-US"/>
        </w:rPr>
        <w:t>ASSIGNMENT</w:t>
      </w:r>
    </w:p>
    <w:p w14:paraId="1F7A6810" w14:textId="26B6A2DF" w:rsidR="00D13CD9" w:rsidRPr="00D13CD9" w:rsidRDefault="00F26525" w:rsidP="00D13CD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F26525">
        <w:rPr>
          <w:rFonts w:ascii="Arial" w:hAnsi="Arial" w:cs="Arial"/>
          <w:b/>
          <w:bCs/>
          <w:sz w:val="32"/>
          <w:szCs w:val="32"/>
        </w:rPr>
        <w:t>Defect Status in Software Testing</w:t>
      </w:r>
    </w:p>
    <w:p w14:paraId="35F6F8F7" w14:textId="77777777" w:rsidR="00D13CD9" w:rsidRPr="00D13CD9" w:rsidRDefault="00D13CD9" w:rsidP="00D13CD9">
      <w:pPr>
        <w:rPr>
          <w:rFonts w:ascii="Arial" w:hAnsi="Arial" w:cs="Arial"/>
          <w:b/>
          <w:bCs/>
          <w:sz w:val="28"/>
        </w:rPr>
      </w:pPr>
      <w:r w:rsidRPr="00D13CD9">
        <w:rPr>
          <w:rFonts w:ascii="Arial" w:hAnsi="Arial" w:cs="Arial"/>
          <w:b/>
          <w:bCs/>
          <w:sz w:val="28"/>
        </w:rPr>
        <w:t>1. New</w:t>
      </w:r>
    </w:p>
    <w:p w14:paraId="5EB9FCB0" w14:textId="77777777" w:rsidR="00D13CD9" w:rsidRPr="00D13CD9" w:rsidRDefault="00D13CD9" w:rsidP="00D13CD9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D13CD9">
        <w:rPr>
          <w:rFonts w:ascii="Arial" w:hAnsi="Arial" w:cs="Arial"/>
          <w:sz w:val="24"/>
          <w:szCs w:val="24"/>
        </w:rPr>
        <w:t xml:space="preserve">The tester identifies a defect and logs it in the defect tracking tool. </w:t>
      </w:r>
    </w:p>
    <w:p w14:paraId="201FC76D" w14:textId="77777777" w:rsidR="00D13CD9" w:rsidRPr="00D13CD9" w:rsidRDefault="00D13CD9" w:rsidP="00D13CD9">
      <w:pPr>
        <w:pStyle w:val="ListParagraph"/>
        <w:numPr>
          <w:ilvl w:val="0"/>
          <w:numId w:val="23"/>
        </w:numPr>
        <w:rPr>
          <w:rFonts w:ascii="Arial" w:hAnsi="Arial" w:cs="Arial"/>
          <w:b/>
          <w:bCs/>
          <w:sz w:val="24"/>
          <w:szCs w:val="24"/>
        </w:rPr>
      </w:pPr>
      <w:r w:rsidRPr="00D13CD9">
        <w:rPr>
          <w:rFonts w:ascii="Arial" w:hAnsi="Arial" w:cs="Arial"/>
          <w:sz w:val="24"/>
          <w:szCs w:val="24"/>
        </w:rPr>
        <w:t xml:space="preserve">The defect has not yet been reviewed or assigned. </w:t>
      </w:r>
    </w:p>
    <w:p w14:paraId="68E37505" w14:textId="444E383E" w:rsidR="00D13CD9" w:rsidRPr="00D13CD9" w:rsidRDefault="00D13CD9" w:rsidP="00D13CD9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D13CD9">
        <w:rPr>
          <w:rFonts w:ascii="Arial" w:hAnsi="Arial" w:cs="Arial"/>
          <w:sz w:val="24"/>
          <w:szCs w:val="24"/>
        </w:rPr>
        <w:t xml:space="preserve">Responsibility: Tester. </w:t>
      </w:r>
    </w:p>
    <w:p w14:paraId="790D3939" w14:textId="77777777" w:rsidR="00D13CD9" w:rsidRPr="00D13CD9" w:rsidRDefault="00D13CD9" w:rsidP="00D13CD9">
      <w:pPr>
        <w:rPr>
          <w:rFonts w:ascii="Arial" w:hAnsi="Arial" w:cs="Arial"/>
          <w:b/>
          <w:bCs/>
          <w:sz w:val="28"/>
        </w:rPr>
      </w:pPr>
      <w:r w:rsidRPr="00D13CD9">
        <w:rPr>
          <w:rFonts w:ascii="Arial" w:hAnsi="Arial" w:cs="Arial"/>
          <w:b/>
          <w:bCs/>
          <w:sz w:val="28"/>
        </w:rPr>
        <w:t>2. Assigned</w:t>
      </w:r>
    </w:p>
    <w:p w14:paraId="0B593BF1" w14:textId="77777777" w:rsidR="00D13CD9" w:rsidRPr="00D13CD9" w:rsidRDefault="00D13CD9" w:rsidP="00D13CD9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D13CD9">
        <w:rPr>
          <w:rFonts w:ascii="Arial" w:hAnsi="Arial" w:cs="Arial"/>
          <w:sz w:val="24"/>
          <w:szCs w:val="24"/>
        </w:rPr>
        <w:t xml:space="preserve">The defect is assigned to a developer or development team for investigation and fixing. </w:t>
      </w:r>
    </w:p>
    <w:p w14:paraId="0FA4BC57" w14:textId="2764594C" w:rsidR="00D13CD9" w:rsidRPr="00E00E00" w:rsidRDefault="00D13CD9" w:rsidP="00D13CD9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D13CD9">
        <w:rPr>
          <w:rFonts w:ascii="Arial" w:hAnsi="Arial" w:cs="Arial"/>
          <w:sz w:val="24"/>
          <w:szCs w:val="24"/>
        </w:rPr>
        <w:t xml:space="preserve">Responsibility: Project Manager, Team Lead, or Defect Manager. </w:t>
      </w:r>
    </w:p>
    <w:p w14:paraId="3DDA0483" w14:textId="77777777" w:rsidR="00D13CD9" w:rsidRPr="00D13CD9" w:rsidRDefault="00D13CD9" w:rsidP="00D13CD9">
      <w:pPr>
        <w:rPr>
          <w:rFonts w:ascii="Arial" w:hAnsi="Arial" w:cs="Arial"/>
          <w:b/>
          <w:bCs/>
          <w:sz w:val="28"/>
        </w:rPr>
      </w:pPr>
      <w:r w:rsidRPr="00D13CD9">
        <w:rPr>
          <w:rFonts w:ascii="Arial" w:hAnsi="Arial" w:cs="Arial"/>
          <w:b/>
          <w:bCs/>
          <w:sz w:val="28"/>
        </w:rPr>
        <w:t>3. Open</w:t>
      </w:r>
    </w:p>
    <w:p w14:paraId="6FEBE430" w14:textId="77777777" w:rsidR="00D13CD9" w:rsidRPr="00E00E00" w:rsidRDefault="00D13CD9" w:rsidP="00E00E00">
      <w:pPr>
        <w:pStyle w:val="ListParagraph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 xml:space="preserve">The developer has accepted the defect and started analyzing or working on it. </w:t>
      </w:r>
    </w:p>
    <w:p w14:paraId="69C9DA55" w14:textId="248085AC" w:rsidR="00D13CD9" w:rsidRPr="00E00E00" w:rsidRDefault="00D13CD9" w:rsidP="00D13CD9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>The issue is under investigation</w:t>
      </w:r>
      <w:r w:rsidRPr="00E00E00"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7FC9D826" w14:textId="77777777" w:rsidR="00D13CD9" w:rsidRPr="00E00E00" w:rsidRDefault="00D13CD9" w:rsidP="00D13CD9">
      <w:pPr>
        <w:rPr>
          <w:rFonts w:ascii="Arial" w:hAnsi="Arial" w:cs="Arial"/>
          <w:b/>
          <w:bCs/>
          <w:sz w:val="28"/>
        </w:rPr>
      </w:pPr>
      <w:r w:rsidRPr="00E00E00">
        <w:rPr>
          <w:rFonts w:ascii="Arial" w:hAnsi="Arial" w:cs="Arial"/>
          <w:b/>
          <w:bCs/>
          <w:sz w:val="28"/>
        </w:rPr>
        <w:t>4. Fixed (Resolved)</w:t>
      </w:r>
    </w:p>
    <w:p w14:paraId="7D7631DF" w14:textId="77777777" w:rsidR="00D13CD9" w:rsidRPr="00E00E00" w:rsidRDefault="00D13CD9" w:rsidP="00E00E0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 xml:space="preserve">The developer has corrected the defect in the code. </w:t>
      </w:r>
    </w:p>
    <w:p w14:paraId="303227F8" w14:textId="466D561A" w:rsidR="00D13CD9" w:rsidRPr="00E00E00" w:rsidRDefault="00D13CD9" w:rsidP="00D13CD9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 xml:space="preserve">The updated code is available for testing. </w:t>
      </w:r>
    </w:p>
    <w:p w14:paraId="0F34123D" w14:textId="77777777" w:rsidR="00D13CD9" w:rsidRPr="00E00E00" w:rsidRDefault="00D13CD9" w:rsidP="00D13CD9">
      <w:pPr>
        <w:rPr>
          <w:rFonts w:ascii="Arial" w:hAnsi="Arial" w:cs="Arial"/>
          <w:b/>
          <w:bCs/>
          <w:sz w:val="28"/>
        </w:rPr>
      </w:pPr>
      <w:r w:rsidRPr="00E00E00">
        <w:rPr>
          <w:rFonts w:ascii="Arial" w:hAnsi="Arial" w:cs="Arial"/>
          <w:b/>
          <w:bCs/>
          <w:sz w:val="28"/>
        </w:rPr>
        <w:t>5. Pending Retest</w:t>
      </w:r>
    </w:p>
    <w:p w14:paraId="5BAC6A07" w14:textId="77777777" w:rsidR="00D13CD9" w:rsidRPr="00E00E00" w:rsidRDefault="00D13CD9" w:rsidP="00E00E0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 xml:space="preserve">The fix has been deployed to the testing environment. </w:t>
      </w:r>
    </w:p>
    <w:p w14:paraId="5B8E927E" w14:textId="66EC7E85" w:rsidR="00D13CD9" w:rsidRPr="00E00E00" w:rsidRDefault="00D13CD9" w:rsidP="00D13CD9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 xml:space="preserve">The defect is waiting for the tester to verify the fix. </w:t>
      </w:r>
    </w:p>
    <w:p w14:paraId="0796DE91" w14:textId="77777777" w:rsidR="00D13CD9" w:rsidRPr="00E00E00" w:rsidRDefault="00D13CD9" w:rsidP="00D13CD9">
      <w:pPr>
        <w:rPr>
          <w:rFonts w:ascii="Arial" w:hAnsi="Arial" w:cs="Arial"/>
          <w:b/>
          <w:bCs/>
          <w:sz w:val="28"/>
        </w:rPr>
      </w:pPr>
      <w:r w:rsidRPr="00E00E00">
        <w:rPr>
          <w:rFonts w:ascii="Arial" w:hAnsi="Arial" w:cs="Arial"/>
          <w:b/>
          <w:bCs/>
          <w:sz w:val="28"/>
        </w:rPr>
        <w:t>6. Retest</w:t>
      </w:r>
    </w:p>
    <w:p w14:paraId="0DD55BBD" w14:textId="0D7011BC" w:rsidR="00D13CD9" w:rsidRPr="00E00E00" w:rsidRDefault="00D13CD9" w:rsidP="00D13CD9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 xml:space="preserve">The tester executes the relevant test cases to verify whether the defect has been fixed successfully. </w:t>
      </w:r>
    </w:p>
    <w:p w14:paraId="4D2D1330" w14:textId="77777777" w:rsidR="00D13CD9" w:rsidRPr="00E00E00" w:rsidRDefault="00D13CD9" w:rsidP="00E00E0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 xml:space="preserve">If fixed → Closed. </w:t>
      </w:r>
    </w:p>
    <w:p w14:paraId="77CB3B32" w14:textId="558F3621" w:rsidR="00D13CD9" w:rsidRPr="00E00E00" w:rsidRDefault="00D13CD9" w:rsidP="00D13CD9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 xml:space="preserve">If not fixed → Reopened. </w:t>
      </w:r>
    </w:p>
    <w:p w14:paraId="4AAAD803" w14:textId="77777777" w:rsidR="00D13CD9" w:rsidRPr="00E00E00" w:rsidRDefault="00D13CD9" w:rsidP="00D13CD9">
      <w:pPr>
        <w:rPr>
          <w:rFonts w:ascii="Arial" w:hAnsi="Arial" w:cs="Arial"/>
          <w:b/>
          <w:bCs/>
          <w:sz w:val="28"/>
        </w:rPr>
      </w:pPr>
      <w:r w:rsidRPr="00E00E00">
        <w:rPr>
          <w:rFonts w:ascii="Arial" w:hAnsi="Arial" w:cs="Arial"/>
          <w:b/>
          <w:bCs/>
          <w:sz w:val="28"/>
        </w:rPr>
        <w:t>7. Closed</w:t>
      </w:r>
    </w:p>
    <w:p w14:paraId="172DC5D5" w14:textId="77777777" w:rsidR="00D13CD9" w:rsidRPr="00E00E00" w:rsidRDefault="00D13CD9" w:rsidP="00E00E0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 xml:space="preserve">The tester confirms that the defect has been fixed successfully. </w:t>
      </w:r>
    </w:p>
    <w:p w14:paraId="22F8DE75" w14:textId="77777777" w:rsidR="00E00E00" w:rsidRDefault="00D13CD9" w:rsidP="00D13CD9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>No further action is required.</w:t>
      </w:r>
    </w:p>
    <w:p w14:paraId="2BA9C6AF" w14:textId="53F0F5A6" w:rsidR="00D13CD9" w:rsidRPr="00E00E00" w:rsidRDefault="00D13CD9" w:rsidP="00D13CD9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>Marks the end of the defect lifecycle.</w:t>
      </w:r>
    </w:p>
    <w:p w14:paraId="2B37EF6F" w14:textId="77777777" w:rsidR="00D13CD9" w:rsidRPr="00E00E00" w:rsidRDefault="00D13CD9" w:rsidP="00D13CD9">
      <w:pPr>
        <w:rPr>
          <w:rFonts w:ascii="Arial" w:hAnsi="Arial" w:cs="Arial"/>
          <w:b/>
          <w:bCs/>
          <w:sz w:val="28"/>
        </w:rPr>
      </w:pPr>
      <w:r w:rsidRPr="00E00E00">
        <w:rPr>
          <w:rFonts w:ascii="Arial" w:hAnsi="Arial" w:cs="Arial"/>
          <w:b/>
          <w:bCs/>
          <w:sz w:val="28"/>
        </w:rPr>
        <w:t>8. Reopened</w:t>
      </w:r>
    </w:p>
    <w:p w14:paraId="1BE93038" w14:textId="77777777" w:rsidR="00D13CD9" w:rsidRPr="00E00E00" w:rsidRDefault="00D13CD9" w:rsidP="00E00E00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 xml:space="preserve">The tester verifies the fix but finds the issue still exists or has reappeared. </w:t>
      </w:r>
    </w:p>
    <w:p w14:paraId="6C8C4D72" w14:textId="18033550" w:rsidR="00D13CD9" w:rsidRPr="00E00E00" w:rsidRDefault="00D13CD9" w:rsidP="00D13CD9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 xml:space="preserve">The defect is sent back to the developer. </w:t>
      </w:r>
    </w:p>
    <w:p w14:paraId="5D840446" w14:textId="77777777" w:rsidR="00D13CD9" w:rsidRPr="00E00E00" w:rsidRDefault="00D13CD9" w:rsidP="00D13CD9">
      <w:pPr>
        <w:rPr>
          <w:rFonts w:ascii="Arial" w:hAnsi="Arial" w:cs="Arial"/>
          <w:b/>
          <w:bCs/>
          <w:sz w:val="28"/>
        </w:rPr>
      </w:pPr>
      <w:r w:rsidRPr="00E00E00">
        <w:rPr>
          <w:rFonts w:ascii="Arial" w:hAnsi="Arial" w:cs="Arial"/>
          <w:b/>
          <w:bCs/>
          <w:sz w:val="28"/>
        </w:rPr>
        <w:lastRenderedPageBreak/>
        <w:t>9. Duplicate</w:t>
      </w:r>
    </w:p>
    <w:p w14:paraId="2CA4E6FE" w14:textId="77777777" w:rsidR="00D13CD9" w:rsidRPr="00E00E00" w:rsidRDefault="00D13CD9" w:rsidP="00E00E00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 xml:space="preserve">The reported defect is already logged in the system. </w:t>
      </w:r>
    </w:p>
    <w:p w14:paraId="1AE7D9B8" w14:textId="77777777" w:rsidR="00E00E00" w:rsidRPr="00E00E00" w:rsidRDefault="00D13CD9" w:rsidP="00E00E00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>The duplicate report is closed, and the original defect remains active.</w:t>
      </w:r>
    </w:p>
    <w:p w14:paraId="7E5E06F8" w14:textId="5833813E" w:rsidR="00D13CD9" w:rsidRPr="00E00E00" w:rsidRDefault="00D13CD9" w:rsidP="00D13CD9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>Avoids multiple reports for the same issue.</w:t>
      </w:r>
    </w:p>
    <w:p w14:paraId="783E4BB4" w14:textId="77777777" w:rsidR="00D13CD9" w:rsidRPr="008B593F" w:rsidRDefault="00D13CD9" w:rsidP="00D13CD9">
      <w:pPr>
        <w:rPr>
          <w:rFonts w:ascii="Arial" w:hAnsi="Arial" w:cs="Arial"/>
          <w:b/>
          <w:bCs/>
          <w:sz w:val="28"/>
        </w:rPr>
      </w:pPr>
      <w:r w:rsidRPr="008B593F">
        <w:rPr>
          <w:rFonts w:ascii="Arial" w:hAnsi="Arial" w:cs="Arial"/>
          <w:b/>
          <w:bCs/>
          <w:sz w:val="28"/>
        </w:rPr>
        <w:t>10. Rejected (Invalid / Not a Bug)</w:t>
      </w:r>
    </w:p>
    <w:p w14:paraId="4E64C2BA" w14:textId="14B9A60A" w:rsidR="00D13CD9" w:rsidRPr="00E00E00" w:rsidRDefault="00D13CD9" w:rsidP="00E00E00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 xml:space="preserve">The developer or review team determines that the reported issue is not actually a defect. </w:t>
      </w:r>
      <w:r w:rsidRPr="00E00E00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5C4D183" w14:textId="17177739" w:rsidR="00D13CD9" w:rsidRPr="00E00E00" w:rsidRDefault="00D13CD9" w:rsidP="00E00E00">
      <w:pPr>
        <w:pStyle w:val="ListParagraph"/>
        <w:numPr>
          <w:ilvl w:val="0"/>
          <w:numId w:val="40"/>
        </w:numPr>
        <w:rPr>
          <w:rFonts w:ascii="Arial" w:hAnsi="Arial" w:cs="Arial"/>
          <w:b/>
          <w:bCs/>
          <w:sz w:val="24"/>
          <w:szCs w:val="24"/>
        </w:rPr>
      </w:pPr>
      <w:r w:rsidRPr="00E00E00">
        <w:rPr>
          <w:rFonts w:ascii="Arial" w:hAnsi="Arial" w:cs="Arial"/>
          <w:sz w:val="24"/>
          <w:szCs w:val="24"/>
        </w:rPr>
        <w:t>Environment issue</w:t>
      </w:r>
      <w:r w:rsidR="00E00E00" w:rsidRPr="00E00E00">
        <w:rPr>
          <w:rFonts w:ascii="Arial" w:hAnsi="Arial" w:cs="Arial"/>
          <w:sz w:val="24"/>
          <w:szCs w:val="24"/>
        </w:rPr>
        <w:t xml:space="preserve">, </w:t>
      </w:r>
      <w:r w:rsidR="00E00E00" w:rsidRPr="00E00E00">
        <w:rPr>
          <w:rFonts w:ascii="Arial" w:hAnsi="Arial" w:cs="Arial"/>
          <w:sz w:val="24"/>
          <w:szCs w:val="24"/>
        </w:rPr>
        <w:t>Tester misunderstanding</w:t>
      </w:r>
      <w:r w:rsidR="00E00E00" w:rsidRPr="00E00E00">
        <w:rPr>
          <w:rFonts w:ascii="Arial" w:hAnsi="Arial" w:cs="Arial"/>
          <w:sz w:val="24"/>
          <w:szCs w:val="24"/>
        </w:rPr>
        <w:t xml:space="preserve">, </w:t>
      </w:r>
      <w:r w:rsidR="00E00E00" w:rsidRPr="00E00E00">
        <w:rPr>
          <w:rFonts w:ascii="Arial" w:hAnsi="Arial" w:cs="Arial"/>
          <w:sz w:val="24"/>
          <w:szCs w:val="24"/>
        </w:rPr>
        <w:t>Incorrect test data</w:t>
      </w:r>
      <w:r w:rsidR="00E00E00" w:rsidRPr="00E00E00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AA65B77" w14:textId="77777777" w:rsidR="00D13CD9" w:rsidRPr="008B593F" w:rsidRDefault="00D13CD9" w:rsidP="00D13CD9">
      <w:pPr>
        <w:rPr>
          <w:rFonts w:ascii="Arial" w:hAnsi="Arial" w:cs="Arial"/>
          <w:b/>
          <w:bCs/>
          <w:sz w:val="28"/>
        </w:rPr>
      </w:pPr>
      <w:r w:rsidRPr="008B593F">
        <w:rPr>
          <w:rFonts w:ascii="Arial" w:hAnsi="Arial" w:cs="Arial"/>
          <w:b/>
          <w:bCs/>
          <w:sz w:val="28"/>
        </w:rPr>
        <w:t>11. Deferred</w:t>
      </w:r>
    </w:p>
    <w:p w14:paraId="3B0FCC02" w14:textId="77777777" w:rsidR="00D13CD9" w:rsidRPr="008B593F" w:rsidRDefault="00D13CD9" w:rsidP="008B593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8B593F">
        <w:rPr>
          <w:rFonts w:ascii="Arial" w:hAnsi="Arial" w:cs="Arial"/>
          <w:sz w:val="24"/>
          <w:szCs w:val="24"/>
        </w:rPr>
        <w:t xml:space="preserve">The defect is acknowledged but will be fixed in a future release. </w:t>
      </w:r>
    </w:p>
    <w:p w14:paraId="3F38D4BC" w14:textId="2ED4699B" w:rsidR="00D13CD9" w:rsidRPr="008B593F" w:rsidRDefault="00D13CD9" w:rsidP="00D13CD9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8B593F">
        <w:rPr>
          <w:rFonts w:ascii="Arial" w:hAnsi="Arial" w:cs="Arial"/>
          <w:sz w:val="24"/>
          <w:szCs w:val="24"/>
        </w:rPr>
        <w:t xml:space="preserve">Usually used for low-priority or low-impact issues. </w:t>
      </w:r>
    </w:p>
    <w:p w14:paraId="0245F6A9" w14:textId="77777777" w:rsidR="00D13CD9" w:rsidRPr="008B593F" w:rsidRDefault="00D13CD9" w:rsidP="00D13CD9">
      <w:pPr>
        <w:rPr>
          <w:rFonts w:ascii="Arial" w:hAnsi="Arial" w:cs="Arial"/>
          <w:b/>
          <w:bCs/>
          <w:sz w:val="28"/>
        </w:rPr>
      </w:pPr>
      <w:r w:rsidRPr="008B593F">
        <w:rPr>
          <w:rFonts w:ascii="Arial" w:hAnsi="Arial" w:cs="Arial"/>
          <w:b/>
          <w:bCs/>
          <w:sz w:val="28"/>
        </w:rPr>
        <w:t>12. Cannot Reproduce (Not Reproducible)</w:t>
      </w:r>
    </w:p>
    <w:p w14:paraId="13E7CDCA" w14:textId="5B61C659" w:rsidR="00D13CD9" w:rsidRPr="008B593F" w:rsidRDefault="00D13CD9" w:rsidP="008B593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8B593F">
        <w:rPr>
          <w:rFonts w:ascii="Arial" w:hAnsi="Arial" w:cs="Arial"/>
          <w:sz w:val="24"/>
          <w:szCs w:val="24"/>
        </w:rPr>
        <w:t xml:space="preserve">The developer cannot reproduce the reported issue using the provided steps. </w:t>
      </w:r>
    </w:p>
    <w:p w14:paraId="0A46758E" w14:textId="38DB63A8" w:rsidR="00D13CD9" w:rsidRPr="008B593F" w:rsidRDefault="00D13CD9" w:rsidP="00D13CD9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8B593F">
        <w:rPr>
          <w:rFonts w:ascii="Arial" w:hAnsi="Arial" w:cs="Arial"/>
          <w:sz w:val="24"/>
          <w:szCs w:val="24"/>
        </w:rPr>
        <w:t>Missing information</w:t>
      </w:r>
      <w:r w:rsidR="008B593F" w:rsidRPr="008B593F">
        <w:rPr>
          <w:rFonts w:ascii="Arial" w:hAnsi="Arial" w:cs="Arial"/>
          <w:sz w:val="24"/>
          <w:szCs w:val="24"/>
        </w:rPr>
        <w:t xml:space="preserve">, </w:t>
      </w:r>
      <w:r w:rsidRPr="008B593F">
        <w:rPr>
          <w:rFonts w:ascii="Arial" w:hAnsi="Arial" w:cs="Arial"/>
          <w:sz w:val="24"/>
          <w:szCs w:val="24"/>
        </w:rPr>
        <w:t>Environment differences</w:t>
      </w:r>
      <w:r w:rsidR="008B593F" w:rsidRPr="008B593F">
        <w:rPr>
          <w:rFonts w:ascii="Arial" w:hAnsi="Arial" w:cs="Arial"/>
          <w:sz w:val="24"/>
          <w:szCs w:val="24"/>
        </w:rPr>
        <w:t xml:space="preserve">, </w:t>
      </w:r>
      <w:r w:rsidRPr="008B593F">
        <w:rPr>
          <w:rFonts w:ascii="Arial" w:hAnsi="Arial" w:cs="Arial"/>
          <w:sz w:val="24"/>
          <w:szCs w:val="24"/>
        </w:rPr>
        <w:t xml:space="preserve">Intermittent issue. </w:t>
      </w:r>
    </w:p>
    <w:p w14:paraId="4C188547" w14:textId="77777777" w:rsidR="00D13CD9" w:rsidRPr="008B593F" w:rsidRDefault="00D13CD9" w:rsidP="00D13CD9">
      <w:pPr>
        <w:rPr>
          <w:rFonts w:ascii="Arial" w:hAnsi="Arial" w:cs="Arial"/>
          <w:b/>
          <w:bCs/>
          <w:sz w:val="28"/>
        </w:rPr>
      </w:pPr>
      <w:r w:rsidRPr="008B593F">
        <w:rPr>
          <w:rFonts w:ascii="Arial" w:hAnsi="Arial" w:cs="Arial"/>
          <w:b/>
          <w:bCs/>
          <w:sz w:val="28"/>
        </w:rPr>
        <w:t>13. Deferred for Enhancement</w:t>
      </w:r>
    </w:p>
    <w:p w14:paraId="63BDD393" w14:textId="77777777" w:rsidR="00D13CD9" w:rsidRPr="008B593F" w:rsidRDefault="00D13CD9" w:rsidP="008B593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8B593F">
        <w:rPr>
          <w:rFonts w:ascii="Arial" w:hAnsi="Arial" w:cs="Arial"/>
          <w:sz w:val="24"/>
          <w:szCs w:val="24"/>
        </w:rPr>
        <w:t xml:space="preserve">The reported issue is actually a request for a new feature or enhancement rather than a defect. </w:t>
      </w:r>
    </w:p>
    <w:p w14:paraId="0A6EB0DB" w14:textId="4F59C19E" w:rsidR="00D13CD9" w:rsidRPr="008B593F" w:rsidRDefault="00D13CD9" w:rsidP="00D13CD9">
      <w:pPr>
        <w:pStyle w:val="ListParagraph"/>
        <w:numPr>
          <w:ilvl w:val="0"/>
          <w:numId w:val="44"/>
        </w:numPr>
        <w:rPr>
          <w:rFonts w:ascii="Arial" w:hAnsi="Arial" w:cs="Arial"/>
          <w:b/>
          <w:bCs/>
          <w:sz w:val="24"/>
          <w:szCs w:val="24"/>
        </w:rPr>
      </w:pPr>
      <w:r w:rsidRPr="008B593F">
        <w:rPr>
          <w:rFonts w:ascii="Arial" w:hAnsi="Arial" w:cs="Arial"/>
          <w:sz w:val="24"/>
          <w:szCs w:val="24"/>
        </w:rPr>
        <w:t>It is forwarded to product management or included in future planning</w:t>
      </w:r>
      <w:r w:rsidRPr="008B593F"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53838225" w14:textId="77777777" w:rsidR="00D13CD9" w:rsidRPr="008B593F" w:rsidRDefault="00D13CD9" w:rsidP="00D13CD9">
      <w:pPr>
        <w:rPr>
          <w:rFonts w:ascii="Arial" w:hAnsi="Arial" w:cs="Arial"/>
          <w:b/>
          <w:bCs/>
          <w:sz w:val="28"/>
        </w:rPr>
      </w:pPr>
      <w:r w:rsidRPr="008B593F">
        <w:rPr>
          <w:rFonts w:ascii="Arial" w:hAnsi="Arial" w:cs="Arial"/>
          <w:b/>
          <w:bCs/>
          <w:sz w:val="28"/>
        </w:rPr>
        <w:t>14. Verified</w:t>
      </w:r>
    </w:p>
    <w:p w14:paraId="7724B54E" w14:textId="77777777" w:rsidR="00D13CD9" w:rsidRPr="008B593F" w:rsidRDefault="00D13CD9" w:rsidP="008B593F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8B593F">
        <w:rPr>
          <w:rFonts w:ascii="Arial" w:hAnsi="Arial" w:cs="Arial"/>
          <w:sz w:val="24"/>
          <w:szCs w:val="24"/>
        </w:rPr>
        <w:t xml:space="preserve">After retesting, the tester confirms the fix works as intended. </w:t>
      </w:r>
    </w:p>
    <w:p w14:paraId="4EC36042" w14:textId="222B0E2C" w:rsidR="00D13CD9" w:rsidRPr="008B593F" w:rsidRDefault="00D13CD9" w:rsidP="00D13CD9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8B593F">
        <w:rPr>
          <w:rFonts w:ascii="Arial" w:hAnsi="Arial" w:cs="Arial"/>
          <w:sz w:val="24"/>
          <w:szCs w:val="24"/>
        </w:rPr>
        <w:t xml:space="preserve">In some organizations, the status changes to Verified before it is marked Closed. </w:t>
      </w:r>
    </w:p>
    <w:p w14:paraId="3850B39F" w14:textId="77777777" w:rsidR="00D13CD9" w:rsidRPr="008B593F" w:rsidRDefault="00D13CD9" w:rsidP="00D13CD9">
      <w:pPr>
        <w:rPr>
          <w:rFonts w:ascii="Arial" w:hAnsi="Arial" w:cs="Arial"/>
          <w:b/>
          <w:bCs/>
          <w:sz w:val="28"/>
        </w:rPr>
      </w:pPr>
      <w:r w:rsidRPr="008B593F">
        <w:rPr>
          <w:rFonts w:ascii="Arial" w:hAnsi="Arial" w:cs="Arial"/>
          <w:b/>
          <w:bCs/>
          <w:sz w:val="28"/>
        </w:rPr>
        <w:t>15. On Hold</w:t>
      </w:r>
    </w:p>
    <w:p w14:paraId="3F9D2128" w14:textId="1F699FAB" w:rsidR="00D13CD9" w:rsidRPr="008B593F" w:rsidRDefault="00D13CD9" w:rsidP="008B593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8B593F">
        <w:rPr>
          <w:rFonts w:ascii="Arial" w:hAnsi="Arial" w:cs="Arial"/>
          <w:sz w:val="24"/>
          <w:szCs w:val="24"/>
        </w:rPr>
        <w:t xml:space="preserve">Work on the defect is temporarily paused. </w:t>
      </w:r>
    </w:p>
    <w:p w14:paraId="0A0DC3B1" w14:textId="77777777" w:rsidR="00D13CD9" w:rsidRPr="008B593F" w:rsidRDefault="00D13CD9" w:rsidP="008B593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8B593F">
        <w:rPr>
          <w:rFonts w:ascii="Arial" w:hAnsi="Arial" w:cs="Arial"/>
          <w:sz w:val="24"/>
          <w:szCs w:val="24"/>
        </w:rPr>
        <w:t xml:space="preserve">Waiting for external dependency. </w:t>
      </w:r>
    </w:p>
    <w:p w14:paraId="4D190DB4" w14:textId="77777777" w:rsidR="00D13CD9" w:rsidRPr="008B593F" w:rsidRDefault="00D13CD9" w:rsidP="008B593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8B593F">
        <w:rPr>
          <w:rFonts w:ascii="Arial" w:hAnsi="Arial" w:cs="Arial"/>
          <w:sz w:val="24"/>
          <w:szCs w:val="24"/>
        </w:rPr>
        <w:t xml:space="preserve">Environment unavailable. </w:t>
      </w:r>
    </w:p>
    <w:p w14:paraId="552F9944" w14:textId="77777777" w:rsidR="00D13CD9" w:rsidRPr="008B593F" w:rsidRDefault="00D13CD9" w:rsidP="008B593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8B593F">
        <w:rPr>
          <w:rFonts w:ascii="Arial" w:hAnsi="Arial" w:cs="Arial"/>
          <w:sz w:val="24"/>
          <w:szCs w:val="24"/>
        </w:rPr>
        <w:t>Business decision pending.</w:t>
      </w:r>
    </w:p>
    <w:p w14:paraId="31916C15" w14:textId="77777777" w:rsidR="00D13CD9" w:rsidRPr="00D13CD9" w:rsidRDefault="00D13CD9" w:rsidP="00D13CD9">
      <w:pPr>
        <w:rPr>
          <w:rFonts w:ascii="Arial" w:hAnsi="Arial" w:cs="Arial"/>
          <w:b/>
          <w:bCs/>
          <w:sz w:val="24"/>
          <w:szCs w:val="24"/>
        </w:rPr>
      </w:pPr>
    </w:p>
    <w:sectPr w:rsidR="00D13CD9" w:rsidRPr="00D13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5E39"/>
    <w:multiLevelType w:val="hybridMultilevel"/>
    <w:tmpl w:val="07EAD996"/>
    <w:lvl w:ilvl="0" w:tplc="EB5CD5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035AAB"/>
    <w:multiLevelType w:val="multilevel"/>
    <w:tmpl w:val="C33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B2ADB"/>
    <w:multiLevelType w:val="multilevel"/>
    <w:tmpl w:val="BB98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116BD"/>
    <w:multiLevelType w:val="hybridMultilevel"/>
    <w:tmpl w:val="2870BD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02023D"/>
    <w:multiLevelType w:val="multilevel"/>
    <w:tmpl w:val="C33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346FD"/>
    <w:multiLevelType w:val="hybridMultilevel"/>
    <w:tmpl w:val="3FBA42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150C98"/>
    <w:multiLevelType w:val="hybridMultilevel"/>
    <w:tmpl w:val="AA32DA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B06EDC"/>
    <w:multiLevelType w:val="multilevel"/>
    <w:tmpl w:val="8640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D19EC"/>
    <w:multiLevelType w:val="hybridMultilevel"/>
    <w:tmpl w:val="2D9AE7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A85C26"/>
    <w:multiLevelType w:val="multilevel"/>
    <w:tmpl w:val="E85C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C42C1"/>
    <w:multiLevelType w:val="multilevel"/>
    <w:tmpl w:val="41AE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8708C"/>
    <w:multiLevelType w:val="multilevel"/>
    <w:tmpl w:val="D43C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22A27"/>
    <w:multiLevelType w:val="multilevel"/>
    <w:tmpl w:val="8DA0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B3DDA"/>
    <w:multiLevelType w:val="hybridMultilevel"/>
    <w:tmpl w:val="08F024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5234A2"/>
    <w:multiLevelType w:val="hybridMultilevel"/>
    <w:tmpl w:val="CB4818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4E2E89"/>
    <w:multiLevelType w:val="hybridMultilevel"/>
    <w:tmpl w:val="F078BA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C433C35"/>
    <w:multiLevelType w:val="multilevel"/>
    <w:tmpl w:val="32A06F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C0943"/>
    <w:multiLevelType w:val="hybridMultilevel"/>
    <w:tmpl w:val="0090FD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DC3E77"/>
    <w:multiLevelType w:val="multilevel"/>
    <w:tmpl w:val="C33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F7FAC"/>
    <w:multiLevelType w:val="multilevel"/>
    <w:tmpl w:val="86F4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02EE0"/>
    <w:multiLevelType w:val="hybridMultilevel"/>
    <w:tmpl w:val="364C53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4A00B1F"/>
    <w:multiLevelType w:val="multilevel"/>
    <w:tmpl w:val="C33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C6BE3"/>
    <w:multiLevelType w:val="multilevel"/>
    <w:tmpl w:val="C33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67FB1"/>
    <w:multiLevelType w:val="multilevel"/>
    <w:tmpl w:val="14D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030D9"/>
    <w:multiLevelType w:val="hybridMultilevel"/>
    <w:tmpl w:val="6A20C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1F47EEA"/>
    <w:multiLevelType w:val="multilevel"/>
    <w:tmpl w:val="6658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63E6A"/>
    <w:multiLevelType w:val="multilevel"/>
    <w:tmpl w:val="C33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D63C01"/>
    <w:multiLevelType w:val="multilevel"/>
    <w:tmpl w:val="C33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E8012F"/>
    <w:multiLevelType w:val="hybridMultilevel"/>
    <w:tmpl w:val="74B825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3BF16B3"/>
    <w:multiLevelType w:val="multilevel"/>
    <w:tmpl w:val="3228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C16DF6"/>
    <w:multiLevelType w:val="multilevel"/>
    <w:tmpl w:val="A614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015721"/>
    <w:multiLevelType w:val="multilevel"/>
    <w:tmpl w:val="C33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D69B2"/>
    <w:multiLevelType w:val="multilevel"/>
    <w:tmpl w:val="529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E1928"/>
    <w:multiLevelType w:val="multilevel"/>
    <w:tmpl w:val="C33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176FD9"/>
    <w:multiLevelType w:val="multilevel"/>
    <w:tmpl w:val="5F9E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180F9C"/>
    <w:multiLevelType w:val="multilevel"/>
    <w:tmpl w:val="2E5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852D2"/>
    <w:multiLevelType w:val="multilevel"/>
    <w:tmpl w:val="1A52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DA6DEF"/>
    <w:multiLevelType w:val="multilevel"/>
    <w:tmpl w:val="793A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050D4"/>
    <w:multiLevelType w:val="hybridMultilevel"/>
    <w:tmpl w:val="45507F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0E97C28"/>
    <w:multiLevelType w:val="multilevel"/>
    <w:tmpl w:val="C43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7765D"/>
    <w:multiLevelType w:val="hybridMultilevel"/>
    <w:tmpl w:val="4AA40A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4A64FC0"/>
    <w:multiLevelType w:val="hybridMultilevel"/>
    <w:tmpl w:val="81F055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5690541"/>
    <w:multiLevelType w:val="multilevel"/>
    <w:tmpl w:val="736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A7B22"/>
    <w:multiLevelType w:val="multilevel"/>
    <w:tmpl w:val="3E26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703BD"/>
    <w:multiLevelType w:val="multilevel"/>
    <w:tmpl w:val="531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ED3B7E"/>
    <w:multiLevelType w:val="hybridMultilevel"/>
    <w:tmpl w:val="19FC3D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FB75922"/>
    <w:multiLevelType w:val="multilevel"/>
    <w:tmpl w:val="C33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206604">
    <w:abstractNumId w:val="25"/>
  </w:num>
  <w:num w:numId="2" w16cid:durableId="1184635050">
    <w:abstractNumId w:val="32"/>
  </w:num>
  <w:num w:numId="3" w16cid:durableId="536896382">
    <w:abstractNumId w:val="37"/>
  </w:num>
  <w:num w:numId="4" w16cid:durableId="812870084">
    <w:abstractNumId w:val="21"/>
  </w:num>
  <w:num w:numId="5" w16cid:durableId="874972118">
    <w:abstractNumId w:val="30"/>
  </w:num>
  <w:num w:numId="6" w16cid:durableId="2038458889">
    <w:abstractNumId w:val="34"/>
  </w:num>
  <w:num w:numId="7" w16cid:durableId="699235606">
    <w:abstractNumId w:val="12"/>
  </w:num>
  <w:num w:numId="8" w16cid:durableId="1696690319">
    <w:abstractNumId w:val="43"/>
  </w:num>
  <w:num w:numId="9" w16cid:durableId="1795177305">
    <w:abstractNumId w:val="35"/>
  </w:num>
  <w:num w:numId="10" w16cid:durableId="730733419">
    <w:abstractNumId w:val="2"/>
  </w:num>
  <w:num w:numId="11" w16cid:durableId="873347416">
    <w:abstractNumId w:val="9"/>
  </w:num>
  <w:num w:numId="12" w16cid:durableId="1265766663">
    <w:abstractNumId w:val="11"/>
  </w:num>
  <w:num w:numId="13" w16cid:durableId="1482578393">
    <w:abstractNumId w:val="39"/>
  </w:num>
  <w:num w:numId="14" w16cid:durableId="1815834835">
    <w:abstractNumId w:val="19"/>
  </w:num>
  <w:num w:numId="15" w16cid:durableId="1888880893">
    <w:abstractNumId w:val="10"/>
  </w:num>
  <w:num w:numId="16" w16cid:durableId="1570918773">
    <w:abstractNumId w:val="7"/>
  </w:num>
  <w:num w:numId="17" w16cid:durableId="442381598">
    <w:abstractNumId w:val="23"/>
  </w:num>
  <w:num w:numId="18" w16cid:durableId="2097940122">
    <w:abstractNumId w:val="44"/>
  </w:num>
  <w:num w:numId="19" w16cid:durableId="1223711205">
    <w:abstractNumId w:val="36"/>
  </w:num>
  <w:num w:numId="20" w16cid:durableId="251353826">
    <w:abstractNumId w:val="42"/>
  </w:num>
  <w:num w:numId="21" w16cid:durableId="853491945">
    <w:abstractNumId w:val="29"/>
  </w:num>
  <w:num w:numId="22" w16cid:durableId="166143294">
    <w:abstractNumId w:val="45"/>
  </w:num>
  <w:num w:numId="23" w16cid:durableId="126822592">
    <w:abstractNumId w:val="0"/>
  </w:num>
  <w:num w:numId="24" w16cid:durableId="582497602">
    <w:abstractNumId w:val="41"/>
  </w:num>
  <w:num w:numId="25" w16cid:durableId="1597322604">
    <w:abstractNumId w:val="22"/>
  </w:num>
  <w:num w:numId="26" w16cid:durableId="198015603">
    <w:abstractNumId w:val="33"/>
  </w:num>
  <w:num w:numId="27" w16cid:durableId="210461206">
    <w:abstractNumId w:val="18"/>
  </w:num>
  <w:num w:numId="28" w16cid:durableId="1612588814">
    <w:abstractNumId w:val="1"/>
  </w:num>
  <w:num w:numId="29" w16cid:durableId="1659580203">
    <w:abstractNumId w:val="27"/>
  </w:num>
  <w:num w:numId="30" w16cid:durableId="393502825">
    <w:abstractNumId w:val="31"/>
  </w:num>
  <w:num w:numId="31" w16cid:durableId="1415859925">
    <w:abstractNumId w:val="46"/>
  </w:num>
  <w:num w:numId="32" w16cid:durableId="1945502339">
    <w:abstractNumId w:val="4"/>
  </w:num>
  <w:num w:numId="33" w16cid:durableId="1567378248">
    <w:abstractNumId w:val="26"/>
  </w:num>
  <w:num w:numId="34" w16cid:durableId="1255746239">
    <w:abstractNumId w:val="16"/>
  </w:num>
  <w:num w:numId="35" w16cid:durableId="155459822">
    <w:abstractNumId w:val="6"/>
  </w:num>
  <w:num w:numId="36" w16cid:durableId="835539504">
    <w:abstractNumId w:val="28"/>
  </w:num>
  <w:num w:numId="37" w16cid:durableId="715550781">
    <w:abstractNumId w:val="17"/>
  </w:num>
  <w:num w:numId="38" w16cid:durableId="602154319">
    <w:abstractNumId w:val="3"/>
  </w:num>
  <w:num w:numId="39" w16cid:durableId="471562958">
    <w:abstractNumId w:val="40"/>
  </w:num>
  <w:num w:numId="40" w16cid:durableId="1017610226">
    <w:abstractNumId w:val="20"/>
  </w:num>
  <w:num w:numId="41" w16cid:durableId="1415929693">
    <w:abstractNumId w:val="24"/>
  </w:num>
  <w:num w:numId="42" w16cid:durableId="1821651706">
    <w:abstractNumId w:val="38"/>
  </w:num>
  <w:num w:numId="43" w16cid:durableId="1162041307">
    <w:abstractNumId w:val="14"/>
  </w:num>
  <w:num w:numId="44" w16cid:durableId="1080441923">
    <w:abstractNumId w:val="8"/>
  </w:num>
  <w:num w:numId="45" w16cid:durableId="119227183">
    <w:abstractNumId w:val="13"/>
  </w:num>
  <w:num w:numId="46" w16cid:durableId="933364750">
    <w:abstractNumId w:val="15"/>
  </w:num>
  <w:num w:numId="47" w16cid:durableId="1734767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3E"/>
    <w:rsid w:val="001A420E"/>
    <w:rsid w:val="001E10B9"/>
    <w:rsid w:val="00487E5D"/>
    <w:rsid w:val="0055553E"/>
    <w:rsid w:val="00591066"/>
    <w:rsid w:val="006E539A"/>
    <w:rsid w:val="008207A2"/>
    <w:rsid w:val="008B593F"/>
    <w:rsid w:val="00B44463"/>
    <w:rsid w:val="00C06E53"/>
    <w:rsid w:val="00D13CD9"/>
    <w:rsid w:val="00E00E00"/>
    <w:rsid w:val="00F2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0C61"/>
  <w15:chartTrackingRefBased/>
  <w15:docId w15:val="{9ED6DC7B-3441-4D2A-9C59-9D61C10F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20E"/>
  </w:style>
  <w:style w:type="paragraph" w:styleId="Heading1">
    <w:name w:val="heading 1"/>
    <w:basedOn w:val="Normal"/>
    <w:next w:val="Normal"/>
    <w:link w:val="Heading1Char"/>
    <w:uiPriority w:val="9"/>
    <w:qFormat/>
    <w:rsid w:val="00555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53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53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53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55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55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5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5</cp:revision>
  <dcterms:created xsi:type="dcterms:W3CDTF">2026-07-30T06:19:00Z</dcterms:created>
  <dcterms:modified xsi:type="dcterms:W3CDTF">2026-08-02T15:24:00Z</dcterms:modified>
</cp:coreProperties>
</file>