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7D" w:rsidRDefault="008533F7">
      <w:pPr>
        <w:rPr>
          <w:b/>
        </w:rPr>
      </w:pPr>
      <w:bookmarkStart w:id="0" w:name="_GoBack"/>
      <w:bookmarkEnd w:id="0"/>
      <w:r>
        <w:rPr>
          <w:b/>
        </w:rPr>
        <w:t xml:space="preserve">Day 04 </w:t>
      </w:r>
    </w:p>
    <w:p w:rsidR="0056507D" w:rsidRDefault="008533F7">
      <w:r>
        <w:rPr>
          <w:b/>
        </w:rPr>
        <w:t>File Permission</w:t>
      </w:r>
      <w:r>
        <w:t xml:space="preserve"> </w:t>
      </w:r>
    </w:p>
    <w:p w:rsidR="0056507D" w:rsidRDefault="0056507D"/>
    <w:p w:rsidR="0056507D" w:rsidRDefault="008533F7">
      <w:r>
        <w:t xml:space="preserve">       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</w:t>
      </w:r>
      <w:proofErr w:type="spellStart"/>
      <w:r>
        <w:t>gowthaman</w:t>
      </w:r>
      <w:proofErr w:type="spellEnd"/>
      <w:r>
        <w:t xml:space="preserve"> </w:t>
      </w:r>
      <w:proofErr w:type="spellStart"/>
      <w:proofErr w:type="gramStart"/>
      <w:r>
        <w:t>gowthaman</w:t>
      </w:r>
      <w:proofErr w:type="spellEnd"/>
      <w:r>
        <w:t xml:space="preserve">  0</w:t>
      </w:r>
      <w:proofErr w:type="gramEnd"/>
      <w:r>
        <w:t xml:space="preserve"> May  3 15:21 mango</w:t>
      </w:r>
    </w:p>
    <w:p w:rsidR="0056507D" w:rsidRDefault="008533F7">
      <w:pPr>
        <w:numPr>
          <w:ilvl w:val="0"/>
          <w:numId w:val="3"/>
        </w:numPr>
      </w:pPr>
      <w:r>
        <w:t xml:space="preserve"> </w:t>
      </w:r>
      <w:r>
        <w:rPr>
          <w:b/>
        </w:rPr>
        <w:t xml:space="preserve">RWX - </w:t>
      </w:r>
      <w:proofErr w:type="spellStart"/>
      <w:r>
        <w:t>Read,write</w:t>
      </w:r>
      <w:proofErr w:type="spellEnd"/>
      <w:r>
        <w:t xml:space="preserve"> and Execute</w:t>
      </w:r>
    </w:p>
    <w:p w:rsidR="0056507D" w:rsidRDefault="008533F7">
      <w:pPr>
        <w:ind w:left="720"/>
      </w:pPr>
      <w:r>
        <w:t>10 bits</w:t>
      </w:r>
    </w:p>
    <w:p w:rsidR="0056507D" w:rsidRDefault="008533F7">
      <w:pPr>
        <w:numPr>
          <w:ilvl w:val="0"/>
          <w:numId w:val="1"/>
        </w:numPr>
      </w:pPr>
      <w:r>
        <w:t>- (first bit )   - represents file or Directory</w:t>
      </w:r>
    </w:p>
    <w:p w:rsidR="0056507D" w:rsidRDefault="008533F7">
      <w:pPr>
        <w:numPr>
          <w:ilvl w:val="0"/>
          <w:numId w:val="1"/>
        </w:numPr>
      </w:pPr>
      <w:proofErr w:type="spellStart"/>
      <w:r>
        <w:t>rw</w:t>
      </w:r>
      <w:proofErr w:type="spellEnd"/>
      <w:r>
        <w:t xml:space="preserve"> (group)   - user privilege </w:t>
      </w:r>
    </w:p>
    <w:p w:rsidR="0056507D" w:rsidRDefault="008533F7">
      <w:pPr>
        <w:numPr>
          <w:ilvl w:val="0"/>
          <w:numId w:val="1"/>
        </w:numPr>
      </w:pPr>
      <w:r>
        <w:t>r-- (others)   - others privilege</w:t>
      </w:r>
    </w:p>
    <w:p w:rsidR="0056507D" w:rsidRDefault="008533F7">
      <w:pPr>
        <w:numPr>
          <w:ilvl w:val="0"/>
          <w:numId w:val="1"/>
        </w:numPr>
      </w:pPr>
      <w:r>
        <w:t>1                  - hard link</w:t>
      </w:r>
    </w:p>
    <w:p w:rsidR="0056507D" w:rsidRDefault="008533F7">
      <w:pPr>
        <w:numPr>
          <w:ilvl w:val="0"/>
          <w:numId w:val="2"/>
        </w:numPr>
      </w:pPr>
      <w:r>
        <w:t xml:space="preserve"> </w:t>
      </w:r>
      <w:proofErr w:type="spellStart"/>
      <w:r>
        <w:t>gowthaman</w:t>
      </w:r>
      <w:proofErr w:type="spellEnd"/>
      <w:r>
        <w:t xml:space="preserve">  - user</w:t>
      </w:r>
    </w:p>
    <w:p w:rsidR="0056507D" w:rsidRDefault="008533F7">
      <w:pPr>
        <w:numPr>
          <w:ilvl w:val="0"/>
          <w:numId w:val="2"/>
        </w:numPr>
      </w:pPr>
      <w:proofErr w:type="spellStart"/>
      <w:r>
        <w:t>gowthaman</w:t>
      </w:r>
      <w:proofErr w:type="spellEnd"/>
      <w:r>
        <w:t xml:space="preserve">  - group</w:t>
      </w:r>
    </w:p>
    <w:p w:rsidR="0056507D" w:rsidRDefault="008533F7">
      <w:pPr>
        <w:numPr>
          <w:ilvl w:val="0"/>
          <w:numId w:val="2"/>
        </w:numPr>
      </w:pPr>
      <w:r>
        <w:t>May  3 15:21 - time stamp</w:t>
      </w:r>
    </w:p>
    <w:p w:rsidR="0056507D" w:rsidRDefault="008533F7">
      <w:pPr>
        <w:numPr>
          <w:ilvl w:val="0"/>
          <w:numId w:val="2"/>
        </w:numPr>
      </w:pPr>
      <w:r>
        <w:t>Mango          - file name</w:t>
      </w:r>
    </w:p>
    <w:p w:rsidR="0056507D" w:rsidRDefault="008533F7">
      <w:pPr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- l             - long list      </w:t>
      </w:r>
    </w:p>
    <w:p w:rsidR="0056507D" w:rsidRDefault="008533F7">
      <w:r>
        <w:rPr>
          <w:b/>
        </w:rPr>
        <w:t>Command</w:t>
      </w:r>
    </w:p>
    <w:p w:rsidR="0056507D" w:rsidRDefault="008533F7">
      <w:r>
        <w:t>Cat file name.txt | less or more   -&gt; to scroll</w:t>
      </w:r>
    </w:p>
    <w:p w:rsidR="0056507D" w:rsidRDefault="008533F7">
      <w:r>
        <w:t xml:space="preserve">Cat file name.txt |head or tail      </w:t>
      </w:r>
    </w:p>
    <w:p w:rsidR="0056507D" w:rsidRDefault="008533F7">
      <w:proofErr w:type="spellStart"/>
      <w:r>
        <w:t>Seq</w:t>
      </w:r>
      <w:proofErr w:type="spellEnd"/>
      <w:r>
        <w:t xml:space="preserve"> 1000 &gt; numbers2.txt        </w:t>
      </w:r>
    </w:p>
    <w:p w:rsidR="0056507D" w:rsidRDefault="008533F7">
      <w:r>
        <w:rPr>
          <w:noProof/>
          <w:lang w:val="en-IN"/>
        </w:rPr>
        <w:drawing>
          <wp:inline distT="114300" distB="114300" distL="114300" distR="114300">
            <wp:extent cx="5943600" cy="405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07D" w:rsidRDefault="0056507D"/>
    <w:p w:rsidR="0056507D" w:rsidRDefault="0056507D"/>
    <w:p w:rsidR="0056507D" w:rsidRDefault="008533F7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2908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07D" w:rsidRDefault="008533F7">
      <w:r>
        <w:rPr>
          <w:noProof/>
          <w:lang w:val="en-IN"/>
        </w:rPr>
        <w:drawing>
          <wp:inline distT="114300" distB="114300" distL="114300" distR="114300">
            <wp:extent cx="5943600" cy="3035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07D" w:rsidRDefault="008533F7">
      <w:r>
        <w:t xml:space="preserve">                                                                                                                      </w:t>
      </w:r>
    </w:p>
    <w:p w:rsidR="0056507D" w:rsidRDefault="0056507D">
      <w:pPr>
        <w:ind w:left="2160"/>
      </w:pPr>
    </w:p>
    <w:sectPr w:rsidR="0056507D" w:rsidSect="008533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12F0"/>
    <w:multiLevelType w:val="multilevel"/>
    <w:tmpl w:val="6040E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000478"/>
    <w:multiLevelType w:val="multilevel"/>
    <w:tmpl w:val="248A3E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5274757"/>
    <w:multiLevelType w:val="multilevel"/>
    <w:tmpl w:val="1534D4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7D"/>
    <w:rsid w:val="0056507D"/>
    <w:rsid w:val="0085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FB295-1084-4819-88BF-B4B83C40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</cp:lastModifiedBy>
  <cp:revision>2</cp:revision>
  <dcterms:created xsi:type="dcterms:W3CDTF">2024-10-10T04:17:00Z</dcterms:created>
  <dcterms:modified xsi:type="dcterms:W3CDTF">2024-10-10T04:17:00Z</dcterms:modified>
</cp:coreProperties>
</file>