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71"/>
        <w:gridCol w:w="8076"/>
      </w:tblGrid>
      <w:tr w:rsidR="00C25932" w:rsidTr="00ED6322">
        <w:trPr>
          <w:trHeight w:val="669"/>
        </w:trPr>
        <w:tc>
          <w:tcPr>
            <w:tcW w:w="9747" w:type="dxa"/>
            <w:gridSpan w:val="2"/>
            <w:vAlign w:val="center"/>
          </w:tcPr>
          <w:p w:rsidR="00C25932" w:rsidRDefault="00C25932" w:rsidP="00C25932">
            <w:pPr>
              <w:jc w:val="center"/>
              <w:rPr>
                <w:b/>
                <w:sz w:val="34"/>
              </w:rPr>
            </w:pPr>
            <w:r w:rsidRPr="00C25932">
              <w:rPr>
                <w:b/>
                <w:sz w:val="34"/>
              </w:rPr>
              <w:t>PHOTOSHOP SYLLABUS</w:t>
            </w:r>
            <w:r>
              <w:rPr>
                <w:b/>
                <w:sz w:val="34"/>
              </w:rPr>
              <w:t xml:space="preserve">  </w:t>
            </w:r>
          </w:p>
          <w:p w:rsidR="00C25932" w:rsidRDefault="00C25932" w:rsidP="00C25932">
            <w:pPr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GTECH-KARUR(9543438925)</w:t>
            </w:r>
          </w:p>
          <w:p w:rsidR="00C25932" w:rsidRPr="00C25932" w:rsidRDefault="00C25932" w:rsidP="00C25932">
            <w:pPr>
              <w:jc w:val="center"/>
              <w:rPr>
                <w:b/>
              </w:rPr>
            </w:pPr>
            <w:r>
              <w:rPr>
                <w:b/>
                <w:sz w:val="34"/>
              </w:rPr>
              <w:t>WHATS APP: 9894083890</w:t>
            </w:r>
            <w:r w:rsidR="00A1017F">
              <w:rPr>
                <w:b/>
                <w:sz w:val="34"/>
              </w:rPr>
              <w:t xml:space="preserve">       </w:t>
            </w:r>
            <w:bookmarkStart w:id="0" w:name="_GoBack"/>
            <w:bookmarkEnd w:id="0"/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1</w:t>
            </w:r>
          </w:p>
        </w:tc>
        <w:tc>
          <w:tcPr>
            <w:tcW w:w="8076" w:type="dxa"/>
            <w:vAlign w:val="center"/>
          </w:tcPr>
          <w:p w:rsidR="00C25932" w:rsidRDefault="00C25932" w:rsidP="00C25932">
            <w:r>
              <w:t>INTRODUCTION, STRUCTURE OF PHOTOSHOP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2</w:t>
            </w:r>
          </w:p>
        </w:tc>
        <w:tc>
          <w:tcPr>
            <w:tcW w:w="8076" w:type="dxa"/>
            <w:vAlign w:val="center"/>
          </w:tcPr>
          <w:p w:rsidR="00C25932" w:rsidRDefault="00C25932" w:rsidP="00C25932">
            <w:r>
              <w:t>BASIC SHORTCUT KEYS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3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 xml:space="preserve">MOVE TOOL(V) , </w:t>
            </w:r>
            <w:r w:rsidR="00C25932">
              <w:t>MARQUEE TOOLS (IMAGE SELECTION)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4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LASSO TOOL, QUICK SELECT, MAGIC WAND TOOL.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5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CROP TOOL, SLICE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6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EYE DROPPER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7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HEALING BRUSH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8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BRUSH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9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CLONE STAMP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10</w:t>
            </w:r>
          </w:p>
        </w:tc>
        <w:tc>
          <w:tcPr>
            <w:tcW w:w="8076" w:type="dxa"/>
            <w:vAlign w:val="center"/>
          </w:tcPr>
          <w:p w:rsidR="00C25932" w:rsidRDefault="003E206D" w:rsidP="00C25932">
            <w:r>
              <w:t>HISTRORY BRUSH,ERASER TOOL, MAGIC ERASER TOOL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11</w:t>
            </w:r>
          </w:p>
        </w:tc>
        <w:tc>
          <w:tcPr>
            <w:tcW w:w="8076" w:type="dxa"/>
            <w:vAlign w:val="center"/>
          </w:tcPr>
          <w:p w:rsidR="00C25932" w:rsidRDefault="00ED6322" w:rsidP="00ED6322">
            <w:r>
              <w:t>RADIANT TOOL, PAINT BUCKET TOOL.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ED6322" w:rsidP="00C25932">
            <w:pPr>
              <w:jc w:val="center"/>
            </w:pPr>
            <w:r>
              <w:t>DAY 12</w:t>
            </w:r>
          </w:p>
        </w:tc>
        <w:tc>
          <w:tcPr>
            <w:tcW w:w="8076" w:type="dxa"/>
            <w:vAlign w:val="center"/>
          </w:tcPr>
          <w:p w:rsidR="00C25932" w:rsidRDefault="00ED6322" w:rsidP="00C25932">
            <w:r>
              <w:t>BLUR,SHARPEN,SMUDGE,DODGE,BURN,SPONGE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ED6322" w:rsidP="00C25932">
            <w:pPr>
              <w:jc w:val="center"/>
            </w:pPr>
            <w:r>
              <w:t>DAY 13</w:t>
            </w:r>
          </w:p>
        </w:tc>
        <w:tc>
          <w:tcPr>
            <w:tcW w:w="8076" w:type="dxa"/>
            <w:vAlign w:val="center"/>
          </w:tcPr>
          <w:p w:rsidR="00C25932" w:rsidRDefault="00ED6322" w:rsidP="00C25932">
            <w:r>
              <w:t>PEN TOOL, TEXT TOOL</w:t>
            </w:r>
          </w:p>
        </w:tc>
      </w:tr>
      <w:tr w:rsidR="00ED6322" w:rsidTr="00ED6322">
        <w:trPr>
          <w:trHeight w:val="632"/>
        </w:trPr>
        <w:tc>
          <w:tcPr>
            <w:tcW w:w="1671" w:type="dxa"/>
            <w:vAlign w:val="center"/>
          </w:tcPr>
          <w:p w:rsidR="00ED6322" w:rsidRDefault="00ED6322" w:rsidP="00C25932">
            <w:pPr>
              <w:jc w:val="center"/>
            </w:pPr>
            <w:r>
              <w:t>DAY 14</w:t>
            </w:r>
          </w:p>
        </w:tc>
        <w:tc>
          <w:tcPr>
            <w:tcW w:w="8076" w:type="dxa"/>
            <w:vAlign w:val="center"/>
          </w:tcPr>
          <w:p w:rsidR="00ED6322" w:rsidRDefault="00ED6322" w:rsidP="00C25932">
            <w:r>
              <w:t>SHAPE TOOLS</w:t>
            </w:r>
          </w:p>
        </w:tc>
      </w:tr>
      <w:tr w:rsidR="00ED6322" w:rsidTr="00ED6322">
        <w:trPr>
          <w:trHeight w:val="632"/>
        </w:trPr>
        <w:tc>
          <w:tcPr>
            <w:tcW w:w="1671" w:type="dxa"/>
            <w:vAlign w:val="center"/>
          </w:tcPr>
          <w:p w:rsidR="00ED6322" w:rsidRDefault="00ED6322" w:rsidP="00C25932">
            <w:pPr>
              <w:jc w:val="center"/>
            </w:pPr>
            <w:r>
              <w:t>DAY 15</w:t>
            </w:r>
          </w:p>
        </w:tc>
        <w:tc>
          <w:tcPr>
            <w:tcW w:w="8076" w:type="dxa"/>
            <w:vAlign w:val="center"/>
          </w:tcPr>
          <w:p w:rsidR="00ED6322" w:rsidRDefault="00ED6322" w:rsidP="00C25932">
            <w:r>
              <w:t>2D TEXT ANIMATION.  IMAGE ANIMATION, 3D TEXT.</w:t>
            </w:r>
          </w:p>
        </w:tc>
      </w:tr>
      <w:tr w:rsidR="00ED6322" w:rsidTr="00ED6322">
        <w:trPr>
          <w:trHeight w:val="632"/>
        </w:trPr>
        <w:tc>
          <w:tcPr>
            <w:tcW w:w="1671" w:type="dxa"/>
            <w:vAlign w:val="center"/>
          </w:tcPr>
          <w:p w:rsidR="00ED6322" w:rsidRDefault="00ED6322" w:rsidP="00C25932">
            <w:pPr>
              <w:jc w:val="center"/>
            </w:pPr>
            <w:r>
              <w:t xml:space="preserve">DAY 16 </w:t>
            </w:r>
          </w:p>
        </w:tc>
        <w:tc>
          <w:tcPr>
            <w:tcW w:w="8076" w:type="dxa"/>
            <w:vAlign w:val="center"/>
          </w:tcPr>
          <w:p w:rsidR="00A1017F" w:rsidRDefault="00ED6322" w:rsidP="00C25932">
            <w:r>
              <w:t xml:space="preserve">PROJECT (PP SIZE, LOGO, FLEX BANNER, VISITING CARD, </w:t>
            </w:r>
          </w:p>
          <w:p w:rsidR="00A1017F" w:rsidRDefault="00A1017F" w:rsidP="00C25932">
            <w:r>
              <w:t xml:space="preserve">WEB DESIGN </w:t>
            </w:r>
            <w:r w:rsidR="00ED6322">
              <w:t>BUTTON CREATION,POSTER</w:t>
            </w:r>
            <w:r>
              <w:t xml:space="preserve"> , BLACK AND WHITE TO COLOR,</w:t>
            </w:r>
          </w:p>
          <w:p w:rsidR="00ED6322" w:rsidRDefault="00A1017F" w:rsidP="00C25932">
            <w:r>
              <w:t>OLD PHOTO TO NEW PHOTO WITH COLOR CORRECTION</w:t>
            </w:r>
            <w:r w:rsidR="00ED6322">
              <w:t>)</w:t>
            </w:r>
          </w:p>
        </w:tc>
      </w:tr>
    </w:tbl>
    <w:p w:rsidR="00BE568B" w:rsidRDefault="00BE568B"/>
    <w:sectPr w:rsidR="00BE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32"/>
    <w:rsid w:val="003E206D"/>
    <w:rsid w:val="00A1017F"/>
    <w:rsid w:val="00BE568B"/>
    <w:rsid w:val="00C25932"/>
    <w:rsid w:val="00E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7455D-69D3-4AB6-A862-7880F54A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1E6B8-C72B-487B-849C-00469EB0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2</cp:revision>
  <cp:lastPrinted>2020-07-16T08:20:00Z</cp:lastPrinted>
  <dcterms:created xsi:type="dcterms:W3CDTF">2020-07-16T08:04:00Z</dcterms:created>
  <dcterms:modified xsi:type="dcterms:W3CDTF">2020-07-16T08:27:00Z</dcterms:modified>
</cp:coreProperties>
</file>