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00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6"/>
              </w:rPr>
              <w:t>CSS – CASCADING STYLE 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 xml:space="preserve">2. 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Types of CSS -1. Inline css 2. Internal css 3. External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Selector, property,value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Nested Selector,hover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Property: value, background-color, border,border-radious,margins top,left,right,bottom,padding, opacity,</w:t>
            </w:r>
          </w:p>
          <w:p>
            <w:pPr>
              <w:spacing w:after="0" w:line="240" w:lineRule="auto"/>
            </w:pPr>
            <w:r>
              <w:t>Font- color,size,text transform,alignment,background image:url,width,height,rgb,rgba,</w:t>
            </w:r>
          </w:p>
          <w:p>
            <w:pPr>
              <w:spacing w:after="0" w:line="240" w:lineRule="auto"/>
            </w:pPr>
            <w:r>
              <w:t>Text decoration,</w:t>
            </w:r>
            <w:r>
              <w:rPr>
                <w:rFonts w:hint="default"/>
                <w:lang w:val="en-US"/>
              </w:rPr>
              <w:t xml:space="preserve"> </w:t>
            </w:r>
            <w:r>
              <w:t>background-repeat:  background-size: cover</w:t>
            </w:r>
          </w:p>
          <w:p>
            <w:pPr>
              <w:spacing w:after="0" w:line="240" w:lineRule="auto"/>
            </w:pPr>
            <w:r>
              <w:t>Line height,outline,cursor,z-index,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6.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Animations-animation name,keyframe,duration,dealy,iteration count,direction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7.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Position: static,absolute,fixed,relative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8.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Transform: translate,rotate,scale</w:t>
            </w:r>
            <w:r>
              <w:rPr>
                <w:rFonts w:hint="default"/>
                <w:lang w:val="en-US"/>
              </w:rPr>
              <w:t>,skew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Transition effect. Property,duration,delay,timing function:ease in,out,..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Visibility: visible hidden,Display: none, inline,block,inline-block,Drop down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88" w:type="dxa"/>
            <w:vAlign w:val="center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8016" w:type="dxa"/>
            <w:vAlign w:val="center"/>
          </w:tcPr>
          <w:p>
            <w:pPr>
              <w:spacing w:after="0" w:line="240" w:lineRule="auto"/>
            </w:pPr>
            <w:r>
              <w:t>Box shadow, double color</w:t>
            </w:r>
            <w:r>
              <w:rPr>
                <w:rFonts w:hint="default"/>
                <w:lang w:val="en-US"/>
              </w:rPr>
              <w:t>(linear,radial gradient)</w:t>
            </w:r>
            <w:r>
              <w:t>,</w:t>
            </w:r>
            <w:r>
              <w:rPr>
                <w:rFonts w:hint="default"/>
                <w:lang w:val="en-US"/>
              </w:rPr>
              <w:t xml:space="preserve"> </w:t>
            </w:r>
            <w:r>
              <w:t>multilist</w:t>
            </w:r>
            <w:r>
              <w:rPr>
                <w:rFonts w:hint="default"/>
                <w:lang w:val="en-US"/>
              </w:rPr>
              <w:t>(nested list)</w:t>
            </w:r>
            <w:bookmarkStart w:id="0" w:name="_GoBack"/>
            <w:bookmarkEnd w:id="0"/>
            <w:r>
              <w:t>,</w:t>
            </w:r>
            <w:r>
              <w:rPr>
                <w:rFonts w:hint="default"/>
                <w:lang w:val="en-US"/>
              </w:rPr>
              <w:t xml:space="preserve"> </w:t>
            </w:r>
            <w:r>
              <w:t>table-border collapse</w:t>
            </w:r>
          </w:p>
        </w:tc>
      </w:tr>
    </w:tbl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4F"/>
    <w:rsid w:val="001E0438"/>
    <w:rsid w:val="00E2174A"/>
    <w:rsid w:val="00F52167"/>
    <w:rsid w:val="00F52D4F"/>
    <w:rsid w:val="04025BED"/>
    <w:rsid w:val="0FEB019F"/>
    <w:rsid w:val="13B97DA7"/>
    <w:rsid w:val="15565D98"/>
    <w:rsid w:val="1A044015"/>
    <w:rsid w:val="2A6D3E0D"/>
    <w:rsid w:val="2CF07CD9"/>
    <w:rsid w:val="3DA17ABD"/>
    <w:rsid w:val="4BE7497F"/>
    <w:rsid w:val="51367376"/>
    <w:rsid w:val="520B3873"/>
    <w:rsid w:val="678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724</Characters>
  <Lines>6</Lines>
  <Paragraphs>1</Paragraphs>
  <TotalTime>196</TotalTime>
  <ScaleCrop>false</ScaleCrop>
  <LinksUpToDate>false</LinksUpToDate>
  <CharactersWithSpaces>850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2022-02-22T10:02:00Z</dcterms:created>
  <dc:creator>Livewire</dc:creator>
  <cp:lastModifiedBy>GOWTHAMAN K</cp:lastModifiedBy>
  <dcterms:modified xsi:type="dcterms:W3CDTF">2022-04-13T11:14:08Z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D4B3E7B3578246378C90E6086BA5BE38</vt:lpwstr>
  </property>
</Properties>
</file>