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28" w:rsidRDefault="00743228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: Language Integrated Query</w:t>
      </w:r>
    </w:p>
    <w:p w:rsidR="00743228" w:rsidRDefault="00743228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API</w:t>
      </w:r>
    </w:p>
    <w:p w:rsidR="00743228" w:rsidRDefault="00743228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43228" w:rsidRDefault="00743228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Advantage:</w:t>
      </w:r>
    </w:p>
    <w:p w:rsidR="00743228" w:rsidRDefault="00743228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43228" w:rsidRDefault="00743228" w:rsidP="007432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74322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Common to all </w:t>
      </w:r>
      <w:proofErr w:type="spellStart"/>
      <w:r w:rsidRPr="00743228">
        <w:rPr>
          <w:rFonts w:ascii="Consolas" w:hAnsi="Consolas" w:cs="Consolas"/>
          <w:color w:val="0000FF"/>
          <w:sz w:val="19"/>
          <w:szCs w:val="19"/>
          <w:highlight w:val="white"/>
        </w:rPr>
        <w:t>datasource</w:t>
      </w:r>
      <w:proofErr w:type="spellEnd"/>
      <w:r w:rsidRPr="0074322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(</w:t>
      </w:r>
      <w:proofErr w:type="spellStart"/>
      <w:r w:rsidRPr="00743228">
        <w:rPr>
          <w:rFonts w:ascii="Consolas" w:hAnsi="Consolas" w:cs="Consolas"/>
          <w:color w:val="0000FF"/>
          <w:sz w:val="19"/>
          <w:szCs w:val="19"/>
          <w:highlight w:val="white"/>
        </w:rPr>
        <w:t>sql</w:t>
      </w:r>
      <w:proofErr w:type="gramStart"/>
      <w:r w:rsidRPr="00743228">
        <w:rPr>
          <w:rFonts w:ascii="Consolas" w:hAnsi="Consolas" w:cs="Consolas"/>
          <w:color w:val="0000FF"/>
          <w:sz w:val="19"/>
          <w:szCs w:val="19"/>
          <w:highlight w:val="white"/>
        </w:rPr>
        <w:t>,oracle,access</w:t>
      </w:r>
      <w:proofErr w:type="spellEnd"/>
      <w:proofErr w:type="gramEnd"/>
      <w:r w:rsidRPr="00743228">
        <w:rPr>
          <w:rFonts w:ascii="Consolas" w:hAnsi="Consolas" w:cs="Consolas"/>
          <w:color w:val="0000FF"/>
          <w:sz w:val="19"/>
          <w:szCs w:val="19"/>
          <w:highlight w:val="white"/>
        </w:rPr>
        <w:t>,….)</w:t>
      </w:r>
    </w:p>
    <w:p w:rsidR="00743228" w:rsidRDefault="00743228" w:rsidP="007432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i.e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no need to change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(query) if you want to change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to oracle)</w:t>
      </w:r>
    </w:p>
    <w:p w:rsidR="00743228" w:rsidRPr="00743228" w:rsidRDefault="00743228" w:rsidP="007432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Compile time query check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</w:p>
    <w:p w:rsidR="00743228" w:rsidRPr="00743228" w:rsidRDefault="00743228" w:rsidP="007432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43228" w:rsidRDefault="00974C29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Header file:</w:t>
      </w:r>
    </w:p>
    <w:p w:rsidR="00974C29" w:rsidRDefault="00974C29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974C29" w:rsidRDefault="00974C29" w:rsidP="00974C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Using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:rsidR="00974C29" w:rsidRPr="00974C29" w:rsidRDefault="00974C29" w:rsidP="00974C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Using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System.Xml.Linq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;( xml to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)</w:t>
      </w:r>
    </w:p>
    <w:p w:rsidR="00974C29" w:rsidRDefault="00974C29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43228" w:rsidRDefault="00743228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Controller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HomeController.cs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================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EFwork.Models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EFwork.Controllers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/Home/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//where s.ID &gt; 5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//where s.ID&gt;3 &amp;&amp; s.ID&lt;=5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s.Gender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=="female"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s.Name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ascending                                     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q2 = from 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db.Customers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select s;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q3 = from 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db.Customers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s.Name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q4 = from 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db.Customers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select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s.ID,s.Name,s.Gender,s.Email,s.Address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View(q1);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tb,q1,q2 accept,   q3 or a4  not accept because filtered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for each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ShowFilterData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using aggregate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function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count,max,min,sum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(immediate execution)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s).Count();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immediate query execution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&lt;source&gt;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retrun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List&lt;T&gt;)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ShowNamesOnly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names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ViewBag.allNames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immediate query execution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&lt;source&gt;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retrun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[])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ShowNamesUsingArray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names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ViewBag.allNames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select name &amp; address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s.Name,s.Address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ViewBag.nameadd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q1;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group by method 1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GroupbyNames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entry.Name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group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method 2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GroupbyNamesOnly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q1;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xml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"CustomerDetails.xml"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System.Xml.Linq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xml file default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path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c:/program files(x86)/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express             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xmldoc.Descendants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(String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c.Element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 + entry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View(c);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HttpNotFound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View(c);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db.Customers.Remove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fc);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View(c);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1E91" w:rsidRDefault="00141E91" w:rsidP="00141E91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Model File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EFwork.Models</w:t>
      </w:r>
      <w:proofErr w:type="spellEnd"/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1E91" w:rsidRDefault="00141E91" w:rsidP="0014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57BE" w:rsidRDefault="00386F83"/>
    <w:p w:rsidR="00EE5ED7" w:rsidRDefault="00EE5ED7">
      <w:pPr>
        <w:pBdr>
          <w:top w:val="double" w:sz="6" w:space="1" w:color="auto"/>
          <w:bottom w:val="double" w:sz="6" w:space="1" w:color="auto"/>
        </w:pBdr>
      </w:pPr>
      <w:r>
        <w:t xml:space="preserve">Model file </w:t>
      </w:r>
      <w:proofErr w:type="spellStart"/>
      <w:r>
        <w:t>CutomerDataContext.cs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EFwork.Models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CustomerDataContext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CustomerDBConnection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ED7" w:rsidRDefault="00EE5ED7" w:rsidP="00EE5E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5ED7" w:rsidRDefault="00EE5ED7" w:rsidP="00EE5ED7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GroupbyNames.cshtml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GroupbyNames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ViewBag.r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/>
    <w:p w:rsidR="00EE5ED7" w:rsidRDefault="00EE5ED7" w:rsidP="00EE5ED7">
      <w:pPr>
        <w:pBdr>
          <w:bottom w:val="double" w:sz="6" w:space="1" w:color="auto"/>
        </w:pBdr>
      </w:pPr>
      <w:proofErr w:type="spellStart"/>
      <w:r>
        <w:t>Groupbynamesonly.cshtml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GroupbyNamesOnly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a.Name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 . . . . 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/>
    <w:p w:rsidR="00EE5ED7" w:rsidRDefault="00EE5ED7" w:rsidP="00EE5ED7">
      <w:pPr>
        <w:pBdr>
          <w:bottom w:val="double" w:sz="6" w:space="1" w:color="auto"/>
        </w:pBdr>
      </w:pPr>
      <w:proofErr w:type="spellStart"/>
      <w:r>
        <w:t>NameAddress.cshtml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nameaddress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ViewBag.nameadd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/>
    <w:p w:rsidR="00EE5ED7" w:rsidRDefault="00EE5ED7" w:rsidP="00EE5ED7"/>
    <w:p w:rsidR="00EE5ED7" w:rsidRDefault="00EE5ED7" w:rsidP="00EE5ED7">
      <w:pPr>
        <w:pBdr>
          <w:bottom w:val="double" w:sz="6" w:space="1" w:color="auto"/>
        </w:pBdr>
      </w:pPr>
      <w:proofErr w:type="spellStart"/>
      <w:r>
        <w:t>Showcount.cshtml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ShowCount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totalRecord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or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Total =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ViewBag.count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/>
    <w:p w:rsidR="00EE5ED7" w:rsidRDefault="00EE5ED7" w:rsidP="00EE5ED7">
      <w:pPr>
        <w:pBdr>
          <w:bottom w:val="double" w:sz="6" w:space="1" w:color="auto"/>
        </w:pBdr>
      </w:pPr>
      <w:proofErr w:type="spellStart"/>
      <w:r>
        <w:t>showFilterData.cshtml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ShowFilterData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or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/>
    <w:p w:rsidR="00EE5ED7" w:rsidRDefault="00EE5ED7" w:rsidP="00EE5ED7">
      <w:pPr>
        <w:pBdr>
          <w:bottom w:val="double" w:sz="6" w:space="1" w:color="auto"/>
        </w:pBdr>
      </w:pPr>
      <w:proofErr w:type="spellStart"/>
      <w:r>
        <w:t>ShownamesOnly.cshtml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ShowNamesOnly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ViewBag.allNames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/>
    <w:p w:rsidR="00EE5ED7" w:rsidRDefault="00EE5ED7" w:rsidP="00EE5ED7">
      <w:pPr>
        <w:pBdr>
          <w:bottom w:val="double" w:sz="6" w:space="1" w:color="auto"/>
        </w:pBdr>
      </w:pPr>
      <w:proofErr w:type="spellStart"/>
      <w:r>
        <w:t>showNamesusingArray.cshtml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ShowNamesUsingArray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ViewBag.allNames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pBdr>
          <w:bottom w:val="double" w:sz="6" w:space="1" w:color="auto"/>
        </w:pBdr>
      </w:pPr>
    </w:p>
    <w:p w:rsidR="00EE5ED7" w:rsidRDefault="00EE5ED7" w:rsidP="00EE5ED7">
      <w:pPr>
        <w:pBdr>
          <w:bottom w:val="double" w:sz="6" w:space="1" w:color="auto"/>
        </w:pBdr>
      </w:pPr>
      <w:proofErr w:type="spellStart"/>
      <w:r>
        <w:t>Xmldata.cshtml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XMLData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ViewBag.ans</w:t>
      </w:r>
      <w:proofErr w:type="spellEnd"/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/>
    <w:p w:rsidR="00EE5ED7" w:rsidRDefault="00EE5ED7" w:rsidP="00EE5ED7">
      <w:pPr>
        <w:pBdr>
          <w:bottom w:val="double" w:sz="6" w:space="1" w:color="auto"/>
        </w:pBdr>
      </w:pPr>
      <w:proofErr w:type="spellStart"/>
      <w:r>
        <w:t>Web.config</w:t>
      </w:r>
      <w:proofErr w:type="spellEnd"/>
      <w:r>
        <w:t xml:space="preserve"> file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For more information on how to configure your ASP.NET application, please visit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http://go.microsoft.com/fwlink/?LinkId=169433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more information on Entity Framework configuration, visit http://go.microsoft.com/fwlink/?LinkID=237468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System.Data.Entity.Internal.ConfigFile.EntityFrameworkSection,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EntityFramework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Version=6.0.0.0,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=b77a5c561934e089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requirePermission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CustomerDBConnection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Source=.\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sqlexpress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;Integrated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Security=SSPI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E5ED7" w:rsidRDefault="00EE5ED7" w:rsidP="00EE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E5ED7" w:rsidRDefault="00EE5ED7" w:rsidP="00EE5E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………………..</w:t>
      </w:r>
    </w:p>
    <w:p w:rsidR="00EE5ED7" w:rsidRDefault="00EE5ED7" w:rsidP="00EE5E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……………</w:t>
      </w:r>
    </w:p>
    <w:p w:rsidR="00EE5ED7" w:rsidRDefault="00EE5E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EE5ED7" w:rsidRDefault="00EE5ED7" w:rsidP="00EE5ED7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XMLFile(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CustomerDetails.xml – file :c:/program files(x86)/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express/</w:t>
      </w:r>
    </w:p>
    <w:p w:rsidR="00EE5ED7" w:rsidRPr="00EE5ED7" w:rsidRDefault="00EE5ED7" w:rsidP="00EE5ED7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proofErr w:type="gramStart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&lt;?xml</w:t>
      </w:r>
      <w:proofErr w:type="gram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 xml:space="preserve"> version="1.0" encoding="utf-8" ?&gt;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6" w:history="1">
        <w:r w:rsidRPr="00EE5ED7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CustomerDetails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7" w:history="1">
        <w:r w:rsidRPr="00EE5ED7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CustomerID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c001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CustomerID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CustomerName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spellStart"/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Gowthaman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CustomerName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city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spellStart"/>
      <w:proofErr w:type="gramEnd"/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Karur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city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8" w:history="1">
        <w:r w:rsidRPr="00EE5ED7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CustomerID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c002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CustomerID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CustomerName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raja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CustomerName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city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spellStart"/>
      <w:proofErr w:type="gramEnd"/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chennai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city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9" w:history="1">
        <w:r w:rsidRPr="00EE5ED7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CustomerID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c003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CustomerID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CustomerName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Raman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CustomerName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city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spellStart"/>
      <w:proofErr w:type="gramEnd"/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Namakkal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city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10" w:history="1">
        <w:r w:rsidRPr="00EE5ED7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CustomerID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c004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CustomerID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CustomerName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Ram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CustomerName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city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spellStart"/>
      <w:proofErr w:type="gramEnd"/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Karur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city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11" w:history="1">
        <w:r w:rsidRPr="00EE5ED7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CustomerID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c005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CustomerID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CustomerName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spellStart"/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Sugu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CustomerName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city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spellStart"/>
      <w:proofErr w:type="gramEnd"/>
      <w:r w:rsidRPr="00EE5ED7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velur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city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EE5ED7" w:rsidRPr="00EE5ED7" w:rsidRDefault="00EE5ED7" w:rsidP="00EE5ED7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Pr="00EE5ED7" w:rsidRDefault="00EE5ED7" w:rsidP="00EE5ED7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EE5ED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EE5ED7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proofErr w:type="spellStart"/>
      <w:r w:rsidRPr="00EE5ED7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CustomerDetails</w:t>
      </w:r>
      <w:proofErr w:type="spellEnd"/>
      <w:r w:rsidRPr="00EE5ED7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EE5ED7" w:rsidRDefault="00EE5ED7" w:rsidP="00EE5ED7">
      <w:bookmarkStart w:id="0" w:name="_GoBack"/>
      <w:bookmarkEnd w:id="0"/>
    </w:p>
    <w:sectPr w:rsidR="00EE5ED7" w:rsidSect="008A21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875C5"/>
    <w:multiLevelType w:val="hybridMultilevel"/>
    <w:tmpl w:val="62025D6E"/>
    <w:lvl w:ilvl="0" w:tplc="037E3B18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FE"/>
    <w:rsid w:val="00141E91"/>
    <w:rsid w:val="00262DFE"/>
    <w:rsid w:val="00386F83"/>
    <w:rsid w:val="00636242"/>
    <w:rsid w:val="00743228"/>
    <w:rsid w:val="008B6A35"/>
    <w:rsid w:val="00974C29"/>
    <w:rsid w:val="00A134E5"/>
    <w:rsid w:val="00EE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1">
    <w:name w:val="b1"/>
    <w:basedOn w:val="DefaultParagraphFont"/>
    <w:rsid w:val="00EE5ED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EE5ED7"/>
    <w:rPr>
      <w:color w:val="0000FF"/>
    </w:rPr>
  </w:style>
  <w:style w:type="character" w:customStyle="1" w:styleId="pi1">
    <w:name w:val="pi1"/>
    <w:basedOn w:val="DefaultParagraphFont"/>
    <w:rsid w:val="00EE5ED7"/>
    <w:rPr>
      <w:color w:val="0000FF"/>
    </w:rPr>
  </w:style>
  <w:style w:type="character" w:styleId="Hyperlink">
    <w:name w:val="Hyperlink"/>
    <w:basedOn w:val="DefaultParagraphFont"/>
    <w:uiPriority w:val="99"/>
    <w:semiHidden/>
    <w:unhideWhenUsed/>
    <w:rsid w:val="00EE5ED7"/>
    <w:rPr>
      <w:color w:val="0000FF"/>
      <w:u w:val="single"/>
    </w:rPr>
  </w:style>
  <w:style w:type="character" w:customStyle="1" w:styleId="t1">
    <w:name w:val="t1"/>
    <w:basedOn w:val="DefaultParagraphFont"/>
    <w:rsid w:val="00EE5ED7"/>
    <w:rPr>
      <w:color w:val="990000"/>
    </w:rPr>
  </w:style>
  <w:style w:type="character" w:customStyle="1" w:styleId="tx1">
    <w:name w:val="tx1"/>
    <w:basedOn w:val="DefaultParagraphFont"/>
    <w:rsid w:val="00EE5ED7"/>
    <w:rPr>
      <w:b/>
      <w:bCs/>
    </w:rPr>
  </w:style>
  <w:style w:type="paragraph" w:styleId="ListParagraph">
    <w:name w:val="List Paragraph"/>
    <w:basedOn w:val="Normal"/>
    <w:uiPriority w:val="34"/>
    <w:qFormat/>
    <w:rsid w:val="00743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1">
    <w:name w:val="b1"/>
    <w:basedOn w:val="DefaultParagraphFont"/>
    <w:rsid w:val="00EE5ED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EE5ED7"/>
    <w:rPr>
      <w:color w:val="0000FF"/>
    </w:rPr>
  </w:style>
  <w:style w:type="character" w:customStyle="1" w:styleId="pi1">
    <w:name w:val="pi1"/>
    <w:basedOn w:val="DefaultParagraphFont"/>
    <w:rsid w:val="00EE5ED7"/>
    <w:rPr>
      <w:color w:val="0000FF"/>
    </w:rPr>
  </w:style>
  <w:style w:type="character" w:styleId="Hyperlink">
    <w:name w:val="Hyperlink"/>
    <w:basedOn w:val="DefaultParagraphFont"/>
    <w:uiPriority w:val="99"/>
    <w:semiHidden/>
    <w:unhideWhenUsed/>
    <w:rsid w:val="00EE5ED7"/>
    <w:rPr>
      <w:color w:val="0000FF"/>
      <w:u w:val="single"/>
    </w:rPr>
  </w:style>
  <w:style w:type="character" w:customStyle="1" w:styleId="t1">
    <w:name w:val="t1"/>
    <w:basedOn w:val="DefaultParagraphFont"/>
    <w:rsid w:val="00EE5ED7"/>
    <w:rPr>
      <w:color w:val="990000"/>
    </w:rPr>
  </w:style>
  <w:style w:type="character" w:customStyle="1" w:styleId="tx1">
    <w:name w:val="tx1"/>
    <w:basedOn w:val="DefaultParagraphFont"/>
    <w:rsid w:val="00EE5ED7"/>
    <w:rPr>
      <w:b/>
      <w:bCs/>
    </w:rPr>
  </w:style>
  <w:style w:type="paragraph" w:styleId="ListParagraph">
    <w:name w:val="List Paragraph"/>
    <w:basedOn w:val="Normal"/>
    <w:uiPriority w:val="34"/>
    <w:qFormat/>
    <w:rsid w:val="0074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7613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3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5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68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51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48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31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38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3479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4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0507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38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9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6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34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9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2498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5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3176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51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1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75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822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0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5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94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70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3526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0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7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61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421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2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192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474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6069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3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75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1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9663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974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4236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63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7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%20(x86)\IIS%20Express\CustomerDetails.x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C:\Program%20Files%20(x86)\IIS%20Express\CustomerDetails.x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Program%20Files%20(x86)\IIS%20Express\CustomerDetails.xml" TargetMode="External"/><Relationship Id="rId11" Type="http://schemas.openxmlformats.org/officeDocument/2006/relationships/hyperlink" Target="file:///C:\Program%20Files%20(x86)\IIS%20Express\CustomerDetails.x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Program%20Files%20(x86)\IIS%20Express\CustomerDetails.x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Program%20Files%20(x86)\IIS%20Express\CustomerDetails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campaq</dc:creator>
  <cp:lastModifiedBy>campaq</cp:lastModifiedBy>
  <cp:revision>13</cp:revision>
  <cp:lastPrinted>2019-08-05T11:40:00Z</cp:lastPrinted>
  <dcterms:created xsi:type="dcterms:W3CDTF">2019-08-05T11:24:00Z</dcterms:created>
  <dcterms:modified xsi:type="dcterms:W3CDTF">2019-08-05T11:41:00Z</dcterms:modified>
</cp:coreProperties>
</file>