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02" w:rsidRDefault="001B2E0C">
      <w:pPr>
        <w:rPr>
          <w:b/>
          <w:u w:val="single"/>
        </w:rPr>
      </w:pPr>
      <w:r w:rsidRPr="001B2E0C">
        <w:rPr>
          <w:b/>
          <w:u w:val="single"/>
        </w:rPr>
        <w:t>Routing Requests to Controller Actions</w:t>
      </w:r>
    </w:p>
    <w:p w:rsidR="008663B2" w:rsidRDefault="008663B2">
      <w:r>
        <w:t>The controller action to be executed in response to a user request is determined by the URL.</w:t>
      </w:r>
    </w:p>
    <w:p w:rsidR="008663B2" w:rsidRDefault="008663B2">
      <w:proofErr w:type="gramStart"/>
      <w:r>
        <w:t>URL(</w:t>
      </w:r>
      <w:proofErr w:type="gramEnd"/>
      <w:r>
        <w:t>uniform resource locator)</w:t>
      </w:r>
      <w:r>
        <w:t>.</w:t>
      </w:r>
    </w:p>
    <w:p w:rsidR="008663B2" w:rsidRPr="008663B2" w:rsidRDefault="008663B2">
      <w:pPr>
        <w:rPr>
          <w:b/>
          <w:u w:val="single"/>
        </w:rPr>
      </w:pPr>
      <w:r w:rsidRPr="008663B2">
        <w:rPr>
          <w:b/>
          <w:u w:val="single"/>
        </w:rPr>
        <w:t>What is routing?</w:t>
      </w:r>
    </w:p>
    <w:p w:rsidR="008663B2" w:rsidRDefault="008663B2">
      <w:r>
        <w:t>The mechanism for locating an appropriate action method for a given URL is called Routing.</w:t>
      </w:r>
    </w:p>
    <w:p w:rsidR="008663B2" w:rsidRDefault="008663B2" w:rsidP="008663B2">
      <w:r>
        <w:t>Ex: http://localhost:2343/controllername/actionmethodname</w:t>
      </w:r>
    </w:p>
    <w:p w:rsidR="008663B2" w:rsidRDefault="008663B2">
      <w:pPr>
        <w:rPr>
          <w:b/>
          <w:u w:val="single"/>
        </w:rPr>
      </w:pPr>
      <w:r w:rsidRPr="008663B2">
        <w:rPr>
          <w:b/>
          <w:u w:val="single"/>
        </w:rPr>
        <w:t>Main purpose of using Routing Request:</w:t>
      </w:r>
    </w:p>
    <w:p w:rsidR="008663B2" w:rsidRDefault="008663B2">
      <w:r>
        <w:t>The URL do not need to map with files, the URL’s can be more descriptive of the user’s action, and do not need to use long and complicated query string.</w:t>
      </w:r>
    </w:p>
    <w:p w:rsidR="008663B2" w:rsidRDefault="008663B2">
      <w:r>
        <w:t>(</w:t>
      </w:r>
      <w:proofErr w:type="gramStart"/>
      <w:r>
        <w:t>ex</w:t>
      </w:r>
      <w:proofErr w:type="gramEnd"/>
      <w:r>
        <w:t xml:space="preserve">: </w:t>
      </w:r>
      <w:hyperlink r:id="rId4" w:history="1">
        <w:r w:rsidR="007B265C" w:rsidRPr="009900C3">
          <w:rPr>
            <w:rStyle w:val="Hyperlink"/>
          </w:rPr>
          <w:t>http://localhost/controller/actionmethod?var=val1&amp;var2=val2</w:t>
        </w:r>
      </w:hyperlink>
      <w:r>
        <w:t>)</w:t>
      </w:r>
    </w:p>
    <w:p w:rsidR="007B265C" w:rsidRDefault="007B265C">
      <w:r>
        <w:t>*) it maps the URL’s of incoming requests with Controller actions.</w:t>
      </w:r>
    </w:p>
    <w:p w:rsidR="007B265C" w:rsidRDefault="007B265C">
      <w:r>
        <w:t>*) it builds outgoing URL’s that correspond to controller actions.</w:t>
      </w:r>
    </w:p>
    <w:p w:rsidR="007B265C" w:rsidRDefault="007B265C"/>
    <w:p w:rsidR="007B265C" w:rsidRPr="008663B2" w:rsidRDefault="007B265C">
      <w:bookmarkStart w:id="0" w:name="_GoBack"/>
      <w:bookmarkEnd w:id="0"/>
    </w:p>
    <w:sectPr w:rsidR="007B265C" w:rsidRPr="0086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0C"/>
    <w:rsid w:val="001B2E0C"/>
    <w:rsid w:val="007743C3"/>
    <w:rsid w:val="007B265C"/>
    <w:rsid w:val="00801376"/>
    <w:rsid w:val="008663B2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5AA4-59D6-414E-9CBD-E3A0822B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controller/actionmethod?var=val1&amp;var2=va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</cp:revision>
  <dcterms:created xsi:type="dcterms:W3CDTF">2019-07-01T08:18:00Z</dcterms:created>
  <dcterms:modified xsi:type="dcterms:W3CDTF">2019-07-01T09:33:00Z</dcterms:modified>
</cp:coreProperties>
</file>