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1) Which of the following is the correct name of React.js?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React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React.js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ReactJS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All of the above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2</w:t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) Which of the following command is used to install create-react-app?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npm install -g create-react-app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npm install create-react-app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npm install -f create-react-app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install -g create-react-app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What of the following is used in React.js to increase performance?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Original DOM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Virtual DOM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Both A and B.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None of the above.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1" w:after="0" w:afterAutospacing="1"/>
        <w:ind w:left="0" w:leftChars="0" w:right="0" w:firstLine="0" w:firstLineChars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A class is a type of function, but instead of using the keyword function to initiate it, which keyword do we use?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Constructor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Class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Object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DataObject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5)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 Which of the following acts as the input of a class-based component?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Class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Factory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Render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Props</w:t>
      </w:r>
    </w:p>
    <w:p>
      <w:pPr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page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360" w:leftChars="0"/>
        <w:jc w:val="both"/>
        <w:rPr>
          <w:b/>
          <w:bCs/>
          <w:color w:val="000000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1" w:after="0" w:afterAutospacing="1"/>
        <w:ind w:leftChars="0" w:right="0" w:rightChars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 xml:space="preserve">6)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Which of the following keyword is used to create a class inheritance?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Inherits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Extends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This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 What is the default port where webpack-server runs?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3000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8080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3030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6060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/>
          <w:color w:val="000000"/>
          <w:lang w:val="en-US"/>
        </w:rPr>
        <w:t xml:space="preserve">8)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 How many numbers of elements a valid react component can return?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/>
          <w:color w:val="000000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What is the declarative way to render a dynamic list of components based on values in an array?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Using the reduce array method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Using the &lt;Each /&gt; component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Using the Array.map() method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With a for/while loop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10.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 How many ways of defining your variables in ES6?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</w:t>
      </w:r>
    </w:p>
    <w:p>
      <w:pPr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page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 xml:space="preserve">11. 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What is a state in React?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 permanent storage.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Internal storage of the component.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External storage of the component.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None of the above.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/>
          <w:color w:val="000000"/>
          <w:lang w:val="en-US"/>
        </w:rPr>
        <w:t xml:space="preserve">12.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What are the two ways to handle data in React?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State &amp; Props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Services &amp; Components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State &amp; Services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State &amp; Component</w:t>
      </w:r>
    </w:p>
    <w:p>
      <w:pPr>
        <w:pStyle w:val="6"/>
        <w:keepNext w:val="0"/>
        <w:keepLines w:val="0"/>
        <w:widowControl/>
        <w:numPr>
          <w:ilvl w:val="0"/>
          <w:numId w:val="16"/>
        </w:numPr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In which of the following directory React.js components are saved?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Inside the js/components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Inside the vendor/components/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Inside the external/components/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Inside the vendor/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0" w:leftChars="0" w:firstLine="0" w:firstLineChars="0"/>
        <w:jc w:val="both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) </w:t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Which of the following is a must API for every React.js component?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SetinitialComponent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renderComponent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render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All of the above</w:t>
      </w:r>
    </w:p>
    <w:p>
      <w:pPr>
        <w:pStyle w:val="6"/>
        <w:keepNext w:val="0"/>
        <w:keepLines w:val="0"/>
        <w:widowControl/>
        <w:numPr>
          <w:ilvl w:val="0"/>
          <w:numId w:val="19"/>
        </w:numPr>
        <w:suppressLineNumbers w:val="0"/>
        <w:shd w:val="clear" w:fill="FFFFFF"/>
        <w:spacing w:before="0" w:beforeAutospacing="1" w:after="0" w:afterAutospacing="1"/>
        <w:ind w:left="60" w:leftChars="0" w:right="0" w:firstLine="0" w:firstLineChars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Which of the following option is correct in the case of the Babel?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Babel is a Compiler.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Babel is a Transpilar.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None of the above.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Both A and B are correct.</w:t>
      </w:r>
    </w:p>
    <w:p>
      <w:pPr>
        <w:pStyle w:val="6"/>
        <w:keepNext w:val="0"/>
        <w:keepLines w:val="0"/>
        <w:widowControl/>
        <w:numPr>
          <w:ilvl w:val="0"/>
          <w:numId w:val="19"/>
        </w:numPr>
        <w:suppressLineNumbers w:val="0"/>
        <w:shd w:val="clear" w:fill="FFFFFF"/>
        <w:spacing w:before="0" w:beforeAutospacing="1" w:after="0" w:afterAutospacing="1"/>
        <w:ind w:left="60" w:leftChars="0" w:right="0" w:firstLine="0" w:firstLineChars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Does React.js create a VIRTUAL DOM in the memory?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FALS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Can be true or false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rFonts w:hint="default"/>
          <w:color w:val="000000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Cannot say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17..)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Which of the following is used to pass data to a component from outside in React.js?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SetState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Render with arguments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Props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PropTypes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/>
          <w:color w:val="000000"/>
          <w:lang w:val="en-US"/>
        </w:rPr>
        <w:t xml:space="preserve">18..)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What does ES6 stand for?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ECMAScript 6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ECMA 6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ECMAJavaScript 6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EJavaScript 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/>
          <w:color w:val="000000"/>
          <w:lang w:val="en-US"/>
        </w:rPr>
        <w:t xml:space="preserve">19..)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Which of the following function is used to change the state of the React.js component?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this.setState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this.setChangeState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this.State{}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None of the above.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20..)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Which of the following method refers to the parent class in React.js?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inherits()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self()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super()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this()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/>
          <w:color w:val="000000"/>
          <w:lang w:val="en-US"/>
        </w:rPr>
        <w:t xml:space="preserve">21..)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Which of the following lifecycle events React components have at the highest level?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Destruction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Initialization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State/Property Updates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All of the above.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/>
          <w:color w:val="000000"/>
          <w:lang w:val="en-US"/>
        </w:rPr>
        <w:t xml:space="preserve">22..)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Why is the usage of setState?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Invoke code after the setState operation is done.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Replace the state completely instead of the default merge action.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Access the previous state before the setState operation.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None of the above.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60" w:beforeAutospacing="0" w:after="0" w:afterAutospacing="1" w:line="375" w:lineRule="atLeast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/>
          <w:color w:val="000000"/>
          <w:lang w:val="en-US"/>
        </w:rPr>
        <w:t xml:space="preserve">23..) </w:t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Which of the following best defines the "key" prop?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"Key" prop is used to look pretty, and there is no benefit whatsoever.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"Key" prop is a way for React to identify a newly added item in a list and compare it during the "diffing" algorithm.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It is one of the attributes in HTML.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It is NOT commonly used in an array.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 xml:space="preserve">24..)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Which of the following method is not a part of ReactDOM?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ReactDOM.destroy()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ReactDOM.hydrate()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ReactDOM.createPortal()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ReactDOM.findDOMNode()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25..)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How can you set a default value for an uncontrolled form field?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By using the value property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By using the defaultValue property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By using the default property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It is assigned automatically.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26..)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We can update the state in React.js by calling to setState() method. These calls are: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Synchronous in nature.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Asynchronous in nature.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Are asynchronous but can be made synchronous when required.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None of the above.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 xml:space="preserve">27..)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Which of the following statement is true for controlled components in React.js?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The source of truth is DOM.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The source of truth can be anything.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The source of truth is a component state.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None of the above.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/>
          <w:color w:val="000000"/>
          <w:lang w:val="en-US"/>
        </w:rPr>
        <w:t xml:space="preserve">28..)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What changes would appear in the component as soon as the state of the React component is changed?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It will do nothing; you have to call render method to render the component again.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It will re-render the component.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It can be created again from scratch.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None of the above.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/>
          <w:color w:val="000000"/>
          <w:lang w:val="en-US"/>
        </w:rPr>
        <w:t xml:space="preserve">29..)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 Which of the following statement is true for uncontrolled components in React.js?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The source of truth is DOM.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The source of truth is a component state.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The source of truth can be anything.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None of the above.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/>
          <w:color w:val="000000"/>
          <w:lang w:val="en-US"/>
        </w:rPr>
        <w:t xml:space="preserve">30..)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What is the use of the create-react-app command in the React.js application?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It is used to update a React app.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b/>
          <w:bCs/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It is used to create a new React app.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It is used to install dependencies.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None of the above.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ind w:left="0" w:firstLine="0"/>
        <w:jc w:val="left"/>
        <w:rPr>
          <w:rStyle w:val="5"/>
          <w:rFonts w:hint="default" w:ascii="Segoe UI" w:hAnsi="Segoe UI" w:cs="Segoe UI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Segoe UI" w:hAnsi="Segoe UI" w:cs="Segoe UI"/>
          <w:color w:val="000000"/>
          <w:sz w:val="24"/>
          <w:szCs w:val="24"/>
          <w:lang w:val="en-US"/>
        </w:rPr>
        <w:t>.)</w: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"collapseUnfiled1" </w:instrTex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 xml:space="preserve"> </w:t>
      </w:r>
      <w:r>
        <w:rPr>
          <w:rStyle w:val="5"/>
          <w:rFonts w:hint="default" w:ascii="Segoe UI" w:hAnsi="Segoe UI" w:cs="Segoe UI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React.js is a free and open-source front-end .................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 xml:space="preserve">a. </w: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JavaScript library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 xml:space="preserve">b. 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Bootstrap library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ind w:left="785" w:leftChars="0"/>
        <w:jc w:val="left"/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CSS library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 xml:space="preserve">d. 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None of the Above</w:t>
      </w:r>
    </w:p>
    <w:p>
      <w:pP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br w:type="page"/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cs="Segoe UI"/>
          <w:color w:val="000000"/>
          <w:sz w:val="24"/>
          <w:szCs w:val="24"/>
        </w:rPr>
      </w:pPr>
      <w:r>
        <w:rPr>
          <w:rFonts w:hint="default" w:ascii="Segoe UI" w:hAnsi="Segoe UI" w:cs="Segoe UI"/>
          <w:color w:val="000000"/>
          <w:sz w:val="24"/>
          <w:szCs w:val="24"/>
          <w:lang w:val="en-US"/>
        </w:rPr>
        <w:t xml:space="preserve">32..) </w: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"collapseUnfiled2" </w:instrTex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React.js was Initially released in ................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 xml:space="preserve">a. </w: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May 29, 2013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ind w:firstLine="720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April 29, 2013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ind w:firstLine="720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ans-serif" w:cs="Segoe UI"/>
          <w:i w:val="0"/>
          <w:iCs w:val="0"/>
          <w:color w:val="212529"/>
          <w:spacing w:val="0"/>
          <w:sz w:val="24"/>
          <w:szCs w:val="24"/>
          <w:bdr w:val="none" w:color="auto" w:sz="0" w:space="0"/>
          <w:lang w:val="en-US"/>
        </w:rPr>
        <w:t>C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>.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June 29, 2013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ind w:firstLine="720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May 29, 2014</w:t>
      </w:r>
    </w:p>
    <w:p>
      <w:pPr>
        <w:rPr>
          <w:rFonts w:hint="default" w:ascii="Segoe UI" w:hAnsi="Segoe UI" w:cs="Segoe UI"/>
          <w:color w:val="000000"/>
          <w:sz w:val="24"/>
          <w:szCs w:val="24"/>
        </w:rPr>
      </w:pPr>
      <w:r>
        <w:rPr>
          <w:rFonts w:hint="default" w:ascii="Segoe UI" w:hAnsi="Segoe UI" w:cs="Segoe UI"/>
          <w:color w:val="000000"/>
          <w:sz w:val="24"/>
          <w:szCs w:val="24"/>
          <w:lang w:val="en-US"/>
        </w:rPr>
        <w:t xml:space="preserve">33..) </w: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"collapseUnfiled3" </w:instrTex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React.js had Written in ................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 xml:space="preserve">a. </w: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JavaScript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 xml:space="preserve">b. 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Python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785" w:leftChars="0"/>
        <w:jc w:val="left"/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 xml:space="preserve">c. 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Java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ans-serif" w:cs="Segoe UI"/>
          <w:i w:val="0"/>
          <w:iCs w:val="0"/>
          <w:color w:val="212529"/>
          <w:spacing w:val="0"/>
          <w:sz w:val="24"/>
          <w:szCs w:val="24"/>
          <w:bdr w:val="none" w:color="auto" w:sz="0" w:space="0"/>
          <w:lang w:val="en-US"/>
        </w:rPr>
        <w:t>D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 xml:space="preserve">. 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Php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 xml:space="preserve">34..) </w: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"collapseUnfiled5" </w:instrTex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i w:val="0"/>
          <w:iCs w:val="0"/>
          <w:caps w:val="0"/>
          <w:color w:val="000000"/>
          <w:spacing w:val="0"/>
          <w:sz w:val="24"/>
          <w:szCs w:val="24"/>
          <w:u w:val="none"/>
        </w:rPr>
        <w:t>What is Babel?</w: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720" w:firstLineChars="0"/>
        <w:jc w:val="left"/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>A</w: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 xml:space="preserve">) 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A JavaScript transpiler</w:t>
      </w:r>
    </w:p>
    <w:p>
      <w:pPr>
        <w:keepNext w:val="0"/>
        <w:keepLines w:val="0"/>
        <w:widowControl/>
        <w:suppressLineNumbers w:val="0"/>
        <w:ind w:left="0" w:firstLine="720" w:firstLineChars="0"/>
        <w:jc w:val="left"/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 xml:space="preserve">b) 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A JavaScript interpreter</w:t>
      </w:r>
    </w:p>
    <w:p>
      <w:pPr>
        <w:keepNext w:val="0"/>
        <w:keepLines w:val="0"/>
        <w:widowControl/>
        <w:suppressLineNumbers w:val="0"/>
        <w:ind w:left="0" w:firstLine="720" w:firstLineChars="0"/>
        <w:jc w:val="left"/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 xml:space="preserve">c) </w: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A JavaScript Compiler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>d)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None of the above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cs="Segoe UI"/>
          <w:color w:val="000000"/>
          <w:sz w:val="24"/>
          <w:szCs w:val="24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 xml:space="preserve">35..) </w: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"collapseUnfiled8" </w:instrTex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A valid react component can return only ......... element.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4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 xml:space="preserve">a) 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2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 xml:space="preserve">b) 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3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 xml:space="preserve">c) </w: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1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 xml:space="preserve">d) 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4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cs="Segoe UI"/>
          <w:color w:val="000000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36..) </w: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"collapseUnfiled9" </w:instrTex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A state in React.js is also known is ..............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>a)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A permanent storage.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ind w:firstLine="720" w:firstLineChars="0"/>
        <w:jc w:val="left"/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An Internal storage of the component.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ind w:firstLine="720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An External storage of the component.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ind w:firstLine="720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4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All of the above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ind w:left="0" w:firstLine="0"/>
        <w:jc w:val="left"/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.) </w: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"collapseUnfiled11" </w:instrTex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How can you access the state of a component from inside of a member function?</w: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ind w:left="840" w:leftChars="0" w:hanging="420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this.getState()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ind w:left="840" w:leftChars="0" w:hanging="420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this.values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ind w:left="840" w:leftChars="0" w:hanging="420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this.prototype.stateValue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ind w:left="840" w:leftChars="0" w:hanging="420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this.state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cs="Segoe UI"/>
          <w:color w:val="000000"/>
          <w:sz w:val="24"/>
          <w:szCs w:val="24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 xml:space="preserve">38..) </w: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"collapseUnfiled12" </w:instrTex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Props are __________ into other components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 xml:space="preserve">a) </w: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Methods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ind w:firstLine="720" w:firstLineChars="0"/>
        <w:jc w:val="left"/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Injected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ind w:firstLine="720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Both 1 &amp; 2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ind w:firstLine="720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All of the above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cs="Segoe UI"/>
          <w:color w:val="000000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39..) </w: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"collapseUnfiled16" </w:instrTex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i w:val="0"/>
          <w:iCs w:val="0"/>
          <w:caps w:val="0"/>
          <w:color w:val="000000"/>
          <w:spacing w:val="0"/>
          <w:sz w:val="24"/>
          <w:szCs w:val="24"/>
          <w:u w:val="none"/>
        </w:rPr>
        <w:t>Which of the following is the correct data flow sequence of flux concept?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 xml:space="preserve">a) 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Dispatcher-&gt;Action-&gt;Store-&gt;View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ind w:firstLine="7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Action-&gt;Dispatcher-&gt;View-&gt;Store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ind w:firstLine="720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Action-&gt;Dispatcher-&gt;Store-&gt;View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ind w:firstLine="720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Action-&gt;Store-&gt;Dispatcher-&gt;View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jc w:val="left"/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cs="Segoe UI"/>
          <w:color w:val="000000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40..)  </w: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"collapseUnfiled18" </w:instrTex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i w:val="0"/>
          <w:iCs w:val="0"/>
          <w:caps w:val="0"/>
          <w:color w:val="000000"/>
          <w:spacing w:val="0"/>
          <w:sz w:val="24"/>
          <w:szCs w:val="24"/>
          <w:u w:val="none"/>
        </w:rPr>
        <w:t>React was originally created by ...............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>a)</w: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Jordan Walke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ind w:firstLine="720" w:firstLineChars="0"/>
        <w:jc w:val="left"/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Rasmus Lerdorf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ind w:firstLine="720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Miško Hevery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ind w:firstLine="720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None of the above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cs="Segoe UI"/>
          <w:color w:val="000000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41..) </w: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"collapseUnfiled21" </w:instrTex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Arbitrary inputs of components are called ...........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>a)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Ref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 xml:space="preserve">b) 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Keys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ind w:firstLine="720" w:firstLineChars="0"/>
        <w:jc w:val="left"/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Props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ind w:firstLine="720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Elements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cs="Segoe UI"/>
          <w:color w:val="000000"/>
          <w:sz w:val="24"/>
          <w:szCs w:val="24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 xml:space="preserve">42..) </w: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"collapseUnfiled22" </w:instrTex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We can prevent default behavior in React using ............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lang w:val="en-US"/>
        </w:rPr>
        <w:t>a)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revokeDefault()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ind w:firstLine="720" w:firstLineChars="0"/>
        <w:jc w:val="left"/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preventDefault()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ind w:firstLine="720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avoidDefault()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ind w:firstLine="720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None of the Above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cs="Segoe UI"/>
          <w:color w:val="000000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43..) </w: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"collapseUnfiled23" </w:instrTex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React is used mainly for building ................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>a)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Database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ind w:firstLine="720" w:firstLineChars="0"/>
        <w:jc w:val="left"/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User interface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ind w:firstLine="720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Connectivity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ind w:firstLine="720" w:firstLineChars="0"/>
        <w:jc w:val="left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Design platform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cs="Segoe UI"/>
          <w:color w:val="000000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44..) </w: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"collapseUnfiled24" </w:instrText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i w:val="0"/>
          <w:iCs w:val="0"/>
          <w:caps w:val="0"/>
          <w:color w:val="000000"/>
          <w:spacing w:val="0"/>
          <w:sz w:val="24"/>
          <w:szCs w:val="24"/>
          <w:u w:val="none"/>
        </w:rPr>
        <w:t>What is the smallest building block of ReactJS?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>a)</w: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props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ind w:firstLine="720" w:firstLineChars="0"/>
        <w:jc w:val="left"/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7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elements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ind w:firstLine="720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components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ind w:firstLine="720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object>
          <v:shape id="_x0000_i10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ans-serif" w:cs="Segoe UI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</w:rPr>
        <w:t> None of the Above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23" w:lineRule="atLeast"/>
        <w:ind w:left="0" w:firstLine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161C2D"/>
          <w:spacing w:val="0"/>
          <w:sz w:val="24"/>
          <w:szCs w:val="24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45..) 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161C2D"/>
          <w:spacing w:val="0"/>
          <w:sz w:val="24"/>
          <w:szCs w:val="24"/>
          <w:shd w:val="clear" w:fill="FFFFFF"/>
        </w:rPr>
        <w:t>What kind of component import React from 'react' is?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jc w:val="left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ab/>
        <w:t/>
      </w:r>
      <w:r>
        <w:rPr>
          <w:rFonts w:hint="default" w:ascii="Segoe UI" w:hAnsi="Segoe UI" w:cs="Segoe UI"/>
          <w:sz w:val="24"/>
          <w:szCs w:val="24"/>
          <w:lang w:val="en-US"/>
        </w:rPr>
        <w:tab/>
        <w:t>A) statefull components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jc w:val="left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ab/>
        <w:t/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ab/>
        <w:t>B) Stateless components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jc w:val="left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ab/>
        <w:t/>
      </w:r>
      <w:r>
        <w:rPr>
          <w:rFonts w:hint="default" w:ascii="Segoe UI" w:hAnsi="Segoe UI" w:cs="Segoe UI"/>
          <w:sz w:val="24"/>
          <w:szCs w:val="24"/>
          <w:lang w:val="en-US"/>
        </w:rPr>
        <w:tab/>
        <w:t>C) pure component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jc w:val="left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ab/>
        <w:t/>
      </w:r>
      <w:r>
        <w:rPr>
          <w:rFonts w:hint="default" w:ascii="Segoe UI" w:hAnsi="Segoe UI" w:cs="Segoe UI"/>
          <w:sz w:val="24"/>
          <w:szCs w:val="24"/>
          <w:lang w:val="en-US"/>
        </w:rPr>
        <w:tab/>
        <w:t>D) none of the above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23" w:lineRule="atLeast"/>
        <w:ind w:left="0" w:firstLine="0"/>
        <w:jc w:val="left"/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161C2D"/>
          <w:spacing w:val="0"/>
          <w:sz w:val="24"/>
          <w:szCs w:val="24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46..)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161C2D"/>
          <w:spacing w:val="0"/>
          <w:sz w:val="24"/>
          <w:szCs w:val="24"/>
          <w:shd w:val="clear" w:fill="FFFFFF"/>
        </w:rPr>
        <w:t>Everything in react is a ....................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360" w:leftChars="0"/>
        <w:jc w:val="both"/>
        <w:rPr>
          <w:rFonts w:hint="default" w:ascii="Segoe UI" w:hAnsi="Segoe UI" w:cs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cs="Segoe UI"/>
          <w:color w:val="000000"/>
          <w:sz w:val="24"/>
          <w:szCs w:val="24"/>
          <w:lang w:val="en-US"/>
        </w:rPr>
        <w:tab/>
        <w:t>A) Class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360" w:leftChars="0"/>
        <w:jc w:val="both"/>
        <w:rPr>
          <w:rFonts w:hint="default" w:ascii="Segoe UI" w:hAnsi="Segoe UI" w:cs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cs="Segoe UI"/>
          <w:color w:val="000000"/>
          <w:sz w:val="24"/>
          <w:szCs w:val="24"/>
          <w:lang w:val="en-US"/>
        </w:rPr>
        <w:tab/>
        <w:t>B) module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360" w:leftChars="0"/>
        <w:jc w:val="both"/>
        <w:rPr>
          <w:rFonts w:hint="default" w:ascii="Segoe UI" w:hAnsi="Segoe UI" w:cs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cs="Segoe UI"/>
          <w:color w:val="000000"/>
          <w:sz w:val="24"/>
          <w:szCs w:val="24"/>
          <w:lang w:val="en-US"/>
        </w:rPr>
        <w:tab/>
        <w:t>C) package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360" w:leftChars="0"/>
        <w:jc w:val="both"/>
        <w:rPr>
          <w:rFonts w:hint="default" w:ascii="Segoe UI" w:hAnsi="Segoe UI" w:cs="Segoe UI"/>
          <w:b/>
          <w:bCs/>
          <w:color w:val="000000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color w:val="000000"/>
          <w:sz w:val="24"/>
          <w:szCs w:val="24"/>
          <w:lang w:val="en-US"/>
        </w:rPr>
        <w:tab/>
        <w:t>D) component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23" w:lineRule="atLeast"/>
        <w:ind w:left="0" w:firstLine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161C2D"/>
          <w:spacing w:val="0"/>
          <w:sz w:val="24"/>
          <w:szCs w:val="24"/>
        </w:rPr>
      </w:pPr>
      <w:r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  <w:t xml:space="preserve">47..) 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161C2D"/>
          <w:spacing w:val="0"/>
          <w:sz w:val="24"/>
          <w:szCs w:val="24"/>
          <w:shd w:val="clear" w:fill="FFFFFF"/>
        </w:rPr>
        <w:t> How many elements does a react component return?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360" w:leftChars="0"/>
        <w:jc w:val="both"/>
        <w:rPr>
          <w:rFonts w:hint="default" w:ascii="Segoe UI" w:hAnsi="Segoe UI" w:cs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cs="Segoe UI"/>
          <w:color w:val="000000"/>
          <w:sz w:val="24"/>
          <w:szCs w:val="24"/>
          <w:lang w:val="en-US"/>
        </w:rPr>
        <w:t>A) one element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360" w:leftChars="0"/>
        <w:jc w:val="both"/>
        <w:rPr>
          <w:rFonts w:hint="default" w:ascii="Segoe UI" w:hAnsi="Segoe UI" w:cs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cs="Segoe UI"/>
          <w:color w:val="000000"/>
          <w:sz w:val="24"/>
          <w:szCs w:val="24"/>
          <w:lang w:val="en-US"/>
        </w:rPr>
        <w:t>B) two elements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360" w:leftChars="0"/>
        <w:jc w:val="both"/>
        <w:rPr>
          <w:rFonts w:hint="default" w:ascii="Segoe UI" w:hAnsi="Segoe UI" w:cs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color w:val="000000"/>
          <w:sz w:val="24"/>
          <w:szCs w:val="24"/>
          <w:lang w:val="en-US"/>
        </w:rPr>
        <w:t>C) multiple elements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360" w:leftChars="0"/>
        <w:jc w:val="both"/>
        <w:rPr>
          <w:rFonts w:hint="default" w:ascii="Segoe UI" w:hAnsi="Segoe UI" w:cs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cs="Segoe UI"/>
          <w:color w:val="000000"/>
          <w:sz w:val="24"/>
          <w:szCs w:val="24"/>
          <w:lang w:val="en-US"/>
        </w:rPr>
        <w:t>D) none of the above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23" w:lineRule="atLeast"/>
        <w:ind w:left="0" w:firstLine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161C2D"/>
          <w:spacing w:val="0"/>
          <w:sz w:val="24"/>
          <w:szCs w:val="24"/>
        </w:rPr>
      </w:pPr>
      <w:r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  <w:t xml:space="preserve">48..) 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161C2D"/>
          <w:spacing w:val="0"/>
          <w:sz w:val="24"/>
          <w:szCs w:val="24"/>
          <w:shd w:val="clear" w:fill="FFFFFF"/>
        </w:rPr>
        <w:t>What are the two ways that data gets handled in React?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360" w:leftChars="0"/>
        <w:jc w:val="both"/>
        <w:rPr>
          <w:rFonts w:hint="default" w:ascii="Segoe UI" w:hAnsi="Segoe UI" w:cs="Segoe UI"/>
          <w:b/>
          <w:bCs/>
          <w:color w:val="000000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color w:val="000000"/>
          <w:sz w:val="24"/>
          <w:szCs w:val="24"/>
          <w:lang w:val="en-US"/>
        </w:rPr>
        <w:t>A) state and props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360" w:leftChars="0"/>
        <w:jc w:val="both"/>
        <w:rPr>
          <w:rFonts w:hint="default" w:ascii="Segoe UI" w:hAnsi="Segoe UI" w:cs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cs="Segoe UI"/>
          <w:color w:val="000000"/>
          <w:sz w:val="24"/>
          <w:szCs w:val="24"/>
          <w:lang w:val="en-US"/>
        </w:rPr>
        <w:t>B) only state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360" w:leftChars="0"/>
        <w:jc w:val="both"/>
        <w:rPr>
          <w:rFonts w:hint="default" w:ascii="Segoe UI" w:hAnsi="Segoe UI" w:cs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cs="Segoe UI"/>
          <w:color w:val="000000"/>
          <w:sz w:val="24"/>
          <w:szCs w:val="24"/>
          <w:lang w:val="en-US"/>
        </w:rPr>
        <w:t>C) only props</w:t>
      </w:r>
    </w:p>
    <w:p>
      <w:pPr>
        <w:ind w:firstLine="480" w:firstLineChars="20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D) none of the above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23" w:lineRule="atLeast"/>
        <w:ind w:left="0" w:firstLine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161C2D"/>
          <w:spacing w:val="0"/>
          <w:sz w:val="24"/>
          <w:szCs w:val="24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49..) 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161C2D"/>
          <w:spacing w:val="0"/>
          <w:sz w:val="24"/>
          <w:szCs w:val="24"/>
          <w:shd w:val="clear" w:fill="FFFFFF"/>
        </w:rPr>
        <w:t>React supports all the syntax of ........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ab/>
        <w:t>A) ES6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ab/>
        <w:t>B) Redux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ab/>
        <w:t>C) Native Java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ab/>
        <w:t>D) None of the Above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23" w:lineRule="atLeast"/>
        <w:ind w:left="0" w:firstLine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161C2D"/>
          <w:spacing w:val="0"/>
          <w:sz w:val="24"/>
          <w:szCs w:val="24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50..)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161C2D"/>
          <w:spacing w:val="0"/>
          <w:sz w:val="24"/>
          <w:szCs w:val="24"/>
          <w:shd w:val="clear" w:fill="FFFFFF"/>
        </w:rPr>
        <w:t>What is babel in react?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ab/>
        <w:t>A) compiler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ab/>
        <w:t>B) interpreter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ab/>
        <w:t>C) Transpiler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ab/>
        <w:t>D) Both compiler and Transpiler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TSCu_SaiIndi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SCu_SaiIndira">
    <w:panose1 w:val="02000400000000000000"/>
    <w:charset w:val="00"/>
    <w:family w:val="auto"/>
    <w:pitch w:val="default"/>
    <w:sig w:usb0="001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3AD15"/>
    <w:multiLevelType w:val="singleLevel"/>
    <w:tmpl w:val="8503AD15"/>
    <w:lvl w:ilvl="0" w:tentative="0">
      <w:start w:val="3"/>
      <w:numFmt w:val="upperLetter"/>
      <w:suff w:val="space"/>
      <w:lvlText w:val="%1."/>
      <w:lvlJc w:val="left"/>
    </w:lvl>
  </w:abstractNum>
  <w:abstractNum w:abstractNumId="1">
    <w:nsid w:val="8C7226A3"/>
    <w:multiLevelType w:val="multilevel"/>
    <w:tmpl w:val="8C7226A3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0BBF51E"/>
    <w:multiLevelType w:val="multilevel"/>
    <w:tmpl w:val="90BBF51E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2C8F284"/>
    <w:multiLevelType w:val="multilevel"/>
    <w:tmpl w:val="92C8F284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31A5E62"/>
    <w:multiLevelType w:val="multilevel"/>
    <w:tmpl w:val="931A5E62"/>
    <w:lvl w:ilvl="0" w:tentative="0">
      <w:start w:val="1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99998DA7"/>
    <w:multiLevelType w:val="singleLevel"/>
    <w:tmpl w:val="99998DA7"/>
    <w:lvl w:ilvl="0" w:tentative="0">
      <w:start w:val="2"/>
      <w:numFmt w:val="upperLetter"/>
      <w:suff w:val="space"/>
      <w:lvlText w:val="%1)"/>
      <w:lvlJc w:val="left"/>
    </w:lvl>
  </w:abstractNum>
  <w:abstractNum w:abstractNumId="6">
    <w:nsid w:val="A9B34AB1"/>
    <w:multiLevelType w:val="multilevel"/>
    <w:tmpl w:val="A9B34AB1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CF90744"/>
    <w:multiLevelType w:val="singleLevel"/>
    <w:tmpl w:val="ACF90744"/>
    <w:lvl w:ilvl="0" w:tentative="0">
      <w:start w:val="3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B1E448F4"/>
    <w:multiLevelType w:val="multilevel"/>
    <w:tmpl w:val="B1E448F4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B7112EE3"/>
    <w:multiLevelType w:val="multilevel"/>
    <w:tmpl w:val="B7112EE3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B7150498"/>
    <w:multiLevelType w:val="multilevel"/>
    <w:tmpl w:val="B7150498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B8D97E8F"/>
    <w:multiLevelType w:val="singleLevel"/>
    <w:tmpl w:val="B8D97E8F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abstractNum w:abstractNumId="12">
    <w:nsid w:val="BCAD88F7"/>
    <w:multiLevelType w:val="singleLevel"/>
    <w:tmpl w:val="BCAD88F7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abstractNum w:abstractNumId="13">
    <w:nsid w:val="C22FA308"/>
    <w:multiLevelType w:val="multilevel"/>
    <w:tmpl w:val="C22FA308"/>
    <w:lvl w:ilvl="0" w:tentative="0">
      <w:start w:val="37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C2EA9D95"/>
    <w:multiLevelType w:val="multilevel"/>
    <w:tmpl w:val="C2EA9D95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CB60154E"/>
    <w:multiLevelType w:val="multilevel"/>
    <w:tmpl w:val="CB60154E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CC85CFA1"/>
    <w:multiLevelType w:val="multilevel"/>
    <w:tmpl w:val="CC85CFA1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D0DDDFB4"/>
    <w:multiLevelType w:val="multilevel"/>
    <w:tmpl w:val="D0DDDFB4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D1947B6B"/>
    <w:multiLevelType w:val="multilevel"/>
    <w:tmpl w:val="D1947B6B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D5322BB0"/>
    <w:multiLevelType w:val="multilevel"/>
    <w:tmpl w:val="D5322BB0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DF8E1ADD"/>
    <w:multiLevelType w:val="multilevel"/>
    <w:tmpl w:val="DF8E1ADD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E1A4B06E"/>
    <w:multiLevelType w:val="multilevel"/>
    <w:tmpl w:val="E1A4B06E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EAE78D5D"/>
    <w:multiLevelType w:val="singleLevel"/>
    <w:tmpl w:val="EAE78D5D"/>
    <w:lvl w:ilvl="0" w:tentative="0">
      <w:start w:val="7"/>
      <w:numFmt w:val="decimal"/>
      <w:suff w:val="space"/>
      <w:lvlText w:val="%1)"/>
      <w:lvlJc w:val="left"/>
    </w:lvl>
  </w:abstractNum>
  <w:abstractNum w:abstractNumId="23">
    <w:nsid w:val="EFF76213"/>
    <w:multiLevelType w:val="multilevel"/>
    <w:tmpl w:val="EFF76213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F30DCBCA"/>
    <w:multiLevelType w:val="multilevel"/>
    <w:tmpl w:val="F30DCBCA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017743D8"/>
    <w:multiLevelType w:val="singleLevel"/>
    <w:tmpl w:val="017743D8"/>
    <w:lvl w:ilvl="0" w:tentative="0">
      <w:start w:val="15"/>
      <w:numFmt w:val="decimal"/>
      <w:suff w:val="space"/>
      <w:lvlText w:val="%1)"/>
      <w:lvlJc w:val="left"/>
      <w:pPr>
        <w:ind w:left="60" w:leftChars="0" w:firstLine="0" w:firstLineChars="0"/>
      </w:pPr>
    </w:lvl>
  </w:abstractNum>
  <w:abstractNum w:abstractNumId="26">
    <w:nsid w:val="0630372F"/>
    <w:multiLevelType w:val="singleLevel"/>
    <w:tmpl w:val="0630372F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abstractNum w:abstractNumId="27">
    <w:nsid w:val="0864AD80"/>
    <w:multiLevelType w:val="singleLevel"/>
    <w:tmpl w:val="0864AD80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abstractNum w:abstractNumId="28">
    <w:nsid w:val="0ABEB1D1"/>
    <w:multiLevelType w:val="multilevel"/>
    <w:tmpl w:val="0ABEB1D1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164036AA"/>
    <w:multiLevelType w:val="multilevel"/>
    <w:tmpl w:val="164036AA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25B47BC4"/>
    <w:multiLevelType w:val="multilevel"/>
    <w:tmpl w:val="25B47BC4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272E31E0"/>
    <w:multiLevelType w:val="multilevel"/>
    <w:tmpl w:val="272E31E0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28D27F56"/>
    <w:multiLevelType w:val="multilevel"/>
    <w:tmpl w:val="28D27F56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2E66BC31"/>
    <w:multiLevelType w:val="singleLevel"/>
    <w:tmpl w:val="2E66BC31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abstractNum w:abstractNumId="34">
    <w:nsid w:val="2FF832A9"/>
    <w:multiLevelType w:val="multilevel"/>
    <w:tmpl w:val="2FF832A9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3AC6E95D"/>
    <w:multiLevelType w:val="singleLevel"/>
    <w:tmpl w:val="3AC6E95D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abstractNum w:abstractNumId="36">
    <w:nsid w:val="451CDF79"/>
    <w:multiLevelType w:val="multilevel"/>
    <w:tmpl w:val="451CDF79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46E4FAD4"/>
    <w:multiLevelType w:val="multilevel"/>
    <w:tmpl w:val="46E4FAD4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47319A9E"/>
    <w:multiLevelType w:val="multilevel"/>
    <w:tmpl w:val="47319A9E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55C3669A"/>
    <w:multiLevelType w:val="multilevel"/>
    <w:tmpl w:val="55C3669A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62B73D12"/>
    <w:multiLevelType w:val="singleLevel"/>
    <w:tmpl w:val="62B73D12"/>
    <w:lvl w:ilvl="0" w:tentative="0">
      <w:start w:val="9"/>
      <w:numFmt w:val="decimal"/>
      <w:suff w:val="space"/>
      <w:lvlText w:val="%1."/>
      <w:lvlJc w:val="left"/>
    </w:lvl>
  </w:abstractNum>
  <w:abstractNum w:abstractNumId="41">
    <w:nsid w:val="68E9C6E6"/>
    <w:multiLevelType w:val="singleLevel"/>
    <w:tmpl w:val="68E9C6E6"/>
    <w:lvl w:ilvl="0" w:tentative="0">
      <w:start w:val="3"/>
      <w:numFmt w:val="decimal"/>
      <w:suff w:val="space"/>
      <w:lvlText w:val="%1)"/>
      <w:lvlJc w:val="left"/>
    </w:lvl>
  </w:abstractNum>
  <w:abstractNum w:abstractNumId="42">
    <w:nsid w:val="70A2680E"/>
    <w:multiLevelType w:val="singleLevel"/>
    <w:tmpl w:val="70A2680E"/>
    <w:lvl w:ilvl="0" w:tentative="0">
      <w:start w:val="3"/>
      <w:numFmt w:val="upperLetter"/>
      <w:lvlText w:val="%1)"/>
      <w:lvlJc w:val="left"/>
      <w:pPr>
        <w:tabs>
          <w:tab w:val="left" w:pos="312"/>
        </w:tabs>
      </w:pPr>
    </w:lvl>
  </w:abstractNum>
  <w:abstractNum w:abstractNumId="43">
    <w:nsid w:val="760B65A6"/>
    <w:multiLevelType w:val="singleLevel"/>
    <w:tmpl w:val="760B65A6"/>
    <w:lvl w:ilvl="0" w:tentative="0">
      <w:start w:val="2"/>
      <w:numFmt w:val="upperLetter"/>
      <w:suff w:val="space"/>
      <w:lvlText w:val="%1."/>
      <w:lvlJc w:val="left"/>
    </w:lvl>
  </w:abstractNum>
  <w:abstractNum w:abstractNumId="44">
    <w:nsid w:val="79EEA806"/>
    <w:multiLevelType w:val="multilevel"/>
    <w:tmpl w:val="79EEA806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7B8CA3CA"/>
    <w:multiLevelType w:val="multilevel"/>
    <w:tmpl w:val="7B8CA3CA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7C536A80"/>
    <w:multiLevelType w:val="multilevel"/>
    <w:tmpl w:val="7C536A80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9"/>
  </w:num>
  <w:num w:numId="2">
    <w:abstractNumId w:val="14"/>
  </w:num>
  <w:num w:numId="3">
    <w:abstractNumId w:val="41"/>
  </w:num>
  <w:num w:numId="4">
    <w:abstractNumId w:val="45"/>
  </w:num>
  <w:num w:numId="5">
    <w:abstractNumId w:val="44"/>
  </w:num>
  <w:num w:numId="6">
    <w:abstractNumId w:val="18"/>
  </w:num>
  <w:num w:numId="7">
    <w:abstractNumId w:val="2"/>
  </w:num>
  <w:num w:numId="8">
    <w:abstractNumId w:val="22"/>
  </w:num>
  <w:num w:numId="9">
    <w:abstractNumId w:val="31"/>
  </w:num>
  <w:num w:numId="10">
    <w:abstractNumId w:val="17"/>
  </w:num>
  <w:num w:numId="11">
    <w:abstractNumId w:val="40"/>
  </w:num>
  <w:num w:numId="12">
    <w:abstractNumId w:val="28"/>
  </w:num>
  <w:num w:numId="13">
    <w:abstractNumId w:val="29"/>
  </w:num>
  <w:num w:numId="14">
    <w:abstractNumId w:val="1"/>
  </w:num>
  <w:num w:numId="15">
    <w:abstractNumId w:val="6"/>
  </w:num>
  <w:num w:numId="16">
    <w:abstractNumId w:val="4"/>
  </w:num>
  <w:num w:numId="17">
    <w:abstractNumId w:val="36"/>
  </w:num>
  <w:num w:numId="18">
    <w:abstractNumId w:val="16"/>
  </w:num>
  <w:num w:numId="19">
    <w:abstractNumId w:val="25"/>
  </w:num>
  <w:num w:numId="20">
    <w:abstractNumId w:val="8"/>
  </w:num>
  <w:num w:numId="21">
    <w:abstractNumId w:val="39"/>
  </w:num>
  <w:num w:numId="22">
    <w:abstractNumId w:val="30"/>
  </w:num>
  <w:num w:numId="23">
    <w:abstractNumId w:val="15"/>
  </w:num>
  <w:num w:numId="24">
    <w:abstractNumId w:val="23"/>
  </w:num>
  <w:num w:numId="25">
    <w:abstractNumId w:val="21"/>
  </w:num>
  <w:num w:numId="26">
    <w:abstractNumId w:val="37"/>
  </w:num>
  <w:num w:numId="27">
    <w:abstractNumId w:val="34"/>
  </w:num>
  <w:num w:numId="28">
    <w:abstractNumId w:val="24"/>
  </w:num>
  <w:num w:numId="29">
    <w:abstractNumId w:val="19"/>
  </w:num>
  <w:num w:numId="30">
    <w:abstractNumId w:val="20"/>
  </w:num>
  <w:num w:numId="31">
    <w:abstractNumId w:val="3"/>
  </w:num>
  <w:num w:numId="32">
    <w:abstractNumId w:val="32"/>
  </w:num>
  <w:num w:numId="33">
    <w:abstractNumId w:val="10"/>
  </w:num>
  <w:num w:numId="34">
    <w:abstractNumId w:val="38"/>
  </w:num>
  <w:num w:numId="35">
    <w:abstractNumId w:val="46"/>
  </w:num>
  <w:num w:numId="36">
    <w:abstractNumId w:val="7"/>
  </w:num>
  <w:num w:numId="37">
    <w:abstractNumId w:val="0"/>
  </w:num>
  <w:num w:numId="38">
    <w:abstractNumId w:val="43"/>
  </w:num>
  <w:num w:numId="39">
    <w:abstractNumId w:val="11"/>
  </w:num>
  <w:num w:numId="40">
    <w:abstractNumId w:val="13"/>
  </w:num>
  <w:num w:numId="41">
    <w:abstractNumId w:val="27"/>
  </w:num>
  <w:num w:numId="42">
    <w:abstractNumId w:val="5"/>
  </w:num>
  <w:num w:numId="43">
    <w:abstractNumId w:val="33"/>
  </w:num>
  <w:num w:numId="44">
    <w:abstractNumId w:val="42"/>
  </w:num>
  <w:num w:numId="45">
    <w:abstractNumId w:val="26"/>
  </w:num>
  <w:num w:numId="46">
    <w:abstractNumId w:val="12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6547D"/>
    <w:rsid w:val="00166636"/>
    <w:rsid w:val="0326547D"/>
    <w:rsid w:val="033227BB"/>
    <w:rsid w:val="36D31667"/>
    <w:rsid w:val="5172101A"/>
    <w:rsid w:val="5C776340"/>
    <w:rsid w:val="66496EFD"/>
    <w:rsid w:val="7898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2021-11-06T05:43:00Z</dcterms:created>
  <dc:creator>Livewire</dc:creator>
  <cp:lastModifiedBy>GOWTHAMAN K</cp:lastModifiedBy>
  <dcterms:modified xsi:type="dcterms:W3CDTF">2021-11-06T06:59:50Z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4EE793E8117541299BB10159D128E06C</vt:lpwstr>
  </property>
</Properties>
</file>