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A5D9" w14:textId="11B4E20C" w:rsidR="00BB69AA" w:rsidRDefault="00303656">
      <w:r>
        <w:t>Q3)</w:t>
      </w:r>
    </w:p>
    <w:p w14:paraId="2387F299" w14:textId="5D0A7D9F" w:rsidR="00303656" w:rsidRDefault="00303656">
      <w:r w:rsidRPr="00303656">
        <w:t xml:space="preserve">select name from Employee where salary &gt; 2000 and months &lt; 10 order by </w:t>
      </w:r>
      <w:proofErr w:type="spellStart"/>
      <w:r w:rsidRPr="00303656">
        <w:t>employee_id</w:t>
      </w:r>
      <w:proofErr w:type="spellEnd"/>
    </w:p>
    <w:p w14:paraId="28C7664B" w14:textId="5D0A7D9F" w:rsidR="00303656" w:rsidRDefault="00303656">
      <w:r w:rsidRPr="00303656">
        <w:drawing>
          <wp:inline distT="0" distB="0" distL="0" distR="0" wp14:anchorId="3D64C561" wp14:editId="1B30CF00">
            <wp:extent cx="5943600" cy="3573145"/>
            <wp:effectExtent l="0" t="0" r="0" b="8255"/>
            <wp:docPr id="70951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18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D454" w14:textId="10420A12" w:rsidR="00303656" w:rsidRDefault="00303656">
      <w:r w:rsidRPr="00303656">
        <w:drawing>
          <wp:inline distT="0" distB="0" distL="0" distR="0" wp14:anchorId="5089186C" wp14:editId="1085B3C7">
            <wp:extent cx="5943600" cy="3497580"/>
            <wp:effectExtent l="0" t="0" r="0" b="7620"/>
            <wp:docPr id="109062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27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656" w:rsidSect="0030365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56"/>
    <w:rsid w:val="00303656"/>
    <w:rsid w:val="003D0419"/>
    <w:rsid w:val="00BB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D320"/>
  <w15:chartTrackingRefBased/>
  <w15:docId w15:val="{D1E5AFAA-ED80-4971-B2F0-0C0F0872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Easwar</dc:creator>
  <cp:keywords/>
  <dc:description/>
  <cp:lastModifiedBy>Gowtham Easwar</cp:lastModifiedBy>
  <cp:revision>1</cp:revision>
  <dcterms:created xsi:type="dcterms:W3CDTF">2023-04-10T16:27:00Z</dcterms:created>
  <dcterms:modified xsi:type="dcterms:W3CDTF">2023-04-10T16:28:00Z</dcterms:modified>
</cp:coreProperties>
</file>