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000000"/>
          <w:spacing w:val="0"/>
          <w:sz w:val="20"/>
          <w:szCs w:val="20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33"/>
          <w:szCs w:val="33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33"/>
          <w:szCs w:val="33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                        ATLAL SAMPLE MONGO QUERY      </w:t>
      </w:r>
    </w:p>
    <w:p>
      <w:pPr>
        <w:pStyle w:val="Body A"/>
        <w:rPr>
          <w:rFonts w:ascii="Times New Roman" w:cs="Times New Roman" w:hAnsi="Times New Roman" w:eastAsia="Times New Roman"/>
          <w:sz w:val="33"/>
          <w:szCs w:val="33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3"/>
          <w:szCs w:val="33"/>
          <w:rtl w:val="0"/>
          <w:lang w:val="en-US"/>
        </w:rPr>
        <w:t xml:space="preserve">Parent Fields 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Agreement ID               :     ${#aspigrow#agreement__c.name}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Agreement Name         :     ${#aspigrow#agreement__c.agreement_name__c}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Start Date                     :     </w:t>
      </w:r>
    </w:p>
    <w:p>
      <w:pPr>
        <w:pStyle w:val="Body A"/>
      </w:pP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${#aspigrow#agreement__c.start_date__c</w:t>
      </w: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#DATE(DD/MM/YYYY)}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 A"/>
      </w:pPr>
    </w:p>
    <w:p>
      <w:pPr>
        <w:pStyle w:val="Body A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End Date                       :     </w:t>
      </w: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{{ADJUST:${#aspigrow#agreement__c.end_date__c}(0,0,0)}}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Agreement Type          :     ${#aspigrow#agreement__c.agreement_type__c}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Agreement value          :    ${#aspigrow#agreement__c.agreement_value__c </w:t>
      </w:r>
      <w:r>
        <w:rPr>
          <w:rFonts w:ascii="Times New Roman" w:hAnsi="Times New Roman"/>
          <w:b w:val="1"/>
          <w:bCs w:val="1"/>
          <w:caps w:val="0"/>
          <w:smallCaps w:val="0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#CURRENCY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 xml:space="preserve">} </w:t>
      </w:r>
    </w:p>
    <w:p>
      <w:pPr>
        <w:pStyle w:val="Body A"/>
        <w:tabs>
          <w:tab w:val="left" w:pos="720"/>
          <w:tab w:val="left" w:pos="1440"/>
          <w:tab w:val="left" w:pos="2160"/>
        </w:tabs>
      </w:pPr>
    </w:p>
    <w:p>
      <w:pPr>
        <w:pStyle w:val="Body A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Payment Terms            :     ${#aspigrow#agreement__c.payment_terms__c #NUMBER}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14:textFill>
            <w14:solidFill>
              <w14:srgbClr w14:val="000000"/>
            </w14:solidFill>
          </w14:textFill>
        </w:rPr>
      </w:pPr>
    </w:p>
    <w:p>
      <w:pPr>
        <w:pStyle w:val="Body A"/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sz w:val="24"/>
          <w:szCs w:val="24"/>
          <w:u w:val="none"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Status                             :     ${#aspigrow#agreement__c.status__c #PICKLIST}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