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 FSD - FUNCTIONAL SPECIFICATION DOCUMENT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DOCUMENT OVERVIEW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xhrnvu5yo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qczx33m0l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xjfk32d4byn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Document Title</w:t>
      </w:r>
      <w:r w:rsidDel="00000000" w:rsidR="00000000" w:rsidRPr="00000000">
        <w:rPr>
          <w:rtl w:val="0"/>
        </w:rPr>
        <w:br w:type="textWrapping"/>
        <w:t xml:space="preserve"> Project Name: Automated Blood Cell Classification System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abu4yfbxa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functional specifications of the Automated Blood Cell Classification System. It defines system behavior, functionalities, inputs, outputs, and constraints to ensure clear understanding before development and deployment.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vqn62bvx7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scope of this document includes functional features related to blood cell image processing, classification, result visualization, and report management.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2shadt7bj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ggrg3efac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System Description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Automated Blood Cell Classification System is an AI-based application that classifies blood cells from microscopic images using deep learning techniques. The system assists medical professionals by reducing manual effort and improving diagnostic accuracy.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eabvvlpuk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Target Users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Pathologists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Technicians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Centers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0j9oec2yl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ex0gn2fpj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FR-1: User Authentication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allow authorized users to access the application.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zi8p6iptp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FR-2: Image Upload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upload microscopic blood smear images.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voxhtssls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FR-3: Image Preprocessing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preprocess images by resizing and normalization.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mwks74o4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FR-4: Blood Cell Classification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classify blood cells using a trained deep learning model.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fvlrrrlq8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FR-5: Result Display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display classification results with accuracy percentage.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nglnkz79n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FR-6: Report Storage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store results for future reference.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u4xa20hse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nr7zwvyju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Performance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process images within acceptable time limits.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o3u2fmyed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Security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ensure secure handling of user and patient data.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5bpwomi1u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Usability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provide a user-friendly interface.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25orr3wx6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Scalability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support future enhancements.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6tclhggi6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Input and Output Specifications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kuf4rh1i6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Input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Microscopic blood smear image (JPEG/PNG)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wi8djks3x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Output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cell type classification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percentage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diagnostic report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2sdmae6qk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Constraints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on image quality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dataset availability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limitations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iijjfjrux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Assumptions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are properly labeled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is used as a decision-support tool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05jgnjn6s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FSD defines the complete functional behavior of the Automated Blood Cell Classification System and serves as a reference for development, testing, and deployment.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