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52C" w:rsidRDefault="0047652C" w:rsidP="00EA34CC">
      <w:pPr>
        <w:spacing w:line="240" w:lineRule="auto"/>
      </w:pPr>
    </w:p>
    <w:p w:rsidR="004E0D01" w:rsidRDefault="004E0D01" w:rsidP="00EA34CC">
      <w:pPr>
        <w:spacing w:line="240" w:lineRule="auto"/>
        <w:contextualSpacing/>
      </w:pPr>
    </w:p>
    <w:p w:rsidR="004E0D01" w:rsidRDefault="004E0D01" w:rsidP="00EA34CC">
      <w:pPr>
        <w:spacing w:line="240" w:lineRule="auto"/>
        <w:contextualSpacing/>
      </w:pPr>
    </w:p>
    <w:p w:rsidR="00FE2353" w:rsidRDefault="00FE2353" w:rsidP="00EA34CC">
      <w:pPr>
        <w:spacing w:line="240" w:lineRule="auto"/>
        <w:contextualSpacing/>
      </w:pPr>
    </w:p>
    <w:p w:rsidR="003C2F6A" w:rsidRPr="004E0D01" w:rsidRDefault="004E0D01" w:rsidP="00EA34CC">
      <w:pPr>
        <w:spacing w:line="240" w:lineRule="auto"/>
        <w:contextualSpacing/>
      </w:pPr>
      <w:r w:rsidRPr="004E0D01">
        <w:t xml:space="preserve">Dr. Venkatrama Phani Kumar S,         </w:t>
      </w:r>
    </w:p>
    <w:p w:rsidR="004E0D01" w:rsidRPr="004E0D01" w:rsidRDefault="004E0D01" w:rsidP="004E0D01">
      <w:pPr>
        <w:spacing w:line="240" w:lineRule="auto"/>
        <w:contextualSpacing/>
      </w:pPr>
      <w:r w:rsidRPr="004E0D01">
        <w:t>Associate Professor,</w:t>
      </w:r>
    </w:p>
    <w:p w:rsidR="004E0D01" w:rsidRPr="004E0D01" w:rsidRDefault="004E0D01" w:rsidP="004E0D01">
      <w:pPr>
        <w:spacing w:line="240" w:lineRule="auto"/>
        <w:contextualSpacing/>
      </w:pPr>
      <w:r w:rsidRPr="004E0D01">
        <w:t>Department of Computer Science and Engineering,</w:t>
      </w:r>
    </w:p>
    <w:p w:rsidR="004E0D01" w:rsidRPr="00782D83" w:rsidRDefault="004E0D01" w:rsidP="004E0D01">
      <w:pPr>
        <w:spacing w:line="240" w:lineRule="auto"/>
        <w:contextualSpacing/>
      </w:pPr>
      <w:r w:rsidRPr="004E0D01">
        <w:t xml:space="preserve">Vignan's Foundation for Science, Technology and Research,             </w:t>
      </w:r>
      <w:r>
        <w:t xml:space="preserve">          </w:t>
      </w:r>
      <w:r w:rsidRPr="00782D83">
        <w:t xml:space="preserve">Email: drsvpk_cse@vignan.ac.in                                                                                                                               </w:t>
      </w:r>
    </w:p>
    <w:p w:rsidR="004E0D01" w:rsidRPr="00782D83" w:rsidRDefault="004E0D01" w:rsidP="004E0D01">
      <w:pPr>
        <w:spacing w:line="240" w:lineRule="auto"/>
        <w:contextualSpacing/>
      </w:pPr>
      <w:proofErr w:type="gramStart"/>
      <w:r w:rsidRPr="00782D83">
        <w:t>Vadlamudi, Guntur, Andhra Pradesh, India.</w:t>
      </w:r>
      <w:proofErr w:type="gramEnd"/>
      <w:r w:rsidRPr="00782D83">
        <w:t xml:space="preserve">                                                    Mobile: +91-9912514034</w:t>
      </w:r>
    </w:p>
    <w:p w:rsidR="0047652C" w:rsidRPr="00782D83" w:rsidRDefault="0047652C" w:rsidP="00EA34CC">
      <w:pPr>
        <w:spacing w:line="240" w:lineRule="auto"/>
      </w:pPr>
    </w:p>
    <w:p w:rsidR="00C54B34" w:rsidRDefault="00EA34CC">
      <w:r>
        <w:t xml:space="preserve">                                                 </w:t>
      </w:r>
      <w:r w:rsidR="0047652C">
        <w:t xml:space="preserve">  </w:t>
      </w:r>
      <w:r>
        <w:t xml:space="preserve">     </w:t>
      </w:r>
    </w:p>
    <w:p w:rsidR="00EA34CC" w:rsidRPr="00C54B34" w:rsidRDefault="00EA34CC" w:rsidP="00C54B34">
      <w:pPr>
        <w:jc w:val="center"/>
        <w:rPr>
          <w:b/>
          <w:sz w:val="28"/>
          <w:szCs w:val="28"/>
          <w:u w:val="single"/>
        </w:rPr>
      </w:pPr>
      <w:r w:rsidRPr="00C54B34">
        <w:rPr>
          <w:b/>
          <w:sz w:val="28"/>
          <w:szCs w:val="28"/>
          <w:u w:val="single"/>
        </w:rPr>
        <w:t>LETTER OF RECOMMENDATION</w:t>
      </w:r>
    </w:p>
    <w:p w:rsidR="0047652C" w:rsidRPr="00EA34CC" w:rsidRDefault="0047652C">
      <w:pPr>
        <w:rPr>
          <w:b/>
          <w:sz w:val="28"/>
          <w:szCs w:val="28"/>
        </w:rPr>
      </w:pPr>
      <w:bookmarkStart w:id="0" w:name="_GoBack"/>
      <w:bookmarkEnd w:id="0"/>
    </w:p>
    <w:p w:rsidR="00EA34CC" w:rsidRDefault="00EA34CC" w:rsidP="00A910A2">
      <w:pPr>
        <w:jc w:val="both"/>
      </w:pPr>
      <w:r>
        <w:t xml:space="preserve"> I am contented to endorse this letter of recommendation in </w:t>
      </w:r>
      <w:r w:rsidR="00C54B34">
        <w:t>favor</w:t>
      </w:r>
      <w:r>
        <w:t xml:space="preserve"> of </w:t>
      </w:r>
      <w:r w:rsidR="00103A6A" w:rsidRPr="00103A6A">
        <w:rPr>
          <w:b/>
        </w:rPr>
        <w:t>Pinninti</w:t>
      </w:r>
      <w:r w:rsidR="00103A6A">
        <w:t xml:space="preserve"> </w:t>
      </w:r>
      <w:r w:rsidRPr="00045627">
        <w:rPr>
          <w:b/>
        </w:rPr>
        <w:t xml:space="preserve">Gowthami </w:t>
      </w:r>
      <w:r>
        <w:t>who is keen to pursue higher studies at your institution. I know her for three years as an undergraduate student, where I have offered courses in the field</w:t>
      </w:r>
      <w:r w:rsidR="00782D83">
        <w:t xml:space="preserve"> </w:t>
      </w:r>
      <w:r w:rsidR="00E92713">
        <w:t xml:space="preserve">of </w:t>
      </w:r>
      <w:r w:rsidR="00E92713" w:rsidRPr="00E92713">
        <w:rPr>
          <w:b/>
        </w:rPr>
        <w:t>Data warehousing &amp; Data M</w:t>
      </w:r>
      <w:r w:rsidR="00FE2353" w:rsidRPr="00E92713">
        <w:rPr>
          <w:b/>
        </w:rPr>
        <w:t>ining</w:t>
      </w:r>
      <w:r>
        <w:t xml:space="preserve">. During the period of my association with her I was able to gauge her innate abilities to understand the basic concepts and apply them to tackle the problems associated with it. </w:t>
      </w:r>
    </w:p>
    <w:p w:rsidR="00EA34CC" w:rsidRDefault="00EA34CC" w:rsidP="00A910A2">
      <w:pPr>
        <w:jc w:val="both"/>
      </w:pPr>
      <w:r>
        <w:t xml:space="preserve"> She is thorough in several computer languages like C, Asp.Net and JAVA. She is highly motivated, eager to improve her knowledge and is always on the lookout to learn something new. She completed her internship on the live project of warehouse Management System (WMS).She is dynamic and her knack for learning is revealed by her good knowledge of the latest WEB technologies like HTML, J2EE. She has an excellent knowledge of Operating Systems like MS DOS.</w:t>
      </w:r>
    </w:p>
    <w:p w:rsidR="00EA34CC" w:rsidRDefault="00EA34CC" w:rsidP="00A910A2">
      <w:pPr>
        <w:jc w:val="both"/>
      </w:pPr>
      <w:r>
        <w:t xml:space="preserve"> Her overall personality will lead her to be a successful person in every walk of life.</w:t>
      </w:r>
    </w:p>
    <w:p w:rsidR="00F251D6" w:rsidRDefault="00EA34CC" w:rsidP="00A910A2">
      <w:pPr>
        <w:jc w:val="both"/>
      </w:pPr>
      <w:r>
        <w:t xml:space="preserve"> Hence I strongly recommend her to be considered as the potential candidate for admission to higher qualification in your esteemed university. I wish her all the success in her pursuits of academic advancements and career. </w:t>
      </w:r>
    </w:p>
    <w:p w:rsidR="0047652C" w:rsidRDefault="0047652C"/>
    <w:p w:rsidR="0047652C" w:rsidRDefault="0047652C"/>
    <w:p w:rsidR="0047652C" w:rsidRDefault="0047652C"/>
    <w:p w:rsidR="0047652C" w:rsidRPr="0047652C" w:rsidRDefault="0047652C">
      <w:pPr>
        <w:rPr>
          <w:b/>
        </w:rPr>
      </w:pPr>
      <w:r>
        <w:tab/>
      </w:r>
      <w:r>
        <w:tab/>
      </w:r>
      <w:r>
        <w:tab/>
      </w:r>
      <w:r>
        <w:tab/>
      </w:r>
      <w:r>
        <w:tab/>
      </w:r>
      <w:r>
        <w:tab/>
      </w:r>
      <w:r>
        <w:tab/>
      </w:r>
      <w:r>
        <w:tab/>
      </w:r>
      <w:r>
        <w:tab/>
      </w:r>
      <w:r w:rsidR="00FE2353" w:rsidRPr="004E0D01">
        <w:t>Dr. Venkatrama Phani Kumar S</w:t>
      </w:r>
    </w:p>
    <w:p w:rsidR="0047652C" w:rsidRDefault="0047652C"/>
    <w:sectPr w:rsidR="00476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4CC"/>
    <w:rsid w:val="00045627"/>
    <w:rsid w:val="0005512E"/>
    <w:rsid w:val="00103A6A"/>
    <w:rsid w:val="003C2F6A"/>
    <w:rsid w:val="0047652C"/>
    <w:rsid w:val="004E0D01"/>
    <w:rsid w:val="00782D83"/>
    <w:rsid w:val="008A1700"/>
    <w:rsid w:val="00A910A2"/>
    <w:rsid w:val="00BE2DBD"/>
    <w:rsid w:val="00BF2AFE"/>
    <w:rsid w:val="00C54B34"/>
    <w:rsid w:val="00E01C0C"/>
    <w:rsid w:val="00E92713"/>
    <w:rsid w:val="00EA34CC"/>
    <w:rsid w:val="00F251D6"/>
    <w:rsid w:val="00FE2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34C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34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AADIGOWTH</dc:creator>
  <cp:lastModifiedBy>AADIGOWTH</cp:lastModifiedBy>
  <cp:revision>20</cp:revision>
  <dcterms:created xsi:type="dcterms:W3CDTF">2021-08-16T14:35:00Z</dcterms:created>
  <dcterms:modified xsi:type="dcterms:W3CDTF">2021-08-17T17:29:00Z</dcterms:modified>
</cp:coreProperties>
</file>