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5439" w14:textId="01EC2FC1" w:rsidR="009005A0" w:rsidRPr="00871772" w:rsidRDefault="00C4565B" w:rsidP="001A2846">
      <w:pPr>
        <w:pStyle w:val="PlainText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1A2846">
        <w:rPr>
          <w:rFonts w:ascii="Times New Roman" w:hAnsi="Times New Roman" w:cs="Times New Roman"/>
          <w:sz w:val="24"/>
          <w:szCs w:val="24"/>
        </w:rPr>
        <w:t xml:space="preserve"># </w:t>
      </w:r>
      <w:r w:rsidR="009005A0" w:rsidRPr="001A2846">
        <w:rPr>
          <w:rFonts w:ascii="Times New Roman" w:hAnsi="Times New Roman" w:cs="Times New Roman"/>
          <w:sz w:val="24"/>
          <w:szCs w:val="24"/>
        </w:rPr>
        <w:t>B1326237</w:t>
      </w:r>
      <w:r w:rsidRPr="001A2846">
        <w:rPr>
          <w:rFonts w:ascii="Times New Roman" w:hAnsi="Times New Roman" w:cs="Times New Roman"/>
          <w:sz w:val="24"/>
          <w:szCs w:val="24"/>
        </w:rPr>
        <w:t>_</w:t>
      </w:r>
      <w:r w:rsidR="009005A0" w:rsidRPr="001A2846">
        <w:rPr>
          <w:rFonts w:ascii="Times New Roman" w:hAnsi="Times New Roman" w:cs="Times New Roman"/>
          <w:sz w:val="24"/>
          <w:szCs w:val="24"/>
        </w:rPr>
        <w:t>Nagappan</w:t>
      </w:r>
      <w:r w:rsidRPr="001A2846">
        <w:rPr>
          <w:rFonts w:ascii="Times New Roman" w:hAnsi="Times New Roman" w:cs="Times New Roman"/>
          <w:sz w:val="24"/>
          <w:szCs w:val="24"/>
        </w:rPr>
        <w:t>_</w:t>
      </w:r>
      <w:r w:rsidR="009005A0" w:rsidRPr="001A2846">
        <w:rPr>
          <w:rFonts w:ascii="Times New Roman" w:hAnsi="Times New Roman" w:cs="Times New Roman"/>
          <w:sz w:val="24"/>
          <w:szCs w:val="24"/>
        </w:rPr>
        <w:t>Gowthami</w:t>
      </w:r>
    </w:p>
    <w:p w14:paraId="1AAC6943" w14:textId="36EDA9C2" w:rsidR="001A2846" w:rsidRDefault="00C4565B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This file contains the</w:t>
      </w:r>
      <w:r w:rsidR="00871772">
        <w:rPr>
          <w:rFonts w:ascii="Times New Roman" w:hAnsi="Times New Roman" w:cs="Times New Roman"/>
          <w:sz w:val="24"/>
          <w:szCs w:val="24"/>
        </w:rPr>
        <w:t>,</w:t>
      </w:r>
    </w:p>
    <w:p w14:paraId="56965A9B" w14:textId="77777777" w:rsidR="00871772" w:rsidRPr="00871772" w:rsidRDefault="00871772" w:rsidP="001A2846">
      <w:pPr>
        <w:pStyle w:val="PlainText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62701F26" w14:textId="0267D89D" w:rsidR="009005A0" w:rsidRPr="001A2846" w:rsidRDefault="009005A0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 xml:space="preserve">gui.py for the Homepage Frame </w:t>
      </w:r>
    </w:p>
    <w:p w14:paraId="7A123F72" w14:textId="0581A7F6" w:rsidR="009005A0" w:rsidRPr="001A2846" w:rsidRDefault="009005A0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Start.py is for Right and left Frame Designs</w:t>
      </w:r>
    </w:p>
    <w:p w14:paraId="444C1009" w14:textId="3FFB2F00" w:rsidR="009005A0" w:rsidRPr="001A2846" w:rsidRDefault="00CA5AE9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Case_study1.py for Confirmed cases</w:t>
      </w:r>
    </w:p>
    <w:p w14:paraId="7FD3411F" w14:textId="2EB20CA9" w:rsidR="00CA5AE9" w:rsidRPr="001A2846" w:rsidRDefault="00CA5AE9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Case_study2.py for Comparing 2 areas</w:t>
      </w:r>
    </w:p>
    <w:p w14:paraId="66764F20" w14:textId="51905E39" w:rsidR="00CA5AE9" w:rsidRPr="001A2846" w:rsidRDefault="00CA5AE9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Case_study3.py for 5 area with Highest number of cases</w:t>
      </w:r>
    </w:p>
    <w:p w14:paraId="299A6C1A" w14:textId="77777777" w:rsidR="00CA5AE9" w:rsidRPr="001A2846" w:rsidRDefault="00CA5AE9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SnS.py for Stop and Search</w:t>
      </w:r>
    </w:p>
    <w:p w14:paraId="2A7B975C" w14:textId="6C44DE9D" w:rsidR="00CA5AE9" w:rsidRPr="001A2846" w:rsidRDefault="00CA5AE9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Date_area_check.py, lists.py, plot.py, stop_search.py are helper functions</w:t>
      </w:r>
    </w:p>
    <w:p w14:paraId="2246E007" w14:textId="77777777" w:rsidR="00CA5AE9" w:rsidRPr="00871772" w:rsidRDefault="00CA5AE9" w:rsidP="001A2846">
      <w:pPr>
        <w:pStyle w:val="PlainText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7291571D" w14:textId="77777777" w:rsidR="00296CE9" w:rsidRPr="00871772" w:rsidRDefault="00296CE9" w:rsidP="001A2846">
      <w:pPr>
        <w:pStyle w:val="PlainText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5C66710C" w14:textId="391F3364" w:rsidR="00CA5AE9" w:rsidRPr="001A2846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A5AE9" w:rsidRPr="001A2846">
        <w:rPr>
          <w:rFonts w:ascii="Times New Roman" w:hAnsi="Times New Roman" w:cs="Times New Roman"/>
          <w:sz w:val="24"/>
          <w:szCs w:val="24"/>
        </w:rPr>
        <w:t xml:space="preserve">he given CSV file in a folder </w:t>
      </w:r>
    </w:p>
    <w:p w14:paraId="3D7B3B81" w14:textId="77777777" w:rsidR="00CA5AE9" w:rsidRPr="001A2846" w:rsidRDefault="00CA5AE9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&lt;your_path&gt;\B1326237_Nagappan_Gowthami\source\app\Data</w:t>
      </w:r>
    </w:p>
    <w:p w14:paraId="4EDF2AA2" w14:textId="77777777" w:rsidR="009005A0" w:rsidRPr="00871772" w:rsidRDefault="009005A0" w:rsidP="001A2846">
      <w:pPr>
        <w:pStyle w:val="PlainText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4D4ADAD0" w14:textId="77777777" w:rsidR="00296CE9" w:rsidRDefault="00296CE9" w:rsidP="00296CE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A2846">
        <w:rPr>
          <w:rFonts w:ascii="Times New Roman" w:hAnsi="Times New Roman" w:cs="Times New Roman"/>
          <w:sz w:val="24"/>
          <w:szCs w:val="24"/>
        </w:rPr>
        <w:t>inally, to run the app</w:t>
      </w:r>
    </w:p>
    <w:p w14:paraId="1F908C8F" w14:textId="77777777" w:rsidR="001A2846" w:rsidRPr="00871772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68BA82CD" w14:textId="48B24BA8" w:rsidR="001A2846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Ensure that working directory path is set to this folder</w:t>
      </w:r>
    </w:p>
    <w:p w14:paraId="7B0D3B87" w14:textId="1D67575E" w:rsidR="00296CE9" w:rsidRDefault="00296CE9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F75B6" w14:textId="53F85A9E" w:rsidR="00296CE9" w:rsidRDefault="006F2C31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C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94898" wp14:editId="41C67509">
            <wp:extent cx="5865495" cy="1344295"/>
            <wp:effectExtent l="0" t="0" r="1905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F9D5" w14:textId="77777777" w:rsidR="00296CE9" w:rsidRPr="001A2846" w:rsidRDefault="00296CE9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08E9A" w14:textId="65BC1FD1" w:rsidR="001A2846" w:rsidRPr="001A2846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Need to Install the dependencies</w:t>
      </w:r>
    </w:p>
    <w:p w14:paraId="7E930A1D" w14:textId="77777777" w:rsidR="001A2846" w:rsidRPr="00871772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53BBA101" w14:textId="076D1388" w:rsidR="001A2846" w:rsidRPr="001A2846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 xml:space="preserve">pip install virtualenv </w:t>
      </w:r>
    </w:p>
    <w:p w14:paraId="601C9541" w14:textId="6E9F1652" w:rsidR="001A2846" w:rsidRPr="001A2846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virtualenv env</w:t>
      </w:r>
    </w:p>
    <w:p w14:paraId="4396BC0D" w14:textId="68282AEB" w:rsidR="001A2846" w:rsidRPr="001A2846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env\Scripts\activate (Windows)</w:t>
      </w:r>
    </w:p>
    <w:p w14:paraId="71816DFC" w14:textId="304FE04C" w:rsidR="001A2846" w:rsidRPr="001A2846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 xml:space="preserve">pip install -r requirements.txt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A2846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1A2846">
        <w:rPr>
          <w:rFonts w:ascii="Times New Roman" w:hAnsi="Times New Roman" w:cs="Times New Roman"/>
          <w:sz w:val="24"/>
          <w:szCs w:val="24"/>
        </w:rPr>
        <w:t>txt file contains</w:t>
      </w:r>
      <w:r>
        <w:rPr>
          <w:rFonts w:ascii="Times New Roman" w:hAnsi="Times New Roman" w:cs="Times New Roman"/>
          <w:sz w:val="24"/>
          <w:szCs w:val="24"/>
        </w:rPr>
        <w:t xml:space="preserve"> third Party</w:t>
      </w:r>
      <w:r w:rsidRPr="001A2846">
        <w:rPr>
          <w:rFonts w:ascii="Times New Roman" w:hAnsi="Times New Roman" w:cs="Times New Roman"/>
          <w:sz w:val="24"/>
          <w:szCs w:val="24"/>
        </w:rPr>
        <w:t xml:space="preserve"> Libraries with version</w:t>
      </w:r>
    </w:p>
    <w:p w14:paraId="3D18DEB4" w14:textId="7584A27F" w:rsidR="001A2846" w:rsidRDefault="001A2846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2846">
        <w:rPr>
          <w:rFonts w:ascii="Times New Roman" w:hAnsi="Times New Roman" w:cs="Times New Roman"/>
          <w:sz w:val="24"/>
          <w:szCs w:val="24"/>
        </w:rPr>
        <w:t>python gui.py</w:t>
      </w:r>
    </w:p>
    <w:p w14:paraId="7C5AE63B" w14:textId="0046339C" w:rsidR="006F2C31" w:rsidRDefault="006F2C31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369202" w14:textId="688C2241" w:rsidR="006F2C31" w:rsidRDefault="006F2C31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036F" w14:textId="1F31EDF4" w:rsidR="006F2C31" w:rsidRDefault="006F2C31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2C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827ED6" wp14:editId="453DE83B">
            <wp:extent cx="5865495" cy="3009265"/>
            <wp:effectExtent l="0" t="0" r="190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0AB5" w14:textId="6DB72691" w:rsidR="006F2C31" w:rsidRDefault="006F2C31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4F7C85" w14:textId="16E554AD" w:rsidR="008D5095" w:rsidRDefault="008D5095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76EE29A4" w14:textId="77777777" w:rsidR="00B925E9" w:rsidRPr="001A2846" w:rsidRDefault="00B925E9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A1AE1" w14:textId="2C72748F" w:rsidR="001A2846" w:rsidRPr="001A2846" w:rsidRDefault="008D5095" w:rsidP="001A2846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E5370" wp14:editId="016729B1">
            <wp:extent cx="5865495" cy="3003550"/>
            <wp:effectExtent l="0" t="0" r="1905" b="635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846" w:rsidRPr="001A2846" w:rsidSect="00301E9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15"/>
    <w:rsid w:val="001A2846"/>
    <w:rsid w:val="002757B8"/>
    <w:rsid w:val="00296CE9"/>
    <w:rsid w:val="00301E94"/>
    <w:rsid w:val="00642BB5"/>
    <w:rsid w:val="006F2C31"/>
    <w:rsid w:val="00871772"/>
    <w:rsid w:val="008D5095"/>
    <w:rsid w:val="009005A0"/>
    <w:rsid w:val="00A60019"/>
    <w:rsid w:val="00B925E9"/>
    <w:rsid w:val="00C4565B"/>
    <w:rsid w:val="00CA4915"/>
    <w:rsid w:val="00CA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8B9A"/>
  <w15:chartTrackingRefBased/>
  <w15:docId w15:val="{BD1E15FD-78CB-4273-8D29-7C5C7CE8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1E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E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NAGAPPAN, GOWTHAMI (Student)</dc:creator>
  <cp:keywords/>
  <dc:description/>
  <cp:lastModifiedBy>NAGAPPAN, GOWTHAMI (Student)</cp:lastModifiedBy>
  <cp:revision>11</cp:revision>
  <dcterms:created xsi:type="dcterms:W3CDTF">2022-01-17T06:58:00Z</dcterms:created>
  <dcterms:modified xsi:type="dcterms:W3CDTF">2022-01-18T03:22:00Z</dcterms:modified>
</cp:coreProperties>
</file>