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C247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1. What Was Used to Build This (Tech Stack)</w:t>
      </w:r>
    </w:p>
    <w:p w14:paraId="6E3B0950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Frontend (User Interface)</w:t>
      </w:r>
    </w:p>
    <w:p w14:paraId="69E13513" w14:textId="77777777" w:rsidR="00DE34A6" w:rsidRPr="00DE34A6" w:rsidRDefault="00DE34A6" w:rsidP="00DE34A6">
      <w:pPr>
        <w:numPr>
          <w:ilvl w:val="0"/>
          <w:numId w:val="1"/>
        </w:numPr>
      </w:pPr>
      <w:r w:rsidRPr="00DE34A6">
        <w:rPr>
          <w:b/>
          <w:bCs/>
        </w:rPr>
        <w:t>React 18</w:t>
      </w:r>
      <w:r w:rsidRPr="00DE34A6">
        <w:t xml:space="preserve"> – Modern, component-based user interface.</w:t>
      </w:r>
    </w:p>
    <w:p w14:paraId="7FBE1335" w14:textId="77777777" w:rsidR="00DE34A6" w:rsidRPr="00DE34A6" w:rsidRDefault="00DE34A6" w:rsidP="00DE34A6">
      <w:pPr>
        <w:numPr>
          <w:ilvl w:val="0"/>
          <w:numId w:val="1"/>
        </w:numPr>
      </w:pPr>
      <w:r w:rsidRPr="00DE34A6">
        <w:rPr>
          <w:b/>
          <w:bCs/>
        </w:rPr>
        <w:t>Vite</w:t>
      </w:r>
      <w:r w:rsidRPr="00DE34A6">
        <w:t xml:space="preserve"> – High-speed development server and production bundler.</w:t>
      </w:r>
    </w:p>
    <w:p w14:paraId="39F3DB61" w14:textId="77777777" w:rsidR="00DE34A6" w:rsidRPr="00DE34A6" w:rsidRDefault="00DE34A6" w:rsidP="00DE34A6">
      <w:pPr>
        <w:numPr>
          <w:ilvl w:val="0"/>
          <w:numId w:val="1"/>
        </w:numPr>
      </w:pPr>
      <w:r w:rsidRPr="00DE34A6">
        <w:rPr>
          <w:b/>
          <w:bCs/>
        </w:rPr>
        <w:t>React Router DOM (v6)</w:t>
      </w:r>
      <w:r w:rsidRPr="00DE34A6">
        <w:t xml:space="preserve"> – Handles client-side navigation across all pages without full-page reloads.</w:t>
      </w:r>
    </w:p>
    <w:p w14:paraId="5B33ED48" w14:textId="77777777" w:rsidR="00DE34A6" w:rsidRPr="00DE34A6" w:rsidRDefault="00DE34A6" w:rsidP="00DE34A6">
      <w:pPr>
        <w:numPr>
          <w:ilvl w:val="0"/>
          <w:numId w:val="1"/>
        </w:numPr>
      </w:pPr>
      <w:r w:rsidRPr="00DE34A6">
        <w:rPr>
          <w:b/>
          <w:bCs/>
        </w:rPr>
        <w:t>Pure CSS3 &amp; Responsive Architecture</w:t>
      </w:r>
      <w:r w:rsidRPr="00DE34A6">
        <w:t xml:space="preserve"> – Faithful recreation of the reference styles: </w:t>
      </w:r>
    </w:p>
    <w:p w14:paraId="7222C336" w14:textId="77777777" w:rsidR="00DE34A6" w:rsidRPr="00DE34A6" w:rsidRDefault="00DE34A6" w:rsidP="00DE34A6">
      <w:pPr>
        <w:numPr>
          <w:ilvl w:val="1"/>
          <w:numId w:val="1"/>
        </w:numPr>
      </w:pPr>
      <w:proofErr w:type="spellStart"/>
      <w:r w:rsidRPr="00DE34A6">
        <w:rPr>
          <w:b/>
          <w:bCs/>
        </w:rPr>
        <w:t>Colors</w:t>
      </w:r>
      <w:proofErr w:type="spellEnd"/>
      <w:r w:rsidRPr="00DE34A6">
        <w:t>: Temple Maroon (#7B1A1A), Deep Saffron (#FF7722), Sacred Gold (#C9A84C), and Ivory Cream (#FDF6EC).</w:t>
      </w:r>
    </w:p>
    <w:p w14:paraId="3AA7E993" w14:textId="77777777" w:rsidR="00DE34A6" w:rsidRPr="00DE34A6" w:rsidRDefault="00DE34A6" w:rsidP="00DE34A6">
      <w:pPr>
        <w:numPr>
          <w:ilvl w:val="1"/>
          <w:numId w:val="1"/>
        </w:numPr>
      </w:pPr>
      <w:r w:rsidRPr="00DE34A6">
        <w:rPr>
          <w:b/>
          <w:bCs/>
        </w:rPr>
        <w:t>Typography</w:t>
      </w:r>
      <w:r w:rsidRPr="00DE34A6">
        <w:t>: Google Fonts (</w:t>
      </w:r>
      <w:proofErr w:type="spellStart"/>
      <w:r w:rsidRPr="00DE34A6">
        <w:rPr>
          <w:i/>
          <w:iCs/>
        </w:rPr>
        <w:t>Cinzel</w:t>
      </w:r>
      <w:proofErr w:type="spellEnd"/>
      <w:r w:rsidRPr="00DE34A6">
        <w:t xml:space="preserve"> for headings, </w:t>
      </w:r>
      <w:r w:rsidRPr="00DE34A6">
        <w:rPr>
          <w:i/>
          <w:iCs/>
        </w:rPr>
        <w:t>Poppins</w:t>
      </w:r>
      <w:r w:rsidRPr="00DE34A6">
        <w:t xml:space="preserve"> for UI text, and </w:t>
      </w:r>
      <w:r w:rsidRPr="00DE34A6">
        <w:rPr>
          <w:i/>
          <w:iCs/>
        </w:rPr>
        <w:t>Noto Sans Telugu</w:t>
      </w:r>
      <w:r w:rsidRPr="00DE34A6">
        <w:t xml:space="preserve"> for authentic Telugu script).</w:t>
      </w:r>
    </w:p>
    <w:p w14:paraId="56B88916" w14:textId="77777777" w:rsidR="00DE34A6" w:rsidRPr="00DE34A6" w:rsidRDefault="00DE34A6" w:rsidP="00DE34A6">
      <w:pPr>
        <w:numPr>
          <w:ilvl w:val="1"/>
          <w:numId w:val="1"/>
        </w:numPr>
      </w:pPr>
      <w:r w:rsidRPr="00DE34A6">
        <w:rPr>
          <w:b/>
          <w:bCs/>
        </w:rPr>
        <w:t>Icons</w:t>
      </w:r>
      <w:r w:rsidRPr="00DE34A6">
        <w:t xml:space="preserve">: </w:t>
      </w:r>
      <w:proofErr w:type="spellStart"/>
      <w:r w:rsidRPr="00DE34A6">
        <w:t>FontAwesome</w:t>
      </w:r>
      <w:proofErr w:type="spellEnd"/>
      <w:r w:rsidRPr="00DE34A6">
        <w:t xml:space="preserve"> 6.5.0 free icon library.</w:t>
      </w:r>
    </w:p>
    <w:p w14:paraId="00700549" w14:textId="77777777" w:rsidR="00DE34A6" w:rsidRPr="00DE34A6" w:rsidRDefault="00DE34A6" w:rsidP="00DE34A6">
      <w:pPr>
        <w:numPr>
          <w:ilvl w:val="0"/>
          <w:numId w:val="1"/>
        </w:numPr>
      </w:pPr>
      <w:r w:rsidRPr="00DE34A6">
        <w:rPr>
          <w:b/>
          <w:bCs/>
        </w:rPr>
        <w:t>React Context API</w:t>
      </w:r>
      <w:r w:rsidRPr="00DE34A6">
        <w:t xml:space="preserve"> (</w:t>
      </w:r>
      <w:proofErr w:type="spellStart"/>
      <w:r w:rsidRPr="00DE34A6">
        <w:t>storeContext.jsx</w:t>
      </w:r>
      <w:proofErr w:type="spellEnd"/>
      <w:r w:rsidRPr="00DE34A6">
        <w:t xml:space="preserve">) – Manages global state: </w:t>
      </w:r>
    </w:p>
    <w:p w14:paraId="64877166" w14:textId="77777777" w:rsidR="00DE34A6" w:rsidRPr="00DE34A6" w:rsidRDefault="00DE34A6" w:rsidP="00DE34A6">
      <w:pPr>
        <w:numPr>
          <w:ilvl w:val="1"/>
          <w:numId w:val="1"/>
        </w:numPr>
      </w:pPr>
      <w:r w:rsidRPr="00DE34A6">
        <w:t xml:space="preserve">Persistent Shopping Cart (saved to </w:t>
      </w:r>
      <w:proofErr w:type="spellStart"/>
      <w:r w:rsidRPr="00DE34A6">
        <w:t>localStorage</w:t>
      </w:r>
      <w:proofErr w:type="spellEnd"/>
      <w:r w:rsidRPr="00DE34A6">
        <w:t>)</w:t>
      </w:r>
    </w:p>
    <w:p w14:paraId="3B163285" w14:textId="77777777" w:rsidR="00DE34A6" w:rsidRPr="00DE34A6" w:rsidRDefault="00DE34A6" w:rsidP="00DE34A6">
      <w:pPr>
        <w:numPr>
          <w:ilvl w:val="1"/>
          <w:numId w:val="1"/>
        </w:numPr>
      </w:pPr>
      <w:r w:rsidRPr="00DE34A6">
        <w:t>Devotee Wishlist</w:t>
      </w:r>
    </w:p>
    <w:p w14:paraId="5D9CDCCD" w14:textId="77777777" w:rsidR="00DE34A6" w:rsidRPr="00DE34A6" w:rsidRDefault="00DE34A6" w:rsidP="00DE34A6">
      <w:pPr>
        <w:numPr>
          <w:ilvl w:val="1"/>
          <w:numId w:val="1"/>
        </w:numPr>
      </w:pPr>
      <w:r w:rsidRPr="00DE34A6">
        <w:t>User Authentication (Login, Register, Profile)</w:t>
      </w:r>
    </w:p>
    <w:p w14:paraId="65CF7F0F" w14:textId="77777777" w:rsidR="00DE34A6" w:rsidRPr="00DE34A6" w:rsidRDefault="00DE34A6" w:rsidP="00DE34A6">
      <w:pPr>
        <w:numPr>
          <w:ilvl w:val="1"/>
          <w:numId w:val="1"/>
        </w:numPr>
      </w:pPr>
      <w:r w:rsidRPr="00DE34A6">
        <w:t>Dynamic Store Status (calculating real-time "Open Now" / "Closed" status)</w:t>
      </w:r>
    </w:p>
    <w:p w14:paraId="644A5370" w14:textId="77777777" w:rsidR="00DE34A6" w:rsidRPr="00DE34A6" w:rsidRDefault="00DE34A6" w:rsidP="00DE34A6">
      <w:pPr>
        <w:numPr>
          <w:ilvl w:val="1"/>
          <w:numId w:val="1"/>
        </w:numPr>
      </w:pPr>
      <w:r w:rsidRPr="00DE34A6">
        <w:t>Modals (Side Drawer, WhatsApp Quick Enquiry, Google Maps, UPI QR Code)</w:t>
      </w:r>
    </w:p>
    <w:p w14:paraId="126FEC99" w14:textId="77777777" w:rsidR="00DE34A6" w:rsidRPr="00DE34A6" w:rsidRDefault="00DE34A6" w:rsidP="00DE34A6">
      <w:pPr>
        <w:numPr>
          <w:ilvl w:val="0"/>
          <w:numId w:val="1"/>
        </w:numPr>
      </w:pPr>
      <w:r w:rsidRPr="00DE34A6">
        <w:rPr>
          <w:b/>
          <w:bCs/>
        </w:rPr>
        <w:t>Puppeteer</w:t>
      </w:r>
      <w:r w:rsidRPr="00DE34A6">
        <w:t xml:space="preserve"> – Automated headless browser testing used for desktop and mobile screenshot verification.</w:t>
      </w:r>
    </w:p>
    <w:p w14:paraId="6AD45530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Backend (Server &amp; API)</w:t>
      </w:r>
    </w:p>
    <w:p w14:paraId="6ED507B3" w14:textId="77777777" w:rsidR="00DE34A6" w:rsidRPr="00DE34A6" w:rsidRDefault="00DE34A6" w:rsidP="00DE34A6">
      <w:pPr>
        <w:numPr>
          <w:ilvl w:val="0"/>
          <w:numId w:val="2"/>
        </w:numPr>
      </w:pPr>
      <w:r w:rsidRPr="00DE34A6">
        <w:rPr>
          <w:b/>
          <w:bCs/>
        </w:rPr>
        <w:t>Python 3</w:t>
      </w:r>
    </w:p>
    <w:p w14:paraId="7D954234" w14:textId="77777777" w:rsidR="00DE34A6" w:rsidRPr="00DE34A6" w:rsidRDefault="00DE34A6" w:rsidP="00DE34A6">
      <w:pPr>
        <w:numPr>
          <w:ilvl w:val="0"/>
          <w:numId w:val="2"/>
        </w:numPr>
      </w:pPr>
      <w:r w:rsidRPr="00DE34A6">
        <w:rPr>
          <w:b/>
          <w:bCs/>
        </w:rPr>
        <w:t>Flask</w:t>
      </w:r>
      <w:r w:rsidRPr="00DE34A6">
        <w:t xml:space="preserve"> – Lightweight and scalable REST API backend.</w:t>
      </w:r>
    </w:p>
    <w:p w14:paraId="6219BF8C" w14:textId="77777777" w:rsidR="00DE34A6" w:rsidRPr="00DE34A6" w:rsidRDefault="00DE34A6" w:rsidP="00DE34A6">
      <w:pPr>
        <w:numPr>
          <w:ilvl w:val="0"/>
          <w:numId w:val="2"/>
        </w:numPr>
      </w:pPr>
      <w:r w:rsidRPr="00DE34A6">
        <w:rPr>
          <w:b/>
          <w:bCs/>
        </w:rPr>
        <w:t>Flask-</w:t>
      </w:r>
      <w:proofErr w:type="spellStart"/>
      <w:r w:rsidRPr="00DE34A6">
        <w:rPr>
          <w:b/>
          <w:bCs/>
        </w:rPr>
        <w:t>SQLAlchemy</w:t>
      </w:r>
      <w:proofErr w:type="spellEnd"/>
      <w:r w:rsidRPr="00DE34A6">
        <w:t xml:space="preserve"> – ORM (Object Relational Mapping) for database models and queries.</w:t>
      </w:r>
    </w:p>
    <w:p w14:paraId="10D6450A" w14:textId="77777777" w:rsidR="00DE34A6" w:rsidRPr="00DE34A6" w:rsidRDefault="00DE34A6" w:rsidP="00DE34A6">
      <w:pPr>
        <w:numPr>
          <w:ilvl w:val="0"/>
          <w:numId w:val="2"/>
        </w:numPr>
      </w:pPr>
      <w:r w:rsidRPr="00DE34A6">
        <w:rPr>
          <w:b/>
          <w:bCs/>
        </w:rPr>
        <w:t>Flask-CORS</w:t>
      </w:r>
      <w:r w:rsidRPr="00DE34A6">
        <w:t xml:space="preserve"> – Handles cross-origin requests between the React frontend and Flask backend.</w:t>
      </w:r>
    </w:p>
    <w:p w14:paraId="072348AF" w14:textId="77777777" w:rsidR="00DE34A6" w:rsidRPr="00DE34A6" w:rsidRDefault="00DE34A6" w:rsidP="00DE34A6">
      <w:pPr>
        <w:numPr>
          <w:ilvl w:val="0"/>
          <w:numId w:val="2"/>
        </w:numPr>
      </w:pPr>
      <w:proofErr w:type="spellStart"/>
      <w:r w:rsidRPr="00DE34A6">
        <w:rPr>
          <w:b/>
          <w:bCs/>
        </w:rPr>
        <w:t>PyJWT</w:t>
      </w:r>
      <w:proofErr w:type="spellEnd"/>
      <w:r w:rsidRPr="00DE34A6">
        <w:t xml:space="preserve"> – JSON Web Tokens for authentication and session management.</w:t>
      </w:r>
    </w:p>
    <w:p w14:paraId="6FA80FF4" w14:textId="77777777" w:rsidR="00DE34A6" w:rsidRPr="00DE34A6" w:rsidRDefault="00DE34A6" w:rsidP="00DE34A6">
      <w:pPr>
        <w:numPr>
          <w:ilvl w:val="0"/>
          <w:numId w:val="2"/>
        </w:numPr>
      </w:pPr>
      <w:proofErr w:type="spellStart"/>
      <w:r w:rsidRPr="00DE34A6">
        <w:rPr>
          <w:b/>
          <w:bCs/>
        </w:rPr>
        <w:t>Werkzeug</w:t>
      </w:r>
      <w:proofErr w:type="spellEnd"/>
      <w:r w:rsidRPr="00DE34A6">
        <w:rPr>
          <w:b/>
          <w:bCs/>
        </w:rPr>
        <w:t xml:space="preserve"> Security</w:t>
      </w:r>
      <w:r w:rsidRPr="00DE34A6">
        <w:t xml:space="preserve"> – Password hashing with salted SHA-256 for user accounts.</w:t>
      </w:r>
    </w:p>
    <w:p w14:paraId="1D78EE31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Database</w:t>
      </w:r>
    </w:p>
    <w:p w14:paraId="43568CAA" w14:textId="77777777" w:rsidR="00DE34A6" w:rsidRPr="00DE34A6" w:rsidRDefault="00DE34A6" w:rsidP="00DE34A6">
      <w:pPr>
        <w:numPr>
          <w:ilvl w:val="0"/>
          <w:numId w:val="3"/>
        </w:numPr>
      </w:pPr>
      <w:r w:rsidRPr="00DE34A6">
        <w:rPr>
          <w:b/>
          <w:bCs/>
        </w:rPr>
        <w:t>SQLite</w:t>
      </w:r>
      <w:r w:rsidRPr="00DE34A6">
        <w:t xml:space="preserve"> (backend/instance/</w:t>
      </w:r>
      <w:proofErr w:type="spellStart"/>
      <w:r w:rsidRPr="00DE34A6">
        <w:t>pooja_store.db</w:t>
      </w:r>
      <w:proofErr w:type="spellEnd"/>
      <w:r w:rsidRPr="00DE34A6">
        <w:t xml:space="preserve">) – Lightweight database supporting: </w:t>
      </w:r>
    </w:p>
    <w:p w14:paraId="6A5F3ECE" w14:textId="77777777" w:rsidR="00DE34A6" w:rsidRPr="00DE34A6" w:rsidRDefault="00DE34A6" w:rsidP="00DE34A6">
      <w:pPr>
        <w:numPr>
          <w:ilvl w:val="1"/>
          <w:numId w:val="3"/>
        </w:numPr>
      </w:pPr>
      <w:r w:rsidRPr="00DE34A6">
        <w:rPr>
          <w:b/>
          <w:bCs/>
        </w:rPr>
        <w:t>Categories</w:t>
      </w:r>
      <w:r w:rsidRPr="00DE34A6">
        <w:t xml:space="preserve"> (14 pooja </w:t>
      </w:r>
      <w:proofErr w:type="spellStart"/>
      <w:r w:rsidRPr="00DE34A6">
        <w:t>samagri</w:t>
      </w:r>
      <w:proofErr w:type="spellEnd"/>
      <w:r w:rsidRPr="00DE34A6">
        <w:t xml:space="preserve"> categories with Telugu names)</w:t>
      </w:r>
    </w:p>
    <w:p w14:paraId="62F95800" w14:textId="77777777" w:rsidR="00DE34A6" w:rsidRPr="00DE34A6" w:rsidRDefault="00DE34A6" w:rsidP="00DE34A6">
      <w:pPr>
        <w:numPr>
          <w:ilvl w:val="1"/>
          <w:numId w:val="3"/>
        </w:numPr>
      </w:pPr>
      <w:r w:rsidRPr="00DE34A6">
        <w:rPr>
          <w:b/>
          <w:bCs/>
        </w:rPr>
        <w:t>Products &amp; Variants</w:t>
      </w:r>
      <w:r w:rsidRPr="00DE34A6">
        <w:t xml:space="preserve"> (weights, prices, discounts, stock levels)</w:t>
      </w:r>
    </w:p>
    <w:p w14:paraId="12B1D8CF" w14:textId="77777777" w:rsidR="00DE34A6" w:rsidRPr="00DE34A6" w:rsidRDefault="00DE34A6" w:rsidP="00DE34A6">
      <w:pPr>
        <w:numPr>
          <w:ilvl w:val="1"/>
          <w:numId w:val="3"/>
        </w:numPr>
      </w:pPr>
      <w:r w:rsidRPr="00DE34A6">
        <w:rPr>
          <w:b/>
          <w:bCs/>
        </w:rPr>
        <w:t>Orders &amp; Order Items</w:t>
      </w:r>
      <w:r w:rsidRPr="00DE34A6">
        <w:t xml:space="preserve"> (with auto-generated order IDs like SMPS-261023-4973)</w:t>
      </w:r>
    </w:p>
    <w:p w14:paraId="4BD74AC0" w14:textId="77777777" w:rsidR="00DE34A6" w:rsidRPr="00DE34A6" w:rsidRDefault="00DE34A6" w:rsidP="00DE34A6">
      <w:pPr>
        <w:numPr>
          <w:ilvl w:val="1"/>
          <w:numId w:val="3"/>
        </w:numPr>
      </w:pPr>
      <w:r w:rsidRPr="00DE34A6">
        <w:rPr>
          <w:b/>
          <w:bCs/>
        </w:rPr>
        <w:lastRenderedPageBreak/>
        <w:t>Devotee Reviews &amp; Ratings</w:t>
      </w:r>
    </w:p>
    <w:p w14:paraId="1D5B8184" w14:textId="77777777" w:rsidR="00DE34A6" w:rsidRPr="00DE34A6" w:rsidRDefault="00DE34A6" w:rsidP="00DE34A6">
      <w:pPr>
        <w:numPr>
          <w:ilvl w:val="1"/>
          <w:numId w:val="3"/>
        </w:numPr>
      </w:pPr>
      <w:r w:rsidRPr="00DE34A6">
        <w:rPr>
          <w:b/>
          <w:bCs/>
        </w:rPr>
        <w:t>Customer Contact Enquiries</w:t>
      </w:r>
    </w:p>
    <w:p w14:paraId="5A846FA8" w14:textId="77777777" w:rsidR="00DE34A6" w:rsidRPr="00DE34A6" w:rsidRDefault="00DE34A6" w:rsidP="00DE34A6">
      <w:pPr>
        <w:numPr>
          <w:ilvl w:val="1"/>
          <w:numId w:val="3"/>
        </w:numPr>
      </w:pPr>
      <w:r w:rsidRPr="00DE34A6">
        <w:rPr>
          <w:b/>
          <w:bCs/>
        </w:rPr>
        <w:t>User Profiles &amp; Saved Addresses</w:t>
      </w:r>
    </w:p>
    <w:p w14:paraId="25BC5D8B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Media Assets</w:t>
      </w:r>
    </w:p>
    <w:p w14:paraId="465D6B59" w14:textId="77777777" w:rsidR="00DE34A6" w:rsidRPr="00DE34A6" w:rsidRDefault="00DE34A6" w:rsidP="00DE34A6">
      <w:pPr>
        <w:numPr>
          <w:ilvl w:val="0"/>
          <w:numId w:val="4"/>
        </w:numPr>
      </w:pPr>
      <w:r w:rsidRPr="00DE34A6">
        <w:t xml:space="preserve">60+ authentic assets downloaded from the live store: </w:t>
      </w:r>
    </w:p>
    <w:p w14:paraId="08EC049C" w14:textId="77777777" w:rsidR="00DE34A6" w:rsidRPr="00DE34A6" w:rsidRDefault="00DE34A6" w:rsidP="00DE34A6">
      <w:pPr>
        <w:numPr>
          <w:ilvl w:val="1"/>
          <w:numId w:val="4"/>
        </w:numPr>
      </w:pPr>
      <w:r w:rsidRPr="00DE34A6">
        <w:t>9 High-definition Hero Banner slides + Mobile banners</w:t>
      </w:r>
    </w:p>
    <w:p w14:paraId="61798EE4" w14:textId="77777777" w:rsidR="00DE34A6" w:rsidRPr="00DE34A6" w:rsidRDefault="00DE34A6" w:rsidP="00DE34A6">
      <w:pPr>
        <w:numPr>
          <w:ilvl w:val="1"/>
          <w:numId w:val="4"/>
        </w:numPr>
      </w:pPr>
      <w:r w:rsidRPr="00DE34A6">
        <w:t>14 Category icons</w:t>
      </w:r>
    </w:p>
    <w:p w14:paraId="0F6B9FD7" w14:textId="77777777" w:rsidR="00DE34A6" w:rsidRPr="00DE34A6" w:rsidRDefault="00DE34A6" w:rsidP="00DE34A6">
      <w:pPr>
        <w:numPr>
          <w:ilvl w:val="1"/>
          <w:numId w:val="4"/>
        </w:numPr>
      </w:pPr>
      <w:r w:rsidRPr="00DE34A6">
        <w:t>3 Festival collection cards</w:t>
      </w:r>
    </w:p>
    <w:p w14:paraId="2EDFBADF" w14:textId="77777777" w:rsidR="00DE34A6" w:rsidRPr="00DE34A6" w:rsidRDefault="00DE34A6" w:rsidP="00DE34A6">
      <w:pPr>
        <w:numPr>
          <w:ilvl w:val="1"/>
          <w:numId w:val="4"/>
        </w:numPr>
      </w:pPr>
      <w:r w:rsidRPr="00DE34A6">
        <w:t>8 Store interior/exterior Google Maps gallery images</w:t>
      </w:r>
    </w:p>
    <w:p w14:paraId="5810C697" w14:textId="77777777" w:rsidR="00DE34A6" w:rsidRPr="00DE34A6" w:rsidRDefault="00DE34A6" w:rsidP="00DE34A6">
      <w:pPr>
        <w:numPr>
          <w:ilvl w:val="1"/>
          <w:numId w:val="4"/>
        </w:numPr>
      </w:pPr>
      <w:r w:rsidRPr="00DE34A6">
        <w:t>Authentic product packaging photos</w:t>
      </w:r>
    </w:p>
    <w:p w14:paraId="169F76EF" w14:textId="77777777" w:rsidR="00DE34A6" w:rsidRPr="00DE34A6" w:rsidRDefault="00DE34A6" w:rsidP="00DE34A6">
      <w:pPr>
        <w:numPr>
          <w:ilvl w:val="1"/>
          <w:numId w:val="4"/>
        </w:numPr>
      </w:pPr>
      <w:r w:rsidRPr="00DE34A6">
        <w:t>Google Pay / PhonePe UPI QR code image</w:t>
      </w:r>
    </w:p>
    <w:p w14:paraId="7EA26DC3" w14:textId="77777777" w:rsidR="00DE34A6" w:rsidRPr="00DE34A6" w:rsidRDefault="00DE34A6" w:rsidP="00DE34A6">
      <w:r w:rsidRPr="00DE34A6">
        <w:pict w14:anchorId="78E9D293">
          <v:rect id="_x0000_i1043" style="width:396pt;height:.75pt" o:hralign="center" o:hrstd="t" o:hr="t" fillcolor="#a0a0a0" stroked="f"/>
        </w:pict>
      </w:r>
    </w:p>
    <w:p w14:paraId="3859C1DC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2. Commands to Run the Project</w:t>
      </w:r>
    </w:p>
    <w:p w14:paraId="666EDDAD" w14:textId="77777777" w:rsidR="00DE34A6" w:rsidRPr="00DE34A6" w:rsidRDefault="00DE34A6" w:rsidP="00DE34A6">
      <w:r w:rsidRPr="00DE34A6">
        <w:t xml:space="preserve">Open </w:t>
      </w:r>
      <w:r w:rsidRPr="00DE34A6">
        <w:rPr>
          <w:b/>
          <w:bCs/>
        </w:rPr>
        <w:t>two separate terminals</w:t>
      </w:r>
      <w:r w:rsidRPr="00DE34A6">
        <w:t xml:space="preserve"> (PowerShell or Command Prompt):</w:t>
      </w:r>
    </w:p>
    <w:p w14:paraId="463B1DFF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Terminal 1: Start the Backend (Flask API)</w:t>
      </w:r>
    </w:p>
    <w:p w14:paraId="64FAABE8" w14:textId="77777777" w:rsidR="00DE34A6" w:rsidRPr="00DE34A6" w:rsidRDefault="00DE34A6" w:rsidP="00DE34A6">
      <w:proofErr w:type="spellStart"/>
      <w:r w:rsidRPr="00DE34A6">
        <w:t>powershell</w:t>
      </w:r>
      <w:proofErr w:type="spellEnd"/>
    </w:p>
    <w:p w14:paraId="7FA1CF2D" w14:textId="77777777" w:rsidR="00DE34A6" w:rsidRPr="00DE34A6" w:rsidRDefault="00DE34A6" w:rsidP="00DE34A6">
      <w:r w:rsidRPr="00DE34A6">
        <w:t>cd c:\Users\USER\Desktop\gg\srimanikanta\backend</w:t>
      </w:r>
    </w:p>
    <w:p w14:paraId="7D95E0C3" w14:textId="77777777" w:rsidR="00DE34A6" w:rsidRPr="00DE34A6" w:rsidRDefault="00DE34A6" w:rsidP="00DE34A6">
      <w:r w:rsidRPr="00DE34A6">
        <w:t>python app.py</w:t>
      </w:r>
    </w:p>
    <w:p w14:paraId="79DC9CEF" w14:textId="77777777" w:rsidR="00DE34A6" w:rsidRPr="00DE34A6" w:rsidRDefault="00DE34A6" w:rsidP="00DE34A6">
      <w:r w:rsidRPr="00DE34A6">
        <w:t xml:space="preserve">The API will be active at: </w:t>
      </w:r>
      <w:r w:rsidRPr="00DE34A6">
        <w:rPr>
          <w:b/>
          <w:bCs/>
        </w:rPr>
        <w:t>http://127.0.0.1:5000</w:t>
      </w:r>
    </w:p>
    <w:p w14:paraId="1F7D8605" w14:textId="77777777" w:rsidR="00DE34A6" w:rsidRPr="00DE34A6" w:rsidRDefault="00DE34A6" w:rsidP="00DE34A6">
      <w:r w:rsidRPr="00DE34A6">
        <w:rPr>
          <w:i/>
          <w:iCs/>
        </w:rPr>
        <w:t>(Note: If running on a new machine, first run pip install -r requirements.txt)</w:t>
      </w:r>
    </w:p>
    <w:p w14:paraId="2D8B37C6" w14:textId="77777777" w:rsidR="00DE34A6" w:rsidRPr="00DE34A6" w:rsidRDefault="00DE34A6" w:rsidP="00DE34A6">
      <w:r w:rsidRPr="00DE34A6">
        <w:pict w14:anchorId="3D404145">
          <v:rect id="_x0000_i1044" style="width:468pt;height:.75pt" o:hralign="center" o:hrstd="t" o:hr="t" fillcolor="#a0a0a0" stroked="f"/>
        </w:pict>
      </w:r>
    </w:p>
    <w:p w14:paraId="50E7651F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Terminal 2: Start the Frontend (React Vite)</w:t>
      </w:r>
    </w:p>
    <w:p w14:paraId="581F26F5" w14:textId="77777777" w:rsidR="00DE34A6" w:rsidRPr="00DE34A6" w:rsidRDefault="00DE34A6" w:rsidP="00DE34A6">
      <w:proofErr w:type="spellStart"/>
      <w:r w:rsidRPr="00DE34A6">
        <w:t>powershell</w:t>
      </w:r>
      <w:proofErr w:type="spellEnd"/>
    </w:p>
    <w:p w14:paraId="3E2676E5" w14:textId="77777777" w:rsidR="00DE34A6" w:rsidRPr="00DE34A6" w:rsidRDefault="00DE34A6" w:rsidP="00DE34A6">
      <w:r w:rsidRPr="00DE34A6">
        <w:t>cd c:\Users\USER\Desktop\gg\srimanikanta\frontend</w:t>
      </w:r>
    </w:p>
    <w:p w14:paraId="64AC0CA0" w14:textId="77777777" w:rsidR="00DE34A6" w:rsidRPr="00DE34A6" w:rsidRDefault="00DE34A6" w:rsidP="00DE34A6">
      <w:proofErr w:type="spellStart"/>
      <w:r w:rsidRPr="00DE34A6">
        <w:t>npm</w:t>
      </w:r>
      <w:proofErr w:type="spellEnd"/>
      <w:r w:rsidRPr="00DE34A6">
        <w:t xml:space="preserve"> run dev</w:t>
      </w:r>
    </w:p>
    <w:p w14:paraId="376D435F" w14:textId="77777777" w:rsidR="00DE34A6" w:rsidRPr="00DE34A6" w:rsidRDefault="00DE34A6" w:rsidP="00DE34A6">
      <w:r w:rsidRPr="00DE34A6">
        <w:t xml:space="preserve">The website will open at: </w:t>
      </w:r>
      <w:r w:rsidRPr="00DE34A6">
        <w:rPr>
          <w:b/>
          <w:bCs/>
        </w:rPr>
        <w:t>http://localhost:3000</w:t>
      </w:r>
    </w:p>
    <w:p w14:paraId="75BE66E7" w14:textId="77777777" w:rsidR="00DE34A6" w:rsidRPr="00DE34A6" w:rsidRDefault="00DE34A6" w:rsidP="00DE34A6">
      <w:r w:rsidRPr="00DE34A6">
        <w:rPr>
          <w:i/>
          <w:iCs/>
        </w:rPr>
        <w:t xml:space="preserve">(Note: If running on a new machine, first run </w:t>
      </w:r>
      <w:proofErr w:type="spellStart"/>
      <w:r w:rsidRPr="00DE34A6">
        <w:rPr>
          <w:i/>
          <w:iCs/>
        </w:rPr>
        <w:t>npm</w:t>
      </w:r>
      <w:proofErr w:type="spellEnd"/>
      <w:r w:rsidRPr="00DE34A6">
        <w:rPr>
          <w:i/>
          <w:iCs/>
        </w:rPr>
        <w:t xml:space="preserve"> install)</w:t>
      </w:r>
    </w:p>
    <w:p w14:paraId="247EB27E" w14:textId="77777777" w:rsidR="00DE34A6" w:rsidRPr="00DE34A6" w:rsidRDefault="00DE34A6" w:rsidP="00DE34A6">
      <w:r w:rsidRPr="00DE34A6">
        <w:pict w14:anchorId="6514D53F">
          <v:rect id="_x0000_i1045" style="width:468pt;height:.75pt" o:hralign="center" o:hrstd="t" o:hr="t" fillcolor="#a0a0a0" stroked="f"/>
        </w:pict>
      </w:r>
    </w:p>
    <w:p w14:paraId="2B9247F1" w14:textId="77777777" w:rsidR="00DE34A6" w:rsidRPr="00DE34A6" w:rsidRDefault="00DE34A6" w:rsidP="00DE34A6">
      <w:pPr>
        <w:rPr>
          <w:b/>
          <w:bCs/>
        </w:rPr>
      </w:pPr>
      <w:r w:rsidRPr="00DE34A6">
        <w:rPr>
          <w:b/>
          <w:bCs/>
        </w:rPr>
        <w:t>3. Quick Test Credentials</w:t>
      </w:r>
    </w:p>
    <w:p w14:paraId="25DEBCEC" w14:textId="77777777" w:rsidR="00DE34A6" w:rsidRPr="00DE34A6" w:rsidRDefault="00DE34A6" w:rsidP="00DE34A6">
      <w:pPr>
        <w:numPr>
          <w:ilvl w:val="0"/>
          <w:numId w:val="5"/>
        </w:numPr>
      </w:pPr>
      <w:r w:rsidRPr="00DE34A6">
        <w:rPr>
          <w:b/>
          <w:bCs/>
        </w:rPr>
        <w:t>Demo Devotee Account</w:t>
      </w:r>
      <w:r w:rsidRPr="00DE34A6">
        <w:t>: Mobile 9849985423 | Password: Devotion@108</w:t>
      </w:r>
    </w:p>
    <w:p w14:paraId="6D027170" w14:textId="77777777" w:rsidR="00DE34A6" w:rsidRPr="00DE34A6" w:rsidRDefault="00DE34A6" w:rsidP="00DE34A6">
      <w:pPr>
        <w:numPr>
          <w:ilvl w:val="0"/>
          <w:numId w:val="5"/>
        </w:numPr>
      </w:pPr>
      <w:r w:rsidRPr="00DE34A6">
        <w:rPr>
          <w:b/>
          <w:bCs/>
        </w:rPr>
        <w:t>Demo Discount Coupon</w:t>
      </w:r>
      <w:r w:rsidRPr="00DE34A6">
        <w:t>: POOJA10 (gives 10% off on cart total during checkout)</w:t>
      </w:r>
    </w:p>
    <w:p w14:paraId="3518AD27" w14:textId="77777777" w:rsidR="00A52CCF" w:rsidRDefault="00A52CCF"/>
    <w:sectPr w:rsidR="00A52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40FE3"/>
    <w:multiLevelType w:val="multilevel"/>
    <w:tmpl w:val="7466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A7458"/>
    <w:multiLevelType w:val="multilevel"/>
    <w:tmpl w:val="6A38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85A2E"/>
    <w:multiLevelType w:val="multilevel"/>
    <w:tmpl w:val="A150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325C7"/>
    <w:multiLevelType w:val="multilevel"/>
    <w:tmpl w:val="1054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24F4C"/>
    <w:multiLevelType w:val="multilevel"/>
    <w:tmpl w:val="BF90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007472">
    <w:abstractNumId w:val="3"/>
  </w:num>
  <w:num w:numId="2" w16cid:durableId="1108541986">
    <w:abstractNumId w:val="2"/>
  </w:num>
  <w:num w:numId="3" w16cid:durableId="1851791715">
    <w:abstractNumId w:val="4"/>
  </w:num>
  <w:num w:numId="4" w16cid:durableId="1906649691">
    <w:abstractNumId w:val="0"/>
  </w:num>
  <w:num w:numId="5" w16cid:durableId="61224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A6"/>
    <w:rsid w:val="001A6BAF"/>
    <w:rsid w:val="009F490F"/>
    <w:rsid w:val="00A52CCF"/>
    <w:rsid w:val="00A57491"/>
    <w:rsid w:val="00DE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FAFA"/>
  <w15:chartTrackingRefBased/>
  <w15:docId w15:val="{5F37E077-E1F3-4145-9265-35FB24C0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2026-10-23T14:36:00Z</dcterms:created>
  <dcterms:modified xsi:type="dcterms:W3CDTF">2026-10-23T14:37:00Z</dcterms:modified>
</cp:coreProperties>
</file>