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2928F" w14:textId="77777777" w:rsidR="00CD224D" w:rsidRPr="00A92FCD" w:rsidRDefault="00CD224D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0FFD4847" w14:textId="26275D15" w:rsidR="00CD224D" w:rsidRPr="00A92FC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98433E">
        <w:rPr>
          <w:rFonts w:ascii="Consolas" w:eastAsia="Times New Roman" w:hAnsi="Consolas" w:cs="Arial"/>
          <w:lang w:eastAsia="en-GB"/>
        </w:rPr>
        <w:t>do_new_order</w:t>
      </w:r>
    </w:p>
    <w:p w14:paraId="02CA747C" w14:textId="1B76728F" w:rsidR="00CD224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</w:t>
      </w:r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6946F7">
        <w:rPr>
          <w:rFonts w:ascii="Consolas" w:eastAsia="Times New Roman" w:hAnsi="Consolas" w:cs="Arial"/>
          <w:lang w:eastAsia="en-GB"/>
        </w:rPr>
        <w:t>O_OL_CNT</w:t>
      </w:r>
      <w:r w:rsidR="00A24168" w:rsidRPr="00A24168">
        <w:rPr>
          <w:rFonts w:ascii="Consolas" w:eastAsia="Times New Roman" w:hAnsi="Consolas" w:cs="Arial"/>
          <w:lang w:eastAsia="en-GB"/>
        </w:rPr>
        <w:t xml:space="preserve"> = [</w:t>
      </w:r>
      <w:r w:rsidR="00712211" w:rsidRPr="00712211">
        <w:rPr>
          <w:rFonts w:ascii="Consolas" w:eastAsia="Times New Roman" w:hAnsi="Consolas" w:cs="Arial"/>
          <w:lang w:eastAsia="en-GB"/>
        </w:rPr>
        <w:t>the number of rows in the ORDER-LINE table for the corresponding order</w:t>
      </w:r>
      <w:r w:rsidR="00A24168" w:rsidRPr="00A24168">
        <w:rPr>
          <w:rFonts w:ascii="Consolas" w:eastAsia="Times New Roman" w:hAnsi="Consolas" w:cs="Arial"/>
          <w:lang w:eastAsia="en-GB"/>
        </w:rPr>
        <w:t>]</w:t>
      </w:r>
    </w:p>
    <w:p w14:paraId="78A968FB" w14:textId="77777777" w:rsidR="00681958" w:rsidRDefault="000D3F5D" w:rsidP="000D3F5D">
      <w:pPr>
        <w:jc w:val="center"/>
        <w:rPr>
          <w:rFonts w:ascii="Consolas" w:eastAsia="Times New Roman" w:hAnsi="Consolas" w:cs="Arial"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 xml:space="preserve">: </w:t>
      </w:r>
    </w:p>
    <w:p w14:paraId="181B530D" w14:textId="162D6FE1" w:rsidR="000D3F5D" w:rsidRPr="00681958" w:rsidRDefault="000D3F5D" w:rsidP="000A022C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lang w:eastAsia="en-GB"/>
        </w:rPr>
      </w:pPr>
      <w:r w:rsidRPr="00681958">
        <w:rPr>
          <w:rFonts w:ascii="Consolas" w:eastAsia="Times New Roman" w:hAnsi="Consolas" w:cs="Arial"/>
          <w:lang w:eastAsia="en-GB"/>
        </w:rPr>
        <w:t>sum(O_OL_CNT) = [number of rows in the ORDER-LINE table for this district]</w:t>
      </w:r>
    </w:p>
    <w:p w14:paraId="2BE35E5D" w14:textId="440FC2A8" w:rsidR="00CD224D" w:rsidRPr="00A92FC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 xml:space="preserve">Inv </w:t>
      </w:r>
      <w:r w:rsidR="00C12818" w:rsidRPr="00A92FCD">
        <w:rPr>
          <w:rFonts w:ascii="Consolas" w:eastAsia="Times New Roman" w:hAnsi="Consolas" w:cs="Arial"/>
          <w:b/>
          <w:lang w:eastAsia="en-GB"/>
        </w:rPr>
        <w:t>Type</w:t>
      </w:r>
      <w:r w:rsidR="00006690">
        <w:rPr>
          <w:rFonts w:ascii="Consolas" w:eastAsia="Times New Roman" w:hAnsi="Consolas" w:cs="Arial"/>
          <w:lang w:eastAsia="en-GB"/>
        </w:rPr>
        <w:t>:</w:t>
      </w:r>
      <w:r w:rsidR="00891209">
        <w:rPr>
          <w:rFonts w:ascii="Consolas" w:eastAsia="Times New Roman" w:hAnsi="Consolas" w:cs="Arial"/>
          <w:lang w:eastAsia="en-GB"/>
        </w:rPr>
        <w:t xml:space="preserve"> </w:t>
      </w:r>
      <w:r w:rsidR="0026216C">
        <w:rPr>
          <w:rFonts w:ascii="Consolas" w:eastAsia="Times New Roman" w:hAnsi="Consolas" w:cs="Arial"/>
          <w:lang w:eastAsia="en-GB"/>
        </w:rPr>
        <w:t>F</w:t>
      </w:r>
      <w:r w:rsidR="00593CBB">
        <w:rPr>
          <w:rFonts w:ascii="Consolas" w:eastAsia="Times New Roman" w:hAnsi="Consolas" w:cs="Arial"/>
          <w:lang w:eastAsia="en-GB"/>
        </w:rPr>
        <w:t xml:space="preserve">oreign </w:t>
      </w:r>
      <w:r w:rsidR="0026216C">
        <w:rPr>
          <w:rFonts w:ascii="Consolas" w:eastAsia="Times New Roman" w:hAnsi="Consolas" w:cs="Arial"/>
          <w:lang w:eastAsia="en-GB"/>
        </w:rPr>
        <w:t>K</w:t>
      </w:r>
      <w:r w:rsidR="00593CBB">
        <w:rPr>
          <w:rFonts w:ascii="Consolas" w:eastAsia="Times New Roman" w:hAnsi="Consolas" w:cs="Arial"/>
          <w:lang w:eastAsia="en-GB"/>
        </w:rPr>
        <w:t>ey(1:n)</w:t>
      </w:r>
    </w:p>
    <w:p w14:paraId="4CA7DACC" w14:textId="77777777" w:rsidR="00CD224D" w:rsidRPr="00A92FCD" w:rsidRDefault="00CD224D" w:rsidP="00CD224D">
      <w:pPr>
        <w:rPr>
          <w:rFonts w:ascii="Consolas" w:eastAsia="Times New Roman" w:hAnsi="Consolas" w:cs="Arial"/>
          <w:lang w:eastAsia="en-GB"/>
        </w:rPr>
      </w:pPr>
    </w:p>
    <w:p w14:paraId="5500D3F1" w14:textId="77777777" w:rsidR="006946F7" w:rsidRDefault="006946F7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BDB90E2" w14:textId="77777777" w:rsidR="006946F7" w:rsidRDefault="006946F7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6946F7">
        <w:rPr>
          <w:rFonts w:ascii="Consolas" w:eastAsia="Times New Roman" w:hAnsi="Consolas" w:cs="Arial"/>
          <w:lang w:eastAsia="en-GB"/>
        </w:rPr>
        <w:t>No</w:t>
      </w:r>
      <w:r>
        <w:rPr>
          <w:rFonts w:ascii="Consolas" w:eastAsia="Times New Roman" w:hAnsi="Consolas" w:cs="Arial"/>
          <w:lang w:eastAsia="en-GB"/>
        </w:rPr>
        <w:t xml:space="preserve"> contract.</w:t>
      </w:r>
    </w:p>
    <w:p w14:paraId="62FEDA9C" w14:textId="77777777" w:rsidR="006946F7" w:rsidRDefault="006946F7" w:rsidP="006946F7">
      <w:pPr>
        <w:rPr>
          <w:rFonts w:ascii="Consolas" w:eastAsia="Times New Roman" w:hAnsi="Consolas" w:cs="Arial"/>
          <w:lang w:eastAsia="en-GB"/>
        </w:rPr>
      </w:pPr>
    </w:p>
    <w:p w14:paraId="503C3B58" w14:textId="77777777" w:rsidR="006946F7" w:rsidRPr="00A92FCD" w:rsidRDefault="006946F7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F28CA36" w14:textId="76CCC26E" w:rsidR="006946F7" w:rsidRDefault="00EA3D55" w:rsidP="006946F7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Order_Add effect of current txn visible to invariant’s Order_Get but</w:t>
      </w:r>
    </w:p>
    <w:p w14:paraId="344C8666" w14:textId="35A2F3DD" w:rsidR="00EA3D55" w:rsidRPr="006946F7" w:rsidRDefault="00EA3D55" w:rsidP="006946F7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Orderline_Add effect of current txn not visible to invariant’s Orderline_Get.</w:t>
      </w:r>
      <w:r w:rsidR="00953E2B">
        <w:rPr>
          <w:rFonts w:ascii="Consolas" w:eastAsia="Times New Roman" w:hAnsi="Consolas" w:cs="Arial"/>
          <w:lang w:eastAsia="en-GB"/>
        </w:rPr>
        <w:t xml:space="preserve"> (Lost Update)</w:t>
      </w:r>
    </w:p>
    <w:p w14:paraId="33E43638" w14:textId="77777777" w:rsidR="006946F7" w:rsidRDefault="006946F7" w:rsidP="00CD224D">
      <w:pPr>
        <w:rPr>
          <w:rFonts w:ascii="Consolas" w:eastAsia="Times New Roman" w:hAnsi="Consolas" w:cs="Arial"/>
          <w:b/>
          <w:lang w:eastAsia="en-GB"/>
        </w:rPr>
      </w:pPr>
    </w:p>
    <w:p w14:paraId="5E8199C0" w14:textId="05DFA0CF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2CF44C31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f12 a b c d = </w:t>
      </w:r>
    </w:p>
    <w:p w14:paraId="331BCDCA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>[oper(a)=oadd ^ oper(b)=oladd ^ oper(c)=oget ^ oper(d)=olget ^</w:t>
      </w:r>
    </w:p>
    <w:p w14:paraId="4CB29DFE" w14:textId="77777777" w:rsidR="00A92FCD" w:rsidRDefault="00A92FCD" w:rsidP="00CD224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CD224D" w:rsidRPr="00A92FCD">
        <w:rPr>
          <w:rFonts w:ascii="Consolas" w:hAnsi="Consolas"/>
        </w:rPr>
        <w:t xml:space="preserve">so(a,b) ^ so(c,d) ^ sameobj(a,c) ^ sameobj(b,d)] </w:t>
      </w:r>
    </w:p>
    <w:p w14:paraId="7B63EA6B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43250035" w14:textId="2224D58B" w:rsidR="00CD224D" w:rsidRPr="00A92FCD" w:rsidRDefault="00A02595" w:rsidP="00CD224D">
      <w:pPr>
        <w:rPr>
          <w:rFonts w:ascii="Consolas" w:hAnsi="Consolas"/>
        </w:rPr>
      </w:pPr>
      <w:r>
        <w:rPr>
          <w:rFonts w:ascii="Consolas" w:hAnsi="Consolas"/>
        </w:rPr>
        <w:t>(</w:t>
      </w:r>
      <w:r w:rsidR="00CD224D" w:rsidRPr="00A92FCD">
        <w:rPr>
          <w:rFonts w:ascii="Consolas" w:hAnsi="Consolas"/>
        </w:rPr>
        <w:t xml:space="preserve">vis(b,d) </w:t>
      </w:r>
      <w:r w:rsidR="00445941" w:rsidRPr="00445941">
        <w:rPr>
          <w:rFonts w:ascii="Andale Mono" w:hAnsi="Andale Mono"/>
        </w:rPr>
        <w:sym w:font="Wingdings" w:char="F0F3"/>
      </w:r>
      <w:r w:rsidR="00CD224D" w:rsidRPr="00A92FCD">
        <w:rPr>
          <w:rFonts w:ascii="Consolas" w:hAnsi="Consolas"/>
        </w:rPr>
        <w:t xml:space="preserve"> vis(a,c)</w:t>
      </w:r>
      <w:r>
        <w:rPr>
          <w:rFonts w:ascii="Consolas" w:hAnsi="Consolas"/>
        </w:rPr>
        <w:t>)</w:t>
      </w:r>
    </w:p>
    <w:p w14:paraId="7D85DC79" w14:textId="77777777" w:rsidR="00CD224D" w:rsidRPr="00A92FCD" w:rsidRDefault="00CD224D" w:rsidP="00CD224D">
      <w:pPr>
        <w:rPr>
          <w:rFonts w:ascii="Consolas" w:hAnsi="Consolas"/>
        </w:rPr>
      </w:pPr>
    </w:p>
    <w:p w14:paraId="13680B64" w14:textId="77777777" w:rsidR="00CD224D" w:rsidRPr="00A92FCD" w:rsidRDefault="00CD224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</w:t>
      </w:r>
      <w:r w:rsidR="00A92FCD" w:rsidRPr="00A92FCD">
        <w:rPr>
          <w:rFonts w:ascii="Consolas" w:hAnsi="Consolas"/>
          <w:b/>
        </w:rPr>
        <w:t xml:space="preserve"> (if SAT)</w:t>
      </w:r>
      <w:r w:rsidRPr="00A92FCD">
        <w:rPr>
          <w:rFonts w:ascii="Consolas" w:hAnsi="Consolas"/>
        </w:rPr>
        <w:t>:</w:t>
      </w:r>
    </w:p>
    <w:p w14:paraId="1989B181" w14:textId="1EE0190B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Concurrent Order_Add effect </w:t>
      </w:r>
      <w:r w:rsidR="00A92FCD">
        <w:rPr>
          <w:rFonts w:ascii="Consolas" w:hAnsi="Consolas"/>
        </w:rPr>
        <w:t>with same order id, warehouse id and district id visible to inv</w:t>
      </w:r>
      <w:r w:rsidR="003B3EE1">
        <w:rPr>
          <w:rFonts w:ascii="Consolas" w:hAnsi="Consolas"/>
        </w:rPr>
        <w:t>ariant</w:t>
      </w:r>
      <w:r w:rsidR="00A92FCD">
        <w:rPr>
          <w:rFonts w:ascii="Consolas" w:hAnsi="Consolas"/>
        </w:rPr>
        <w:t>.</w:t>
      </w:r>
      <w:r w:rsidR="00602949">
        <w:rPr>
          <w:rFonts w:ascii="Consolas" w:hAnsi="Consolas"/>
        </w:rPr>
        <w:t xml:space="preserve"> (Concurrent Update)</w:t>
      </w:r>
    </w:p>
    <w:p w14:paraId="526B61DA" w14:textId="77777777" w:rsidR="00CD224D" w:rsidRPr="00A92FCD" w:rsidRDefault="00CD224D" w:rsidP="00CD224D">
      <w:pPr>
        <w:rPr>
          <w:rFonts w:ascii="Consolas" w:hAnsi="Consolas"/>
        </w:rPr>
      </w:pPr>
    </w:p>
    <w:p w14:paraId="0AF17B7A" w14:textId="77777777" w:rsidR="009E25CA" w:rsidRDefault="00CD224D" w:rsidP="00490776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6DE80846" w14:textId="5F39622C" w:rsidR="009E25CA" w:rsidRPr="00490776" w:rsidRDefault="00490776" w:rsidP="009E25CA">
      <w:pPr>
        <w:rPr>
          <w:rFonts w:ascii="Consolas" w:hAnsi="Consolas"/>
        </w:rPr>
      </w:pPr>
      <w:r w:rsidRPr="00490776">
        <w:rPr>
          <w:rFonts w:ascii="Consolas" w:hAnsi="Consolas"/>
        </w:rPr>
        <w:t xml:space="preserve">f12' a b = </w:t>
      </w:r>
    </w:p>
    <w:p w14:paraId="51BC8538" w14:textId="77777777" w:rsidR="009E25CA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>[o_id(a)=o_id(</w:t>
      </w:r>
      <w:r w:rsidR="00490776" w:rsidRPr="00490776">
        <w:rPr>
          <w:rFonts w:ascii="Consolas" w:hAnsi="Consolas"/>
        </w:rPr>
        <w:t>b</w:t>
      </w:r>
      <w:r>
        <w:rPr>
          <w:rFonts w:ascii="Consolas" w:hAnsi="Consolas"/>
        </w:rPr>
        <w:t>) ^</w:t>
      </w:r>
      <w:r w:rsidR="00490776" w:rsidRPr="00490776">
        <w:rPr>
          <w:rFonts w:ascii="Consolas" w:hAnsi="Consolas"/>
        </w:rPr>
        <w:t xml:space="preserve"> o</w:t>
      </w:r>
      <w:r>
        <w:rPr>
          <w:rFonts w:ascii="Consolas" w:hAnsi="Consolas"/>
        </w:rPr>
        <w:t>_d_id(a)=</w:t>
      </w:r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 xml:space="preserve">_d_id(b) ^ </w:t>
      </w:r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</w:t>
      </w:r>
      <w:r w:rsidR="00490776" w:rsidRPr="00490776">
        <w:rPr>
          <w:rFonts w:ascii="Consolas" w:hAnsi="Consolas"/>
        </w:rPr>
        <w:t>w</w:t>
      </w:r>
      <w:r>
        <w:rPr>
          <w:rFonts w:ascii="Consolas" w:hAnsi="Consolas"/>
        </w:rPr>
        <w:t>_id(a)=</w:t>
      </w:r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</w:t>
      </w:r>
      <w:r w:rsidR="00490776" w:rsidRPr="00490776">
        <w:rPr>
          <w:rFonts w:ascii="Consolas" w:hAnsi="Consolas"/>
        </w:rPr>
        <w:t>w</w:t>
      </w:r>
      <w:r>
        <w:rPr>
          <w:rFonts w:ascii="Consolas" w:hAnsi="Consolas"/>
        </w:rPr>
        <w:t xml:space="preserve">_id(b)] </w:t>
      </w:r>
    </w:p>
    <w:p w14:paraId="306724CD" w14:textId="77777777" w:rsidR="009E25CA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 xml:space="preserve">=&gt; </w:t>
      </w:r>
    </w:p>
    <w:p w14:paraId="6A977A58" w14:textId="6FCCCEE9" w:rsidR="00A92FCD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>a=b</w:t>
      </w:r>
    </w:p>
    <w:p w14:paraId="596D7C1E" w14:textId="77777777" w:rsidR="005A2482" w:rsidRPr="00A92FCD" w:rsidRDefault="005A2482" w:rsidP="00490776">
      <w:pPr>
        <w:rPr>
          <w:rFonts w:ascii="Consolas" w:hAnsi="Consolas"/>
        </w:rPr>
      </w:pPr>
    </w:p>
    <w:p w14:paraId="503D7FEC" w14:textId="77777777" w:rsidR="00A92FCD" w:rsidRPr="00A92FCD" w:rsidRDefault="00A92FC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2616789" w14:textId="77777777" w:rsidR="00A92FCD" w:rsidRDefault="00A92FC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</w:rPr>
        <w:t>UNSAT</w:t>
      </w:r>
    </w:p>
    <w:p w14:paraId="43BDD87D" w14:textId="77777777" w:rsidR="00CD4563" w:rsidRDefault="00CD4563" w:rsidP="00356076">
      <w:pPr>
        <w:outlineLvl w:val="0"/>
        <w:rPr>
          <w:rFonts w:ascii="Consolas" w:hAnsi="Consolas"/>
        </w:rPr>
      </w:pPr>
    </w:p>
    <w:p w14:paraId="24EC70AB" w14:textId="0B763F3E" w:rsidR="00CD4563" w:rsidRDefault="00CD4563" w:rsidP="00CD4563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3F23AF">
        <w:rPr>
          <w:rFonts w:ascii="Consolas" w:eastAsia="Times New Roman" w:hAnsi="Consolas" w:cs="Arial"/>
          <w:lang w:eastAsia="en-GB"/>
        </w:rPr>
        <w:t>10</w:t>
      </w:r>
    </w:p>
    <w:p w14:paraId="1DAB0C97" w14:textId="21791E90" w:rsidR="00CD4563" w:rsidRDefault="00CD4563" w:rsidP="00CD4563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AA190B" w:rsidRPr="00AA190B">
        <w:rPr>
          <w:rFonts w:ascii="Consolas" w:eastAsia="Times New Roman" w:hAnsi="Consolas" w:cs="Arial"/>
          <w:lang w:eastAsia="en-GB"/>
        </w:rPr>
        <w:t>9.64s</w:t>
      </w:r>
    </w:p>
    <w:p w14:paraId="1F69D8D8" w14:textId="212D4026" w:rsidR="005D3A49" w:rsidRDefault="005D3A49" w:rsidP="00CD4563">
      <w:pPr>
        <w:outlineLvl w:val="0"/>
        <w:rPr>
          <w:rFonts w:ascii="Consolas" w:eastAsia="Times New Roman" w:hAnsi="Consolas" w:cs="Arial"/>
          <w:lang w:eastAsia="en-GB"/>
        </w:rPr>
      </w:pPr>
      <w:r w:rsidRPr="003736FF">
        <w:rPr>
          <w:rFonts w:ascii="Consolas" w:eastAsia="Times New Roman" w:hAnsi="Consolas" w:cs="Arial"/>
          <w:b/>
          <w:lang w:eastAsia="en-GB"/>
        </w:rPr>
        <w:t>Max k verified in 1 hr: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Pr="005D3A49">
        <w:rPr>
          <w:rFonts w:ascii="Consolas" w:eastAsia="Times New Roman" w:hAnsi="Consolas" w:cs="Arial"/>
          <w:lang w:eastAsia="en-GB"/>
        </w:rPr>
        <w:t>17</w:t>
      </w:r>
    </w:p>
    <w:p w14:paraId="7F1D5025" w14:textId="663EBB2F" w:rsidR="00D172CA" w:rsidRDefault="00D172CA" w:rsidP="00CD4563">
      <w:pPr>
        <w:outlineLvl w:val="0"/>
        <w:rPr>
          <w:rFonts w:ascii="Consolas" w:eastAsia="Times New Roman" w:hAnsi="Consolas" w:cs="Arial"/>
          <w:lang w:eastAsia="en-GB"/>
        </w:rPr>
      </w:pPr>
      <w:r w:rsidRPr="00B72DD5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415B9E">
        <w:rPr>
          <w:rFonts w:ascii="Consolas" w:eastAsia="Times New Roman" w:hAnsi="Consolas" w:cs="Arial"/>
          <w:lang w:eastAsia="en-GB"/>
        </w:rPr>
        <w:t>541.44</w:t>
      </w:r>
      <w:r w:rsidRPr="00D172CA">
        <w:rPr>
          <w:rFonts w:ascii="Consolas" w:eastAsia="Times New Roman" w:hAnsi="Consolas" w:cs="Arial"/>
          <w:lang w:eastAsia="en-GB"/>
        </w:rPr>
        <w:t>s</w:t>
      </w:r>
    </w:p>
    <w:p w14:paraId="55172B97" w14:textId="77777777" w:rsidR="00EF03E3" w:rsidRDefault="00EF03E3" w:rsidP="00CD4563">
      <w:pPr>
        <w:outlineLvl w:val="0"/>
        <w:rPr>
          <w:rFonts w:ascii="Consolas" w:eastAsia="Times New Roman" w:hAnsi="Consolas" w:cs="Arial"/>
          <w:lang w:eastAsia="en-GB"/>
        </w:rPr>
      </w:pPr>
    </w:p>
    <w:p w14:paraId="652704B5" w14:textId="77777777" w:rsidR="00CD4563" w:rsidRDefault="00CD4563" w:rsidP="00356076">
      <w:pPr>
        <w:outlineLvl w:val="0"/>
        <w:rPr>
          <w:rFonts w:ascii="Consolas" w:hAnsi="Consolas"/>
        </w:rPr>
      </w:pPr>
    </w:p>
    <w:p w14:paraId="4DCDD4B3" w14:textId="77777777" w:rsidR="00A92FCD" w:rsidRDefault="00A92FCD" w:rsidP="001E60FE">
      <w:pPr>
        <w:rPr>
          <w:rFonts w:ascii="Consolas" w:hAnsi="Consolas"/>
        </w:rPr>
      </w:pPr>
    </w:p>
    <w:p w14:paraId="6C65C060" w14:textId="77777777" w:rsidR="00A92FCD" w:rsidRPr="00A92FCD" w:rsidRDefault="00A92FCD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16920B8D" w14:textId="77777777" w:rsidR="00A92FCD" w:rsidRP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Pr="009D54AE">
        <w:rPr>
          <w:rFonts w:ascii="Consolas" w:eastAsia="Times New Roman" w:hAnsi="Consolas" w:cs="Arial"/>
          <w:lang w:eastAsia="en-GB"/>
        </w:rPr>
        <w:t>do_new_order</w:t>
      </w:r>
    </w:p>
    <w:p w14:paraId="7BD1F09E" w14:textId="77777777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</w:t>
      </w:r>
      <w:r w:rsidRPr="00A92FCD">
        <w:rPr>
          <w:rFonts w:ascii="Consolas" w:eastAsia="Times New Roman" w:hAnsi="Consolas" w:cs="Arial"/>
          <w:lang w:eastAsia="en-GB"/>
        </w:rPr>
        <w:t>: D_NEXT_O_ID - 1 = max(O_ID)</w:t>
      </w:r>
    </w:p>
    <w:p w14:paraId="7FD176B1" w14:textId="77777777" w:rsidR="008857E0" w:rsidRDefault="005728EA" w:rsidP="00A92FCD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>:</w:t>
      </w:r>
      <w:r w:rsidRPr="005728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B3AB642" w14:textId="77777777" w:rsidR="008857E0" w:rsidRDefault="005728EA" w:rsidP="008857E0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lang w:eastAsia="en-GB"/>
        </w:rPr>
      </w:pPr>
      <w:r w:rsidRPr="008857E0">
        <w:rPr>
          <w:rFonts w:ascii="Consolas" w:eastAsia="Times New Roman" w:hAnsi="Consolas" w:cs="Arial"/>
          <w:lang w:eastAsia="en-GB"/>
        </w:rPr>
        <w:t>max(O_ID) = max(NO_O_ID), D_NEXT_O_ID – 1=</w:t>
      </w:r>
      <w:r w:rsidRPr="008857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857E0">
        <w:rPr>
          <w:rFonts w:ascii="Consolas" w:eastAsia="Times New Roman" w:hAnsi="Consolas" w:cs="Arial"/>
          <w:lang w:eastAsia="en-GB"/>
        </w:rPr>
        <w:t>max(NO_O_ID)</w:t>
      </w:r>
      <w:r w:rsidR="008857E0">
        <w:rPr>
          <w:rFonts w:ascii="Consolas" w:eastAsia="Times New Roman" w:hAnsi="Consolas" w:cs="Arial"/>
          <w:lang w:eastAsia="en-GB"/>
        </w:rPr>
        <w:t>,</w:t>
      </w:r>
    </w:p>
    <w:p w14:paraId="4FC9FE2A" w14:textId="7BB54917" w:rsidR="00AE4410" w:rsidRPr="00AE4410" w:rsidRDefault="00AE4410" w:rsidP="00AE4410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lang w:eastAsia="en-GB"/>
        </w:rPr>
      </w:pPr>
      <w:r w:rsidRPr="008857E0">
        <w:rPr>
          <w:rFonts w:ascii="Consolas" w:eastAsia="Times New Roman" w:hAnsi="Consolas" w:cs="Arial"/>
          <w:lang w:eastAsia="en-GB"/>
        </w:rPr>
        <w:lastRenderedPageBreak/>
        <w:t>max(NO_O_ID) - min(NO_O_ID) + 1 = [number of rows in the NEW-ORDER table for this district]</w:t>
      </w:r>
    </w:p>
    <w:p w14:paraId="4008D9C8" w14:textId="33D22348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 xml:space="preserve">Inv </w:t>
      </w:r>
      <w:r w:rsidR="00C12818" w:rsidRPr="00A92FCD">
        <w:rPr>
          <w:rFonts w:ascii="Consolas" w:eastAsia="Times New Roman" w:hAnsi="Consolas" w:cs="Arial"/>
          <w:b/>
          <w:lang w:eastAsia="en-GB"/>
        </w:rPr>
        <w:t>Type</w:t>
      </w:r>
      <w:r w:rsidR="00C12818" w:rsidRPr="00A92FCD">
        <w:rPr>
          <w:rFonts w:ascii="Consolas" w:eastAsia="Times New Roman" w:hAnsi="Consolas" w:cs="Arial"/>
          <w:lang w:eastAsia="en-GB"/>
        </w:rPr>
        <w:t>:</w:t>
      </w:r>
      <w:r w:rsidR="005F4770">
        <w:rPr>
          <w:rFonts w:ascii="Consolas" w:eastAsia="Times New Roman" w:hAnsi="Consolas" w:cs="Arial"/>
          <w:lang w:eastAsia="en-GB"/>
        </w:rPr>
        <w:t xml:space="preserve"> </w:t>
      </w:r>
      <w:r w:rsidR="00E85293">
        <w:rPr>
          <w:rFonts w:ascii="Consolas" w:eastAsia="Times New Roman" w:hAnsi="Consolas" w:cs="Arial"/>
          <w:lang w:eastAsia="en-GB"/>
        </w:rPr>
        <w:t xml:space="preserve">Unique </w:t>
      </w:r>
      <w:r w:rsidR="001562DB">
        <w:rPr>
          <w:rFonts w:ascii="Consolas" w:eastAsia="Times New Roman" w:hAnsi="Consolas" w:cs="Arial"/>
          <w:lang w:eastAsia="en-GB"/>
        </w:rPr>
        <w:t>Sequential ID + F</w:t>
      </w:r>
      <w:r w:rsidR="0007582C">
        <w:rPr>
          <w:rFonts w:ascii="Consolas" w:eastAsia="Times New Roman" w:hAnsi="Consolas" w:cs="Arial"/>
          <w:lang w:eastAsia="en-GB"/>
        </w:rPr>
        <w:t xml:space="preserve">oreign </w:t>
      </w:r>
      <w:r w:rsidR="001562DB">
        <w:rPr>
          <w:rFonts w:ascii="Consolas" w:eastAsia="Times New Roman" w:hAnsi="Consolas" w:cs="Arial"/>
          <w:lang w:eastAsia="en-GB"/>
        </w:rPr>
        <w:t>key</w:t>
      </w:r>
      <w:r w:rsidR="00E85293">
        <w:rPr>
          <w:rFonts w:ascii="Consolas" w:eastAsia="Times New Roman" w:hAnsi="Consolas" w:cs="Arial"/>
          <w:lang w:eastAsia="en-GB"/>
        </w:rPr>
        <w:t xml:space="preserve"> (1:1)</w:t>
      </w:r>
    </w:p>
    <w:p w14:paraId="2E979537" w14:textId="77777777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</w:p>
    <w:p w14:paraId="74DE4DC2" w14:textId="77777777" w:rsidR="008B6C1D" w:rsidRDefault="008B6C1D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0F59FA26" w14:textId="77777777" w:rsidR="008B6C1D" w:rsidRDefault="008B6C1D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6946F7">
        <w:rPr>
          <w:rFonts w:ascii="Consolas" w:eastAsia="Times New Roman" w:hAnsi="Consolas" w:cs="Arial"/>
          <w:lang w:eastAsia="en-GB"/>
        </w:rPr>
        <w:t>No</w:t>
      </w:r>
      <w:r>
        <w:rPr>
          <w:rFonts w:ascii="Consolas" w:eastAsia="Times New Roman" w:hAnsi="Consolas" w:cs="Arial"/>
          <w:lang w:eastAsia="en-GB"/>
        </w:rPr>
        <w:t xml:space="preserve"> contract.</w:t>
      </w:r>
    </w:p>
    <w:p w14:paraId="2EC2C7CE" w14:textId="77777777" w:rsidR="008B6C1D" w:rsidRDefault="008B6C1D" w:rsidP="00A92FCD">
      <w:pPr>
        <w:rPr>
          <w:rFonts w:ascii="Consolas" w:eastAsia="Times New Roman" w:hAnsi="Consolas" w:cs="Arial"/>
          <w:b/>
          <w:lang w:eastAsia="en-GB"/>
        </w:rPr>
      </w:pPr>
    </w:p>
    <w:p w14:paraId="055A339C" w14:textId="77777777" w:rsidR="008B6C1D" w:rsidRPr="00A92FCD" w:rsidRDefault="008B6C1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09DE4DC3" w14:textId="0692B023" w:rsidR="008B6C1D" w:rsidRPr="008B6C1D" w:rsidRDefault="008B6C1D" w:rsidP="00A92FCD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District_IncNextOid effect of current txn visible to invariant’s District_Get but Order_Add effect of current txn not visible to invariant’s Order_Get.</w:t>
      </w:r>
      <w:r w:rsidR="00AF254C">
        <w:rPr>
          <w:rFonts w:ascii="Consolas" w:eastAsia="Times New Roman" w:hAnsi="Consolas" w:cs="Arial"/>
          <w:lang w:eastAsia="en-GB"/>
        </w:rPr>
        <w:t xml:space="preserve"> (Lost update)</w:t>
      </w:r>
    </w:p>
    <w:p w14:paraId="0178082D" w14:textId="77777777" w:rsidR="008B6C1D" w:rsidRDefault="008B6C1D" w:rsidP="00A92FCD">
      <w:pPr>
        <w:rPr>
          <w:rFonts w:ascii="Consolas" w:eastAsia="Times New Roman" w:hAnsi="Consolas" w:cs="Arial"/>
          <w:b/>
          <w:lang w:eastAsia="en-GB"/>
        </w:rPr>
      </w:pPr>
    </w:p>
    <w:p w14:paraId="0844245E" w14:textId="5D520626" w:rsidR="00A92FCD" w:rsidRPr="00A92FCD" w:rsidRDefault="00A92FCD" w:rsidP="00A92FCD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3933E545" w14:textId="77777777" w:rsidR="00C83F5D" w:rsidRPr="00A92FCD" w:rsidRDefault="001B1538" w:rsidP="00C83F5D">
      <w:pPr>
        <w:rPr>
          <w:rFonts w:ascii="Consolas" w:hAnsi="Consolas"/>
        </w:rPr>
      </w:pPr>
      <w:r>
        <w:rPr>
          <w:rFonts w:ascii="Consolas" w:hAnsi="Consolas"/>
        </w:rPr>
        <w:t>f11</w:t>
      </w:r>
      <w:r w:rsidR="00C83F5D" w:rsidRPr="00A92FCD">
        <w:rPr>
          <w:rFonts w:ascii="Consolas" w:hAnsi="Consolas"/>
        </w:rPr>
        <w:t xml:space="preserve"> a b c d = </w:t>
      </w:r>
    </w:p>
    <w:p w14:paraId="16EF479C" w14:textId="77777777" w:rsidR="00C83F5D" w:rsidRPr="00A92FC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>[oper(a)</w:t>
      </w:r>
      <w:r>
        <w:rPr>
          <w:rFonts w:ascii="Consolas" w:hAnsi="Consolas"/>
        </w:rPr>
        <w:t>=</w:t>
      </w:r>
      <w:r w:rsidRPr="00C83F5D">
        <w:t xml:space="preserve"> </w:t>
      </w:r>
      <w:r w:rsidRPr="00C83F5D">
        <w:rPr>
          <w:rFonts w:ascii="Consolas" w:hAnsi="Consolas"/>
        </w:rPr>
        <w:t>dincnoid</w:t>
      </w:r>
      <w:r w:rsidRPr="00A92FCD">
        <w:rPr>
          <w:rFonts w:ascii="Consolas" w:hAnsi="Consolas"/>
        </w:rPr>
        <w:t xml:space="preserve"> ^ oper(b)</w:t>
      </w:r>
      <w:r>
        <w:rPr>
          <w:rFonts w:ascii="Consolas" w:hAnsi="Consolas"/>
        </w:rPr>
        <w:t>=o</w:t>
      </w:r>
      <w:r w:rsidRPr="00A92FCD">
        <w:rPr>
          <w:rFonts w:ascii="Consolas" w:hAnsi="Consolas"/>
        </w:rPr>
        <w:t>add ^ oper(c)</w:t>
      </w:r>
      <w:r>
        <w:rPr>
          <w:rFonts w:ascii="Consolas" w:hAnsi="Consolas"/>
        </w:rPr>
        <w:t>=d</w:t>
      </w:r>
      <w:r w:rsidRPr="00A92FCD">
        <w:rPr>
          <w:rFonts w:ascii="Consolas" w:hAnsi="Consolas"/>
        </w:rPr>
        <w:t>get ^ oper(d)</w:t>
      </w:r>
      <w:r>
        <w:rPr>
          <w:rFonts w:ascii="Consolas" w:hAnsi="Consolas"/>
        </w:rPr>
        <w:t>=o</w:t>
      </w:r>
      <w:r w:rsidRPr="00A92FCD">
        <w:rPr>
          <w:rFonts w:ascii="Consolas" w:hAnsi="Consolas"/>
        </w:rPr>
        <w:t>get ^</w:t>
      </w:r>
    </w:p>
    <w:p w14:paraId="749AE058" w14:textId="77777777" w:rsidR="00C83F5D" w:rsidRDefault="00C83F5D" w:rsidP="00C83F5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 xml:space="preserve">so(a,b) ^ so(c,d) ^ sameobj(a,c) ^ sameobj(b,d)] </w:t>
      </w:r>
    </w:p>
    <w:p w14:paraId="749D8468" w14:textId="77777777" w:rsidR="00C83F5D" w:rsidRPr="00A92FC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59ED6E1C" w14:textId="1EBBF91C" w:rsidR="00C83F5D" w:rsidRDefault="009F6D94" w:rsidP="00C83F5D">
      <w:pPr>
        <w:rPr>
          <w:rFonts w:ascii="Consolas" w:hAnsi="Consolas"/>
        </w:rPr>
      </w:pPr>
      <w:r>
        <w:rPr>
          <w:rFonts w:ascii="Consolas" w:hAnsi="Consolas"/>
        </w:rPr>
        <w:t xml:space="preserve">(vis(b,d) </w:t>
      </w:r>
      <w:r w:rsidRPr="009F6D94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vis(a,c))</w:t>
      </w:r>
    </w:p>
    <w:p w14:paraId="04A60A68" w14:textId="77777777" w:rsidR="00C83F5D" w:rsidRDefault="00C83F5D" w:rsidP="00C83F5D">
      <w:pPr>
        <w:rPr>
          <w:rFonts w:ascii="Consolas" w:hAnsi="Consolas"/>
        </w:rPr>
      </w:pPr>
    </w:p>
    <w:p w14:paraId="70E9F046" w14:textId="77777777" w:rsidR="00C83F5D" w:rsidRPr="00A92FCD" w:rsidRDefault="00C83F5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59B3ABFB" w14:textId="48998407" w:rsidR="00C83F5D" w:rsidRDefault="00C83F5D" w:rsidP="00C83F5D">
      <w:pPr>
        <w:rPr>
          <w:rFonts w:ascii="Consolas" w:hAnsi="Consolas"/>
        </w:rPr>
      </w:pPr>
      <w:r>
        <w:rPr>
          <w:rFonts w:ascii="Consolas" w:hAnsi="Consolas"/>
        </w:rPr>
        <w:t>Concurrent District_IncNextOid visible to inv</w:t>
      </w:r>
      <w:r w:rsidR="003565E8">
        <w:rPr>
          <w:rFonts w:ascii="Consolas" w:hAnsi="Consolas"/>
        </w:rPr>
        <w:t>ariant</w:t>
      </w:r>
      <w:r>
        <w:rPr>
          <w:rFonts w:ascii="Consolas" w:hAnsi="Consolas"/>
        </w:rPr>
        <w:t xml:space="preserve"> but not to </w:t>
      </w:r>
      <w:r w:rsidR="003565E8">
        <w:rPr>
          <w:rFonts w:ascii="Consolas" w:hAnsi="Consolas"/>
        </w:rPr>
        <w:t xml:space="preserve">current </w:t>
      </w:r>
      <w:r>
        <w:rPr>
          <w:rFonts w:ascii="Consolas" w:hAnsi="Consolas"/>
        </w:rPr>
        <w:t>txn</w:t>
      </w:r>
      <w:r w:rsidR="00F3388D">
        <w:rPr>
          <w:rFonts w:ascii="Consolas" w:hAnsi="Consolas"/>
        </w:rPr>
        <w:t xml:space="preserve"> (Concurrent update)</w:t>
      </w:r>
    </w:p>
    <w:p w14:paraId="5CD9B471" w14:textId="77777777" w:rsidR="001B1538" w:rsidRDefault="001B1538" w:rsidP="001B1538">
      <w:pPr>
        <w:rPr>
          <w:rFonts w:ascii="Consolas" w:hAnsi="Consolas"/>
        </w:rPr>
      </w:pPr>
    </w:p>
    <w:p w14:paraId="26EC4159" w14:textId="77777777" w:rsidR="001B1538" w:rsidRDefault="001B1538" w:rsidP="00356076">
      <w:pPr>
        <w:outlineLvl w:val="0"/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5093B531" w14:textId="77777777" w:rsidR="001B1538" w:rsidRPr="001B1538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>f11' a b =</w:t>
      </w:r>
    </w:p>
    <w:p w14:paraId="4D9B0C0A" w14:textId="77777777" w:rsidR="004B6987" w:rsidRDefault="001B1538" w:rsidP="001B1538">
      <w:pPr>
        <w:rPr>
          <w:rFonts w:ascii="Consolas" w:hAnsi="Consolas"/>
        </w:rPr>
      </w:pPr>
      <w:r>
        <w:rPr>
          <w:rFonts w:ascii="Consolas" w:hAnsi="Consolas"/>
        </w:rPr>
        <w:t xml:space="preserve">[oper(a)=dincnoid </w:t>
      </w:r>
      <w:r w:rsidRPr="00A92FCD">
        <w:rPr>
          <w:rFonts w:ascii="Consolas" w:hAnsi="Consolas"/>
        </w:rPr>
        <w:t>^</w:t>
      </w:r>
      <w:r>
        <w:rPr>
          <w:rFonts w:ascii="Consolas" w:hAnsi="Consolas"/>
        </w:rPr>
        <w:t xml:space="preserve"> </w:t>
      </w:r>
      <w:r w:rsidR="004B6987">
        <w:rPr>
          <w:rFonts w:ascii="Consolas" w:hAnsi="Consolas"/>
        </w:rPr>
        <w:t xml:space="preserve">oper(b)=dget </w:t>
      </w:r>
      <w:r w:rsidR="004B6987" w:rsidRPr="00A92FCD">
        <w:rPr>
          <w:rFonts w:ascii="Consolas" w:hAnsi="Consolas"/>
        </w:rPr>
        <w:t>^</w:t>
      </w:r>
      <w:r w:rsidR="004B6987">
        <w:rPr>
          <w:rFonts w:ascii="Consolas" w:hAnsi="Consolas"/>
        </w:rPr>
        <w:t xml:space="preserve"> currtxn(b)</w:t>
      </w:r>
      <w:r w:rsidR="004B6987" w:rsidRPr="004B6987">
        <w:rPr>
          <w:rFonts w:ascii="Consolas" w:hAnsi="Consolas"/>
        </w:rPr>
        <w:t xml:space="preserve"> </w:t>
      </w:r>
      <w:r w:rsidR="004B6987" w:rsidRPr="00A92FCD">
        <w:rPr>
          <w:rFonts w:ascii="Consolas" w:hAnsi="Consolas"/>
        </w:rPr>
        <w:t>^</w:t>
      </w:r>
      <w:r w:rsidR="004B6987">
        <w:rPr>
          <w:rFonts w:ascii="Consolas" w:hAnsi="Consolas"/>
        </w:rPr>
        <w:t xml:space="preserve"> </w:t>
      </w:r>
      <w:r w:rsidRPr="001B1538">
        <w:rPr>
          <w:rFonts w:ascii="Consolas" w:hAnsi="Consolas"/>
        </w:rPr>
        <w:t xml:space="preserve">sameobj(a,b)] </w:t>
      </w:r>
    </w:p>
    <w:p w14:paraId="5029C368" w14:textId="77777777" w:rsidR="004B6987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 xml:space="preserve">=&gt; </w:t>
      </w:r>
    </w:p>
    <w:p w14:paraId="6D3A5C92" w14:textId="77777777" w:rsidR="001B1538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>sametxn(a,b)</w:t>
      </w:r>
      <w:r w:rsidR="004B6987">
        <w:rPr>
          <w:rFonts w:ascii="Consolas" w:hAnsi="Consolas"/>
        </w:rPr>
        <w:t xml:space="preserve"> v vis(a,b)</w:t>
      </w:r>
    </w:p>
    <w:p w14:paraId="72FE4D8A" w14:textId="77777777" w:rsidR="001B1538" w:rsidRDefault="001B1538" w:rsidP="001B1538">
      <w:pPr>
        <w:rPr>
          <w:rFonts w:ascii="Consolas" w:hAnsi="Consolas"/>
        </w:rPr>
      </w:pPr>
    </w:p>
    <w:p w14:paraId="20F194C1" w14:textId="77777777" w:rsidR="001B1538" w:rsidRPr="00A92FCD" w:rsidRDefault="001B1538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EE4800F" w14:textId="1FF25B81" w:rsidR="001B1538" w:rsidRDefault="001B1538" w:rsidP="001B1538">
      <w:pPr>
        <w:rPr>
          <w:rFonts w:ascii="Consolas" w:hAnsi="Consolas"/>
        </w:rPr>
      </w:pPr>
      <w:r>
        <w:rPr>
          <w:rFonts w:ascii="Consolas" w:hAnsi="Consolas"/>
        </w:rPr>
        <w:t xml:space="preserve">Concurrent District_IncNextOid visible to </w:t>
      </w:r>
      <w:r w:rsidR="003565E8">
        <w:rPr>
          <w:rFonts w:ascii="Consolas" w:hAnsi="Consolas"/>
        </w:rPr>
        <w:t xml:space="preserve">current </w:t>
      </w:r>
      <w:r>
        <w:rPr>
          <w:rFonts w:ascii="Consolas" w:hAnsi="Consolas"/>
        </w:rPr>
        <w:t>txn but not to inv</w:t>
      </w:r>
      <w:r w:rsidR="003565E8">
        <w:rPr>
          <w:rFonts w:ascii="Consolas" w:hAnsi="Consolas"/>
        </w:rPr>
        <w:t>ariant.</w:t>
      </w:r>
      <w:r w:rsidR="0046310C">
        <w:rPr>
          <w:rFonts w:ascii="Consolas" w:hAnsi="Consolas"/>
        </w:rPr>
        <w:t xml:space="preserve"> (Concurrent update)</w:t>
      </w:r>
    </w:p>
    <w:p w14:paraId="4F11B862" w14:textId="77777777" w:rsidR="001B1538" w:rsidRDefault="001B1538" w:rsidP="001B1538">
      <w:pPr>
        <w:rPr>
          <w:rFonts w:ascii="Consolas" w:hAnsi="Consolas"/>
        </w:rPr>
      </w:pPr>
    </w:p>
    <w:p w14:paraId="75DB6808" w14:textId="77777777" w:rsidR="001B1538" w:rsidRDefault="001B1538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="004B6987">
        <w:rPr>
          <w:rFonts w:ascii="Consolas" w:eastAsia="Times New Roman" w:hAnsi="Consolas" w:cs="Arial"/>
          <w:b/>
          <w:lang w:eastAsia="en-GB"/>
        </w:rPr>
        <w:t xml:space="preserve"> (Corrected Version of previous contract)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7D32F257" w14:textId="77777777" w:rsidR="004B6987" w:rsidRDefault="004B6987" w:rsidP="004B6987">
      <w:pPr>
        <w:rPr>
          <w:rFonts w:ascii="Consolas" w:hAnsi="Consolas"/>
        </w:rPr>
      </w:pPr>
      <w:r w:rsidRPr="004B6987">
        <w:rPr>
          <w:rFonts w:ascii="Consolas" w:hAnsi="Consolas"/>
        </w:rPr>
        <w:t>f11' a b =</w:t>
      </w:r>
    </w:p>
    <w:p w14:paraId="2687E220" w14:textId="77777777" w:rsidR="004B6987" w:rsidRDefault="004B6987" w:rsidP="004B6987">
      <w:pPr>
        <w:rPr>
          <w:rFonts w:ascii="Consolas" w:hAnsi="Consolas"/>
        </w:rPr>
      </w:pPr>
      <w:r>
        <w:rPr>
          <w:rFonts w:ascii="Consolas" w:hAnsi="Consolas"/>
        </w:rPr>
        <w:t>[oper(a)=dincnoid</w:t>
      </w:r>
      <w:r w:rsidRPr="004B6987"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>
        <w:rPr>
          <w:rFonts w:ascii="Consolas" w:hAnsi="Consolas"/>
        </w:rPr>
        <w:t xml:space="preserve"> oper(b)=dget </w:t>
      </w:r>
      <w:r w:rsidRPr="00A92FCD">
        <w:rPr>
          <w:rFonts w:ascii="Consolas" w:hAnsi="Consolas"/>
        </w:rPr>
        <w:t>^</w:t>
      </w:r>
      <w:r w:rsidRPr="004B6987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sameobj(a,b)] </w:t>
      </w:r>
    </w:p>
    <w:p w14:paraId="45FABC78" w14:textId="77777777" w:rsidR="004B6987" w:rsidRDefault="004B6987" w:rsidP="004B6987">
      <w:pPr>
        <w:rPr>
          <w:rFonts w:ascii="Consolas" w:hAnsi="Consolas"/>
        </w:rPr>
      </w:pPr>
      <w:r w:rsidRPr="004B6987">
        <w:rPr>
          <w:rFonts w:ascii="Consolas" w:hAnsi="Consolas"/>
        </w:rPr>
        <w:t xml:space="preserve">=&gt; </w:t>
      </w:r>
    </w:p>
    <w:p w14:paraId="3F1D0F13" w14:textId="77777777" w:rsidR="004B6987" w:rsidRDefault="004B6987" w:rsidP="004B6987">
      <w:pPr>
        <w:rPr>
          <w:rFonts w:ascii="Consolas" w:hAnsi="Consolas"/>
        </w:rPr>
      </w:pPr>
      <w:r>
        <w:rPr>
          <w:rFonts w:ascii="Consolas" w:hAnsi="Consolas"/>
        </w:rPr>
        <w:t>sametxn(a,b) v vis(a,b)</w:t>
      </w:r>
    </w:p>
    <w:p w14:paraId="58D830AE" w14:textId="77777777" w:rsidR="004B6987" w:rsidRDefault="004B6987" w:rsidP="004B6987">
      <w:pPr>
        <w:rPr>
          <w:rFonts w:ascii="Consolas" w:hAnsi="Consolas"/>
        </w:rPr>
      </w:pPr>
    </w:p>
    <w:p w14:paraId="78D068D0" w14:textId="77777777" w:rsidR="004B6987" w:rsidRPr="00A92FCD" w:rsidRDefault="004B6987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E51D916" w14:textId="77777777" w:rsidR="004B6987" w:rsidRDefault="004B6987" w:rsidP="00356076">
      <w:pPr>
        <w:outlineLvl w:val="0"/>
        <w:rPr>
          <w:rFonts w:ascii="Consolas" w:hAnsi="Consolas"/>
        </w:rPr>
      </w:pPr>
      <w:r>
        <w:rPr>
          <w:rFonts w:ascii="Consolas" w:hAnsi="Consolas"/>
        </w:rPr>
        <w:t>UNSAT</w:t>
      </w:r>
    </w:p>
    <w:p w14:paraId="3C88AE53" w14:textId="77777777" w:rsidR="006D3089" w:rsidRDefault="006D3089" w:rsidP="00356076">
      <w:pPr>
        <w:outlineLvl w:val="0"/>
        <w:rPr>
          <w:rFonts w:ascii="Consolas" w:hAnsi="Consolas"/>
        </w:rPr>
      </w:pPr>
    </w:p>
    <w:p w14:paraId="75B1686F" w14:textId="77777777" w:rsidR="006D3089" w:rsidRDefault="006D3089" w:rsidP="006D3089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10</w:t>
      </w:r>
    </w:p>
    <w:p w14:paraId="32006642" w14:textId="76DF07D7" w:rsidR="006D3089" w:rsidRDefault="006D3089" w:rsidP="006D3089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9.7</w:t>
      </w:r>
      <w:r w:rsidRPr="00AA190B">
        <w:rPr>
          <w:rFonts w:ascii="Consolas" w:eastAsia="Times New Roman" w:hAnsi="Consolas" w:cs="Arial"/>
          <w:lang w:eastAsia="en-GB"/>
        </w:rPr>
        <w:t>4s</w:t>
      </w:r>
    </w:p>
    <w:p w14:paraId="4E7727C9" w14:textId="08D56ADF" w:rsidR="00D0671A" w:rsidRDefault="00D0671A" w:rsidP="006D3089">
      <w:pPr>
        <w:outlineLvl w:val="0"/>
        <w:rPr>
          <w:rFonts w:ascii="Consolas" w:eastAsia="Times New Roman" w:hAnsi="Consolas" w:cs="Arial"/>
          <w:lang w:eastAsia="en-GB"/>
        </w:rPr>
      </w:pPr>
      <w:r w:rsidRPr="003736FF">
        <w:rPr>
          <w:rFonts w:ascii="Consolas" w:eastAsia="Times New Roman" w:hAnsi="Consolas" w:cs="Arial"/>
          <w:b/>
          <w:lang w:eastAsia="en-GB"/>
        </w:rPr>
        <w:t>Max k verified in 1 hr: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Pr="005D3A49">
        <w:rPr>
          <w:rFonts w:ascii="Consolas" w:eastAsia="Times New Roman" w:hAnsi="Consolas" w:cs="Arial"/>
          <w:lang w:eastAsia="en-GB"/>
        </w:rPr>
        <w:t>17</w:t>
      </w:r>
    </w:p>
    <w:p w14:paraId="3458087F" w14:textId="7D6721C2" w:rsidR="0088635A" w:rsidRPr="0088635A" w:rsidRDefault="0088635A" w:rsidP="006D3089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88635A">
        <w:rPr>
          <w:rFonts w:ascii="Consolas" w:eastAsia="Times New Roman" w:hAnsi="Consolas" w:cs="Arial"/>
          <w:b/>
          <w:lang w:eastAsia="en-GB"/>
        </w:rPr>
        <w:t>BMC Time for k=15:</w:t>
      </w:r>
      <w:r w:rsidR="002C5706">
        <w:rPr>
          <w:rFonts w:ascii="Consolas" w:eastAsia="Times New Roman" w:hAnsi="Consolas" w:cs="Arial"/>
          <w:b/>
          <w:lang w:eastAsia="en-GB"/>
        </w:rPr>
        <w:t xml:space="preserve"> </w:t>
      </w:r>
      <w:r w:rsidR="002C5706" w:rsidRPr="003446AA">
        <w:rPr>
          <w:rFonts w:ascii="Consolas" w:eastAsia="Times New Roman" w:hAnsi="Consolas" w:cs="Arial"/>
          <w:lang w:eastAsia="en-GB"/>
        </w:rPr>
        <w:t>7m 4s</w:t>
      </w:r>
      <w:r w:rsidRPr="003446AA">
        <w:rPr>
          <w:rFonts w:ascii="Consolas" w:eastAsia="Times New Roman" w:hAnsi="Consolas" w:cs="Arial"/>
          <w:b/>
          <w:lang w:eastAsia="en-GB"/>
        </w:rPr>
        <w:t xml:space="preserve"> </w:t>
      </w:r>
    </w:p>
    <w:p w14:paraId="62947DF7" w14:textId="77777777" w:rsidR="006D3089" w:rsidRDefault="006D3089" w:rsidP="00356076">
      <w:pPr>
        <w:outlineLvl w:val="0"/>
        <w:rPr>
          <w:rFonts w:ascii="Consolas" w:hAnsi="Consolas"/>
        </w:rPr>
      </w:pPr>
    </w:p>
    <w:p w14:paraId="188A223C" w14:textId="77777777" w:rsidR="00181F44" w:rsidRDefault="00181F44" w:rsidP="004B6987">
      <w:pPr>
        <w:rPr>
          <w:rFonts w:ascii="Consolas" w:hAnsi="Consolas"/>
        </w:rPr>
      </w:pPr>
    </w:p>
    <w:p w14:paraId="4BC12094" w14:textId="77777777" w:rsidR="00181F44" w:rsidRPr="00A92FCD" w:rsidRDefault="00181F44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4B0BAE59" w14:textId="32B33874" w:rsidR="00181F44" w:rsidRPr="00A92FCD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lastRenderedPageBreak/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do_payment</w:t>
      </w:r>
    </w:p>
    <w:p w14:paraId="1A2C6B58" w14:textId="40307136" w:rsidR="00181F44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</w:t>
      </w:r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024243" w:rsidRPr="00024243">
        <w:rPr>
          <w:rFonts w:ascii="Consolas" w:eastAsia="Times New Roman" w:hAnsi="Consolas" w:cs="Arial"/>
          <w:lang w:eastAsia="en-GB"/>
        </w:rPr>
        <w:t>W_YTD = sum(H_AMOUNT)</w:t>
      </w:r>
    </w:p>
    <w:p w14:paraId="0678FA3B" w14:textId="77777777" w:rsidR="00681958" w:rsidRDefault="00430DBA" w:rsidP="00181F44">
      <w:pPr>
        <w:jc w:val="center"/>
        <w:rPr>
          <w:rFonts w:ascii="Consolas" w:eastAsia="Times New Roman" w:hAnsi="Consolas" w:cs="Arial"/>
          <w:b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6DC68F6A" w14:textId="77777777" w:rsidR="00681958" w:rsidRDefault="00430DBA" w:rsidP="00681958">
      <w:pPr>
        <w:pStyle w:val="ListParagraph"/>
        <w:numPr>
          <w:ilvl w:val="0"/>
          <w:numId w:val="1"/>
        </w:numPr>
        <w:rPr>
          <w:rFonts w:ascii="Consolas" w:eastAsia="Times New Roman" w:hAnsi="Consolas" w:cs="Arial"/>
          <w:lang w:eastAsia="en-GB"/>
        </w:rPr>
      </w:pPr>
      <w:r w:rsidRPr="00681958">
        <w:rPr>
          <w:rFonts w:ascii="Consolas" w:eastAsia="Times New Roman" w:hAnsi="Consolas" w:cs="Arial"/>
          <w:lang w:eastAsia="en-GB"/>
        </w:rPr>
        <w:t xml:space="preserve">D_YTD = sum(H_AMOUNT), </w:t>
      </w:r>
    </w:p>
    <w:p w14:paraId="32D1B0BC" w14:textId="77777777" w:rsidR="00681958" w:rsidRDefault="009D3FB6" w:rsidP="00681958">
      <w:pPr>
        <w:pStyle w:val="ListParagraph"/>
        <w:numPr>
          <w:ilvl w:val="0"/>
          <w:numId w:val="1"/>
        </w:numPr>
        <w:rPr>
          <w:rFonts w:ascii="Consolas" w:eastAsia="Times New Roman" w:hAnsi="Consolas" w:cs="Arial"/>
          <w:lang w:eastAsia="en-GB"/>
        </w:rPr>
      </w:pPr>
      <w:r w:rsidRPr="00681958">
        <w:rPr>
          <w:rFonts w:ascii="Consolas" w:eastAsia="Times New Roman" w:hAnsi="Consolas" w:cs="Arial"/>
          <w:lang w:eastAsia="en-GB"/>
        </w:rPr>
        <w:t>W_YTD = sum(D_YTD)</w:t>
      </w:r>
      <w:r w:rsidR="00E37A6F" w:rsidRPr="00681958">
        <w:rPr>
          <w:rFonts w:ascii="Consolas" w:eastAsia="Times New Roman" w:hAnsi="Consolas" w:cs="Arial"/>
          <w:lang w:eastAsia="en-GB"/>
        </w:rPr>
        <w:t xml:space="preserve">, </w:t>
      </w:r>
    </w:p>
    <w:p w14:paraId="351ECEBC" w14:textId="7BD3706F" w:rsidR="00181F44" w:rsidRPr="00C012EC" w:rsidRDefault="00181F44" w:rsidP="00C012EC">
      <w:pPr>
        <w:ind w:left="360"/>
        <w:jc w:val="center"/>
        <w:rPr>
          <w:rFonts w:ascii="Consolas" w:eastAsia="Times New Roman" w:hAnsi="Consolas" w:cs="Arial"/>
          <w:lang w:eastAsia="en-GB"/>
        </w:rPr>
      </w:pPr>
      <w:r w:rsidRPr="00C012EC">
        <w:rPr>
          <w:rFonts w:ascii="Consolas" w:eastAsia="Times New Roman" w:hAnsi="Consolas" w:cs="Arial"/>
          <w:b/>
          <w:lang w:eastAsia="en-GB"/>
        </w:rPr>
        <w:t>Inv Type</w:t>
      </w:r>
      <w:r w:rsidRPr="00C012EC">
        <w:rPr>
          <w:rFonts w:ascii="Consolas" w:eastAsia="Times New Roman" w:hAnsi="Consolas" w:cs="Arial"/>
          <w:lang w:eastAsia="en-GB"/>
        </w:rPr>
        <w:t>:</w:t>
      </w:r>
      <w:r w:rsidR="00524EBA" w:rsidRPr="00C012EC">
        <w:rPr>
          <w:rFonts w:ascii="Consolas" w:eastAsia="Times New Roman" w:hAnsi="Consolas" w:cs="Arial"/>
          <w:lang w:eastAsia="en-GB"/>
        </w:rPr>
        <w:t xml:space="preserve"> </w:t>
      </w:r>
      <w:r w:rsidR="00860AA8">
        <w:rPr>
          <w:rFonts w:ascii="Consolas" w:eastAsia="Times New Roman" w:hAnsi="Consolas" w:cs="Arial"/>
          <w:lang w:eastAsia="en-GB"/>
        </w:rPr>
        <w:t>Foreign Key (1:1)</w:t>
      </w:r>
    </w:p>
    <w:p w14:paraId="0C219B78" w14:textId="77777777" w:rsidR="009430A5" w:rsidRDefault="009430A5" w:rsidP="00181F44">
      <w:pPr>
        <w:jc w:val="center"/>
        <w:rPr>
          <w:rFonts w:ascii="Consolas" w:eastAsia="Times New Roman" w:hAnsi="Consolas" w:cs="Arial"/>
          <w:lang w:eastAsia="en-GB"/>
        </w:rPr>
      </w:pPr>
    </w:p>
    <w:p w14:paraId="0056051E" w14:textId="2E1857E4" w:rsidR="009430A5" w:rsidRDefault="00071831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61A26562" w14:textId="43E0E149" w:rsidR="00071831" w:rsidRDefault="00B52D06" w:rsidP="00356076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70928A93" w14:textId="77777777" w:rsidR="00B52D06" w:rsidRDefault="00B52D06" w:rsidP="009430A5">
      <w:pPr>
        <w:rPr>
          <w:rFonts w:ascii="Consolas" w:eastAsia="Times New Roman" w:hAnsi="Consolas" w:cs="Arial"/>
          <w:lang w:eastAsia="en-GB"/>
        </w:rPr>
      </w:pPr>
    </w:p>
    <w:p w14:paraId="25ED562D" w14:textId="77777777" w:rsidR="00B52D06" w:rsidRPr="00A92FCD" w:rsidRDefault="00B52D06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40DB233C" w14:textId="1893199C" w:rsidR="00B52D06" w:rsidRDefault="00520558" w:rsidP="009430A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Current txn’s </w:t>
      </w:r>
      <w:r w:rsidR="00B52D06">
        <w:rPr>
          <w:rFonts w:ascii="Consolas" w:eastAsia="Times New Roman" w:hAnsi="Consolas" w:cs="Arial"/>
          <w:lang w:eastAsia="en-GB"/>
        </w:rPr>
        <w:t xml:space="preserve">History_Append effect is visible to </w:t>
      </w:r>
      <w:r w:rsidR="003415F2">
        <w:rPr>
          <w:rFonts w:ascii="Consolas" w:eastAsia="Times New Roman" w:hAnsi="Consolas" w:cs="Arial"/>
          <w:lang w:eastAsia="en-GB"/>
        </w:rPr>
        <w:t xml:space="preserve">invariant’s </w:t>
      </w:r>
      <w:r w:rsidR="00B52D06">
        <w:rPr>
          <w:rFonts w:ascii="Consolas" w:eastAsia="Times New Roman" w:hAnsi="Consolas" w:cs="Arial"/>
          <w:lang w:eastAsia="en-GB"/>
        </w:rPr>
        <w:t>History_Get but</w:t>
      </w:r>
      <w:r w:rsidR="003415F2">
        <w:rPr>
          <w:rFonts w:ascii="Consolas" w:eastAsia="Times New Roman" w:hAnsi="Consolas" w:cs="Arial"/>
          <w:lang w:eastAsia="en-GB"/>
        </w:rPr>
        <w:t xml:space="preserve"> Current txn’s</w:t>
      </w:r>
      <w:r w:rsidR="00B52D06">
        <w:rPr>
          <w:rFonts w:ascii="Consolas" w:eastAsia="Times New Roman" w:hAnsi="Consolas" w:cs="Arial"/>
          <w:lang w:eastAsia="en-GB"/>
        </w:rPr>
        <w:t xml:space="preserve"> Warehouse_AddYtd is not visible to </w:t>
      </w:r>
      <w:r w:rsidR="003415F2">
        <w:rPr>
          <w:rFonts w:ascii="Consolas" w:eastAsia="Times New Roman" w:hAnsi="Consolas" w:cs="Arial"/>
          <w:lang w:eastAsia="en-GB"/>
        </w:rPr>
        <w:t xml:space="preserve">invariant’s </w:t>
      </w:r>
      <w:r w:rsidR="00B52D06">
        <w:rPr>
          <w:rFonts w:ascii="Consolas" w:eastAsia="Times New Roman" w:hAnsi="Consolas" w:cs="Arial"/>
          <w:lang w:eastAsia="en-GB"/>
        </w:rPr>
        <w:t>Warehouse_Get</w:t>
      </w:r>
      <w:r w:rsidR="003415F2">
        <w:rPr>
          <w:rFonts w:ascii="Consolas" w:eastAsia="Times New Roman" w:hAnsi="Consolas" w:cs="Arial"/>
          <w:lang w:eastAsia="en-GB"/>
        </w:rPr>
        <w:t>.</w:t>
      </w:r>
      <w:r w:rsidR="003B0E3E">
        <w:rPr>
          <w:rFonts w:ascii="Consolas" w:eastAsia="Times New Roman" w:hAnsi="Consolas" w:cs="Arial"/>
          <w:lang w:eastAsia="en-GB"/>
        </w:rPr>
        <w:t xml:space="preserve"> (Lost update)</w:t>
      </w:r>
    </w:p>
    <w:p w14:paraId="1D0FC149" w14:textId="77777777" w:rsidR="00B52D06" w:rsidRDefault="00B52D06" w:rsidP="009430A5">
      <w:pPr>
        <w:rPr>
          <w:rFonts w:ascii="Consolas" w:eastAsia="Times New Roman" w:hAnsi="Consolas" w:cs="Arial"/>
          <w:lang w:eastAsia="en-GB"/>
        </w:rPr>
      </w:pPr>
    </w:p>
    <w:p w14:paraId="6777C110" w14:textId="453560D5" w:rsidR="00B52D06" w:rsidRDefault="00B52D06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33EF40E2" w14:textId="2AEA1B50" w:rsidR="00C86D1B" w:rsidRPr="00A92FCD" w:rsidRDefault="00C86D1B" w:rsidP="00C86D1B">
      <w:pPr>
        <w:rPr>
          <w:rFonts w:ascii="Consolas" w:hAnsi="Consolas"/>
        </w:rPr>
      </w:pPr>
      <w:r>
        <w:rPr>
          <w:rFonts w:ascii="Consolas" w:hAnsi="Consolas"/>
        </w:rPr>
        <w:t>f23</w:t>
      </w:r>
      <w:r w:rsidRPr="00A92FCD">
        <w:rPr>
          <w:rFonts w:ascii="Consolas" w:hAnsi="Consolas"/>
        </w:rPr>
        <w:t xml:space="preserve"> a b c d = </w:t>
      </w:r>
    </w:p>
    <w:p w14:paraId="7C98DCF7" w14:textId="01343C1C" w:rsidR="00C86D1B" w:rsidRPr="00A92FCD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>[oper(a)</w:t>
      </w:r>
      <w:r>
        <w:rPr>
          <w:rFonts w:ascii="Consolas" w:hAnsi="Consolas"/>
        </w:rPr>
        <w:t>=waddytd</w:t>
      </w:r>
      <w:r w:rsidRPr="00A92FCD">
        <w:rPr>
          <w:rFonts w:ascii="Consolas" w:hAnsi="Consolas"/>
        </w:rPr>
        <w:t xml:space="preserve"> ^ oper(b)</w:t>
      </w:r>
      <w:r>
        <w:rPr>
          <w:rFonts w:ascii="Consolas" w:hAnsi="Consolas"/>
        </w:rPr>
        <w:t>=h</w:t>
      </w:r>
      <w:r w:rsidRPr="00A92FCD">
        <w:rPr>
          <w:rFonts w:ascii="Consolas" w:hAnsi="Consolas"/>
        </w:rPr>
        <w:t>add ^ oper(c)</w:t>
      </w:r>
      <w:r>
        <w:rPr>
          <w:rFonts w:ascii="Consolas" w:hAnsi="Consolas"/>
        </w:rPr>
        <w:t>=wget</w:t>
      </w:r>
      <w:r w:rsidRPr="00A92FCD">
        <w:rPr>
          <w:rFonts w:ascii="Consolas" w:hAnsi="Consolas"/>
        </w:rPr>
        <w:t xml:space="preserve"> ^ oper(d)</w:t>
      </w:r>
      <w:r>
        <w:rPr>
          <w:rFonts w:ascii="Consolas" w:hAnsi="Consolas"/>
        </w:rPr>
        <w:t>=hget</w:t>
      </w:r>
      <w:r w:rsidRPr="00A92FCD">
        <w:rPr>
          <w:rFonts w:ascii="Consolas" w:hAnsi="Consolas"/>
        </w:rPr>
        <w:t xml:space="preserve"> ^</w:t>
      </w:r>
    </w:p>
    <w:p w14:paraId="0F61D8C9" w14:textId="77777777" w:rsidR="00C86D1B" w:rsidRDefault="00C86D1B" w:rsidP="00C86D1B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 xml:space="preserve">so(a,b) ^ so(c,d) ^ sameobj(a,c) ^ sameobj(b,d)] </w:t>
      </w:r>
    </w:p>
    <w:p w14:paraId="37C63D9C" w14:textId="77777777" w:rsidR="00C86D1B" w:rsidRPr="00A92FCD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4B36520D" w14:textId="4F06FE79" w:rsidR="00C86D1B" w:rsidRDefault="005434D8" w:rsidP="00C86D1B">
      <w:pPr>
        <w:rPr>
          <w:rFonts w:ascii="Consolas" w:hAnsi="Consolas"/>
        </w:rPr>
      </w:pPr>
      <w:r>
        <w:rPr>
          <w:rFonts w:ascii="Consolas" w:hAnsi="Consolas"/>
        </w:rPr>
        <w:t xml:space="preserve">(vis(b,d) </w:t>
      </w:r>
      <w:r w:rsidRPr="005434D8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vis(a,c))</w:t>
      </w:r>
    </w:p>
    <w:p w14:paraId="4BF2A6B5" w14:textId="77777777" w:rsidR="00C86D1B" w:rsidRDefault="00C86D1B" w:rsidP="00C86D1B">
      <w:pPr>
        <w:rPr>
          <w:rFonts w:ascii="Consolas" w:hAnsi="Consolas"/>
        </w:rPr>
      </w:pPr>
    </w:p>
    <w:p w14:paraId="1EB76872" w14:textId="380F6D8F" w:rsidR="00A92FCD" w:rsidRDefault="00C86D1B" w:rsidP="008A33D5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  <w:r w:rsidR="008A33D5">
        <w:rPr>
          <w:rFonts w:ascii="Consolas" w:hAnsi="Consolas"/>
        </w:rPr>
        <w:t xml:space="preserve"> </w:t>
      </w:r>
      <w:r>
        <w:rPr>
          <w:rFonts w:ascii="Consolas" w:hAnsi="Consolas"/>
        </w:rPr>
        <w:t>UNSAT</w:t>
      </w:r>
    </w:p>
    <w:p w14:paraId="6D71A636" w14:textId="77777777" w:rsidR="00664751" w:rsidRDefault="00664751" w:rsidP="008A33D5">
      <w:pPr>
        <w:outlineLvl w:val="0"/>
        <w:rPr>
          <w:rFonts w:ascii="Consolas" w:hAnsi="Consolas"/>
        </w:rPr>
      </w:pPr>
    </w:p>
    <w:p w14:paraId="413D0FBA" w14:textId="019F959A" w:rsidR="00664751" w:rsidRDefault="00664751" w:rsidP="0066475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2D0D18">
        <w:rPr>
          <w:rFonts w:ascii="Consolas" w:eastAsia="Times New Roman" w:hAnsi="Consolas" w:cs="Arial"/>
          <w:lang w:eastAsia="en-GB"/>
        </w:rPr>
        <w:t>5</w:t>
      </w:r>
    </w:p>
    <w:p w14:paraId="5E913A1F" w14:textId="08E4EDEE" w:rsidR="00664751" w:rsidRDefault="00664751" w:rsidP="00664751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1C45B4">
        <w:rPr>
          <w:rFonts w:ascii="Consolas" w:eastAsia="Times New Roman" w:hAnsi="Consolas" w:cs="Arial"/>
          <w:lang w:eastAsia="en-GB"/>
        </w:rPr>
        <w:t>1.67</w:t>
      </w:r>
      <w:r w:rsidRPr="00AA190B">
        <w:rPr>
          <w:rFonts w:ascii="Consolas" w:eastAsia="Times New Roman" w:hAnsi="Consolas" w:cs="Arial"/>
          <w:lang w:eastAsia="en-GB"/>
        </w:rPr>
        <w:t>s</w:t>
      </w:r>
    </w:p>
    <w:p w14:paraId="12397D17" w14:textId="4280A409" w:rsidR="00A1598D" w:rsidRDefault="00A1598D" w:rsidP="00A1598D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88635A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Pr="00CB4944">
        <w:rPr>
          <w:rFonts w:ascii="Consolas" w:eastAsia="Times New Roman" w:hAnsi="Consolas" w:cs="Arial"/>
          <w:lang w:eastAsia="en-GB"/>
        </w:rPr>
        <w:t>3</w:t>
      </w:r>
      <w:r w:rsidRPr="00CB4944">
        <w:rPr>
          <w:rFonts w:ascii="Consolas" w:eastAsia="Times New Roman" w:hAnsi="Consolas" w:cs="Arial"/>
          <w:lang w:eastAsia="en-GB"/>
        </w:rPr>
        <w:t>7m 4s</w:t>
      </w:r>
      <w:r w:rsidRPr="003446AA">
        <w:rPr>
          <w:rFonts w:ascii="Consolas" w:eastAsia="Times New Roman" w:hAnsi="Consolas" w:cs="Arial"/>
          <w:b/>
          <w:lang w:eastAsia="en-GB"/>
        </w:rPr>
        <w:t xml:space="preserve"> </w:t>
      </w:r>
    </w:p>
    <w:p w14:paraId="3C0259D5" w14:textId="287FCA6B" w:rsidR="00664751" w:rsidRPr="004844D4" w:rsidRDefault="004844D4" w:rsidP="008A33D5">
      <w:pPr>
        <w:outlineLvl w:val="0"/>
        <w:rPr>
          <w:rFonts w:ascii="Consolas" w:eastAsia="Times New Roman" w:hAnsi="Consolas" w:cs="Arial"/>
          <w:lang w:eastAsia="en-GB"/>
        </w:rPr>
      </w:pPr>
      <w:r w:rsidRPr="003736FF">
        <w:rPr>
          <w:rFonts w:ascii="Consolas" w:eastAsia="Times New Roman" w:hAnsi="Consolas" w:cs="Arial"/>
          <w:b/>
          <w:lang w:eastAsia="en-GB"/>
        </w:rPr>
        <w:t>Max k verified in 1 hr: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16</w:t>
      </w:r>
    </w:p>
    <w:p w14:paraId="54C429A5" w14:textId="77777777" w:rsidR="00D531B3" w:rsidRDefault="00D531B3" w:rsidP="00070AFA">
      <w:pPr>
        <w:jc w:val="center"/>
        <w:outlineLvl w:val="0"/>
        <w:rPr>
          <w:rFonts w:ascii="Consolas" w:hAnsi="Consolas"/>
          <w:b/>
        </w:rPr>
      </w:pPr>
    </w:p>
    <w:p w14:paraId="1F7C8695" w14:textId="77777777" w:rsidR="00070AFA" w:rsidRPr="00A92FCD" w:rsidRDefault="00070AFA" w:rsidP="00070AFA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0743D680" w14:textId="421FA594" w:rsidR="00070AFA" w:rsidRPr="00A92FCD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combination of do_payment &amp; do_delivery</w:t>
      </w:r>
    </w:p>
    <w:p w14:paraId="5088B435" w14:textId="30C73ED2" w:rsidR="00070AFA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</w:t>
      </w:r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Pr="00070AFA">
        <w:rPr>
          <w:rFonts w:ascii="Consolas" w:eastAsia="Times New Roman" w:hAnsi="Consolas" w:cs="Arial"/>
          <w:lang w:eastAsia="en-GB"/>
        </w:rPr>
        <w:t>C_BALANCE = sum(OL_AMOUNT) - sum(H_AMOUNT)</w:t>
      </w:r>
    </w:p>
    <w:p w14:paraId="35E781A9" w14:textId="77777777" w:rsidR="002519FD" w:rsidRDefault="00D531B3" w:rsidP="00070AFA">
      <w:pPr>
        <w:jc w:val="center"/>
        <w:rPr>
          <w:rFonts w:ascii="Consolas" w:eastAsia="Times New Roman" w:hAnsi="Consolas" w:cs="Arial"/>
          <w:lang w:eastAsia="en-GB"/>
        </w:rPr>
      </w:pPr>
      <w:r w:rsidRPr="00D531B3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 xml:space="preserve">: </w:t>
      </w:r>
    </w:p>
    <w:p w14:paraId="047E8FDD" w14:textId="0D65F1BC" w:rsidR="00D531B3" w:rsidRPr="002519FD" w:rsidRDefault="00D531B3" w:rsidP="002519FD">
      <w:pPr>
        <w:pStyle w:val="ListParagraph"/>
        <w:numPr>
          <w:ilvl w:val="0"/>
          <w:numId w:val="3"/>
        </w:numPr>
        <w:jc w:val="center"/>
        <w:rPr>
          <w:rFonts w:ascii="Consolas" w:eastAsia="Times New Roman" w:hAnsi="Consolas" w:cs="Arial"/>
          <w:lang w:eastAsia="en-GB"/>
        </w:rPr>
      </w:pPr>
      <w:r w:rsidRPr="002519FD">
        <w:rPr>
          <w:rFonts w:ascii="Consolas" w:eastAsia="Times New Roman" w:hAnsi="Consolas" w:cs="Arial"/>
          <w:lang w:eastAsia="en-GB"/>
        </w:rPr>
        <w:t>C_BALANCE + C_YTD_PAYMENT = sum(OL_AMOUNT)</w:t>
      </w:r>
    </w:p>
    <w:p w14:paraId="27762893" w14:textId="54B9FCB4" w:rsidR="00070AFA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 Type</w:t>
      </w:r>
      <w:r w:rsidRPr="00A92FCD">
        <w:rPr>
          <w:rFonts w:ascii="Consolas" w:eastAsia="Times New Roman" w:hAnsi="Consolas" w:cs="Arial"/>
          <w:lang w:eastAsia="en-GB"/>
        </w:rPr>
        <w:t>:</w:t>
      </w:r>
      <w:r w:rsidR="00A43FF0">
        <w:rPr>
          <w:rFonts w:ascii="Consolas" w:eastAsia="Times New Roman" w:hAnsi="Consolas" w:cs="Arial"/>
          <w:lang w:eastAsia="en-GB"/>
        </w:rPr>
        <w:t xml:space="preserve"> Foreign Key</w:t>
      </w:r>
      <w:r w:rsidR="00AC7CD1">
        <w:rPr>
          <w:rFonts w:ascii="Consolas" w:eastAsia="Times New Roman" w:hAnsi="Consolas" w:cs="Arial"/>
          <w:lang w:eastAsia="en-GB"/>
        </w:rPr>
        <w:t xml:space="preserve"> (</w:t>
      </w:r>
      <w:r w:rsidR="00A43FF0">
        <w:rPr>
          <w:rFonts w:ascii="Consolas" w:eastAsia="Times New Roman" w:hAnsi="Consolas" w:cs="Arial"/>
          <w:lang w:eastAsia="en-GB"/>
        </w:rPr>
        <w:t xml:space="preserve">1:1, </w:t>
      </w:r>
      <w:r w:rsidR="00AC7CD1">
        <w:rPr>
          <w:rFonts w:ascii="Consolas" w:eastAsia="Times New Roman" w:hAnsi="Consolas" w:cs="Arial"/>
          <w:lang w:eastAsia="en-GB"/>
        </w:rPr>
        <w:t>Multi</w:t>
      </w:r>
      <w:r w:rsidR="009B27EC">
        <w:rPr>
          <w:rFonts w:ascii="Consolas" w:eastAsia="Times New Roman" w:hAnsi="Consolas" w:cs="Arial"/>
          <w:lang w:eastAsia="en-GB"/>
        </w:rPr>
        <w:t xml:space="preserve"> transaction)</w:t>
      </w:r>
    </w:p>
    <w:p w14:paraId="00A57EAC" w14:textId="77777777" w:rsidR="002E0CF1" w:rsidRDefault="002E0CF1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20CD6008" w14:textId="2A2C2222" w:rsidR="007F75BA" w:rsidRPr="007F75BA" w:rsidRDefault="007F75BA" w:rsidP="007F75BA">
      <w:pPr>
        <w:jc w:val="center"/>
        <w:outlineLvl w:val="0"/>
        <w:rPr>
          <w:rFonts w:ascii="Consolas" w:eastAsia="Times New Roman" w:hAnsi="Consolas" w:cs="Arial"/>
          <w:b/>
          <w:lang w:eastAsia="en-GB"/>
        </w:rPr>
      </w:pPr>
      <w:r w:rsidRPr="007F75BA">
        <w:rPr>
          <w:rFonts w:ascii="Consolas" w:eastAsia="Times New Roman" w:hAnsi="Consolas" w:cs="Arial"/>
          <w:b/>
          <w:lang w:eastAsia="en-GB"/>
        </w:rPr>
        <w:t>do_payment</w:t>
      </w:r>
    </w:p>
    <w:p w14:paraId="01E9D12D" w14:textId="77777777" w:rsidR="007F75BA" w:rsidRDefault="007F75BA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2B0058DF" w14:textId="77777777" w:rsidR="002E0CF1" w:rsidRDefault="002E0CF1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475E1DAE" w14:textId="77777777" w:rsidR="002E0CF1" w:rsidRDefault="002E0CF1" w:rsidP="002E0CF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05E43972" w14:textId="77777777" w:rsidR="00070AFA" w:rsidRDefault="00070AFA" w:rsidP="008A33D5">
      <w:pPr>
        <w:outlineLvl w:val="0"/>
        <w:rPr>
          <w:rFonts w:ascii="Consolas" w:hAnsi="Consolas"/>
        </w:rPr>
      </w:pPr>
    </w:p>
    <w:p w14:paraId="01A1C4A4" w14:textId="77777777" w:rsidR="002E0CF1" w:rsidRPr="00A92FCD" w:rsidRDefault="002E0CF1" w:rsidP="002E0CF1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5E3A6782" w14:textId="24377328" w:rsidR="002E0CF1" w:rsidRDefault="00D43F65" w:rsidP="008A33D5">
      <w:pPr>
        <w:outlineLvl w:val="0"/>
        <w:rPr>
          <w:rFonts w:ascii="Consolas" w:hAnsi="Consolas"/>
        </w:rPr>
      </w:pPr>
      <w:r>
        <w:rPr>
          <w:rFonts w:ascii="Consolas" w:hAnsi="Consolas"/>
        </w:rPr>
        <w:t xml:space="preserve">History_Append of current txn is visible to </w:t>
      </w:r>
      <w:r w:rsidR="00DA1E19">
        <w:rPr>
          <w:rFonts w:ascii="Consolas" w:hAnsi="Consolas"/>
        </w:rPr>
        <w:t>History_Get of invariant but the corresponding effects on Customer table is not visible to invariant.</w:t>
      </w:r>
      <w:r w:rsidR="00A0327A">
        <w:rPr>
          <w:rFonts w:ascii="Consolas" w:hAnsi="Consolas"/>
        </w:rPr>
        <w:t xml:space="preserve"> (Lost Update)</w:t>
      </w:r>
    </w:p>
    <w:p w14:paraId="5EF857EF" w14:textId="77777777" w:rsidR="00DA1E19" w:rsidRDefault="00DA1E19" w:rsidP="008A33D5">
      <w:pPr>
        <w:outlineLvl w:val="0"/>
        <w:rPr>
          <w:rFonts w:ascii="Consolas" w:hAnsi="Consolas"/>
        </w:rPr>
      </w:pPr>
    </w:p>
    <w:p w14:paraId="06EE4071" w14:textId="1092EA17" w:rsidR="00DA1E19" w:rsidRDefault="00DA1E19" w:rsidP="008A33D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674764C0" w14:textId="231D5C7A" w:rsidR="00342242" w:rsidRPr="00342242" w:rsidRDefault="00342242" w:rsidP="00342242">
      <w:pPr>
        <w:outlineLvl w:val="0"/>
        <w:rPr>
          <w:rFonts w:ascii="Consolas" w:hAnsi="Consolas"/>
        </w:rPr>
      </w:pPr>
      <w:r w:rsidRPr="00342242">
        <w:rPr>
          <w:rFonts w:ascii="Consolas" w:hAnsi="Consolas"/>
        </w:rPr>
        <w:t xml:space="preserve">f31 a b c d = </w:t>
      </w:r>
    </w:p>
    <w:p w14:paraId="0E8B3985" w14:textId="15740801" w:rsidR="00342242" w:rsidRPr="00A92FCD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>[oper(a)</w:t>
      </w:r>
      <w:r>
        <w:rPr>
          <w:rFonts w:ascii="Consolas" w:hAnsi="Consolas"/>
        </w:rPr>
        <w:t>=caddbal</w:t>
      </w:r>
      <w:r w:rsidRPr="00A92FCD">
        <w:rPr>
          <w:rFonts w:ascii="Consolas" w:hAnsi="Consolas"/>
        </w:rPr>
        <w:t xml:space="preserve"> ^ oper(b)</w:t>
      </w:r>
      <w:r>
        <w:rPr>
          <w:rFonts w:ascii="Consolas" w:hAnsi="Consolas"/>
        </w:rPr>
        <w:t>=h</w:t>
      </w:r>
      <w:r w:rsidRPr="00A92FCD">
        <w:rPr>
          <w:rFonts w:ascii="Consolas" w:hAnsi="Consolas"/>
        </w:rPr>
        <w:t>add ^ oper(c)</w:t>
      </w:r>
      <w:r>
        <w:rPr>
          <w:rFonts w:ascii="Consolas" w:hAnsi="Consolas"/>
        </w:rPr>
        <w:t>=cget</w:t>
      </w:r>
      <w:r w:rsidRPr="00A92FCD">
        <w:rPr>
          <w:rFonts w:ascii="Consolas" w:hAnsi="Consolas"/>
        </w:rPr>
        <w:t xml:space="preserve"> ^ oper(d)</w:t>
      </w:r>
      <w:r>
        <w:rPr>
          <w:rFonts w:ascii="Consolas" w:hAnsi="Consolas"/>
        </w:rPr>
        <w:t>=hget</w:t>
      </w:r>
      <w:r w:rsidRPr="00A92FCD">
        <w:rPr>
          <w:rFonts w:ascii="Consolas" w:hAnsi="Consolas"/>
        </w:rPr>
        <w:t xml:space="preserve"> ^</w:t>
      </w:r>
    </w:p>
    <w:p w14:paraId="0E2A616F" w14:textId="77777777" w:rsidR="00342242" w:rsidRDefault="00342242" w:rsidP="00342242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</w:t>
      </w:r>
      <w:r w:rsidRPr="00A92FCD">
        <w:rPr>
          <w:rFonts w:ascii="Consolas" w:hAnsi="Consolas"/>
        </w:rPr>
        <w:t xml:space="preserve">so(a,b) ^ so(c,d) ^ sameobj(a,c) ^ sameobj(b,d)] </w:t>
      </w:r>
    </w:p>
    <w:p w14:paraId="0AE8A90F" w14:textId="77777777" w:rsidR="00342242" w:rsidRPr="00A92FCD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1AAA4DBD" w14:textId="5754C1DF" w:rsidR="00342242" w:rsidRDefault="00AD5A4D" w:rsidP="00342242">
      <w:pPr>
        <w:rPr>
          <w:rFonts w:ascii="Consolas" w:hAnsi="Consolas"/>
        </w:rPr>
      </w:pPr>
      <w:r>
        <w:rPr>
          <w:rFonts w:ascii="Consolas" w:hAnsi="Consolas"/>
        </w:rPr>
        <w:t xml:space="preserve">vis(b,d) </w:t>
      </w:r>
      <w:r w:rsidRPr="00AD5A4D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vis(a,c)</w:t>
      </w:r>
    </w:p>
    <w:p w14:paraId="6ACF6916" w14:textId="77777777" w:rsidR="00BB1BD4" w:rsidRDefault="00BB1BD4" w:rsidP="00342242">
      <w:pPr>
        <w:rPr>
          <w:rFonts w:ascii="Consolas" w:hAnsi="Consolas"/>
        </w:rPr>
      </w:pPr>
    </w:p>
    <w:p w14:paraId="03747B6F" w14:textId="77777777" w:rsidR="00C7340F" w:rsidRDefault="00C7340F" w:rsidP="00342242">
      <w:pPr>
        <w:rPr>
          <w:rFonts w:ascii="Consolas" w:hAnsi="Consolas"/>
        </w:rPr>
      </w:pPr>
    </w:p>
    <w:p w14:paraId="480B9CC8" w14:textId="77777777" w:rsidR="00C7340F" w:rsidRPr="00A92FCD" w:rsidRDefault="00C7340F" w:rsidP="00C7340F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26AFF9B7" w14:textId="5C89AB41" w:rsidR="00C7340F" w:rsidRDefault="00C7340F" w:rsidP="00342242">
      <w:pPr>
        <w:rPr>
          <w:rFonts w:ascii="Consolas" w:hAnsi="Consolas"/>
        </w:rPr>
      </w:pPr>
      <w:r>
        <w:rPr>
          <w:rFonts w:ascii="Consolas" w:hAnsi="Consolas"/>
        </w:rPr>
        <w:t>UNSAT</w:t>
      </w:r>
    </w:p>
    <w:p w14:paraId="008A8129" w14:textId="77777777" w:rsidR="00C7340F" w:rsidRDefault="00C7340F" w:rsidP="00342242">
      <w:pPr>
        <w:rPr>
          <w:rFonts w:ascii="Consolas" w:hAnsi="Consolas"/>
        </w:rPr>
      </w:pPr>
    </w:p>
    <w:p w14:paraId="60F59023" w14:textId="2E9A4BB1" w:rsidR="00C7340F" w:rsidRDefault="00C7340F" w:rsidP="00C7340F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7</w:t>
      </w:r>
    </w:p>
    <w:p w14:paraId="47A78759" w14:textId="5684E2CB" w:rsidR="00C7340F" w:rsidRDefault="00C7340F" w:rsidP="00C7340F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4861D7">
        <w:rPr>
          <w:rFonts w:ascii="Consolas" w:eastAsia="Times New Roman" w:hAnsi="Consolas" w:cs="Arial"/>
          <w:lang w:eastAsia="en-GB"/>
        </w:rPr>
        <w:t>3.28</w:t>
      </w:r>
      <w:r w:rsidRPr="00AA190B">
        <w:rPr>
          <w:rFonts w:ascii="Consolas" w:eastAsia="Times New Roman" w:hAnsi="Consolas" w:cs="Arial"/>
          <w:lang w:eastAsia="en-GB"/>
        </w:rPr>
        <w:t>s</w:t>
      </w:r>
    </w:p>
    <w:p w14:paraId="6AC448AF" w14:textId="4C43908C" w:rsidR="00E90989" w:rsidRDefault="00E90989" w:rsidP="00C7340F">
      <w:pPr>
        <w:outlineLvl w:val="0"/>
        <w:rPr>
          <w:rFonts w:ascii="Consolas" w:eastAsia="Times New Roman" w:hAnsi="Consolas" w:cs="Arial"/>
          <w:lang w:eastAsia="en-GB"/>
        </w:rPr>
      </w:pPr>
      <w:r w:rsidRPr="00E90989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Pr="00E90989">
        <w:rPr>
          <w:rFonts w:ascii="Consolas" w:eastAsia="Times New Roman" w:hAnsi="Consolas" w:cs="Arial"/>
          <w:lang w:eastAsia="en-GB"/>
        </w:rPr>
        <w:t>17m 23s</w:t>
      </w:r>
    </w:p>
    <w:p w14:paraId="39082431" w14:textId="1546A6F0" w:rsidR="008E1B98" w:rsidRPr="004844D4" w:rsidRDefault="008E1B98" w:rsidP="008E1B98">
      <w:pPr>
        <w:outlineLvl w:val="0"/>
        <w:rPr>
          <w:rFonts w:ascii="Consolas" w:eastAsia="Times New Roman" w:hAnsi="Consolas" w:cs="Arial"/>
          <w:lang w:eastAsia="en-GB"/>
        </w:rPr>
      </w:pPr>
      <w:r w:rsidRPr="003736FF">
        <w:rPr>
          <w:rFonts w:ascii="Consolas" w:eastAsia="Times New Roman" w:hAnsi="Consolas" w:cs="Arial"/>
          <w:b/>
          <w:lang w:eastAsia="en-GB"/>
        </w:rPr>
        <w:t>Max k verified in 1 hr: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15</w:t>
      </w:r>
    </w:p>
    <w:p w14:paraId="68810776" w14:textId="77777777" w:rsidR="008E1B98" w:rsidRPr="00E90989" w:rsidRDefault="008E1B98" w:rsidP="00C7340F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1713782A" w14:textId="77777777" w:rsidR="00C7340F" w:rsidRDefault="00C7340F" w:rsidP="00342242">
      <w:pPr>
        <w:rPr>
          <w:rFonts w:ascii="Consolas" w:hAnsi="Consolas"/>
        </w:rPr>
      </w:pPr>
    </w:p>
    <w:p w14:paraId="31FF4F8E" w14:textId="2A9BB70E" w:rsidR="00BB1BD4" w:rsidRPr="00BB1BD4" w:rsidRDefault="00BB1BD4" w:rsidP="00BB1BD4">
      <w:pPr>
        <w:jc w:val="center"/>
        <w:rPr>
          <w:rFonts w:ascii="Consolas" w:hAnsi="Consolas"/>
          <w:b/>
        </w:rPr>
      </w:pPr>
      <w:r w:rsidRPr="00BB1BD4">
        <w:rPr>
          <w:rFonts w:ascii="Consolas" w:eastAsia="Times New Roman" w:hAnsi="Consolas" w:cs="Arial"/>
          <w:b/>
          <w:lang w:eastAsia="en-GB"/>
        </w:rPr>
        <w:t>do_delivery</w:t>
      </w:r>
    </w:p>
    <w:p w14:paraId="647CBA16" w14:textId="77777777" w:rsidR="00417B81" w:rsidRDefault="00417B81" w:rsidP="00342242">
      <w:pPr>
        <w:rPr>
          <w:rFonts w:ascii="Consolas" w:hAnsi="Consolas"/>
        </w:rPr>
      </w:pPr>
    </w:p>
    <w:p w14:paraId="1FFBC1B9" w14:textId="191B4929" w:rsidR="00417B81" w:rsidRDefault="00417B81" w:rsidP="00342242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</w:t>
      </w:r>
      <w:r w:rsidR="008E4A8A">
        <w:rPr>
          <w:rFonts w:ascii="Consolas" w:hAnsi="Consolas"/>
          <w:b/>
        </w:rPr>
        <w:t>:</w:t>
      </w:r>
    </w:p>
    <w:p w14:paraId="7669BDAD" w14:textId="0A95C1C2" w:rsidR="00417B81" w:rsidRDefault="00113175" w:rsidP="00342242">
      <w:pPr>
        <w:rPr>
          <w:rFonts w:ascii="Consolas" w:hAnsi="Consolas"/>
        </w:rPr>
      </w:pPr>
      <w:r w:rsidRPr="00113175">
        <w:rPr>
          <w:rFonts w:ascii="Consolas" w:hAnsi="Consolas"/>
        </w:rPr>
        <w:t>O</w:t>
      </w:r>
      <w:r>
        <w:rPr>
          <w:rFonts w:ascii="Consolas" w:hAnsi="Consolas"/>
        </w:rPr>
        <w:t xml:space="preserve">rder_Add effect is visible to </w:t>
      </w:r>
      <w:r w:rsidR="007000A5">
        <w:rPr>
          <w:rFonts w:ascii="Consolas" w:hAnsi="Consolas"/>
        </w:rPr>
        <w:t>currtxn and invariant’s Order_Get but the corresponding Orderline_Add is only visible to curr txn.</w:t>
      </w:r>
      <w:r w:rsidR="00A31B32">
        <w:rPr>
          <w:rFonts w:ascii="Consolas" w:hAnsi="Consolas"/>
        </w:rPr>
        <w:t xml:space="preserve"> (Lost Update)</w:t>
      </w:r>
    </w:p>
    <w:p w14:paraId="10E52DAE" w14:textId="77777777" w:rsidR="00F775F5" w:rsidRDefault="00F775F5" w:rsidP="00342242">
      <w:pPr>
        <w:rPr>
          <w:rFonts w:ascii="Consolas" w:hAnsi="Consolas"/>
        </w:rPr>
      </w:pPr>
    </w:p>
    <w:p w14:paraId="18BD8DF3" w14:textId="77777777" w:rsidR="00F775F5" w:rsidRDefault="00F775F5" w:rsidP="00F775F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27E6BAE5" w14:textId="0395E60B" w:rsidR="0006560B" w:rsidRPr="0006560B" w:rsidRDefault="0006560B" w:rsidP="0006560B">
      <w:pPr>
        <w:rPr>
          <w:rFonts w:ascii="Consolas" w:hAnsi="Consolas"/>
        </w:rPr>
      </w:pPr>
      <w:r w:rsidRPr="0006560B">
        <w:rPr>
          <w:rFonts w:ascii="Consolas" w:hAnsi="Consolas"/>
        </w:rPr>
        <w:t>f31' a b c d =</w:t>
      </w:r>
    </w:p>
    <w:p w14:paraId="567FBD67" w14:textId="77777777" w:rsidR="00E2346D" w:rsidRDefault="00E2346D" w:rsidP="0006560B">
      <w:pPr>
        <w:rPr>
          <w:rFonts w:ascii="Consolas" w:hAnsi="Consolas"/>
        </w:rPr>
      </w:pPr>
      <w:r>
        <w:rPr>
          <w:rFonts w:ascii="Consolas" w:hAnsi="Consolas"/>
        </w:rPr>
        <w:t>[oper(a)</w:t>
      </w:r>
      <w:r w:rsidR="0006560B" w:rsidRPr="0006560B">
        <w:rPr>
          <w:rFonts w:ascii="Consolas" w:hAnsi="Consolas"/>
        </w:rPr>
        <w:t>=oadd;</w:t>
      </w:r>
      <w:r>
        <w:rPr>
          <w:rFonts w:ascii="Consolas" w:hAnsi="Consolas"/>
        </w:rPr>
        <w:t>oper(b)</w:t>
      </w:r>
      <w:r w:rsidR="0006560B" w:rsidRPr="0006560B">
        <w:rPr>
          <w:rFonts w:ascii="Consolas" w:hAnsi="Consolas"/>
        </w:rPr>
        <w:t>=oladd;</w:t>
      </w:r>
      <w:r>
        <w:rPr>
          <w:rFonts w:ascii="Consolas" w:hAnsi="Consolas"/>
        </w:rPr>
        <w:t>oid(</w:t>
      </w:r>
      <w:r w:rsidR="0006560B" w:rsidRPr="0006560B">
        <w:rPr>
          <w:rFonts w:ascii="Consolas" w:hAnsi="Consolas"/>
        </w:rPr>
        <w:t>a</w:t>
      </w:r>
      <w:r>
        <w:rPr>
          <w:rFonts w:ascii="Consolas" w:hAnsi="Consolas"/>
        </w:rPr>
        <w:t>)=olid(b</w:t>
      </w:r>
      <w:r w:rsidR="0006560B" w:rsidRPr="0006560B">
        <w:rPr>
          <w:rFonts w:ascii="Consolas" w:hAnsi="Consolas"/>
        </w:rPr>
        <w:t>);</w:t>
      </w:r>
      <w:r>
        <w:rPr>
          <w:rFonts w:ascii="Consolas" w:hAnsi="Consolas"/>
        </w:rPr>
        <w:t>oper(c)</w:t>
      </w:r>
      <w:r w:rsidR="0006560B" w:rsidRPr="0006560B">
        <w:rPr>
          <w:rFonts w:ascii="Consolas" w:hAnsi="Consolas"/>
        </w:rPr>
        <w:t>=oget;</w:t>
      </w:r>
    </w:p>
    <w:p w14:paraId="4B812971" w14:textId="77777777" w:rsidR="00E2346D" w:rsidRDefault="00E2346D" w:rsidP="0006560B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06560B" w:rsidRPr="0006560B">
        <w:rPr>
          <w:rFonts w:ascii="Consolas" w:hAnsi="Consolas"/>
        </w:rPr>
        <w:t>oper(d)@=olget;</w:t>
      </w:r>
      <w:r>
        <w:rPr>
          <w:rFonts w:ascii="Consolas" w:hAnsi="Consolas"/>
        </w:rPr>
        <w:t xml:space="preserve">so(d,c)] </w:t>
      </w:r>
      <w:r w:rsidR="0006560B" w:rsidRPr="0006560B">
        <w:rPr>
          <w:rFonts w:ascii="Consolas" w:hAnsi="Consolas"/>
        </w:rPr>
        <w:t xml:space="preserve">=&gt; </w:t>
      </w:r>
    </w:p>
    <w:p w14:paraId="49D65435" w14:textId="3E695ADB" w:rsidR="00BB1BD4" w:rsidRDefault="004C0919" w:rsidP="004C0919">
      <w:pPr>
        <w:rPr>
          <w:rFonts w:ascii="Consolas" w:hAnsi="Consolas"/>
        </w:rPr>
      </w:pPr>
      <w:r>
        <w:rPr>
          <w:rFonts w:ascii="Consolas" w:hAnsi="Consolas"/>
        </w:rPr>
        <w:t xml:space="preserve">[vis(a,c) </w:t>
      </w:r>
      <w:r w:rsidRPr="004C0919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vis(b,d)]</w:t>
      </w:r>
    </w:p>
    <w:p w14:paraId="38ED6314" w14:textId="77777777" w:rsidR="008E4A8A" w:rsidRPr="00113175" w:rsidRDefault="008E4A8A" w:rsidP="0006560B">
      <w:pPr>
        <w:rPr>
          <w:rFonts w:ascii="Consolas" w:hAnsi="Consolas"/>
        </w:rPr>
      </w:pPr>
    </w:p>
    <w:p w14:paraId="198308C7" w14:textId="77777777" w:rsidR="008E4A8A" w:rsidRDefault="008E4A8A" w:rsidP="008E4A8A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7EBE085D" w14:textId="4C07ED61" w:rsidR="007E39EA" w:rsidRDefault="00FC483E" w:rsidP="00342242">
      <w:pPr>
        <w:outlineLvl w:val="0"/>
        <w:rPr>
          <w:rFonts w:ascii="Consolas" w:hAnsi="Consolas"/>
        </w:rPr>
      </w:pPr>
      <w:r>
        <w:rPr>
          <w:rFonts w:ascii="Consolas" w:hAnsi="Consolas"/>
        </w:rPr>
        <w:t>Order_Add and Orderline_Add are visible only to currtxn but not to inv.</w:t>
      </w:r>
      <w:r w:rsidR="0037225A">
        <w:rPr>
          <w:rFonts w:ascii="Consolas" w:hAnsi="Consolas"/>
        </w:rPr>
        <w:t xml:space="preserve"> (Lost Update</w:t>
      </w:r>
      <w:r w:rsidR="00A648E9">
        <w:rPr>
          <w:rFonts w:ascii="Consolas" w:hAnsi="Consolas"/>
        </w:rPr>
        <w:t>s</w:t>
      </w:r>
      <w:r w:rsidR="0037225A">
        <w:rPr>
          <w:rFonts w:ascii="Consolas" w:hAnsi="Consolas"/>
        </w:rPr>
        <w:t>)</w:t>
      </w:r>
    </w:p>
    <w:p w14:paraId="60F03497" w14:textId="77777777" w:rsidR="00FC505E" w:rsidRDefault="00FC505E" w:rsidP="00342242">
      <w:pPr>
        <w:outlineLvl w:val="0"/>
        <w:rPr>
          <w:rFonts w:ascii="Consolas" w:hAnsi="Consolas"/>
        </w:rPr>
      </w:pPr>
    </w:p>
    <w:p w14:paraId="1AC283C8" w14:textId="334642C2" w:rsidR="007362E0" w:rsidRDefault="007362E0" w:rsidP="007362E0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(Corrected previous contract):</w:t>
      </w:r>
    </w:p>
    <w:p w14:paraId="059C166E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let f31' a b c d e f =</w:t>
      </w:r>
    </w:p>
    <w:p w14:paraId="50153873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mk_and [oper(a)@=oadd;</w:t>
      </w:r>
    </w:p>
    <w:p w14:paraId="59238059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oper(b)@=oladd;</w:t>
      </w:r>
    </w:p>
    <w:p w14:paraId="41FFB7BD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(mk_app oid [a]) @= (mk_app olid [b]);</w:t>
      </w:r>
    </w:p>
    <w:p w14:paraId="0A38AC99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oper(c)@=oget;</w:t>
      </w:r>
    </w:p>
    <w:p w14:paraId="3B422261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oper(d)@=olget;</w:t>
      </w:r>
    </w:p>
    <w:p w14:paraId="732DB0F0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so(c,d);</w:t>
      </w:r>
    </w:p>
    <w:p w14:paraId="3AE9CEE4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currtxn(c);</w:t>
      </w:r>
    </w:p>
    <w:p w14:paraId="36B2C34A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sametxn(c,d);</w:t>
      </w:r>
    </w:p>
    <w:p w14:paraId="02FACC26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oper(e)@=olget;</w:t>
      </w:r>
    </w:p>
    <w:p w14:paraId="6A766E3F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oper(f)@=oget;</w:t>
      </w:r>
    </w:p>
    <w:p w14:paraId="5C7059AE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so(e,f);</w:t>
      </w:r>
    </w:p>
    <w:p w14:paraId="5D2D3D2E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mk_not(currtxn(e));</w:t>
      </w:r>
    </w:p>
    <w:p w14:paraId="2B90E6CD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sametxn(e,f)] @=&gt; (mk_and [vis(a,c);vis(b,d)] @=&gt;</w:t>
      </w:r>
    </w:p>
    <w:p w14:paraId="7A1E6BE1" w14:textId="70F31F2F" w:rsidR="00FC505E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                   mk_and [vis(a,f);vis(b,e)])</w:t>
      </w:r>
    </w:p>
    <w:p w14:paraId="2CA589FE" w14:textId="77777777" w:rsidR="007362E0" w:rsidRDefault="007362E0" w:rsidP="007362E0">
      <w:pPr>
        <w:outlineLvl w:val="0"/>
        <w:rPr>
          <w:rFonts w:ascii="Consolas" w:hAnsi="Consolas"/>
        </w:rPr>
      </w:pPr>
    </w:p>
    <w:p w14:paraId="05DA03AD" w14:textId="77777777" w:rsidR="007362E0" w:rsidRDefault="007362E0" w:rsidP="007362E0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5ABAB5D" w14:textId="63837F6E" w:rsidR="007362E0" w:rsidRDefault="006900CE" w:rsidP="007362E0">
      <w:pPr>
        <w:outlineLvl w:val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Concurrent Customer_Addbal </w:t>
      </w:r>
      <w:r w:rsidR="00B10596">
        <w:rPr>
          <w:rFonts w:ascii="Consolas" w:hAnsi="Consolas"/>
        </w:rPr>
        <w:t xml:space="preserve">with same customer id, warehouse id, district id </w:t>
      </w:r>
      <w:r>
        <w:rPr>
          <w:rFonts w:ascii="Consolas" w:hAnsi="Consolas"/>
        </w:rPr>
        <w:t xml:space="preserve">visible to </w:t>
      </w:r>
      <w:r w:rsidR="00B10596">
        <w:rPr>
          <w:rFonts w:ascii="Consolas" w:hAnsi="Consolas"/>
        </w:rPr>
        <w:t>inv</w:t>
      </w:r>
      <w:r w:rsidR="001B09B1">
        <w:rPr>
          <w:rFonts w:ascii="Consolas" w:hAnsi="Consolas"/>
        </w:rPr>
        <w:t>.</w:t>
      </w:r>
      <w:r w:rsidR="00A648E9">
        <w:rPr>
          <w:rFonts w:ascii="Consolas" w:hAnsi="Consolas"/>
        </w:rPr>
        <w:t xml:space="preserve"> (Concurrent update)</w:t>
      </w:r>
    </w:p>
    <w:p w14:paraId="274156D2" w14:textId="77777777" w:rsidR="00D47701" w:rsidRDefault="00D47701" w:rsidP="007362E0">
      <w:pPr>
        <w:outlineLvl w:val="0"/>
        <w:rPr>
          <w:rFonts w:ascii="Consolas" w:hAnsi="Consolas"/>
        </w:rPr>
      </w:pPr>
    </w:p>
    <w:p w14:paraId="10AC898A" w14:textId="2952E960" w:rsidR="00D47701" w:rsidRDefault="00D47701" w:rsidP="007362E0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 w:rsidR="008D3287">
        <w:rPr>
          <w:rFonts w:ascii="Consolas" w:eastAsia="Times New Roman" w:hAnsi="Consolas" w:cs="Arial"/>
          <w:b/>
          <w:lang w:eastAsia="en-GB"/>
        </w:rPr>
        <w:t>:</w:t>
      </w:r>
    </w:p>
    <w:p w14:paraId="0DAF9648" w14:textId="77777777" w:rsidR="008D3287" w:rsidRP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let f31'' a b = mk_and </w:t>
      </w:r>
    </w:p>
    <w:p w14:paraId="2425030D" w14:textId="77777777" w:rsidR="008D3287" w:rsidRP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              [(mk_app cid [a]) @= (mk_app cid [b]);</w:t>
      </w:r>
    </w:p>
    <w:p w14:paraId="3AF2DAB9" w14:textId="77777777" w:rsidR="008D3287" w:rsidRP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               (mk_app cdid [a]) @= (mk_app cdid [b]);</w:t>
      </w:r>
    </w:p>
    <w:p w14:paraId="6CCFE289" w14:textId="0937357D" w:rsid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               (mk_app cwid [a]) @= </w:t>
      </w:r>
      <w:r>
        <w:rPr>
          <w:rFonts w:ascii="Consolas" w:hAnsi="Consolas"/>
        </w:rPr>
        <w:t>(mk_app cwid [b])] @=&gt; (a@=b)</w:t>
      </w:r>
    </w:p>
    <w:p w14:paraId="2C138A5C" w14:textId="77777777" w:rsidR="008D3287" w:rsidRDefault="008D3287" w:rsidP="008D3287">
      <w:pPr>
        <w:outlineLvl w:val="0"/>
        <w:rPr>
          <w:rFonts w:ascii="Consolas" w:hAnsi="Consolas"/>
        </w:rPr>
      </w:pPr>
    </w:p>
    <w:p w14:paraId="28B66466" w14:textId="77777777" w:rsidR="00C83CF6" w:rsidRDefault="00C83CF6" w:rsidP="00C83CF6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3D5B3AC" w14:textId="46BC975F" w:rsidR="006F5D83" w:rsidRDefault="006F5D83" w:rsidP="006F5D83">
      <w:pPr>
        <w:outlineLvl w:val="0"/>
        <w:rPr>
          <w:rFonts w:ascii="Consolas" w:hAnsi="Consolas"/>
        </w:rPr>
      </w:pPr>
      <w:r>
        <w:rPr>
          <w:rFonts w:ascii="Consolas" w:hAnsi="Consolas"/>
        </w:rPr>
        <w:t>Order_Add and Orderline_Add are visible only to inv but not to currtxn.</w:t>
      </w:r>
      <w:r w:rsidR="00A648E9">
        <w:rPr>
          <w:rFonts w:ascii="Consolas" w:hAnsi="Consolas"/>
        </w:rPr>
        <w:t xml:space="preserve"> (Lost updates)</w:t>
      </w:r>
    </w:p>
    <w:p w14:paraId="44771D93" w14:textId="77777777" w:rsidR="00C83CF6" w:rsidRDefault="00C83CF6" w:rsidP="008D3287">
      <w:pPr>
        <w:outlineLvl w:val="0"/>
        <w:rPr>
          <w:rFonts w:ascii="Consolas" w:hAnsi="Consolas"/>
        </w:rPr>
      </w:pPr>
    </w:p>
    <w:p w14:paraId="48BB0712" w14:textId="11043841" w:rsidR="0003784A" w:rsidRDefault="0003784A" w:rsidP="008D3287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(Corrected previous contract):</w:t>
      </w:r>
    </w:p>
    <w:p w14:paraId="03CACB72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b/>
          <w:lang w:eastAsia="en-GB"/>
        </w:rPr>
        <w:t xml:space="preserve">  </w:t>
      </w:r>
      <w:r w:rsidRPr="0003784A">
        <w:rPr>
          <w:rFonts w:ascii="Consolas" w:eastAsia="Times New Roman" w:hAnsi="Consolas" w:cs="Arial"/>
          <w:lang w:eastAsia="en-GB"/>
        </w:rPr>
        <w:t>let f31' a b c d e f =</w:t>
      </w:r>
    </w:p>
    <w:p w14:paraId="15EB7BD4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mk_and [oper(a)@=oadd;</w:t>
      </w:r>
    </w:p>
    <w:p w14:paraId="05FA3C53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oper(b)@=oladd;</w:t>
      </w:r>
    </w:p>
    <w:p w14:paraId="6BE8FA7E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(mk_app oid [a]) @= (mk_app olid [b]);</w:t>
      </w:r>
    </w:p>
    <w:p w14:paraId="63DE9268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oper(c)@=oget;</w:t>
      </w:r>
    </w:p>
    <w:p w14:paraId="6CA38981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oper(d)@=olget;</w:t>
      </w:r>
    </w:p>
    <w:p w14:paraId="58DEFF04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so(c,d);</w:t>
      </w:r>
    </w:p>
    <w:p w14:paraId="7DEA1EAE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currtxn(c);</w:t>
      </w:r>
    </w:p>
    <w:p w14:paraId="19A7FE70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sametxn(c,d);</w:t>
      </w:r>
    </w:p>
    <w:p w14:paraId="5CD8C0AA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oper(e)@=olget;</w:t>
      </w:r>
    </w:p>
    <w:p w14:paraId="02641985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oper(f)@=oget;</w:t>
      </w:r>
    </w:p>
    <w:p w14:paraId="5533BC09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so(e,f);</w:t>
      </w:r>
    </w:p>
    <w:p w14:paraId="3CC1925E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mk_not(currtxn(e));</w:t>
      </w:r>
    </w:p>
    <w:p w14:paraId="6918FC9C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sametxn(e,f)] @=&gt; mk_and [vis(a,c);vis(b,d)] @&lt;=&gt;</w:t>
      </w:r>
    </w:p>
    <w:p w14:paraId="25CEFE73" w14:textId="7E9FCC0D" w:rsid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                  mk_and [vis(a,f);vis(b,e)]</w:t>
      </w:r>
    </w:p>
    <w:p w14:paraId="53B18806" w14:textId="77777777" w:rsidR="005C6F61" w:rsidRDefault="005C6F61" w:rsidP="0003784A">
      <w:pPr>
        <w:outlineLvl w:val="0"/>
        <w:rPr>
          <w:rFonts w:ascii="Consolas" w:eastAsia="Times New Roman" w:hAnsi="Consolas" w:cs="Arial"/>
          <w:lang w:eastAsia="en-GB"/>
        </w:rPr>
      </w:pPr>
    </w:p>
    <w:p w14:paraId="3D1B0E2A" w14:textId="77777777" w:rsidR="005C6F61" w:rsidRDefault="005C6F61" w:rsidP="005C6F61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517F056" w14:textId="59CEE3D4" w:rsidR="00560778" w:rsidRDefault="005C6F61" w:rsidP="00504435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09E6051B" w14:textId="77777777" w:rsidR="005D3DFB" w:rsidRDefault="005D3DFB" w:rsidP="00504435">
      <w:pPr>
        <w:outlineLvl w:val="0"/>
        <w:rPr>
          <w:rFonts w:ascii="Consolas" w:eastAsia="Times New Roman" w:hAnsi="Consolas" w:cs="Arial"/>
          <w:lang w:eastAsia="en-GB"/>
        </w:rPr>
      </w:pPr>
    </w:p>
    <w:p w14:paraId="2248DEBD" w14:textId="77777777" w:rsidR="00143FD8" w:rsidRDefault="00143FD8" w:rsidP="00143FD8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Pr="00F40E15">
        <w:rPr>
          <w:rFonts w:ascii="Consolas" w:eastAsia="Times New Roman" w:hAnsi="Consolas" w:cs="Arial"/>
          <w:lang w:eastAsia="en-GB"/>
        </w:rPr>
        <w:t>10</w:t>
      </w:r>
    </w:p>
    <w:p w14:paraId="6095C7B5" w14:textId="77777777" w:rsidR="00143FD8" w:rsidRDefault="00143FD8" w:rsidP="00143FD8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Pr="00F40E15">
        <w:rPr>
          <w:rFonts w:ascii="Consolas" w:eastAsia="Times New Roman" w:hAnsi="Consolas" w:cs="Arial"/>
          <w:lang w:eastAsia="en-GB"/>
        </w:rPr>
        <w:t>51.79s</w:t>
      </w:r>
    </w:p>
    <w:p w14:paraId="74B35955" w14:textId="1F770904" w:rsidR="003736FF" w:rsidRDefault="003736FF" w:rsidP="00D56230">
      <w:pPr>
        <w:outlineLvl w:val="0"/>
        <w:rPr>
          <w:rFonts w:ascii="Consolas" w:eastAsia="Times New Roman" w:hAnsi="Consolas" w:cs="Arial"/>
          <w:lang w:eastAsia="en-GB"/>
        </w:rPr>
      </w:pPr>
      <w:r w:rsidRPr="003736FF">
        <w:rPr>
          <w:rFonts w:ascii="Consolas" w:eastAsia="Times New Roman" w:hAnsi="Consolas" w:cs="Arial"/>
          <w:b/>
          <w:lang w:eastAsia="en-GB"/>
        </w:rPr>
        <w:t>Max k verified in 1 hr:</w:t>
      </w:r>
      <w:r>
        <w:rPr>
          <w:rFonts w:ascii="Consolas" w:eastAsia="Times New Roman" w:hAnsi="Consolas" w:cs="Arial"/>
          <w:lang w:eastAsia="en-GB"/>
        </w:rPr>
        <w:t xml:space="preserve"> 13 (43 min)</w:t>
      </w:r>
    </w:p>
    <w:p w14:paraId="32AD6608" w14:textId="75D0EC26" w:rsidR="00A33273" w:rsidRDefault="00A33273" w:rsidP="00D56230">
      <w:pPr>
        <w:outlineLvl w:val="0"/>
        <w:rPr>
          <w:rFonts w:ascii="Consolas" w:eastAsia="Times New Roman" w:hAnsi="Consolas" w:cs="Arial"/>
          <w:lang w:eastAsia="en-GB"/>
        </w:rPr>
      </w:pPr>
      <w:r w:rsidRPr="00B72DD5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B72DD5">
        <w:rPr>
          <w:rFonts w:ascii="Consolas" w:eastAsia="Times New Roman" w:hAnsi="Consolas" w:cs="Arial"/>
          <w:lang w:eastAsia="en-GB"/>
        </w:rPr>
        <w:t>5hrs 53 min</w:t>
      </w:r>
    </w:p>
    <w:p w14:paraId="1F1D6132" w14:textId="77777777" w:rsidR="00D56230" w:rsidRDefault="00D56230" w:rsidP="00504435">
      <w:pPr>
        <w:outlineLvl w:val="0"/>
        <w:rPr>
          <w:rFonts w:ascii="Consolas" w:eastAsia="Times New Roman" w:hAnsi="Consolas" w:cs="Arial"/>
          <w:lang w:eastAsia="en-GB"/>
        </w:rPr>
      </w:pPr>
    </w:p>
    <w:p w14:paraId="204F45F6" w14:textId="77777777" w:rsidR="00CA7ADC" w:rsidRPr="00A92FCD" w:rsidRDefault="00CA7ADC" w:rsidP="00CA7AD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11FC8A38" w14:textId="42378803" w:rsidR="00CA7ADC" w:rsidRDefault="00CA7ADC" w:rsidP="00CA7ADC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63029B">
        <w:rPr>
          <w:rFonts w:ascii="Consolas" w:eastAsia="Times New Roman" w:hAnsi="Consolas" w:cs="Arial"/>
          <w:lang w:eastAsia="en-GB"/>
        </w:rPr>
        <w:t>do_delivery</w:t>
      </w:r>
    </w:p>
    <w:p w14:paraId="186BD568" w14:textId="37F5FF0B" w:rsidR="00CA7ADC" w:rsidRDefault="00CA7ADC" w:rsidP="00CA7ADC">
      <w:pPr>
        <w:ind w:left="360"/>
        <w:jc w:val="center"/>
        <w:rPr>
          <w:rFonts w:ascii="Consolas" w:eastAsia="Times New Roman" w:hAnsi="Consolas" w:cs="Arial"/>
          <w:lang w:eastAsia="en-GB"/>
        </w:rPr>
      </w:pPr>
      <w:r w:rsidRPr="00CA7ADC">
        <w:rPr>
          <w:rFonts w:ascii="Consolas" w:eastAsia="Times New Roman" w:hAnsi="Consolas" w:cs="Arial"/>
          <w:b/>
          <w:lang w:eastAsia="en-GB"/>
        </w:rPr>
        <w:t>Inv:</w:t>
      </w:r>
      <w:r w:rsidRPr="00CA7ADC">
        <w:rPr>
          <w:rFonts w:ascii="Consolas" w:eastAsia="Times New Roman" w:hAnsi="Consolas" w:cs="Arial"/>
          <w:lang w:eastAsia="en-GB"/>
        </w:rPr>
        <w:t xml:space="preserve"> For any row in the ORDER-LINE table, OL_DELIVERY_D is set to a null date/time if and only if the corresponding row in the ORDER table has O_CARRIER_ID set to a null value.</w:t>
      </w:r>
    </w:p>
    <w:p w14:paraId="5416C803" w14:textId="5C41F053" w:rsidR="0026216C" w:rsidRDefault="0026216C" w:rsidP="0026216C">
      <w:pPr>
        <w:ind w:left="360"/>
        <w:jc w:val="center"/>
        <w:rPr>
          <w:rFonts w:ascii="Consolas" w:eastAsia="Times New Roman" w:hAnsi="Consolas" w:cs="Arial"/>
          <w:b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Similar </w:t>
      </w:r>
      <w:r w:rsidRPr="00CA7ADC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>ariants</w:t>
      </w:r>
      <w:r w:rsidRPr="00CA7ADC">
        <w:rPr>
          <w:rFonts w:ascii="Consolas" w:eastAsia="Times New Roman" w:hAnsi="Consolas" w:cs="Arial"/>
          <w:b/>
          <w:lang w:eastAsia="en-GB"/>
        </w:rPr>
        <w:t>:</w:t>
      </w:r>
    </w:p>
    <w:p w14:paraId="68AD7D36" w14:textId="54EA4B40" w:rsidR="0026216C" w:rsidRDefault="006A3D68" w:rsidP="0026216C">
      <w:pPr>
        <w:pStyle w:val="ListParagraph"/>
        <w:numPr>
          <w:ilvl w:val="0"/>
          <w:numId w:val="3"/>
        </w:numPr>
        <w:rPr>
          <w:rFonts w:ascii="Consolas" w:eastAsia="Times New Roman" w:hAnsi="Consolas" w:cs="Arial"/>
          <w:lang w:eastAsia="en-GB"/>
        </w:rPr>
      </w:pPr>
      <w:r w:rsidRPr="006A3D68">
        <w:rPr>
          <w:rFonts w:ascii="Consolas" w:eastAsia="Times New Roman" w:hAnsi="Consolas" w:cs="Arial"/>
          <w:lang w:eastAsia="en-GB"/>
        </w:rPr>
        <w:t>For any row in the ORDER table, O_CARRIER_ID is set to a null value if and only if there is a correspo</w:t>
      </w:r>
      <w:r w:rsidR="008B368A">
        <w:rPr>
          <w:rFonts w:ascii="Consolas" w:eastAsia="Times New Roman" w:hAnsi="Consolas" w:cs="Arial"/>
          <w:lang w:eastAsia="en-GB"/>
        </w:rPr>
        <w:t>nding row in the NEW-ORDER table</w:t>
      </w:r>
      <w:r w:rsidRPr="006A3D68">
        <w:rPr>
          <w:rFonts w:ascii="Consolas" w:eastAsia="Times New Roman" w:hAnsi="Consolas" w:cs="Arial"/>
          <w:lang w:eastAsia="en-GB"/>
        </w:rPr>
        <w:t>.</w:t>
      </w:r>
    </w:p>
    <w:p w14:paraId="48C04F98" w14:textId="40BE264D" w:rsidR="002A679E" w:rsidRPr="002A679E" w:rsidRDefault="002A679E" w:rsidP="002A679E">
      <w:pPr>
        <w:jc w:val="center"/>
        <w:rPr>
          <w:rFonts w:ascii="Consolas" w:eastAsia="Times New Roman" w:hAnsi="Consolas" w:cs="Arial"/>
          <w:lang w:eastAsia="en-GB"/>
        </w:rPr>
      </w:pPr>
      <w:r w:rsidRPr="002A679E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 type</w:t>
      </w:r>
      <w:r w:rsidRPr="002A679E">
        <w:rPr>
          <w:rFonts w:ascii="Consolas" w:eastAsia="Times New Roman" w:hAnsi="Consolas" w:cs="Arial"/>
          <w:b/>
          <w:lang w:eastAsia="en-GB"/>
        </w:rPr>
        <w:t>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Foreign Key</w:t>
      </w:r>
      <w:r w:rsidR="004F7012">
        <w:rPr>
          <w:rFonts w:ascii="Consolas" w:eastAsia="Times New Roman" w:hAnsi="Consolas" w:cs="Arial"/>
          <w:lang w:eastAsia="en-GB"/>
        </w:rPr>
        <w:t xml:space="preserve"> (1:1)</w:t>
      </w:r>
    </w:p>
    <w:p w14:paraId="664E4AEB" w14:textId="77777777" w:rsidR="00CA7ADC" w:rsidRDefault="00CA7ADC" w:rsidP="00CA7ADC">
      <w:pPr>
        <w:ind w:left="360"/>
        <w:jc w:val="center"/>
        <w:rPr>
          <w:rFonts w:ascii="Consolas" w:eastAsia="Times New Roman" w:hAnsi="Consolas" w:cs="Arial"/>
          <w:lang w:eastAsia="en-GB"/>
        </w:rPr>
      </w:pPr>
    </w:p>
    <w:p w14:paraId="0EBF0D06" w14:textId="77777777" w:rsidR="00CA7ADC" w:rsidRDefault="00CA7ADC" w:rsidP="00CA7ADC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lastRenderedPageBreak/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52635C8C" w14:textId="77777777" w:rsidR="00CA7ADC" w:rsidRDefault="00CA7ADC" w:rsidP="00CA7ADC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649D0B56" w14:textId="77777777" w:rsidR="00CA7ADC" w:rsidRDefault="00CA7ADC" w:rsidP="00CA7ADC">
      <w:pPr>
        <w:rPr>
          <w:rFonts w:ascii="Consolas" w:eastAsia="Times New Roman" w:hAnsi="Consolas" w:cs="Arial"/>
          <w:lang w:eastAsia="en-GB"/>
        </w:rPr>
      </w:pPr>
    </w:p>
    <w:p w14:paraId="3E8273A6" w14:textId="77777777" w:rsidR="00CA7ADC" w:rsidRDefault="00CA7ADC" w:rsidP="00CA7AD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8E237A2" w14:textId="5738D08B" w:rsidR="00CA7ADC" w:rsidRDefault="000A511E" w:rsidP="00CA7AD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 current txn’</w:t>
      </w:r>
      <w:r w:rsidR="00AD62E4">
        <w:rPr>
          <w:rFonts w:ascii="Consolas" w:eastAsia="Times New Roman" w:hAnsi="Consolas" w:cs="Arial"/>
          <w:lang w:eastAsia="en-GB"/>
        </w:rPr>
        <w:t>s Orderline_SetDeliveryDate is visible to the invariant but the corresponding Order_SetCarrierID is not visible.</w:t>
      </w:r>
      <w:r w:rsidR="001327B7">
        <w:rPr>
          <w:rFonts w:ascii="Consolas" w:eastAsia="Times New Roman" w:hAnsi="Consolas" w:cs="Arial"/>
          <w:lang w:eastAsia="en-GB"/>
        </w:rPr>
        <w:t xml:space="preserve"> (Lost Update)</w:t>
      </w:r>
    </w:p>
    <w:p w14:paraId="244EF65A" w14:textId="77777777" w:rsidR="00AD62E4" w:rsidRDefault="00AD62E4" w:rsidP="00CA7ADC">
      <w:pPr>
        <w:rPr>
          <w:rFonts w:ascii="Consolas" w:eastAsia="Times New Roman" w:hAnsi="Consolas" w:cs="Arial"/>
          <w:lang w:eastAsia="en-GB"/>
        </w:rPr>
      </w:pPr>
    </w:p>
    <w:p w14:paraId="31873ACD" w14:textId="6CFCAC3F" w:rsidR="00AD62E4" w:rsidRPr="00AD62E4" w:rsidRDefault="00AD62E4" w:rsidP="00CA7ADC">
      <w:pPr>
        <w:rPr>
          <w:rFonts w:ascii="Consolas" w:eastAsia="Times New Roman" w:hAnsi="Consolas" w:cs="Arial"/>
          <w:b/>
          <w:lang w:eastAsia="en-GB"/>
        </w:rPr>
      </w:pPr>
      <w:r w:rsidRPr="00AD62E4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</w:p>
    <w:p w14:paraId="32A6FCFA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let f41 a b c d = </w:t>
      </w:r>
    </w:p>
    <w:p w14:paraId="4B43CA9A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mk_and [oper(a)@=osetcarrier;</w:t>
      </w:r>
    </w:p>
    <w:p w14:paraId="02C0503D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oper(b)@=olsetdel;</w:t>
      </w:r>
    </w:p>
    <w:p w14:paraId="26D2E2EB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oper(c)@=oget;</w:t>
      </w:r>
    </w:p>
    <w:p w14:paraId="0358120A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oper(d)@=olget;</w:t>
      </w:r>
    </w:p>
    <w:p w14:paraId="64B8CABE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so(a,b);</w:t>
      </w:r>
    </w:p>
    <w:p w14:paraId="2046D54F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so(c,d);</w:t>
      </w:r>
    </w:p>
    <w:p w14:paraId="5871FBF5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sameobj(a,c);</w:t>
      </w:r>
    </w:p>
    <w:p w14:paraId="2FE7E652" w14:textId="27DBD20D" w:rsidR="00CA7ADC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sameobj(b,d)] @=&gt; (vis(b,d) @&lt;=&gt; vis(a,c))</w:t>
      </w:r>
    </w:p>
    <w:p w14:paraId="3D34B007" w14:textId="77777777" w:rsidR="00292ED9" w:rsidRDefault="00292ED9" w:rsidP="00AD62E4">
      <w:pPr>
        <w:outlineLvl w:val="0"/>
        <w:rPr>
          <w:rFonts w:ascii="Consolas" w:eastAsia="Times New Roman" w:hAnsi="Consolas" w:cs="Arial"/>
          <w:lang w:eastAsia="en-GB"/>
        </w:rPr>
      </w:pPr>
    </w:p>
    <w:p w14:paraId="43CDFCF2" w14:textId="77777777" w:rsidR="00292ED9" w:rsidRDefault="00292ED9" w:rsidP="00292ED9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951D7BB" w14:textId="1A669F2B" w:rsidR="00292ED9" w:rsidRDefault="00292ED9" w:rsidP="00AD62E4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764F65D7" w14:textId="77777777" w:rsidR="009E2C00" w:rsidRDefault="009E2C00" w:rsidP="00AD62E4">
      <w:pPr>
        <w:outlineLvl w:val="0"/>
        <w:rPr>
          <w:rFonts w:ascii="Consolas" w:eastAsia="Times New Roman" w:hAnsi="Consolas" w:cs="Arial"/>
          <w:lang w:eastAsia="en-GB"/>
        </w:rPr>
      </w:pPr>
    </w:p>
    <w:p w14:paraId="5F02E1ED" w14:textId="17A4CA4F" w:rsidR="009E2C00" w:rsidRDefault="009E2C00" w:rsidP="00AD62E4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BE3EAA">
        <w:rPr>
          <w:rFonts w:ascii="Consolas" w:eastAsia="Times New Roman" w:hAnsi="Consolas" w:cs="Arial"/>
          <w:lang w:eastAsia="en-GB"/>
        </w:rPr>
        <w:t>8</w:t>
      </w:r>
    </w:p>
    <w:p w14:paraId="585E97A0" w14:textId="21B6C7C2" w:rsidR="005D3DFB" w:rsidRDefault="00F40E15" w:rsidP="0050443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="005236AA">
        <w:rPr>
          <w:rFonts w:ascii="Consolas" w:eastAsia="Times New Roman" w:hAnsi="Consolas" w:cs="Arial"/>
          <w:lang w:eastAsia="en-GB"/>
        </w:rPr>
        <w:t>4.37</w:t>
      </w:r>
      <w:r w:rsidRPr="00F40E15">
        <w:rPr>
          <w:rFonts w:ascii="Consolas" w:eastAsia="Times New Roman" w:hAnsi="Consolas" w:cs="Arial"/>
          <w:lang w:eastAsia="en-GB"/>
        </w:rPr>
        <w:t>s</w:t>
      </w:r>
    </w:p>
    <w:p w14:paraId="5605F27E" w14:textId="77777777" w:rsidR="00292ED9" w:rsidRPr="00292ED9" w:rsidRDefault="00292ED9" w:rsidP="00504435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1295A431" w14:textId="6372B947" w:rsidR="00560778" w:rsidRPr="00A92FCD" w:rsidRDefault="00560778" w:rsidP="00560778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Shopping cart</w:t>
      </w:r>
    </w:p>
    <w:p w14:paraId="11C8A44D" w14:textId="401BB32B" w:rsidR="00560778" w:rsidRPr="00A92FCD" w:rsidRDefault="00560778" w:rsidP="00560778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0F3407" w:rsidRPr="000F3407">
        <w:rPr>
          <w:rFonts w:ascii="Consolas" w:eastAsia="Times New Roman" w:hAnsi="Consolas" w:cs="Arial"/>
          <w:lang w:eastAsia="en-GB"/>
        </w:rPr>
        <w:t>do_addItemsToCart</w:t>
      </w:r>
    </w:p>
    <w:p w14:paraId="7F57BD4A" w14:textId="433D29E7" w:rsidR="00560778" w:rsidRPr="00A92FCD" w:rsidRDefault="00560778" w:rsidP="000F3407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</w:t>
      </w:r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7512CB">
        <w:rPr>
          <w:rFonts w:ascii="Consolas" w:eastAsia="Times New Roman" w:hAnsi="Consolas" w:cs="Arial"/>
          <w:lang w:eastAsia="en-GB"/>
        </w:rPr>
        <w:t>When a customer is checking out, t</w:t>
      </w:r>
      <w:r w:rsidR="000F3407">
        <w:rPr>
          <w:rFonts w:ascii="Consolas" w:eastAsia="Times New Roman" w:hAnsi="Consolas" w:cs="Arial"/>
          <w:lang w:eastAsia="en-GB"/>
        </w:rPr>
        <w:t xml:space="preserve">he quantities </w:t>
      </w:r>
      <w:r w:rsidR="007512CB">
        <w:rPr>
          <w:rFonts w:ascii="Consolas" w:eastAsia="Times New Roman" w:hAnsi="Consolas" w:cs="Arial"/>
          <w:lang w:eastAsia="en-GB"/>
        </w:rPr>
        <w:t xml:space="preserve">of </w:t>
      </w:r>
      <w:r w:rsidR="000F3407">
        <w:rPr>
          <w:rFonts w:ascii="Consolas" w:eastAsia="Times New Roman" w:hAnsi="Consolas" w:cs="Arial"/>
          <w:lang w:eastAsia="en-GB"/>
        </w:rPr>
        <w:t>the remaining stock of the corresponding item</w:t>
      </w:r>
      <w:r w:rsidR="007512CB">
        <w:rPr>
          <w:rFonts w:ascii="Consolas" w:eastAsia="Times New Roman" w:hAnsi="Consolas" w:cs="Arial"/>
          <w:lang w:eastAsia="en-GB"/>
        </w:rPr>
        <w:t>s</w:t>
      </w:r>
      <w:r w:rsidR="000F3407">
        <w:rPr>
          <w:rFonts w:ascii="Consolas" w:eastAsia="Times New Roman" w:hAnsi="Consolas" w:cs="Arial"/>
          <w:lang w:eastAsia="en-GB"/>
        </w:rPr>
        <w:t xml:space="preserve"> in the inventory should be &gt;=0</w:t>
      </w:r>
      <w:r w:rsidR="007512CB">
        <w:rPr>
          <w:rFonts w:ascii="Consolas" w:eastAsia="Times New Roman" w:hAnsi="Consolas" w:cs="Arial"/>
          <w:lang w:eastAsia="en-GB"/>
        </w:rPr>
        <w:t>.</w:t>
      </w:r>
    </w:p>
    <w:p w14:paraId="6405CD92" w14:textId="5E698973" w:rsidR="00560778" w:rsidRDefault="00560778" w:rsidP="00560778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 Type</w:t>
      </w:r>
      <w:r w:rsidRPr="00A92FCD">
        <w:rPr>
          <w:rFonts w:ascii="Consolas" w:eastAsia="Times New Roman" w:hAnsi="Consolas" w:cs="Arial"/>
          <w:lang w:eastAsia="en-GB"/>
        </w:rPr>
        <w:t>:</w:t>
      </w:r>
      <w:r w:rsidR="00344FE9">
        <w:rPr>
          <w:rFonts w:ascii="Consolas" w:eastAsia="Times New Roman" w:hAnsi="Consolas" w:cs="Arial"/>
          <w:lang w:eastAsia="en-GB"/>
        </w:rPr>
        <w:t xml:space="preserve"> Attribute !&lt; </w:t>
      </w:r>
    </w:p>
    <w:p w14:paraId="078BF679" w14:textId="77777777" w:rsidR="000F3407" w:rsidRDefault="000F3407" w:rsidP="000F3407">
      <w:pPr>
        <w:rPr>
          <w:rFonts w:ascii="Consolas" w:eastAsia="Times New Roman" w:hAnsi="Consolas" w:cs="Arial"/>
          <w:lang w:eastAsia="en-GB"/>
        </w:rPr>
      </w:pPr>
    </w:p>
    <w:p w14:paraId="32F3AA4D" w14:textId="77777777" w:rsidR="000F3407" w:rsidRDefault="000F3407" w:rsidP="000F3407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48D90EBC" w14:textId="77777777" w:rsidR="000F3407" w:rsidRDefault="000F3407" w:rsidP="000F3407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4B122802" w14:textId="77777777" w:rsidR="00560778" w:rsidRDefault="00560778" w:rsidP="0003784A">
      <w:pPr>
        <w:outlineLvl w:val="0"/>
        <w:rPr>
          <w:rFonts w:ascii="Consolas" w:eastAsia="Times New Roman" w:hAnsi="Consolas" w:cs="Arial"/>
          <w:lang w:eastAsia="en-GB"/>
        </w:rPr>
      </w:pPr>
    </w:p>
    <w:p w14:paraId="49E29D1C" w14:textId="77777777" w:rsidR="00A607B8" w:rsidRDefault="00A607B8" w:rsidP="00A607B8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A171611" w14:textId="01A1495C" w:rsidR="000F3407" w:rsidRDefault="00A607B8" w:rsidP="0003784A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There exists a</w:t>
      </w:r>
      <w:r w:rsidR="00FF5408">
        <w:rPr>
          <w:rFonts w:ascii="Consolas" w:eastAsia="Times New Roman" w:hAnsi="Consolas" w:cs="Arial"/>
          <w:lang w:eastAsia="en-GB"/>
        </w:rPr>
        <w:t xml:space="preserve"> concurrent</w:t>
      </w:r>
      <w:r>
        <w:rPr>
          <w:rFonts w:ascii="Consolas" w:eastAsia="Times New Roman" w:hAnsi="Consolas" w:cs="Arial"/>
          <w:lang w:eastAsia="en-GB"/>
        </w:rPr>
        <w:t xml:space="preserve"> Item_RemoveFromStock effect </w:t>
      </w:r>
      <w:r w:rsidR="00262F91">
        <w:rPr>
          <w:rFonts w:ascii="Consolas" w:eastAsia="Times New Roman" w:hAnsi="Consolas" w:cs="Arial"/>
          <w:lang w:eastAsia="en-GB"/>
        </w:rPr>
        <w:t>not visible to the current txn</w:t>
      </w:r>
      <w:r w:rsidR="00562B5B">
        <w:rPr>
          <w:rFonts w:ascii="Consolas" w:eastAsia="Times New Roman" w:hAnsi="Consolas" w:cs="Arial"/>
          <w:lang w:eastAsia="en-GB"/>
        </w:rPr>
        <w:t xml:space="preserve"> (do_addItemToCart)</w:t>
      </w:r>
      <w:r w:rsidR="00366F73">
        <w:rPr>
          <w:rFonts w:ascii="Consolas" w:eastAsia="Times New Roman" w:hAnsi="Consolas" w:cs="Arial"/>
          <w:lang w:eastAsia="en-GB"/>
        </w:rPr>
        <w:t>.</w:t>
      </w:r>
      <w:r w:rsidR="00BE3EB5" w:rsidRPr="00BE3EB5">
        <w:rPr>
          <w:rFonts w:ascii="Consolas" w:eastAsia="Times New Roman" w:hAnsi="Consolas" w:cs="Arial"/>
          <w:lang w:eastAsia="en-GB"/>
        </w:rPr>
        <w:t xml:space="preserve"> </w:t>
      </w:r>
      <w:r w:rsidR="00340F59">
        <w:rPr>
          <w:rFonts w:ascii="Consolas" w:eastAsia="Times New Roman" w:hAnsi="Consolas" w:cs="Arial"/>
          <w:lang w:eastAsia="en-GB"/>
        </w:rPr>
        <w:t>(C</w:t>
      </w:r>
      <w:r w:rsidR="006C2547">
        <w:rPr>
          <w:rFonts w:ascii="Consolas" w:eastAsia="Times New Roman" w:hAnsi="Consolas" w:cs="Arial"/>
          <w:lang w:eastAsia="en-GB"/>
        </w:rPr>
        <w:t>oncurrent</w:t>
      </w:r>
      <w:r w:rsidR="00B1157E">
        <w:rPr>
          <w:rFonts w:ascii="Consolas" w:eastAsia="Times New Roman" w:hAnsi="Consolas" w:cs="Arial"/>
          <w:lang w:eastAsia="en-GB"/>
        </w:rPr>
        <w:t xml:space="preserve"> update)</w:t>
      </w:r>
    </w:p>
    <w:p w14:paraId="337BD128" w14:textId="77777777" w:rsidR="00562B5B" w:rsidRDefault="00562B5B" w:rsidP="00562B5B">
      <w:pPr>
        <w:outlineLvl w:val="0"/>
        <w:rPr>
          <w:rFonts w:ascii="Consolas" w:eastAsia="Times New Roman" w:hAnsi="Consolas" w:cs="Arial"/>
          <w:lang w:eastAsia="en-GB"/>
        </w:rPr>
      </w:pPr>
    </w:p>
    <w:p w14:paraId="3013B0FE" w14:textId="0D5FB5C4" w:rsidR="00562B5B" w:rsidRDefault="00562B5B" w:rsidP="00562B5B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4F260A9D" w14:textId="77777777" w:rsidR="002F7882" w:rsidRP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let i1 a b =</w:t>
      </w:r>
    </w:p>
    <w:p w14:paraId="0171F6F7" w14:textId="77777777" w:rsidR="002F7882" w:rsidRP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  mk_and [oper(a) @= item_rm;</w:t>
      </w:r>
    </w:p>
    <w:p w14:paraId="0C1C119D" w14:textId="77777777" w:rsidR="002F7882" w:rsidRP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          notsametxn(a,b);</w:t>
      </w:r>
    </w:p>
    <w:p w14:paraId="41F56CD9" w14:textId="69FA0E6F" w:rsidR="00562B5B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      </w:t>
      </w:r>
      <w:r>
        <w:rPr>
          <w:rFonts w:ascii="Consolas" w:eastAsia="Times New Roman" w:hAnsi="Consolas" w:cs="Arial"/>
          <w:lang w:eastAsia="en-GB"/>
        </w:rPr>
        <w:t xml:space="preserve">    currtxn(b)] @=&gt; vis(a, b)</w:t>
      </w:r>
    </w:p>
    <w:p w14:paraId="5D64400D" w14:textId="77777777" w:rsid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</w:p>
    <w:p w14:paraId="403B887C" w14:textId="77777777" w:rsidR="002F7882" w:rsidRDefault="002F7882" w:rsidP="002F7882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9089EC0" w14:textId="46319600" w:rsidR="002F7882" w:rsidRDefault="0007621C" w:rsidP="002F7882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B1157E">
        <w:rPr>
          <w:rFonts w:ascii="Consolas" w:eastAsia="Times New Roman" w:hAnsi="Consolas" w:cs="Arial"/>
          <w:lang w:eastAsia="en-GB"/>
        </w:rPr>
        <w:t>re exists an Item_AddItemToStock effect that is visible to the current txn, that is not visible to the invariant.</w:t>
      </w:r>
      <w:r w:rsidR="00BE52C6">
        <w:rPr>
          <w:rFonts w:ascii="Consolas" w:eastAsia="Times New Roman" w:hAnsi="Consolas" w:cs="Arial"/>
          <w:lang w:eastAsia="en-GB"/>
        </w:rPr>
        <w:t xml:space="preserve"> (Lost update)</w:t>
      </w:r>
    </w:p>
    <w:p w14:paraId="1D149C41" w14:textId="77777777" w:rsidR="00DB4929" w:rsidRDefault="00DB4929" w:rsidP="002F7882">
      <w:pPr>
        <w:outlineLvl w:val="0"/>
        <w:rPr>
          <w:rFonts w:ascii="Consolas" w:eastAsia="Times New Roman" w:hAnsi="Consolas" w:cs="Arial"/>
          <w:lang w:eastAsia="en-GB"/>
        </w:rPr>
      </w:pPr>
    </w:p>
    <w:p w14:paraId="3A4BCB04" w14:textId="77777777" w:rsidR="00DB4929" w:rsidRDefault="00DB4929" w:rsidP="00DB4929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lastRenderedPageBreak/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5E3A3CF3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let g1 a b c d =</w:t>
      </w:r>
    </w:p>
    <w:p w14:paraId="7B412C23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mk_and [oper(a) @= item_add; oper(b) @= item_get; </w:t>
      </w:r>
    </w:p>
    <w:p w14:paraId="0E473BAB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oper(c) @= item_rm; so(b,c);</w:t>
      </w:r>
    </w:p>
    <w:p w14:paraId="5DC8D9D3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txn(b) @= add; </w:t>
      </w:r>
    </w:p>
    <w:p w14:paraId="7D595129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sametxn(b,c); </w:t>
      </w:r>
    </w:p>
    <w:p w14:paraId="668B861B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oper(d) @= item_get; </w:t>
      </w:r>
    </w:p>
    <w:p w14:paraId="3ABB30CC" w14:textId="2285F6F0" w:rsidR="00DB4929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vis(a,b) ; vis(c,d</w:t>
      </w:r>
      <w:r w:rsidR="00BE52C6">
        <w:rPr>
          <w:rFonts w:ascii="Consolas" w:eastAsia="Times New Roman" w:hAnsi="Consolas" w:cs="Arial"/>
          <w:lang w:eastAsia="en-GB"/>
        </w:rPr>
        <w:t>); sameobj(a,d)] @=&gt; vis(a,d)</w:t>
      </w:r>
    </w:p>
    <w:p w14:paraId="62D88705" w14:textId="77777777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72B5A6BB" w14:textId="77777777" w:rsidR="00BC3ED3" w:rsidRDefault="00BC3ED3" w:rsidP="00BC3ED3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7C0A615" w14:textId="1566BBE9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 qty of items added to the cart is negative.</w:t>
      </w:r>
    </w:p>
    <w:p w14:paraId="3DCA4FDE" w14:textId="77777777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6505C0A5" w14:textId="77777777" w:rsidR="00BC3ED3" w:rsidRDefault="00BC3ED3" w:rsidP="00BC3ED3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21439F54" w14:textId="27E265CF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BC3ED3">
        <w:rPr>
          <w:rFonts w:ascii="Consolas" w:eastAsia="Times New Roman" w:hAnsi="Consolas" w:cs="Arial"/>
          <w:lang w:eastAsia="en-GB"/>
        </w:rPr>
        <w:t xml:space="preserve">let h a = (mk_app </w:t>
      </w:r>
      <w:r>
        <w:rPr>
          <w:rFonts w:ascii="Consolas" w:eastAsia="Times New Roman" w:hAnsi="Consolas" w:cs="Arial"/>
          <w:lang w:eastAsia="en-GB"/>
        </w:rPr>
        <w:t>qty [a]) @&gt;= (mk_numeral_i 0)</w:t>
      </w:r>
    </w:p>
    <w:p w14:paraId="46CC3123" w14:textId="77777777" w:rsidR="00BE52C6" w:rsidRDefault="00BE52C6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2E1AEA7F" w14:textId="77777777" w:rsidR="0043727E" w:rsidRDefault="0043727E" w:rsidP="0043727E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085F2C42" w14:textId="59A2D032" w:rsidR="00BE52C6" w:rsidRDefault="0043727E" w:rsidP="00262F9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77D63004" w14:textId="77777777" w:rsidR="0089105A" w:rsidRDefault="0089105A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681AA588" w14:textId="65EA87BC" w:rsidR="00FF192F" w:rsidRDefault="0089105A" w:rsidP="00FF192F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</w:t>
      </w:r>
      <w:r w:rsidR="007E0B39">
        <w:rPr>
          <w:rFonts w:ascii="Consolas" w:eastAsia="Times New Roman" w:hAnsi="Consolas" w:cs="Arial"/>
          <w:b/>
          <w:lang w:eastAsia="en-GB"/>
        </w:rPr>
        <w:t>occurred: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="00BD418A">
        <w:rPr>
          <w:rFonts w:ascii="Consolas" w:eastAsia="Times New Roman" w:hAnsi="Consolas" w:cs="Arial"/>
          <w:lang w:eastAsia="en-GB"/>
        </w:rPr>
        <w:t>6</w:t>
      </w:r>
    </w:p>
    <w:p w14:paraId="67458438" w14:textId="2CA4C599" w:rsidR="00050779" w:rsidRPr="00A12054" w:rsidRDefault="00FF192F" w:rsidP="00262F9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="002A50CC">
        <w:rPr>
          <w:rFonts w:ascii="Consolas" w:eastAsia="Times New Roman" w:hAnsi="Consolas" w:cs="Arial"/>
          <w:lang w:eastAsia="en-GB"/>
        </w:rPr>
        <w:t>1.05</w:t>
      </w:r>
      <w:r w:rsidRPr="00F40E15">
        <w:rPr>
          <w:rFonts w:ascii="Consolas" w:eastAsia="Times New Roman" w:hAnsi="Consolas" w:cs="Arial"/>
          <w:lang w:eastAsia="en-GB"/>
        </w:rPr>
        <w:t>s</w:t>
      </w:r>
    </w:p>
    <w:p w14:paraId="3914938B" w14:textId="77777777" w:rsidR="006240B2" w:rsidRDefault="006240B2" w:rsidP="00050779">
      <w:pPr>
        <w:jc w:val="center"/>
        <w:outlineLvl w:val="0"/>
        <w:rPr>
          <w:rFonts w:ascii="Consolas" w:hAnsi="Consolas"/>
          <w:b/>
        </w:rPr>
      </w:pPr>
    </w:p>
    <w:p w14:paraId="7E9794C4" w14:textId="77777777" w:rsidR="00050779" w:rsidRPr="00A92FCD" w:rsidRDefault="00050779" w:rsidP="00050779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Shopping cart</w:t>
      </w:r>
    </w:p>
    <w:p w14:paraId="183325A8" w14:textId="527A9206" w:rsidR="00050779" w:rsidRPr="00A92FCD" w:rsidRDefault="00050779" w:rsidP="00050779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895433" w:rsidRPr="00895433">
        <w:rPr>
          <w:rFonts w:ascii="Consolas" w:eastAsia="Times New Roman" w:hAnsi="Consolas" w:cs="Arial"/>
          <w:lang w:eastAsia="en-GB"/>
        </w:rPr>
        <w:t>do_removeItemsFromCart</w:t>
      </w:r>
    </w:p>
    <w:p w14:paraId="7D385AA5" w14:textId="442A2773" w:rsidR="00050779" w:rsidRPr="00A92FCD" w:rsidRDefault="00050779" w:rsidP="00050779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</w:t>
      </w:r>
      <w:r w:rsidRPr="00A92FCD">
        <w:rPr>
          <w:rFonts w:ascii="Consolas" w:eastAsia="Times New Roman" w:hAnsi="Consolas" w:cs="Arial"/>
          <w:lang w:eastAsia="en-GB"/>
        </w:rPr>
        <w:t xml:space="preserve">: </w:t>
      </w:r>
      <w:r>
        <w:rPr>
          <w:rFonts w:ascii="Consolas" w:eastAsia="Times New Roman" w:hAnsi="Consolas" w:cs="Arial"/>
          <w:lang w:eastAsia="en-GB"/>
        </w:rPr>
        <w:t xml:space="preserve">When a customer is checking out, the quantities of </w:t>
      </w:r>
      <w:r w:rsidR="004074AA">
        <w:rPr>
          <w:rFonts w:ascii="Consolas" w:eastAsia="Times New Roman" w:hAnsi="Consolas" w:cs="Arial"/>
          <w:lang w:eastAsia="en-GB"/>
        </w:rPr>
        <w:t>each item in the cart must</w:t>
      </w:r>
      <w:r>
        <w:rPr>
          <w:rFonts w:ascii="Consolas" w:eastAsia="Times New Roman" w:hAnsi="Consolas" w:cs="Arial"/>
          <w:lang w:eastAsia="en-GB"/>
        </w:rPr>
        <w:t xml:space="preserve"> be &gt;=0.</w:t>
      </w:r>
    </w:p>
    <w:p w14:paraId="75FA6A1E" w14:textId="22249CFF" w:rsidR="00050779" w:rsidRDefault="00050779" w:rsidP="00050779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Inv Type</w:t>
      </w:r>
      <w:r w:rsidRPr="00A92FCD">
        <w:rPr>
          <w:rFonts w:ascii="Consolas" w:eastAsia="Times New Roman" w:hAnsi="Consolas" w:cs="Arial"/>
          <w:lang w:eastAsia="en-GB"/>
        </w:rPr>
        <w:t>:</w:t>
      </w:r>
      <w:r w:rsidR="00344FE9">
        <w:rPr>
          <w:rFonts w:ascii="Consolas" w:eastAsia="Times New Roman" w:hAnsi="Consolas" w:cs="Arial"/>
          <w:lang w:eastAsia="en-GB"/>
        </w:rPr>
        <w:t xml:space="preserve"> Attribute !&lt;</w:t>
      </w:r>
    </w:p>
    <w:p w14:paraId="70EE3C98" w14:textId="77777777" w:rsidR="00050779" w:rsidRDefault="00050779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4E03AAB8" w14:textId="77777777" w:rsidR="00050779" w:rsidRDefault="00050779" w:rsidP="00050779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2C5FC9B" w14:textId="444680FD" w:rsidR="00050779" w:rsidRDefault="00050779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050779">
        <w:rPr>
          <w:rFonts w:ascii="Consolas" w:eastAsia="Times New Roman" w:hAnsi="Consolas" w:cs="Arial"/>
          <w:lang w:eastAsia="en-GB"/>
        </w:rPr>
        <w:t>Fro</w:t>
      </w:r>
      <w:r>
        <w:rPr>
          <w:rFonts w:ascii="Consolas" w:eastAsia="Times New Roman" w:hAnsi="Consolas" w:cs="Arial"/>
          <w:lang w:eastAsia="en-GB"/>
        </w:rPr>
        <w:t xml:space="preserve">m previous example, </w:t>
      </w:r>
    </w:p>
    <w:p w14:paraId="68ED834E" w14:textId="77777777" w:rsidR="00050779" w:rsidRDefault="00050779" w:rsidP="00050779">
      <w:pPr>
        <w:outlineLvl w:val="0"/>
        <w:rPr>
          <w:rFonts w:ascii="Consolas" w:eastAsia="Times New Roman" w:hAnsi="Consolas" w:cs="Arial"/>
          <w:lang w:eastAsia="en-GB"/>
        </w:rPr>
      </w:pPr>
      <w:r w:rsidRPr="00BC3ED3">
        <w:rPr>
          <w:rFonts w:ascii="Consolas" w:eastAsia="Times New Roman" w:hAnsi="Consolas" w:cs="Arial"/>
          <w:lang w:eastAsia="en-GB"/>
        </w:rPr>
        <w:t xml:space="preserve">let h a = (mk_app </w:t>
      </w:r>
      <w:r>
        <w:rPr>
          <w:rFonts w:ascii="Consolas" w:eastAsia="Times New Roman" w:hAnsi="Consolas" w:cs="Arial"/>
          <w:lang w:eastAsia="en-GB"/>
        </w:rPr>
        <w:t>qty [a]) @&gt;= (mk_numeral_i 0)</w:t>
      </w:r>
    </w:p>
    <w:p w14:paraId="2941BD01" w14:textId="77777777" w:rsidR="004074AA" w:rsidRDefault="004074AA" w:rsidP="00050779">
      <w:pPr>
        <w:outlineLvl w:val="0"/>
        <w:rPr>
          <w:rFonts w:ascii="Consolas" w:eastAsia="Times New Roman" w:hAnsi="Consolas" w:cs="Arial"/>
          <w:lang w:eastAsia="en-GB"/>
        </w:rPr>
      </w:pPr>
    </w:p>
    <w:p w14:paraId="2D0E1798" w14:textId="77777777" w:rsidR="004074AA" w:rsidRDefault="004074AA" w:rsidP="004074AA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10ABFDC9" w14:textId="73093549" w:rsidR="004074AA" w:rsidRDefault="004074AA" w:rsidP="004074AA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There exists a concurrent Cart_RemoveItemFromCart effect not visible to the current txn</w:t>
      </w:r>
      <w:r w:rsidR="00187F8F">
        <w:rPr>
          <w:rFonts w:ascii="Consolas" w:eastAsia="Times New Roman" w:hAnsi="Consolas" w:cs="Arial"/>
          <w:lang w:eastAsia="en-GB"/>
        </w:rPr>
        <w:t xml:space="preserve"> (do_removeItemFrom</w:t>
      </w:r>
      <w:r>
        <w:rPr>
          <w:rFonts w:ascii="Consolas" w:eastAsia="Times New Roman" w:hAnsi="Consolas" w:cs="Arial"/>
          <w:lang w:eastAsia="en-GB"/>
        </w:rPr>
        <w:t>Cart).</w:t>
      </w:r>
      <w:r w:rsidRPr="00BE3EB5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(concurrent update)</w:t>
      </w:r>
    </w:p>
    <w:p w14:paraId="698B04FE" w14:textId="77777777" w:rsidR="00D91BD1" w:rsidRDefault="00D91BD1" w:rsidP="004074AA">
      <w:pPr>
        <w:outlineLvl w:val="0"/>
        <w:rPr>
          <w:rFonts w:ascii="Consolas" w:eastAsia="Times New Roman" w:hAnsi="Consolas" w:cs="Arial"/>
          <w:lang w:eastAsia="en-GB"/>
        </w:rPr>
      </w:pPr>
    </w:p>
    <w:p w14:paraId="60DDDD54" w14:textId="7D30B1E4" w:rsidR="00D91BD1" w:rsidRPr="00D91BD1" w:rsidRDefault="00D91BD1" w:rsidP="00D91BD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D91BD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  <w:r w:rsidRPr="00D91BD1">
        <w:rPr>
          <w:rFonts w:ascii="Consolas" w:eastAsia="Times New Roman" w:hAnsi="Consolas" w:cs="Arial"/>
          <w:b/>
          <w:lang w:eastAsia="en-GB"/>
        </w:rPr>
        <w:t xml:space="preserve">  </w:t>
      </w:r>
    </w:p>
    <w:p w14:paraId="1C2BCF7C" w14:textId="3A80CEDC" w:rsidR="00D91BD1" w:rsidRP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>let i2 a b =</w:t>
      </w:r>
    </w:p>
    <w:p w14:paraId="57C37E85" w14:textId="77777777" w:rsidR="00D91BD1" w:rsidRP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 xml:space="preserve">    mk_and [oper(a) @= cart_rm;</w:t>
      </w:r>
    </w:p>
    <w:p w14:paraId="01D9902F" w14:textId="77777777" w:rsidR="00D91BD1" w:rsidRP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 xml:space="preserve">            notsametxn(a,b);</w:t>
      </w:r>
    </w:p>
    <w:p w14:paraId="154B780A" w14:textId="127D02B7" w:rsid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 xml:space="preserve">            currtxn(b)] @=&gt; vis(a, b)</w:t>
      </w:r>
    </w:p>
    <w:p w14:paraId="50256FDD" w14:textId="77777777" w:rsid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</w:p>
    <w:p w14:paraId="521A2D21" w14:textId="73DEAFEA" w:rsidR="00C45050" w:rsidRDefault="00D91BD1" w:rsidP="00C45050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51423456" w14:textId="26DCBA5C" w:rsidR="00C45050" w:rsidRDefault="00C45050" w:rsidP="00C45050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B66129">
        <w:rPr>
          <w:rFonts w:ascii="Consolas" w:eastAsia="Times New Roman" w:hAnsi="Consolas" w:cs="Arial"/>
          <w:lang w:eastAsia="en-GB"/>
        </w:rPr>
        <w:t>re exists a Cart_AddItemToCart</w:t>
      </w:r>
      <w:r>
        <w:rPr>
          <w:rFonts w:ascii="Consolas" w:eastAsia="Times New Roman" w:hAnsi="Consolas" w:cs="Arial"/>
          <w:lang w:eastAsia="en-GB"/>
        </w:rPr>
        <w:t xml:space="preserve"> effect that is visible to the current txn, that is not visible to the invariant. (Lost update)</w:t>
      </w:r>
    </w:p>
    <w:p w14:paraId="7CE62DFD" w14:textId="77777777" w:rsidR="00B66129" w:rsidRDefault="00B66129" w:rsidP="00C45050">
      <w:pPr>
        <w:outlineLvl w:val="0"/>
        <w:rPr>
          <w:rFonts w:ascii="Consolas" w:eastAsia="Times New Roman" w:hAnsi="Consolas" w:cs="Arial"/>
          <w:lang w:eastAsia="en-GB"/>
        </w:rPr>
      </w:pPr>
    </w:p>
    <w:p w14:paraId="257F498F" w14:textId="34E88E7F" w:rsidR="00B66129" w:rsidRDefault="00B66129" w:rsidP="00C45050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B66129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408B8C0F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let g2 a b c d =</w:t>
      </w:r>
    </w:p>
    <w:p w14:paraId="4488FE94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mk_and [oper(a) @= cart_add; oper(b) @= cart_get; </w:t>
      </w:r>
    </w:p>
    <w:p w14:paraId="569B5984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oper(c) @= cart_rm; so(b,c);</w:t>
      </w:r>
    </w:p>
    <w:p w14:paraId="20C6106B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lastRenderedPageBreak/>
        <w:t xml:space="preserve">            txn(b) @= rm; </w:t>
      </w:r>
    </w:p>
    <w:p w14:paraId="6970AF30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sametxn(b,c); </w:t>
      </w:r>
    </w:p>
    <w:p w14:paraId="22FDA7DF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oper(d) @= cart_get; </w:t>
      </w:r>
    </w:p>
    <w:p w14:paraId="6A9A1A1C" w14:textId="20DFA6C4" w:rsid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vis(a,b) ; vis(c,d); sameobj(a,d)] @=&gt; vi</w:t>
      </w:r>
      <w:r>
        <w:rPr>
          <w:rFonts w:ascii="Consolas" w:eastAsia="Times New Roman" w:hAnsi="Consolas" w:cs="Arial"/>
          <w:lang w:eastAsia="en-GB"/>
        </w:rPr>
        <w:t>s(a,d)</w:t>
      </w:r>
    </w:p>
    <w:p w14:paraId="1775E505" w14:textId="77777777" w:rsid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</w:p>
    <w:p w14:paraId="039F601C" w14:textId="77777777" w:rsidR="00B66129" w:rsidRDefault="00B66129" w:rsidP="00B66129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F0D7EA7" w14:textId="1436C25B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>UNSAT</w:t>
      </w:r>
    </w:p>
    <w:p w14:paraId="247CB9D5" w14:textId="77777777" w:rsidR="00B66129" w:rsidRDefault="00B66129" w:rsidP="00C45050">
      <w:pPr>
        <w:outlineLvl w:val="0"/>
        <w:rPr>
          <w:rFonts w:ascii="Consolas" w:eastAsia="Times New Roman" w:hAnsi="Consolas" w:cs="Arial"/>
          <w:lang w:eastAsia="en-GB"/>
        </w:rPr>
      </w:pPr>
    </w:p>
    <w:p w14:paraId="26A6A029" w14:textId="4ACCB8F9" w:rsidR="00BE2EC3" w:rsidRDefault="00BE2EC3" w:rsidP="00BE2EC3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F55752">
        <w:rPr>
          <w:rFonts w:ascii="Consolas" w:eastAsia="Times New Roman" w:hAnsi="Consolas" w:cs="Arial"/>
          <w:lang w:eastAsia="en-GB"/>
        </w:rPr>
        <w:t>6</w:t>
      </w:r>
    </w:p>
    <w:p w14:paraId="6CA45485" w14:textId="1F988223" w:rsidR="00234B79" w:rsidRPr="00A12054" w:rsidRDefault="00234B79" w:rsidP="00234B79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1.09</w:t>
      </w:r>
      <w:r w:rsidRPr="00F40E15">
        <w:rPr>
          <w:rFonts w:ascii="Consolas" w:eastAsia="Times New Roman" w:hAnsi="Consolas" w:cs="Arial"/>
          <w:lang w:eastAsia="en-GB"/>
        </w:rPr>
        <w:t>s</w:t>
      </w:r>
    </w:p>
    <w:p w14:paraId="6A9B8E05" w14:textId="77777777" w:rsidR="00234B79" w:rsidRDefault="00234B79" w:rsidP="00BE2EC3">
      <w:pPr>
        <w:outlineLvl w:val="0"/>
        <w:rPr>
          <w:rFonts w:ascii="Consolas" w:eastAsia="Times New Roman" w:hAnsi="Consolas" w:cs="Arial"/>
          <w:lang w:eastAsia="en-GB"/>
        </w:rPr>
      </w:pPr>
    </w:p>
    <w:p w14:paraId="2C197D6D" w14:textId="77777777" w:rsidR="00050779" w:rsidRDefault="00050779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7A865CAA" w14:textId="5EEDBE24" w:rsidR="00BC4CAC" w:rsidRPr="00A92FCD" w:rsidRDefault="00BC4CAC" w:rsidP="00BC4CA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Rubis</w:t>
      </w:r>
    </w:p>
    <w:p w14:paraId="0F9DE25E" w14:textId="0C0D7F1A" w:rsidR="00BC4CAC" w:rsidRDefault="00BC4CAC" w:rsidP="00BC4CAC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63029B" w:rsidRPr="0063029B">
        <w:rPr>
          <w:rFonts w:ascii="Consolas" w:eastAsia="Times New Roman" w:hAnsi="Consolas" w:cs="Arial"/>
          <w:lang w:eastAsia="en-GB"/>
        </w:rPr>
        <w:t>do_bid_for_item</w:t>
      </w:r>
    </w:p>
    <w:p w14:paraId="20797515" w14:textId="583616A2" w:rsidR="0063029B" w:rsidRDefault="0063029B" w:rsidP="00BC4CAC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AD4400">
        <w:rPr>
          <w:rFonts w:ascii="Consolas" w:eastAsia="Times New Roman" w:hAnsi="Consolas" w:cs="Arial"/>
          <w:lang w:eastAsia="en-GB"/>
        </w:rPr>
        <w:t>For each bid a user places (Wallet_Bid) there must be a corresponding entry in the Bids table</w:t>
      </w:r>
      <w:r>
        <w:rPr>
          <w:rFonts w:ascii="Consolas" w:eastAsia="Times New Roman" w:hAnsi="Consolas" w:cs="Arial"/>
          <w:lang w:eastAsia="en-GB"/>
        </w:rPr>
        <w:t>.</w:t>
      </w:r>
    </w:p>
    <w:p w14:paraId="2E0F1793" w14:textId="71A7B85A" w:rsidR="00AD4400" w:rsidRPr="00AD4400" w:rsidRDefault="00AD4400" w:rsidP="00BC4CAC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 type: </w:t>
      </w:r>
      <w:r>
        <w:rPr>
          <w:rFonts w:ascii="Consolas" w:eastAsia="Times New Roman" w:hAnsi="Consolas" w:cs="Arial"/>
          <w:lang w:eastAsia="en-GB"/>
        </w:rPr>
        <w:t>Foreign Key</w:t>
      </w:r>
      <w:r w:rsidR="00344FE9">
        <w:rPr>
          <w:rFonts w:ascii="Consolas" w:eastAsia="Times New Roman" w:hAnsi="Consolas" w:cs="Arial"/>
          <w:lang w:eastAsia="en-GB"/>
        </w:rPr>
        <w:t xml:space="preserve"> (1:1)</w:t>
      </w:r>
    </w:p>
    <w:p w14:paraId="13C46E30" w14:textId="77777777" w:rsidR="0063029B" w:rsidRDefault="0063029B" w:rsidP="00BC4CAC">
      <w:pPr>
        <w:jc w:val="center"/>
        <w:rPr>
          <w:rFonts w:ascii="Consolas" w:eastAsia="Times New Roman" w:hAnsi="Consolas" w:cs="Arial"/>
          <w:lang w:eastAsia="en-GB"/>
        </w:rPr>
      </w:pPr>
    </w:p>
    <w:p w14:paraId="56B51BD9" w14:textId="77777777" w:rsidR="0063029B" w:rsidRDefault="0063029B" w:rsidP="0063029B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B437A3C" w14:textId="26D078F9" w:rsidR="0063029B" w:rsidRDefault="0063029B" w:rsidP="0063029B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60D387A9" w14:textId="77777777" w:rsidR="00811568" w:rsidRDefault="00811568" w:rsidP="0063029B">
      <w:pPr>
        <w:rPr>
          <w:rFonts w:ascii="Consolas" w:eastAsia="Times New Roman" w:hAnsi="Consolas" w:cs="Arial"/>
          <w:lang w:eastAsia="en-GB"/>
        </w:rPr>
      </w:pPr>
    </w:p>
    <w:p w14:paraId="19517000" w14:textId="77777777" w:rsidR="00811568" w:rsidRDefault="00811568" w:rsidP="00811568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E085409" w14:textId="003BE02F" w:rsidR="00811568" w:rsidRDefault="00811568" w:rsidP="0063029B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 current txn’s WalletBids_AddWalletBid is visible to the invariant but the corresponding Bids_AddBid effect is not visible.</w:t>
      </w:r>
      <w:r w:rsidR="007119BC">
        <w:rPr>
          <w:rFonts w:ascii="Consolas" w:eastAsia="Times New Roman" w:hAnsi="Consolas" w:cs="Arial"/>
          <w:lang w:eastAsia="en-GB"/>
        </w:rPr>
        <w:t xml:space="preserve"> (Lost Update)</w:t>
      </w:r>
    </w:p>
    <w:p w14:paraId="2EFB3901" w14:textId="77777777" w:rsidR="00811568" w:rsidRDefault="00811568" w:rsidP="0063029B">
      <w:pPr>
        <w:rPr>
          <w:rFonts w:ascii="Consolas" w:eastAsia="Times New Roman" w:hAnsi="Consolas" w:cs="Arial"/>
          <w:lang w:eastAsia="en-GB"/>
        </w:rPr>
      </w:pPr>
    </w:p>
    <w:p w14:paraId="3D090142" w14:textId="16146460" w:rsidR="00811568" w:rsidRDefault="00811568" w:rsidP="0063029B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1F64936A" w14:textId="254EED34" w:rsidR="00FC3E4F" w:rsidRPr="00FC3E4F" w:rsidRDefault="00FC3E4F" w:rsidP="00FC3E4F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FC3E4F">
        <w:rPr>
          <w:rFonts w:ascii="Consolas" w:eastAsia="Times New Roman" w:hAnsi="Consolas" w:cs="Arial"/>
          <w:lang w:eastAsia="en-GB"/>
        </w:rPr>
        <w:t xml:space="preserve">f' a b c d = </w:t>
      </w:r>
    </w:p>
    <w:p w14:paraId="707817F5" w14:textId="77777777" w:rsidR="00FC3E4F" w:rsidRPr="00FC3E4F" w:rsidRDefault="00FC3E4F" w:rsidP="00FC3E4F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mk_and [oper(d) @= gt; so(a,b); </w:t>
      </w:r>
    </w:p>
    <w:p w14:paraId="4A3BF2A9" w14:textId="77777777" w:rsidR="00FC3E4F" w:rsidRPr="00FC3E4F" w:rsidRDefault="00FC3E4F" w:rsidP="00FC3E4F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vis(a,c); so(c,d); </w:t>
      </w:r>
    </w:p>
    <w:p w14:paraId="631ACC16" w14:textId="630036FA" w:rsidR="00811568" w:rsidRDefault="00FC3E4F" w:rsidP="00FC3E4F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sameobj(a,</w:t>
      </w:r>
      <w:r>
        <w:rPr>
          <w:rFonts w:ascii="Consolas" w:eastAsia="Times New Roman" w:hAnsi="Consolas" w:cs="Arial"/>
          <w:lang w:eastAsia="en-GB"/>
        </w:rPr>
        <w:t>c);sameobj(b,d)] @=&gt; vis(a,d)</w:t>
      </w:r>
    </w:p>
    <w:p w14:paraId="7CFA3BAE" w14:textId="77777777" w:rsidR="0063029B" w:rsidRDefault="0063029B" w:rsidP="0063029B">
      <w:pPr>
        <w:rPr>
          <w:rFonts w:ascii="Consolas" w:eastAsia="Times New Roman" w:hAnsi="Consolas" w:cs="Arial"/>
          <w:lang w:eastAsia="en-GB"/>
        </w:rPr>
      </w:pPr>
    </w:p>
    <w:p w14:paraId="4D675D39" w14:textId="16BE4EFA" w:rsidR="00083AA1" w:rsidRDefault="00083AA1" w:rsidP="00083AA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4</w:t>
      </w:r>
    </w:p>
    <w:p w14:paraId="680EF2DA" w14:textId="31ECEA1D" w:rsidR="00621189" w:rsidRDefault="00621189" w:rsidP="00083AA1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 w:rsidR="003934B8">
        <w:rPr>
          <w:rFonts w:ascii="Consolas" w:eastAsia="Times New Roman" w:hAnsi="Consolas" w:cs="Arial"/>
          <w:b/>
          <w:lang w:eastAsia="en-GB"/>
        </w:rPr>
        <w:t xml:space="preserve"> </w:t>
      </w:r>
      <w:r w:rsidR="003934B8" w:rsidRPr="003934B8">
        <w:rPr>
          <w:rFonts w:ascii="Consolas" w:eastAsia="Times New Roman" w:hAnsi="Consolas" w:cs="Arial"/>
          <w:lang w:eastAsia="en-GB"/>
        </w:rPr>
        <w:t>3.03s</w:t>
      </w:r>
    </w:p>
    <w:p w14:paraId="7C00E155" w14:textId="77777777" w:rsidR="00043601" w:rsidRDefault="00043601" w:rsidP="00083AA1">
      <w:pPr>
        <w:outlineLvl w:val="0"/>
        <w:rPr>
          <w:rFonts w:ascii="Consolas" w:eastAsia="Times New Roman" w:hAnsi="Consolas" w:cs="Arial"/>
          <w:lang w:eastAsia="en-GB"/>
        </w:rPr>
      </w:pPr>
    </w:p>
    <w:p w14:paraId="6513633F" w14:textId="77777777" w:rsidR="001E32AA" w:rsidRPr="00A92FCD" w:rsidRDefault="001E32AA" w:rsidP="001E32AA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Rubis</w:t>
      </w:r>
    </w:p>
    <w:p w14:paraId="33D35762" w14:textId="63B0BDDF" w:rsidR="001E32AA" w:rsidRDefault="001E32AA" w:rsidP="001E32AA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033D7E" w:rsidRPr="00033D7E">
        <w:rPr>
          <w:rFonts w:ascii="Consolas" w:eastAsia="Times New Roman" w:hAnsi="Consolas" w:cs="Arial"/>
          <w:lang w:eastAsia="en-GB"/>
        </w:rPr>
        <w:t>do_withdraw_wallet</w:t>
      </w:r>
    </w:p>
    <w:p w14:paraId="4DCC08DE" w14:textId="65821E5B" w:rsidR="001E32AA" w:rsidRDefault="001E32AA" w:rsidP="001E32AA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033D7E">
        <w:rPr>
          <w:rFonts w:ascii="Consolas" w:eastAsia="Times New Roman" w:hAnsi="Consolas" w:cs="Arial"/>
          <w:lang w:eastAsia="en-GB"/>
        </w:rPr>
        <w:t>The user’s wallet balance must always be &gt;= 0</w:t>
      </w:r>
    </w:p>
    <w:p w14:paraId="4BDE15AE" w14:textId="2200DC56" w:rsidR="00C60C43" w:rsidRPr="0029331F" w:rsidRDefault="001E32AA" w:rsidP="00C60C43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 type:</w:t>
      </w:r>
      <w:r w:rsidR="0029331F">
        <w:rPr>
          <w:rFonts w:ascii="Consolas" w:eastAsia="Times New Roman" w:hAnsi="Consolas" w:cs="Arial"/>
          <w:b/>
          <w:lang w:eastAsia="en-GB"/>
        </w:rPr>
        <w:t xml:space="preserve"> </w:t>
      </w:r>
      <w:r w:rsidR="0029331F">
        <w:rPr>
          <w:rFonts w:ascii="Consolas" w:eastAsia="Times New Roman" w:hAnsi="Consolas" w:cs="Arial"/>
          <w:lang w:eastAsia="en-GB"/>
        </w:rPr>
        <w:t>Attribute !&lt;</w:t>
      </w:r>
    </w:p>
    <w:p w14:paraId="021B5ED6" w14:textId="77777777" w:rsidR="001E32AA" w:rsidRDefault="001E32AA" w:rsidP="00AA6B45">
      <w:pPr>
        <w:rPr>
          <w:rFonts w:ascii="Consolas" w:eastAsia="Times New Roman" w:hAnsi="Consolas" w:cs="Arial"/>
          <w:lang w:eastAsia="en-GB"/>
        </w:rPr>
      </w:pPr>
    </w:p>
    <w:p w14:paraId="6F11EF30" w14:textId="77777777" w:rsidR="001E32AA" w:rsidRDefault="001E32AA" w:rsidP="001E32AA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1E11EE2B" w14:textId="77777777" w:rsidR="001E32AA" w:rsidRDefault="001E32AA" w:rsidP="001E32AA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30EA970D" w14:textId="77777777" w:rsidR="001E32AA" w:rsidRDefault="001E32AA" w:rsidP="001E32AA">
      <w:pPr>
        <w:rPr>
          <w:rFonts w:ascii="Consolas" w:eastAsia="Times New Roman" w:hAnsi="Consolas" w:cs="Arial"/>
          <w:lang w:eastAsia="en-GB"/>
        </w:rPr>
      </w:pPr>
    </w:p>
    <w:p w14:paraId="32B1A6BD" w14:textId="77777777" w:rsidR="001E32AA" w:rsidRDefault="001E32AA" w:rsidP="001E32AA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4567268" w14:textId="515FFF3D" w:rsidR="001E32AA" w:rsidRDefault="001E32AA" w:rsidP="001E32AA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241801">
        <w:rPr>
          <w:rFonts w:ascii="Consolas" w:eastAsia="Times New Roman" w:hAnsi="Consolas" w:cs="Arial"/>
          <w:lang w:eastAsia="en-GB"/>
        </w:rPr>
        <w:t>re exists a Wallet_Deposit effect visible to the current txn but not visible to the invariant</w:t>
      </w:r>
      <w:r>
        <w:rPr>
          <w:rFonts w:ascii="Consolas" w:eastAsia="Times New Roman" w:hAnsi="Consolas" w:cs="Arial"/>
          <w:lang w:eastAsia="en-GB"/>
        </w:rPr>
        <w:t>. (Lost Update)</w:t>
      </w:r>
    </w:p>
    <w:p w14:paraId="636FE023" w14:textId="77777777" w:rsidR="001E32AA" w:rsidRDefault="001E32AA" w:rsidP="001E32AA">
      <w:pPr>
        <w:rPr>
          <w:rFonts w:ascii="Consolas" w:eastAsia="Times New Roman" w:hAnsi="Consolas" w:cs="Arial"/>
          <w:lang w:eastAsia="en-GB"/>
        </w:rPr>
      </w:pPr>
    </w:p>
    <w:p w14:paraId="55F68F2E" w14:textId="77777777" w:rsidR="001E32AA" w:rsidRDefault="001E32AA" w:rsidP="001E32AA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459444E0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let g a b c d =</w:t>
      </w:r>
    </w:p>
    <w:p w14:paraId="64231612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lastRenderedPageBreak/>
        <w:t xml:space="preserve">    mk_and [oper(a) @= dp; oper(b) @= gb; </w:t>
      </w:r>
    </w:p>
    <w:p w14:paraId="3112A26E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oper(c) @= wd; so(b,c);</w:t>
      </w:r>
    </w:p>
    <w:p w14:paraId="32EE3366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txn(b) @= do_withdraw; </w:t>
      </w:r>
    </w:p>
    <w:p w14:paraId="773696EF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sametxn(b,c); </w:t>
      </w:r>
    </w:p>
    <w:p w14:paraId="04494896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oper(d) @= gb; </w:t>
      </w:r>
    </w:p>
    <w:p w14:paraId="487F3040" w14:textId="749D9AE1" w:rsidR="001E32AA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vis(a,b) ; vis(c,d</w:t>
      </w:r>
      <w:r>
        <w:rPr>
          <w:rFonts w:ascii="Consolas" w:eastAsia="Times New Roman" w:hAnsi="Consolas" w:cs="Arial"/>
          <w:lang w:eastAsia="en-GB"/>
        </w:rPr>
        <w:t>); sameobj(a,d)] @=&gt; vis(a,d)</w:t>
      </w:r>
    </w:p>
    <w:p w14:paraId="5C665F3A" w14:textId="77777777" w:rsidR="00F8798F" w:rsidRDefault="00F8798F" w:rsidP="00B8696E">
      <w:pPr>
        <w:rPr>
          <w:rFonts w:ascii="Consolas" w:eastAsia="Times New Roman" w:hAnsi="Consolas" w:cs="Arial"/>
          <w:lang w:eastAsia="en-GB"/>
        </w:rPr>
      </w:pPr>
    </w:p>
    <w:p w14:paraId="297D8D3A" w14:textId="77777777" w:rsidR="00F8798F" w:rsidRDefault="00F8798F" w:rsidP="00F8798F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5E602523" w14:textId="218524D3" w:rsidR="00F8798F" w:rsidRDefault="00350546" w:rsidP="00B8696E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User </w:t>
      </w:r>
      <w:r w:rsidR="00107E61">
        <w:rPr>
          <w:rFonts w:ascii="Consolas" w:eastAsia="Times New Roman" w:hAnsi="Consolas" w:cs="Arial"/>
          <w:lang w:eastAsia="en-GB"/>
        </w:rPr>
        <w:t>deposits a negative balance.</w:t>
      </w:r>
    </w:p>
    <w:p w14:paraId="75864BC9" w14:textId="77777777" w:rsidR="00AA6B45" w:rsidRDefault="00AA6B45" w:rsidP="00B8696E">
      <w:pPr>
        <w:rPr>
          <w:rFonts w:ascii="Consolas" w:eastAsia="Times New Roman" w:hAnsi="Consolas" w:cs="Arial"/>
          <w:lang w:eastAsia="en-GB"/>
        </w:rPr>
      </w:pPr>
    </w:p>
    <w:p w14:paraId="3C16536F" w14:textId="68E2EC3E" w:rsidR="00AA6B45" w:rsidRPr="00AA6B45" w:rsidRDefault="00AA6B45" w:rsidP="00B8696E">
      <w:pPr>
        <w:rPr>
          <w:rFonts w:ascii="Consolas" w:eastAsia="Times New Roman" w:hAnsi="Consolas" w:cs="Arial"/>
          <w:b/>
          <w:lang w:eastAsia="en-GB"/>
        </w:rPr>
      </w:pPr>
      <w:r w:rsidRPr="00AA6B45">
        <w:rPr>
          <w:rFonts w:ascii="Consolas" w:eastAsia="Times New Roman" w:hAnsi="Consolas" w:cs="Arial"/>
          <w:b/>
          <w:lang w:eastAsia="en-GB"/>
        </w:rPr>
        <w:t>Contract:</w:t>
      </w:r>
    </w:p>
    <w:p w14:paraId="3F8B9514" w14:textId="22E7B87B" w:rsidR="00AA6B45" w:rsidRDefault="00AA6B45" w:rsidP="00AA6B4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AA6B45">
        <w:rPr>
          <w:rFonts w:ascii="Consolas" w:eastAsia="Times New Roman" w:hAnsi="Consolas" w:cs="Arial"/>
          <w:lang w:eastAsia="en-GB"/>
        </w:rPr>
        <w:t>let h a = (mk_app amt [a]) @&gt;= (mk_numeral_i 0)</w:t>
      </w:r>
    </w:p>
    <w:p w14:paraId="226058AC" w14:textId="77777777" w:rsidR="00492BE7" w:rsidRDefault="00492BE7" w:rsidP="00AA6B45">
      <w:pPr>
        <w:rPr>
          <w:rFonts w:ascii="Consolas" w:eastAsia="Times New Roman" w:hAnsi="Consolas" w:cs="Arial"/>
          <w:lang w:eastAsia="en-GB"/>
        </w:rPr>
      </w:pPr>
    </w:p>
    <w:p w14:paraId="783F93B0" w14:textId="77777777" w:rsidR="00492BE7" w:rsidRDefault="00492BE7" w:rsidP="00492BE7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5368956" w14:textId="5309116B" w:rsidR="00492BE7" w:rsidRDefault="00492BE7" w:rsidP="00AA6B4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There exists a concurrent Wallet_Withdraw effect visible to the invariant. (Concurrent Update)</w:t>
      </w:r>
    </w:p>
    <w:p w14:paraId="1F544FBE" w14:textId="77777777" w:rsidR="002F6799" w:rsidRDefault="002F6799" w:rsidP="00AA6B45">
      <w:pPr>
        <w:rPr>
          <w:rFonts w:ascii="Consolas" w:eastAsia="Times New Roman" w:hAnsi="Consolas" w:cs="Arial"/>
          <w:lang w:eastAsia="en-GB"/>
        </w:rPr>
      </w:pPr>
    </w:p>
    <w:p w14:paraId="0083F77B" w14:textId="31E4E563" w:rsidR="002F6799" w:rsidRPr="002F6799" w:rsidRDefault="002F6799" w:rsidP="00AA6B45">
      <w:pPr>
        <w:rPr>
          <w:rFonts w:ascii="Consolas" w:eastAsia="Times New Roman" w:hAnsi="Consolas" w:cs="Arial"/>
          <w:b/>
          <w:lang w:eastAsia="en-GB"/>
        </w:rPr>
      </w:pPr>
      <w:r w:rsidRPr="002F6799">
        <w:rPr>
          <w:rFonts w:ascii="Consolas" w:eastAsia="Times New Roman" w:hAnsi="Consolas" w:cs="Arial"/>
          <w:b/>
          <w:lang w:eastAsia="en-GB"/>
        </w:rPr>
        <w:t>Contract:</w:t>
      </w:r>
    </w:p>
    <w:p w14:paraId="2072E1C2" w14:textId="77777777" w:rsidR="002F6799" w:rsidRP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let i a b =</w:t>
      </w:r>
    </w:p>
    <w:p w14:paraId="724B9B60" w14:textId="77777777" w:rsidR="002F6799" w:rsidRP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mk_and [oper(a) @= wd;</w:t>
      </w:r>
    </w:p>
    <w:p w14:paraId="5994B227" w14:textId="77777777" w:rsidR="002F6799" w:rsidRP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    notsametxn(a,b);</w:t>
      </w:r>
    </w:p>
    <w:p w14:paraId="61B9D9C9" w14:textId="7AFCA631" w:rsid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</w:t>
      </w:r>
      <w:r>
        <w:rPr>
          <w:rFonts w:ascii="Consolas" w:eastAsia="Times New Roman" w:hAnsi="Consolas" w:cs="Arial"/>
          <w:lang w:eastAsia="en-GB"/>
        </w:rPr>
        <w:t xml:space="preserve">    currtxn(b)] @=&gt; vis(a, b)</w:t>
      </w:r>
    </w:p>
    <w:p w14:paraId="2E0D47D6" w14:textId="77777777" w:rsidR="00D94134" w:rsidRDefault="00D94134" w:rsidP="002F6799">
      <w:pPr>
        <w:rPr>
          <w:rFonts w:ascii="Consolas" w:eastAsia="Times New Roman" w:hAnsi="Consolas" w:cs="Arial"/>
          <w:lang w:eastAsia="en-GB"/>
        </w:rPr>
      </w:pPr>
    </w:p>
    <w:p w14:paraId="106E3A80" w14:textId="77777777" w:rsidR="00D94134" w:rsidRDefault="00D94134" w:rsidP="00D9413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E899D8E" w14:textId="6FC6FD7D" w:rsidR="00D94134" w:rsidRDefault="00D94134" w:rsidP="002F6799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7AC1B730" w14:textId="77777777" w:rsidR="00B8696E" w:rsidRDefault="00B8696E" w:rsidP="00B8696E">
      <w:pPr>
        <w:rPr>
          <w:rFonts w:ascii="Consolas" w:eastAsia="Times New Roman" w:hAnsi="Consolas" w:cs="Arial"/>
          <w:lang w:eastAsia="en-GB"/>
        </w:rPr>
      </w:pPr>
    </w:p>
    <w:p w14:paraId="526AECC7" w14:textId="51022C68" w:rsidR="001E32AA" w:rsidRDefault="001E32AA" w:rsidP="001E32AA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107E61" w:rsidRPr="00BD3A2C">
        <w:rPr>
          <w:rFonts w:ascii="Consolas" w:eastAsia="Times New Roman" w:hAnsi="Consolas" w:cs="Arial"/>
          <w:lang w:eastAsia="en-GB"/>
        </w:rPr>
        <w:t>5</w:t>
      </w:r>
    </w:p>
    <w:p w14:paraId="4DEAFC31" w14:textId="6D935F41" w:rsidR="00C152EC" w:rsidRDefault="00043601" w:rsidP="001E32AA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 w:rsidR="00D64750">
        <w:rPr>
          <w:rFonts w:ascii="Consolas" w:eastAsia="Times New Roman" w:hAnsi="Consolas" w:cs="Arial"/>
          <w:b/>
          <w:lang w:eastAsia="en-GB"/>
        </w:rPr>
        <w:t xml:space="preserve"> </w:t>
      </w:r>
      <w:r w:rsidR="00D64750" w:rsidRPr="00D64750">
        <w:rPr>
          <w:rFonts w:ascii="Consolas" w:eastAsia="Times New Roman" w:hAnsi="Consolas" w:cs="Arial"/>
          <w:lang w:eastAsia="en-GB"/>
        </w:rPr>
        <w:t>1.52s</w:t>
      </w:r>
    </w:p>
    <w:p w14:paraId="552EA602" w14:textId="77777777" w:rsidR="00043601" w:rsidRDefault="00043601" w:rsidP="001E32AA">
      <w:pPr>
        <w:outlineLvl w:val="0"/>
        <w:rPr>
          <w:rFonts w:ascii="Consolas" w:eastAsia="Times New Roman" w:hAnsi="Consolas" w:cs="Arial"/>
          <w:lang w:eastAsia="en-GB"/>
        </w:rPr>
      </w:pPr>
    </w:p>
    <w:p w14:paraId="1EFC665D" w14:textId="3473AABB" w:rsidR="00C152EC" w:rsidRPr="00A92FCD" w:rsidRDefault="00C152EC" w:rsidP="00C152E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Microblog</w:t>
      </w:r>
    </w:p>
    <w:p w14:paraId="53EFC1F8" w14:textId="7C3B27B6" w:rsidR="00C152EC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AB1F54">
        <w:rPr>
          <w:rFonts w:ascii="Consolas" w:eastAsia="Times New Roman" w:hAnsi="Consolas" w:cs="Arial"/>
          <w:lang w:eastAsia="en-GB"/>
        </w:rPr>
        <w:t>do_new_tweet</w:t>
      </w:r>
    </w:p>
    <w:p w14:paraId="2FF12C2C" w14:textId="722BB668" w:rsidR="00C152EC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57680E">
        <w:rPr>
          <w:rFonts w:ascii="Consolas" w:eastAsia="Times New Roman" w:hAnsi="Consolas" w:cs="Arial"/>
          <w:lang w:eastAsia="en-GB"/>
        </w:rPr>
        <w:t>For each tweet in the timeline of</w:t>
      </w:r>
      <w:r w:rsidR="008F1B6A">
        <w:rPr>
          <w:rFonts w:ascii="Consolas" w:eastAsia="Times New Roman" w:hAnsi="Consolas" w:cs="Arial"/>
          <w:lang w:eastAsia="en-GB"/>
        </w:rPr>
        <w:t xml:space="preserve"> a user </w:t>
      </w:r>
      <w:r>
        <w:rPr>
          <w:rFonts w:ascii="Consolas" w:eastAsia="Times New Roman" w:hAnsi="Consolas" w:cs="Arial"/>
          <w:lang w:eastAsia="en-GB"/>
        </w:rPr>
        <w:t xml:space="preserve">there must be a corresponding entry in the </w:t>
      </w:r>
      <w:r w:rsidR="008F1B6A">
        <w:rPr>
          <w:rFonts w:ascii="Consolas" w:eastAsia="Times New Roman" w:hAnsi="Consolas" w:cs="Arial"/>
          <w:lang w:eastAsia="en-GB"/>
        </w:rPr>
        <w:t>Tweets</w:t>
      </w:r>
      <w:r>
        <w:rPr>
          <w:rFonts w:ascii="Consolas" w:eastAsia="Times New Roman" w:hAnsi="Consolas" w:cs="Arial"/>
          <w:lang w:eastAsia="en-GB"/>
        </w:rPr>
        <w:t xml:space="preserve"> table.</w:t>
      </w:r>
    </w:p>
    <w:p w14:paraId="52386F19" w14:textId="1611A497" w:rsidR="00C152EC" w:rsidRPr="00AD4400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 type: </w:t>
      </w:r>
      <w:r>
        <w:rPr>
          <w:rFonts w:ascii="Consolas" w:eastAsia="Times New Roman" w:hAnsi="Consolas" w:cs="Arial"/>
          <w:lang w:eastAsia="en-GB"/>
        </w:rPr>
        <w:t>Foreign Key</w:t>
      </w:r>
      <w:r w:rsidR="0029331F">
        <w:rPr>
          <w:rFonts w:ascii="Consolas" w:eastAsia="Times New Roman" w:hAnsi="Consolas" w:cs="Arial"/>
          <w:lang w:eastAsia="en-GB"/>
        </w:rPr>
        <w:t xml:space="preserve"> (1:1)</w:t>
      </w:r>
    </w:p>
    <w:p w14:paraId="5A0AE720" w14:textId="77777777" w:rsidR="00C152EC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</w:p>
    <w:p w14:paraId="6F5196AE" w14:textId="77777777" w:rsidR="00C152EC" w:rsidRDefault="00C152EC" w:rsidP="00C152EC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80E8C2C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51242A4F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</w:p>
    <w:p w14:paraId="7377E69F" w14:textId="77777777" w:rsidR="00C152EC" w:rsidRDefault="00C152EC" w:rsidP="00C152E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59D75E5E" w14:textId="1980C5FC" w:rsidR="00C152EC" w:rsidRDefault="00C152EC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 current txn’s </w:t>
      </w:r>
      <w:r w:rsidR="00A234C8">
        <w:rPr>
          <w:rFonts w:ascii="Consolas" w:eastAsia="Times New Roman" w:hAnsi="Consolas" w:cs="Arial"/>
          <w:lang w:eastAsia="en-GB"/>
        </w:rPr>
        <w:t>Userline_NewTweet</w:t>
      </w:r>
      <w:r>
        <w:rPr>
          <w:rFonts w:ascii="Consolas" w:eastAsia="Times New Roman" w:hAnsi="Consolas" w:cs="Arial"/>
          <w:lang w:eastAsia="en-GB"/>
        </w:rPr>
        <w:t xml:space="preserve"> is visible to the invariant b</w:t>
      </w:r>
      <w:r w:rsidR="00A234C8">
        <w:rPr>
          <w:rFonts w:ascii="Consolas" w:eastAsia="Times New Roman" w:hAnsi="Consolas" w:cs="Arial"/>
          <w:lang w:eastAsia="en-GB"/>
        </w:rPr>
        <w:t>ut the corresponding Tweet_New</w:t>
      </w:r>
      <w:r>
        <w:rPr>
          <w:rFonts w:ascii="Consolas" w:eastAsia="Times New Roman" w:hAnsi="Consolas" w:cs="Arial"/>
          <w:lang w:eastAsia="en-GB"/>
        </w:rPr>
        <w:t xml:space="preserve"> effect is not visible. (Lost Update)</w:t>
      </w:r>
    </w:p>
    <w:p w14:paraId="364C18B0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</w:p>
    <w:p w14:paraId="205BD7EE" w14:textId="77777777" w:rsidR="00C152EC" w:rsidRDefault="00C152EC" w:rsidP="00C152EC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7E777D94" w14:textId="77777777" w:rsidR="00C152EC" w:rsidRPr="00FC3E4F" w:rsidRDefault="00C152EC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FC3E4F">
        <w:rPr>
          <w:rFonts w:ascii="Consolas" w:eastAsia="Times New Roman" w:hAnsi="Consolas" w:cs="Arial"/>
          <w:lang w:eastAsia="en-GB"/>
        </w:rPr>
        <w:t xml:space="preserve">f' a b c d = </w:t>
      </w:r>
    </w:p>
    <w:p w14:paraId="491998D7" w14:textId="77777777" w:rsidR="00C152EC" w:rsidRPr="00FC3E4F" w:rsidRDefault="00C152EC" w:rsidP="00C152EC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mk_and [oper(d) @= gt; so(a,b); </w:t>
      </w:r>
    </w:p>
    <w:p w14:paraId="76095688" w14:textId="77777777" w:rsidR="00C152EC" w:rsidRPr="00FC3E4F" w:rsidRDefault="00C152EC" w:rsidP="00C152EC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vis(a,c); so(c,d); </w:t>
      </w:r>
    </w:p>
    <w:p w14:paraId="5F4984DC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sameobj(a,</w:t>
      </w:r>
      <w:r>
        <w:rPr>
          <w:rFonts w:ascii="Consolas" w:eastAsia="Times New Roman" w:hAnsi="Consolas" w:cs="Arial"/>
          <w:lang w:eastAsia="en-GB"/>
        </w:rPr>
        <w:t>c);sameobj(b,d)] @=&gt; vis(a,d)</w:t>
      </w:r>
    </w:p>
    <w:p w14:paraId="52C627F5" w14:textId="77777777" w:rsidR="00FA6176" w:rsidRDefault="00FA6176" w:rsidP="00FA6176">
      <w:pPr>
        <w:rPr>
          <w:rFonts w:ascii="Consolas" w:hAnsi="Consolas"/>
          <w:b/>
        </w:rPr>
      </w:pPr>
    </w:p>
    <w:p w14:paraId="59534413" w14:textId="77777777" w:rsidR="00FA6176" w:rsidRDefault="00FA6176" w:rsidP="00FA6176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3D83AC4" w14:textId="1B421FAE" w:rsidR="00FA6176" w:rsidRDefault="00FA6176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lastRenderedPageBreak/>
        <w:t>UNSAT</w:t>
      </w:r>
    </w:p>
    <w:p w14:paraId="227AC3AA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</w:p>
    <w:p w14:paraId="5AB11F22" w14:textId="50B40D31" w:rsidR="00C152EC" w:rsidRDefault="00C152EC" w:rsidP="00C152EC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1C2FD2">
        <w:rPr>
          <w:rFonts w:ascii="Consolas" w:eastAsia="Times New Roman" w:hAnsi="Consolas" w:cs="Arial"/>
          <w:lang w:eastAsia="en-GB"/>
        </w:rPr>
        <w:t>5</w:t>
      </w:r>
    </w:p>
    <w:p w14:paraId="2521FBC3" w14:textId="5E37377A" w:rsidR="00EF7707" w:rsidRDefault="00EF7707" w:rsidP="00C152EC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Pr="00EF7707">
        <w:rPr>
          <w:rFonts w:ascii="Consolas" w:eastAsia="Times New Roman" w:hAnsi="Consolas" w:cs="Arial"/>
          <w:lang w:eastAsia="en-GB"/>
        </w:rPr>
        <w:t>8.15s</w:t>
      </w:r>
    </w:p>
    <w:p w14:paraId="4A1C60DD" w14:textId="77777777" w:rsidR="00AB1F54" w:rsidRDefault="00AB1F54" w:rsidP="00C152EC">
      <w:pPr>
        <w:outlineLvl w:val="0"/>
        <w:rPr>
          <w:rFonts w:ascii="Consolas" w:eastAsia="Times New Roman" w:hAnsi="Consolas" w:cs="Arial"/>
          <w:lang w:eastAsia="en-GB"/>
        </w:rPr>
      </w:pPr>
    </w:p>
    <w:p w14:paraId="119F2B15" w14:textId="2ABC6962" w:rsidR="00AB1F54" w:rsidRPr="00A92FCD" w:rsidRDefault="00AB1F54" w:rsidP="00AB1F54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Bank Account</w:t>
      </w:r>
    </w:p>
    <w:p w14:paraId="22448B5D" w14:textId="06E84DBF" w:rsidR="00AB1F54" w:rsidRDefault="00AB1F54" w:rsidP="00AB1F54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do_withdraw</w:t>
      </w:r>
    </w:p>
    <w:p w14:paraId="3AA3343F" w14:textId="005F2BA8" w:rsidR="00AB1F54" w:rsidRDefault="00AB1F54" w:rsidP="00AB1F54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>
        <w:rPr>
          <w:rFonts w:ascii="Consolas" w:eastAsia="Times New Roman" w:hAnsi="Consolas" w:cs="Arial"/>
          <w:lang w:eastAsia="en-GB"/>
        </w:rPr>
        <w:t>The user’</w:t>
      </w:r>
      <w:r w:rsidR="008F31B6">
        <w:rPr>
          <w:rFonts w:ascii="Consolas" w:eastAsia="Times New Roman" w:hAnsi="Consolas" w:cs="Arial"/>
          <w:lang w:eastAsia="en-GB"/>
        </w:rPr>
        <w:t xml:space="preserve">s bank </w:t>
      </w:r>
      <w:r>
        <w:rPr>
          <w:rFonts w:ascii="Consolas" w:eastAsia="Times New Roman" w:hAnsi="Consolas" w:cs="Arial"/>
          <w:lang w:eastAsia="en-GB"/>
        </w:rPr>
        <w:t>balance must always be &gt;= 0</w:t>
      </w:r>
    </w:p>
    <w:p w14:paraId="221816FA" w14:textId="3EF46858" w:rsidR="00AB1F54" w:rsidRPr="00C60C43" w:rsidRDefault="00AB1F54" w:rsidP="00AB1F54">
      <w:pPr>
        <w:jc w:val="center"/>
        <w:rPr>
          <w:rFonts w:ascii="Consolas" w:eastAsia="Times New Roman" w:hAnsi="Consolas" w:cs="Arial"/>
          <w:b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 type:</w:t>
      </w:r>
      <w:r w:rsidR="00BD4D2A">
        <w:rPr>
          <w:rFonts w:ascii="Consolas" w:eastAsia="Times New Roman" w:hAnsi="Consolas" w:cs="Arial"/>
          <w:b/>
          <w:lang w:eastAsia="en-GB"/>
        </w:rPr>
        <w:t xml:space="preserve"> </w:t>
      </w:r>
      <w:r w:rsidR="00BD4D2A">
        <w:rPr>
          <w:rFonts w:ascii="Consolas" w:eastAsia="Times New Roman" w:hAnsi="Consolas" w:cs="Arial"/>
          <w:lang w:eastAsia="en-GB"/>
        </w:rPr>
        <w:t>Attribute !&lt;</w:t>
      </w:r>
    </w:p>
    <w:p w14:paraId="1136303E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66E56F92" w14:textId="77777777" w:rsidR="00AB1F54" w:rsidRDefault="00AB1F54" w:rsidP="00AB1F54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0AF624F6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1FF49A94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05DAF5DD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C16C773" w14:textId="2655464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892E63">
        <w:rPr>
          <w:rFonts w:ascii="Consolas" w:eastAsia="Times New Roman" w:hAnsi="Consolas" w:cs="Arial"/>
          <w:lang w:eastAsia="en-GB"/>
        </w:rPr>
        <w:t>re exists a BA_</w:t>
      </w:r>
      <w:r>
        <w:rPr>
          <w:rFonts w:ascii="Consolas" w:eastAsia="Times New Roman" w:hAnsi="Consolas" w:cs="Arial"/>
          <w:lang w:eastAsia="en-GB"/>
        </w:rPr>
        <w:t>Deposit effect visible to the current txn but not visible to the invariant. (Lost Update)</w:t>
      </w:r>
    </w:p>
    <w:p w14:paraId="50EE480A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604E897D" w14:textId="77777777" w:rsidR="00AB1F54" w:rsidRDefault="00AB1F54" w:rsidP="00AB1F54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3FFD62CB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let g a b c d =</w:t>
      </w:r>
    </w:p>
    <w:p w14:paraId="76C3CC2D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mk_and [oper(a) @= dp; oper(b) @= gb; </w:t>
      </w:r>
    </w:p>
    <w:p w14:paraId="507CD0A9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oper(c) @= wd; so(b,c);</w:t>
      </w:r>
    </w:p>
    <w:p w14:paraId="5F5DB60A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txn(b) @= do_withdraw; </w:t>
      </w:r>
    </w:p>
    <w:p w14:paraId="291D84E3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sametxn(b,c); </w:t>
      </w:r>
    </w:p>
    <w:p w14:paraId="6C7FB77A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oper(d) @= gb; </w:t>
      </w:r>
    </w:p>
    <w:p w14:paraId="7AAEBA4E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vis(a,b) ; vis(c,d</w:t>
      </w:r>
      <w:r>
        <w:rPr>
          <w:rFonts w:ascii="Consolas" w:eastAsia="Times New Roman" w:hAnsi="Consolas" w:cs="Arial"/>
          <w:lang w:eastAsia="en-GB"/>
        </w:rPr>
        <w:t>); sameobj(a,d)] @=&gt; vis(a,d)</w:t>
      </w:r>
    </w:p>
    <w:p w14:paraId="1C2E2D43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328B1E9C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1E221426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User deposits a negative balance.</w:t>
      </w:r>
    </w:p>
    <w:p w14:paraId="1C6BC89A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6DFB8AC4" w14:textId="77777777" w:rsidR="00AB1F54" w:rsidRPr="00AA6B45" w:rsidRDefault="00AB1F54" w:rsidP="00AB1F54">
      <w:pPr>
        <w:rPr>
          <w:rFonts w:ascii="Consolas" w:eastAsia="Times New Roman" w:hAnsi="Consolas" w:cs="Arial"/>
          <w:b/>
          <w:lang w:eastAsia="en-GB"/>
        </w:rPr>
      </w:pPr>
      <w:r w:rsidRPr="00AA6B45">
        <w:rPr>
          <w:rFonts w:ascii="Consolas" w:eastAsia="Times New Roman" w:hAnsi="Consolas" w:cs="Arial"/>
          <w:b/>
          <w:lang w:eastAsia="en-GB"/>
        </w:rPr>
        <w:t>Contract:</w:t>
      </w:r>
    </w:p>
    <w:p w14:paraId="660784B3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AA6B45">
        <w:rPr>
          <w:rFonts w:ascii="Consolas" w:eastAsia="Times New Roman" w:hAnsi="Consolas" w:cs="Arial"/>
          <w:lang w:eastAsia="en-GB"/>
        </w:rPr>
        <w:t>let h a = (mk_app amt [a]) @&gt;= (mk_numeral_i 0)</w:t>
      </w:r>
    </w:p>
    <w:p w14:paraId="497ABED6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04F80298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9883572" w14:textId="338A9DCE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There exists a </w:t>
      </w:r>
      <w:r w:rsidR="00892E63">
        <w:rPr>
          <w:rFonts w:ascii="Consolas" w:eastAsia="Times New Roman" w:hAnsi="Consolas" w:cs="Arial"/>
          <w:lang w:eastAsia="en-GB"/>
        </w:rPr>
        <w:t>concurrent BA</w:t>
      </w:r>
      <w:r>
        <w:rPr>
          <w:rFonts w:ascii="Consolas" w:eastAsia="Times New Roman" w:hAnsi="Consolas" w:cs="Arial"/>
          <w:lang w:eastAsia="en-GB"/>
        </w:rPr>
        <w:t>_Withdraw effect visible to the invariant. (Concurrent Update)</w:t>
      </w:r>
    </w:p>
    <w:p w14:paraId="3977210B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2A3B798A" w14:textId="77777777" w:rsidR="00AB1F54" w:rsidRPr="002F6799" w:rsidRDefault="00AB1F54" w:rsidP="00AB1F54">
      <w:pPr>
        <w:rPr>
          <w:rFonts w:ascii="Consolas" w:eastAsia="Times New Roman" w:hAnsi="Consolas" w:cs="Arial"/>
          <w:b/>
          <w:lang w:eastAsia="en-GB"/>
        </w:rPr>
      </w:pPr>
      <w:r w:rsidRPr="002F6799">
        <w:rPr>
          <w:rFonts w:ascii="Consolas" w:eastAsia="Times New Roman" w:hAnsi="Consolas" w:cs="Arial"/>
          <w:b/>
          <w:lang w:eastAsia="en-GB"/>
        </w:rPr>
        <w:t>Contract:</w:t>
      </w:r>
    </w:p>
    <w:p w14:paraId="46B2751B" w14:textId="77777777" w:rsidR="00AB1F54" w:rsidRPr="002F6799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let i a b =</w:t>
      </w:r>
    </w:p>
    <w:p w14:paraId="47435BB5" w14:textId="77777777" w:rsidR="00AB1F54" w:rsidRPr="002F6799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mk_and [oper(a) @= wd;</w:t>
      </w:r>
    </w:p>
    <w:p w14:paraId="7E2212DB" w14:textId="77777777" w:rsidR="00AB1F54" w:rsidRPr="002F6799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    notsametxn(a,b);</w:t>
      </w:r>
    </w:p>
    <w:p w14:paraId="7C3A4F2B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</w:t>
      </w:r>
      <w:r>
        <w:rPr>
          <w:rFonts w:ascii="Consolas" w:eastAsia="Times New Roman" w:hAnsi="Consolas" w:cs="Arial"/>
          <w:lang w:eastAsia="en-GB"/>
        </w:rPr>
        <w:t xml:space="preserve">    currtxn(b)] @=&gt; vis(a, b)</w:t>
      </w:r>
    </w:p>
    <w:p w14:paraId="63FC2F50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5CAFF24B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4EF061A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40CA1200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23215BD3" w14:textId="77777777" w:rsidR="00AB1F54" w:rsidRDefault="00AB1F54" w:rsidP="00AB1F54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Pr="00BD3A2C">
        <w:rPr>
          <w:rFonts w:ascii="Consolas" w:eastAsia="Times New Roman" w:hAnsi="Consolas" w:cs="Arial"/>
          <w:lang w:eastAsia="en-GB"/>
        </w:rPr>
        <w:t>5</w:t>
      </w:r>
    </w:p>
    <w:p w14:paraId="431B02C6" w14:textId="6898F3C5" w:rsidR="001F6611" w:rsidRDefault="001F6611" w:rsidP="001F6611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0.28</w:t>
      </w:r>
      <w:r w:rsidRPr="00EF7707">
        <w:rPr>
          <w:rFonts w:ascii="Consolas" w:eastAsia="Times New Roman" w:hAnsi="Consolas" w:cs="Arial"/>
          <w:lang w:eastAsia="en-GB"/>
        </w:rPr>
        <w:t>s</w:t>
      </w:r>
    </w:p>
    <w:p w14:paraId="344CD52D" w14:textId="77777777" w:rsidR="00E53F90" w:rsidRDefault="00E53F90" w:rsidP="001F6611">
      <w:pPr>
        <w:outlineLvl w:val="0"/>
        <w:rPr>
          <w:rFonts w:ascii="Consolas" w:eastAsia="Times New Roman" w:hAnsi="Consolas" w:cs="Arial"/>
          <w:lang w:eastAsia="en-GB"/>
        </w:rPr>
      </w:pPr>
    </w:p>
    <w:p w14:paraId="0C5F6EBF" w14:textId="5733450F" w:rsidR="00E53F90" w:rsidRPr="00A92FCD" w:rsidRDefault="00E53F90" w:rsidP="00E53F90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TPC-E</w:t>
      </w:r>
    </w:p>
    <w:p w14:paraId="442840B3" w14:textId="235CBE49" w:rsidR="00E53F90" w:rsidRDefault="00E53F90" w:rsidP="00E53F90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lastRenderedPageBreak/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 w:rsidR="007F5373" w:rsidRPr="007F5373">
        <w:rPr>
          <w:rFonts w:ascii="Consolas" w:eastAsia="Times New Roman" w:hAnsi="Consolas" w:cs="Arial"/>
          <w:lang w:eastAsia="en-GB"/>
        </w:rPr>
        <w:t>trade_order</w:t>
      </w:r>
      <w:r w:rsidR="007F5373">
        <w:rPr>
          <w:rFonts w:ascii="Consolas" w:eastAsia="Times New Roman" w:hAnsi="Consolas" w:cs="Arial"/>
          <w:lang w:eastAsia="en-GB"/>
        </w:rPr>
        <w:t xml:space="preserve"> &amp; trade</w:t>
      </w:r>
      <w:r w:rsidR="007F5373" w:rsidRPr="007F5373">
        <w:rPr>
          <w:rFonts w:ascii="Consolas" w:eastAsia="Times New Roman" w:hAnsi="Consolas" w:cs="Arial"/>
          <w:lang w:eastAsia="en-GB"/>
        </w:rPr>
        <w:t>_res</w:t>
      </w:r>
      <w:r w:rsidR="007F5373">
        <w:rPr>
          <w:rFonts w:ascii="Consolas" w:eastAsia="Times New Roman" w:hAnsi="Consolas" w:cs="Arial"/>
          <w:lang w:eastAsia="en-GB"/>
        </w:rPr>
        <w:t>ult</w:t>
      </w:r>
    </w:p>
    <w:p w14:paraId="2C454CAC" w14:textId="4EF3095D" w:rsidR="003D6169" w:rsidRDefault="00E53F90" w:rsidP="003D6169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3D6169" w:rsidRPr="003D6169">
        <w:rPr>
          <w:rFonts w:ascii="Consolas" w:eastAsia="Times New Roman" w:hAnsi="Consolas" w:cs="Arial"/>
          <w:lang w:eastAsia="en-GB"/>
        </w:rPr>
        <w:t>B_NUM_TRADES = count(*)</w:t>
      </w:r>
      <w:r w:rsidR="003D6169">
        <w:rPr>
          <w:rFonts w:ascii="Consolas" w:eastAsia="Times New Roman" w:hAnsi="Consolas" w:cs="Arial"/>
          <w:lang w:eastAsia="en-GB"/>
        </w:rPr>
        <w:t xml:space="preserve"> T</w:t>
      </w:r>
      <w:r w:rsidR="00297EAD">
        <w:rPr>
          <w:rFonts w:ascii="Consolas" w:eastAsia="Times New Roman" w:hAnsi="Consolas" w:cs="Arial"/>
          <w:lang w:eastAsia="en-GB"/>
        </w:rPr>
        <w:t>RADE</w:t>
      </w:r>
    </w:p>
    <w:p w14:paraId="3CE40F5A" w14:textId="77777777" w:rsidR="000E32FC" w:rsidRDefault="000E32FC" w:rsidP="003D6169">
      <w:pPr>
        <w:jc w:val="center"/>
        <w:rPr>
          <w:rFonts w:ascii="Consolas" w:eastAsia="Times New Roman" w:hAnsi="Consolas" w:cs="Arial"/>
          <w:lang w:eastAsia="en-GB"/>
        </w:rPr>
      </w:pPr>
    </w:p>
    <w:p w14:paraId="23CA6B22" w14:textId="77777777" w:rsidR="000E32FC" w:rsidRDefault="000E32FC" w:rsidP="000E32FC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77CC055" w14:textId="77777777" w:rsidR="000E32FC" w:rsidRDefault="000E32FC" w:rsidP="000E32F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77EB5391" w14:textId="77777777" w:rsidR="000E32FC" w:rsidRDefault="000E32FC" w:rsidP="000E32FC">
      <w:pPr>
        <w:rPr>
          <w:rFonts w:ascii="Consolas" w:eastAsia="Times New Roman" w:hAnsi="Consolas" w:cs="Arial"/>
          <w:lang w:eastAsia="en-GB"/>
        </w:rPr>
      </w:pPr>
    </w:p>
    <w:p w14:paraId="19F1E7F3" w14:textId="77777777" w:rsidR="000E32FC" w:rsidRDefault="000E32FC" w:rsidP="000E32F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2684D71" w14:textId="77777777" w:rsidR="00D44C8A" w:rsidRDefault="00D44C8A" w:rsidP="000E32FC">
      <w:pPr>
        <w:rPr>
          <w:rFonts w:ascii="Consolas" w:eastAsia="Times New Roman" w:hAnsi="Consolas" w:cs="Arial"/>
          <w:lang w:eastAsia="en-GB"/>
        </w:rPr>
      </w:pPr>
    </w:p>
    <w:p w14:paraId="142DBC33" w14:textId="5B2AABB3" w:rsidR="000E32FC" w:rsidRDefault="00D44C8A" w:rsidP="000E32FC">
      <w:pPr>
        <w:rPr>
          <w:rFonts w:ascii="Consolas" w:eastAsia="Times New Roman" w:hAnsi="Consolas" w:cs="Arial"/>
          <w:lang w:eastAsia="en-GB"/>
        </w:rPr>
      </w:pPr>
      <w:r w:rsidRPr="00D44C8A">
        <w:rPr>
          <w:rFonts w:ascii="Consolas" w:eastAsia="Times New Roman" w:hAnsi="Consolas" w:cs="Arial"/>
          <w:lang w:eastAsia="en-GB"/>
        </w:rPr>
        <w:t xml:space="preserve">The </w:t>
      </w:r>
      <w:r>
        <w:rPr>
          <w:rFonts w:ascii="Consolas" w:eastAsia="Times New Roman" w:hAnsi="Consolas" w:cs="Arial"/>
          <w:lang w:eastAsia="en-GB"/>
        </w:rPr>
        <w:t>Broker_</w:t>
      </w:r>
      <w:r w:rsidR="00EB7A3E">
        <w:rPr>
          <w:rFonts w:ascii="Consolas" w:eastAsia="Times New Roman" w:hAnsi="Consolas" w:cs="Arial"/>
          <w:lang w:eastAsia="en-GB"/>
        </w:rPr>
        <w:t>IncNumTrades</w:t>
      </w:r>
      <w:r w:rsidR="006D6B7D">
        <w:rPr>
          <w:rFonts w:ascii="Consolas" w:eastAsia="Times New Roman" w:hAnsi="Consolas" w:cs="Arial"/>
          <w:lang w:eastAsia="en-GB"/>
        </w:rPr>
        <w:t xml:space="preserve"> effect</w:t>
      </w:r>
      <w:r>
        <w:rPr>
          <w:rFonts w:ascii="Consolas" w:eastAsia="Times New Roman" w:hAnsi="Consolas" w:cs="Arial"/>
          <w:lang w:eastAsia="en-GB"/>
        </w:rPr>
        <w:t xml:space="preserve"> of the current transaction is visible to the invariant but the corresponding </w:t>
      </w:r>
      <w:r w:rsidRPr="00D44C8A">
        <w:rPr>
          <w:rFonts w:ascii="Consolas" w:eastAsia="Times New Roman" w:hAnsi="Consolas" w:cs="Arial"/>
          <w:lang w:eastAsia="en-GB"/>
        </w:rPr>
        <w:t>Trade_AddTrade</w:t>
      </w:r>
      <w:r>
        <w:rPr>
          <w:rFonts w:ascii="Consolas" w:eastAsia="Times New Roman" w:hAnsi="Consolas" w:cs="Arial"/>
          <w:lang w:eastAsia="en-GB"/>
        </w:rPr>
        <w:t xml:space="preserve"> is not visible.</w:t>
      </w:r>
    </w:p>
    <w:p w14:paraId="3BFE0927" w14:textId="77777777" w:rsidR="00F160E3" w:rsidRDefault="00F160E3" w:rsidP="000E32FC">
      <w:pPr>
        <w:rPr>
          <w:rFonts w:ascii="Consolas" w:eastAsia="Times New Roman" w:hAnsi="Consolas" w:cs="Arial"/>
          <w:lang w:eastAsia="en-GB"/>
        </w:rPr>
      </w:pPr>
    </w:p>
    <w:p w14:paraId="1BB1F117" w14:textId="5C9E4F2E" w:rsidR="00F160E3" w:rsidRPr="00D44C8A" w:rsidRDefault="00F160E3" w:rsidP="000E32FC">
      <w:pPr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5746DD0C" w14:textId="2F2D7517" w:rsidR="00E53F90" w:rsidRDefault="00E53F90" w:rsidP="005F14D6">
      <w:pPr>
        <w:rPr>
          <w:rFonts w:ascii="Consolas" w:eastAsia="Times New Roman" w:hAnsi="Consolas" w:cs="Arial"/>
          <w:lang w:eastAsia="en-GB"/>
        </w:rPr>
      </w:pPr>
    </w:p>
    <w:p w14:paraId="24074F5E" w14:textId="19E26882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f1 a b c d = </w:t>
      </w:r>
    </w:p>
    <w:p w14:paraId="477C8BC2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mk_and [oper(a)@=tadd;</w:t>
      </w:r>
    </w:p>
    <w:p w14:paraId="100A7DAD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oper(b)@=bincnum;</w:t>
      </w:r>
    </w:p>
    <w:p w14:paraId="7D841469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oper(c)@=tget;</w:t>
      </w:r>
    </w:p>
    <w:p w14:paraId="4F0FF3AF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oper(d)@=bget;</w:t>
      </w:r>
    </w:p>
    <w:p w14:paraId="32045E03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so(a,b);</w:t>
      </w:r>
    </w:p>
    <w:p w14:paraId="6C975FF8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so(c,d);</w:t>
      </w:r>
    </w:p>
    <w:p w14:paraId="0649A6DB" w14:textId="77777777" w:rsidR="00505FB8" w:rsidRP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sameobj(a,c);</w:t>
      </w:r>
    </w:p>
    <w:p w14:paraId="6EECBEFA" w14:textId="3D48768A" w:rsidR="00505FB8" w:rsidRDefault="00505FB8" w:rsidP="00505FB8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sameobj(b,d)]</w:t>
      </w:r>
      <w:r>
        <w:rPr>
          <w:rFonts w:ascii="Consolas" w:eastAsia="Times New Roman" w:hAnsi="Consolas" w:cs="Arial"/>
          <w:lang w:eastAsia="en-GB"/>
        </w:rPr>
        <w:t xml:space="preserve"> @=&gt; (vis(b,d) @&lt;=&gt; vis(a,c))</w:t>
      </w:r>
    </w:p>
    <w:p w14:paraId="7260BDA7" w14:textId="77777777" w:rsidR="00F4238C" w:rsidRDefault="00F4238C" w:rsidP="00505FB8">
      <w:pPr>
        <w:rPr>
          <w:rFonts w:ascii="Consolas" w:eastAsia="Times New Roman" w:hAnsi="Consolas" w:cs="Arial"/>
          <w:lang w:eastAsia="en-GB"/>
        </w:rPr>
      </w:pPr>
    </w:p>
    <w:p w14:paraId="56CD98D6" w14:textId="77777777" w:rsidR="00F4238C" w:rsidRDefault="00F4238C" w:rsidP="00F4238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04589EB8" w14:textId="25B5986B" w:rsidR="00F4238C" w:rsidRDefault="000C1520" w:rsidP="00505FB8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There exists a Trade_Add effect which is visible to the current transaction but not to the invariant</w:t>
      </w:r>
    </w:p>
    <w:p w14:paraId="50720725" w14:textId="77777777" w:rsidR="000C1520" w:rsidRDefault="000C1520" w:rsidP="00505FB8">
      <w:pPr>
        <w:rPr>
          <w:rFonts w:ascii="Consolas" w:eastAsia="Times New Roman" w:hAnsi="Consolas" w:cs="Arial"/>
          <w:lang w:eastAsia="en-GB"/>
        </w:rPr>
      </w:pPr>
    </w:p>
    <w:p w14:paraId="3F9BD321" w14:textId="77777777" w:rsidR="000C1520" w:rsidRPr="00D44C8A" w:rsidRDefault="000C1520" w:rsidP="000C1520">
      <w:pPr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2454C5F6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>let f1' a b c =</w:t>
      </w:r>
    </w:p>
    <w:p w14:paraId="633B45F5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mk_and [oper(a)@=tadd;</w:t>
      </w:r>
    </w:p>
    <w:p w14:paraId="73F7AECD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oper(b)@=tget;</w:t>
      </w:r>
    </w:p>
    <w:p w14:paraId="7FF9F6C3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currtxn(b);</w:t>
      </w:r>
    </w:p>
    <w:p w14:paraId="337CA6A1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sameobj(a,b);</w:t>
      </w:r>
    </w:p>
    <w:p w14:paraId="501137D8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oper(c)@=tget;</w:t>
      </w:r>
    </w:p>
    <w:p w14:paraId="3F982CA4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sameobj(a,c);</w:t>
      </w:r>
    </w:p>
    <w:p w14:paraId="4BF55AE1" w14:textId="77777777" w:rsidR="001366DB" w:rsidRPr="001366DB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notsametxn(a,c);</w:t>
      </w:r>
    </w:p>
    <w:p w14:paraId="4188FE98" w14:textId="1EAC58A2" w:rsidR="000C1520" w:rsidRDefault="001366DB" w:rsidP="001366DB">
      <w:pPr>
        <w:rPr>
          <w:rFonts w:ascii="Consolas" w:eastAsia="Times New Roman" w:hAnsi="Consolas" w:cs="Arial"/>
          <w:lang w:eastAsia="en-GB"/>
        </w:rPr>
      </w:pPr>
      <w:r w:rsidRPr="001366DB">
        <w:rPr>
          <w:rFonts w:ascii="Consolas" w:eastAsia="Times New Roman" w:hAnsi="Consolas" w:cs="Arial"/>
          <w:lang w:eastAsia="en-GB"/>
        </w:rPr>
        <w:t xml:space="preserve">            vis(a,b)] @=&gt; vis(a,c) in</w:t>
      </w:r>
    </w:p>
    <w:p w14:paraId="5D346D4A" w14:textId="77777777" w:rsidR="001366DB" w:rsidRDefault="001366DB" w:rsidP="001366DB">
      <w:pPr>
        <w:rPr>
          <w:rFonts w:ascii="Consolas" w:eastAsia="Times New Roman" w:hAnsi="Consolas" w:cs="Arial"/>
          <w:lang w:eastAsia="en-GB"/>
        </w:rPr>
      </w:pPr>
    </w:p>
    <w:p w14:paraId="357F36FE" w14:textId="77777777" w:rsidR="001366DB" w:rsidRDefault="001366DB" w:rsidP="001366DB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F51859A" w14:textId="63FC23B7" w:rsidR="001366DB" w:rsidRDefault="001366DB" w:rsidP="001366DB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There exists a </w:t>
      </w:r>
      <w:r w:rsidR="008A5623">
        <w:rPr>
          <w:rFonts w:ascii="Consolas" w:eastAsia="Times New Roman" w:hAnsi="Consolas" w:cs="Arial"/>
          <w:lang w:eastAsia="en-GB"/>
        </w:rPr>
        <w:t>concurrent Trade_SetCmpltAndComm effect and a corresponding Broker_</w:t>
      </w:r>
      <w:r w:rsidR="008A5623">
        <w:rPr>
          <w:rFonts w:ascii="Consolas" w:eastAsia="Times New Roman" w:hAnsi="Consolas" w:cs="Arial"/>
          <w:lang w:eastAsia="en-GB"/>
        </w:rPr>
        <w:t>IncNumTrades</w:t>
      </w:r>
      <w:r>
        <w:rPr>
          <w:rFonts w:ascii="Consolas" w:eastAsia="Times New Roman" w:hAnsi="Consolas" w:cs="Arial"/>
          <w:lang w:eastAsia="en-GB"/>
        </w:rPr>
        <w:t xml:space="preserve"> effect visible to the </w:t>
      </w:r>
      <w:r>
        <w:rPr>
          <w:rFonts w:ascii="Consolas" w:eastAsia="Times New Roman" w:hAnsi="Consolas" w:cs="Arial"/>
          <w:lang w:eastAsia="en-GB"/>
        </w:rPr>
        <w:t>to the invariant</w:t>
      </w:r>
      <w:r w:rsidR="008A5623">
        <w:rPr>
          <w:rFonts w:ascii="Consolas" w:eastAsia="Times New Roman" w:hAnsi="Consolas" w:cs="Arial"/>
          <w:lang w:eastAsia="en-GB"/>
        </w:rPr>
        <w:t>.</w:t>
      </w:r>
    </w:p>
    <w:p w14:paraId="49976519" w14:textId="77777777" w:rsidR="008A5623" w:rsidRDefault="008A5623" w:rsidP="001366DB">
      <w:pPr>
        <w:rPr>
          <w:rFonts w:ascii="Consolas" w:eastAsia="Times New Roman" w:hAnsi="Consolas" w:cs="Arial"/>
          <w:lang w:eastAsia="en-GB"/>
        </w:rPr>
      </w:pPr>
    </w:p>
    <w:p w14:paraId="51E96684" w14:textId="3742BFB7" w:rsidR="008A5623" w:rsidRPr="008A5623" w:rsidRDefault="008A5623" w:rsidP="008A5623">
      <w:pPr>
        <w:rPr>
          <w:rFonts w:ascii="Consolas" w:eastAsia="Times New Roman" w:hAnsi="Consolas" w:cs="Arial"/>
          <w:lang w:eastAsia="en-GB"/>
        </w:rPr>
      </w:pPr>
      <w:r w:rsidRPr="008A5623">
        <w:rPr>
          <w:rFonts w:ascii="Consolas" w:eastAsia="Times New Roman" w:hAnsi="Consolas" w:cs="Arial"/>
          <w:lang w:eastAsia="en-GB"/>
        </w:rPr>
        <w:t>let f1''' a b =</w:t>
      </w:r>
    </w:p>
    <w:p w14:paraId="020EC9B9" w14:textId="77777777" w:rsidR="008A5623" w:rsidRPr="008A5623" w:rsidRDefault="008A5623" w:rsidP="008A5623">
      <w:pPr>
        <w:rPr>
          <w:rFonts w:ascii="Consolas" w:eastAsia="Times New Roman" w:hAnsi="Consolas" w:cs="Arial"/>
          <w:lang w:eastAsia="en-GB"/>
        </w:rPr>
      </w:pPr>
      <w:r w:rsidRPr="008A5623">
        <w:rPr>
          <w:rFonts w:ascii="Consolas" w:eastAsia="Times New Roman" w:hAnsi="Consolas" w:cs="Arial"/>
          <w:lang w:eastAsia="en-GB"/>
        </w:rPr>
        <w:t xml:space="preserve">    mk_and [oper(a)@=tcmplt;</w:t>
      </w:r>
    </w:p>
    <w:p w14:paraId="0C5D63AD" w14:textId="77777777" w:rsidR="008A5623" w:rsidRPr="008A5623" w:rsidRDefault="008A5623" w:rsidP="008A5623">
      <w:pPr>
        <w:rPr>
          <w:rFonts w:ascii="Consolas" w:eastAsia="Times New Roman" w:hAnsi="Consolas" w:cs="Arial"/>
          <w:lang w:eastAsia="en-GB"/>
        </w:rPr>
      </w:pPr>
      <w:r w:rsidRPr="008A5623">
        <w:rPr>
          <w:rFonts w:ascii="Consolas" w:eastAsia="Times New Roman" w:hAnsi="Consolas" w:cs="Arial"/>
          <w:lang w:eastAsia="en-GB"/>
        </w:rPr>
        <w:t xml:space="preserve">            oper(b)@=tget;</w:t>
      </w:r>
    </w:p>
    <w:p w14:paraId="500E5C6D" w14:textId="75C5906E" w:rsidR="008A5623" w:rsidRDefault="008A5623" w:rsidP="008A5623">
      <w:pPr>
        <w:rPr>
          <w:rFonts w:ascii="Consolas" w:eastAsia="Times New Roman" w:hAnsi="Consolas" w:cs="Arial"/>
          <w:lang w:eastAsia="en-GB"/>
        </w:rPr>
      </w:pPr>
      <w:r w:rsidRPr="008A5623">
        <w:rPr>
          <w:rFonts w:ascii="Consolas" w:eastAsia="Times New Roman" w:hAnsi="Consolas" w:cs="Arial"/>
          <w:lang w:eastAsia="en-GB"/>
        </w:rPr>
        <w:t xml:space="preserve">            sameobj(a,b)] @=&gt; sametxn(a,b) @| vis(a,b) in</w:t>
      </w:r>
    </w:p>
    <w:p w14:paraId="029AEC14" w14:textId="77777777" w:rsidR="00E53F90" w:rsidRDefault="00E53F90" w:rsidP="001F6611">
      <w:pPr>
        <w:outlineLvl w:val="0"/>
        <w:rPr>
          <w:rFonts w:ascii="Consolas" w:eastAsia="Times New Roman" w:hAnsi="Consolas" w:cs="Arial"/>
          <w:lang w:eastAsia="en-GB"/>
        </w:rPr>
      </w:pPr>
    </w:p>
    <w:p w14:paraId="3A52D497" w14:textId="7F74CE08" w:rsidR="00CB4953" w:rsidRDefault="00CB4953" w:rsidP="00CB4953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lastRenderedPageBreak/>
        <w:t xml:space="preserve">Max k for which SAT occurred: </w:t>
      </w:r>
      <w:r w:rsidR="006B5FC1">
        <w:rPr>
          <w:rFonts w:ascii="Consolas" w:eastAsia="Times New Roman" w:hAnsi="Consolas" w:cs="Arial"/>
          <w:lang w:eastAsia="en-GB"/>
        </w:rPr>
        <w:t>10</w:t>
      </w:r>
    </w:p>
    <w:p w14:paraId="76D6DABF" w14:textId="28C389CB" w:rsidR="00767B1E" w:rsidRDefault="00D94EFB" w:rsidP="00CB4953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>Time to find</w:t>
      </w:r>
      <w:r w:rsidR="00767B1E" w:rsidRPr="00DB4A65">
        <w:rPr>
          <w:rFonts w:ascii="Consolas" w:eastAsia="Times New Roman" w:hAnsi="Consolas" w:cs="Arial"/>
          <w:b/>
          <w:lang w:eastAsia="en-GB"/>
        </w:rPr>
        <w:t xml:space="preserve"> counter example:</w:t>
      </w:r>
      <w:r w:rsidR="00767B1E">
        <w:rPr>
          <w:rFonts w:ascii="Consolas" w:eastAsia="Times New Roman" w:hAnsi="Consolas" w:cs="Arial"/>
          <w:lang w:eastAsia="en-GB"/>
        </w:rPr>
        <w:t xml:space="preserve"> </w:t>
      </w:r>
      <w:r w:rsidR="00767B1E" w:rsidRPr="00767B1E">
        <w:rPr>
          <w:rFonts w:ascii="Consolas" w:eastAsia="Times New Roman" w:hAnsi="Consolas" w:cs="Arial"/>
          <w:lang w:eastAsia="en-GB"/>
        </w:rPr>
        <w:t>1</w:t>
      </w:r>
      <w:r w:rsidR="00767B1E">
        <w:rPr>
          <w:rFonts w:ascii="Consolas" w:eastAsia="Times New Roman" w:hAnsi="Consolas" w:cs="Arial"/>
          <w:lang w:eastAsia="en-GB"/>
        </w:rPr>
        <w:t xml:space="preserve">m </w:t>
      </w:r>
      <w:r w:rsidR="00767B1E" w:rsidRPr="00767B1E">
        <w:rPr>
          <w:rFonts w:ascii="Consolas" w:eastAsia="Times New Roman" w:hAnsi="Consolas" w:cs="Arial"/>
          <w:lang w:eastAsia="en-GB"/>
        </w:rPr>
        <w:t>53</w:t>
      </w:r>
      <w:r w:rsidR="00767B1E">
        <w:rPr>
          <w:rFonts w:ascii="Consolas" w:eastAsia="Times New Roman" w:hAnsi="Consolas" w:cs="Arial"/>
          <w:lang w:eastAsia="en-GB"/>
        </w:rPr>
        <w:t>s</w:t>
      </w:r>
    </w:p>
    <w:p w14:paraId="3B03E37C" w14:textId="3748321C" w:rsidR="00712D86" w:rsidRDefault="00712D86" w:rsidP="00CB4953">
      <w:pPr>
        <w:outlineLvl w:val="0"/>
        <w:rPr>
          <w:rFonts w:ascii="Consolas" w:eastAsia="Times New Roman" w:hAnsi="Consolas" w:cs="Arial"/>
          <w:lang w:eastAsia="en-GB"/>
        </w:rPr>
      </w:pPr>
      <w:r w:rsidRPr="004279CF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lang w:eastAsia="en-GB"/>
        </w:rPr>
        <w:t xml:space="preserve"> 5m 3s </w:t>
      </w:r>
    </w:p>
    <w:p w14:paraId="3DBCDE0B" w14:textId="77777777" w:rsidR="00AB1F54" w:rsidRDefault="00AB1F54" w:rsidP="00C152EC">
      <w:pPr>
        <w:outlineLvl w:val="0"/>
        <w:rPr>
          <w:rFonts w:ascii="Consolas" w:eastAsia="Times New Roman" w:hAnsi="Consolas" w:cs="Arial"/>
          <w:lang w:eastAsia="en-GB"/>
        </w:rPr>
      </w:pPr>
    </w:p>
    <w:p w14:paraId="34719B2A" w14:textId="77777777" w:rsidR="00101B3C" w:rsidRPr="00A92FCD" w:rsidRDefault="00101B3C" w:rsidP="00101B3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TPC-E</w:t>
      </w:r>
    </w:p>
    <w:p w14:paraId="055A6138" w14:textId="49073480" w:rsidR="00101B3C" w:rsidRDefault="00101B3C" w:rsidP="00101B3C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trade</w:t>
      </w:r>
      <w:r w:rsidRPr="007F5373">
        <w:rPr>
          <w:rFonts w:ascii="Consolas" w:eastAsia="Times New Roman" w:hAnsi="Consolas" w:cs="Arial"/>
          <w:lang w:eastAsia="en-GB"/>
        </w:rPr>
        <w:t>_res</w:t>
      </w:r>
      <w:r>
        <w:rPr>
          <w:rFonts w:ascii="Consolas" w:eastAsia="Times New Roman" w:hAnsi="Consolas" w:cs="Arial"/>
          <w:lang w:eastAsia="en-GB"/>
        </w:rPr>
        <w:t>ult</w:t>
      </w:r>
    </w:p>
    <w:p w14:paraId="29EB2D75" w14:textId="77777777" w:rsidR="00996F91" w:rsidRPr="00996F91" w:rsidRDefault="00101B3C" w:rsidP="00996F91">
      <w:pPr>
        <w:jc w:val="center"/>
        <w:rPr>
          <w:rFonts w:ascii="Consolas" w:eastAsia="Times New Roman" w:hAnsi="Consolas" w:cs="Arial"/>
          <w:b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996F91" w:rsidRPr="00996F91">
        <w:rPr>
          <w:rFonts w:ascii="Consolas" w:eastAsia="Times New Roman" w:hAnsi="Consolas" w:cs="Arial"/>
          <w:lang w:eastAsia="en-GB"/>
        </w:rPr>
        <w:t>B_COMM_TOTAL = sum(T_COMM)</w:t>
      </w:r>
    </w:p>
    <w:p w14:paraId="77505557" w14:textId="68369FAA" w:rsidR="00101B3C" w:rsidRDefault="00101B3C" w:rsidP="00101B3C">
      <w:pPr>
        <w:jc w:val="center"/>
        <w:rPr>
          <w:rFonts w:ascii="Consolas" w:eastAsia="Times New Roman" w:hAnsi="Consolas" w:cs="Arial"/>
          <w:lang w:eastAsia="en-GB"/>
        </w:rPr>
      </w:pPr>
    </w:p>
    <w:p w14:paraId="76D715F0" w14:textId="77777777" w:rsidR="00101B3C" w:rsidRDefault="00101B3C" w:rsidP="00C152EC">
      <w:pPr>
        <w:outlineLvl w:val="0"/>
        <w:rPr>
          <w:rFonts w:ascii="Consolas" w:eastAsia="Times New Roman" w:hAnsi="Consolas" w:cs="Arial"/>
          <w:lang w:eastAsia="en-GB"/>
        </w:rPr>
      </w:pPr>
    </w:p>
    <w:p w14:paraId="4E87EE00" w14:textId="77777777" w:rsidR="00101B3C" w:rsidRDefault="00101B3C" w:rsidP="00101B3C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4FC2553C" w14:textId="77777777" w:rsidR="00101B3C" w:rsidRDefault="00101B3C" w:rsidP="00101B3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6D4CB377" w14:textId="77777777" w:rsidR="00101B3C" w:rsidRDefault="00101B3C" w:rsidP="00101B3C">
      <w:pPr>
        <w:rPr>
          <w:rFonts w:ascii="Consolas" w:eastAsia="Times New Roman" w:hAnsi="Consolas" w:cs="Arial"/>
          <w:lang w:eastAsia="en-GB"/>
        </w:rPr>
      </w:pPr>
    </w:p>
    <w:p w14:paraId="328DBFD0" w14:textId="77777777" w:rsidR="00101B3C" w:rsidRDefault="00101B3C" w:rsidP="00101B3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0304517A" w14:textId="77777777" w:rsidR="00101B3C" w:rsidRDefault="00101B3C" w:rsidP="00101B3C">
      <w:pPr>
        <w:rPr>
          <w:rFonts w:ascii="Consolas" w:eastAsia="Times New Roman" w:hAnsi="Consolas" w:cs="Arial"/>
          <w:lang w:eastAsia="en-GB"/>
        </w:rPr>
      </w:pPr>
    </w:p>
    <w:p w14:paraId="57B670AA" w14:textId="306BA226" w:rsidR="00101B3C" w:rsidRDefault="00101B3C" w:rsidP="00101B3C">
      <w:pPr>
        <w:rPr>
          <w:rFonts w:ascii="Consolas" w:eastAsia="Times New Roman" w:hAnsi="Consolas" w:cs="Arial"/>
          <w:lang w:eastAsia="en-GB"/>
        </w:rPr>
      </w:pPr>
      <w:r w:rsidRPr="00D44C8A">
        <w:rPr>
          <w:rFonts w:ascii="Consolas" w:eastAsia="Times New Roman" w:hAnsi="Consolas" w:cs="Arial"/>
          <w:lang w:eastAsia="en-GB"/>
        </w:rPr>
        <w:t xml:space="preserve">The </w:t>
      </w:r>
      <w:r>
        <w:rPr>
          <w:rFonts w:ascii="Consolas" w:eastAsia="Times New Roman" w:hAnsi="Consolas" w:cs="Arial"/>
          <w:lang w:eastAsia="en-GB"/>
        </w:rPr>
        <w:t>Broker_</w:t>
      </w:r>
      <w:r>
        <w:rPr>
          <w:rFonts w:ascii="Consolas" w:eastAsia="Times New Roman" w:hAnsi="Consolas" w:cs="Arial"/>
          <w:lang w:eastAsia="en-GB"/>
        </w:rPr>
        <w:t>AddComm</w:t>
      </w:r>
      <w:r>
        <w:rPr>
          <w:rFonts w:ascii="Consolas" w:eastAsia="Times New Roman" w:hAnsi="Consolas" w:cs="Arial"/>
          <w:lang w:eastAsia="en-GB"/>
        </w:rPr>
        <w:t xml:space="preserve"> effect of the current transaction is visible to the invariant but the corresponding </w:t>
      </w:r>
      <w:r w:rsidR="004517F7">
        <w:rPr>
          <w:rFonts w:ascii="Consolas" w:eastAsia="Times New Roman" w:hAnsi="Consolas" w:cs="Arial"/>
          <w:lang w:eastAsia="en-GB"/>
        </w:rPr>
        <w:t>Trade_SetCmpltAndComm effect</w:t>
      </w:r>
      <w:r>
        <w:rPr>
          <w:rFonts w:ascii="Consolas" w:eastAsia="Times New Roman" w:hAnsi="Consolas" w:cs="Arial"/>
          <w:lang w:eastAsia="en-GB"/>
        </w:rPr>
        <w:t xml:space="preserve"> is not visible.</w:t>
      </w:r>
    </w:p>
    <w:p w14:paraId="4AD9C236" w14:textId="77777777" w:rsidR="00C152EC" w:rsidRDefault="00C152EC" w:rsidP="001E32AA">
      <w:pPr>
        <w:outlineLvl w:val="0"/>
        <w:rPr>
          <w:rFonts w:ascii="Consolas" w:eastAsia="Times New Roman" w:hAnsi="Consolas" w:cs="Arial"/>
          <w:lang w:eastAsia="en-GB"/>
        </w:rPr>
      </w:pPr>
    </w:p>
    <w:p w14:paraId="45503FA7" w14:textId="77777777" w:rsidR="00996F91" w:rsidRPr="00D44C8A" w:rsidRDefault="00996F91" w:rsidP="00996F91">
      <w:pPr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32A6D318" w14:textId="77777777" w:rsidR="00996F91" w:rsidRDefault="00996F91" w:rsidP="00996F91">
      <w:pPr>
        <w:rPr>
          <w:rFonts w:ascii="Consolas" w:eastAsia="Times New Roman" w:hAnsi="Consolas" w:cs="Arial"/>
          <w:lang w:eastAsia="en-GB"/>
        </w:rPr>
      </w:pPr>
    </w:p>
    <w:p w14:paraId="44FD0900" w14:textId="77777777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f1 a b c d = </w:t>
      </w:r>
    </w:p>
    <w:p w14:paraId="3A4F1134" w14:textId="06396F50" w:rsidR="00996F91" w:rsidRPr="00505FB8" w:rsidRDefault="004517F7" w:rsidP="00996F91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  mk_and [oper(a)@=tcmplt</w:t>
      </w:r>
      <w:bookmarkStart w:id="0" w:name="_GoBack"/>
      <w:bookmarkEnd w:id="0"/>
      <w:r w:rsidR="00996F91" w:rsidRPr="00505FB8">
        <w:rPr>
          <w:rFonts w:ascii="Consolas" w:eastAsia="Times New Roman" w:hAnsi="Consolas" w:cs="Arial"/>
          <w:lang w:eastAsia="en-GB"/>
        </w:rPr>
        <w:t>;</w:t>
      </w:r>
    </w:p>
    <w:p w14:paraId="0653C752" w14:textId="0CFBA589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          oper(b)@=baddcomm</w:t>
      </w:r>
      <w:r w:rsidRPr="00505FB8">
        <w:rPr>
          <w:rFonts w:ascii="Consolas" w:eastAsia="Times New Roman" w:hAnsi="Consolas" w:cs="Arial"/>
          <w:lang w:eastAsia="en-GB"/>
        </w:rPr>
        <w:t>;</w:t>
      </w:r>
    </w:p>
    <w:p w14:paraId="57123695" w14:textId="77777777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oper(c)@=tget;</w:t>
      </w:r>
    </w:p>
    <w:p w14:paraId="70C4C8E5" w14:textId="77777777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oper(d)@=bget;</w:t>
      </w:r>
    </w:p>
    <w:p w14:paraId="485BE011" w14:textId="77777777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so(a,b);</w:t>
      </w:r>
    </w:p>
    <w:p w14:paraId="07AFD527" w14:textId="77777777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so(c,d);</w:t>
      </w:r>
    </w:p>
    <w:p w14:paraId="7F90FEFF" w14:textId="77777777" w:rsidR="00996F91" w:rsidRPr="00505FB8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sameobj(a,c);</w:t>
      </w:r>
    </w:p>
    <w:p w14:paraId="789387ED" w14:textId="77777777" w:rsidR="00996F91" w:rsidRDefault="00996F91" w:rsidP="00996F91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sameobj(b,d)]</w:t>
      </w:r>
      <w:r>
        <w:rPr>
          <w:rFonts w:ascii="Consolas" w:eastAsia="Times New Roman" w:hAnsi="Consolas" w:cs="Arial"/>
          <w:lang w:eastAsia="en-GB"/>
        </w:rPr>
        <w:t xml:space="preserve"> @=&gt; (vis(b,d) @&lt;=&gt; vis(a,c))</w:t>
      </w:r>
    </w:p>
    <w:p w14:paraId="4ED282B6" w14:textId="77777777" w:rsidR="00996F91" w:rsidRDefault="00996F91" w:rsidP="00996F91">
      <w:pPr>
        <w:rPr>
          <w:rFonts w:ascii="Consolas" w:eastAsia="Times New Roman" w:hAnsi="Consolas" w:cs="Arial"/>
          <w:lang w:eastAsia="en-GB"/>
        </w:rPr>
      </w:pPr>
    </w:p>
    <w:p w14:paraId="7CED6471" w14:textId="77777777" w:rsidR="00996F91" w:rsidRDefault="00996F91" w:rsidP="00996F91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A334B92" w14:textId="77777777" w:rsidR="00996F91" w:rsidRDefault="00996F91" w:rsidP="00996F91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5CE6F814" w14:textId="77777777" w:rsidR="00996F91" w:rsidRDefault="00996F91" w:rsidP="00996F91">
      <w:pPr>
        <w:outlineLvl w:val="0"/>
        <w:rPr>
          <w:rFonts w:ascii="Consolas" w:eastAsia="Times New Roman" w:hAnsi="Consolas" w:cs="Arial"/>
          <w:lang w:eastAsia="en-GB"/>
        </w:rPr>
      </w:pPr>
    </w:p>
    <w:p w14:paraId="23C80184" w14:textId="77777777" w:rsidR="00996F91" w:rsidRDefault="00996F91" w:rsidP="00996F9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6</w:t>
      </w:r>
    </w:p>
    <w:p w14:paraId="4AEEEE28" w14:textId="082E1429" w:rsidR="00996F91" w:rsidRDefault="00996F91" w:rsidP="00996F91">
      <w:pPr>
        <w:outlineLvl w:val="0"/>
        <w:rPr>
          <w:rFonts w:ascii="Consolas" w:eastAsia="Times New Roman" w:hAnsi="Consolas" w:cs="Arial"/>
          <w:lang w:eastAsia="en-GB"/>
        </w:rPr>
      </w:pPr>
      <w:r w:rsidRPr="002E5227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DC4A0E">
        <w:rPr>
          <w:rFonts w:ascii="Consolas" w:eastAsia="Times New Roman" w:hAnsi="Consolas" w:cs="Arial"/>
          <w:lang w:eastAsia="en-GB"/>
        </w:rPr>
        <w:t>1</w:t>
      </w:r>
      <w:r>
        <w:rPr>
          <w:rFonts w:ascii="Consolas" w:eastAsia="Times New Roman" w:hAnsi="Consolas" w:cs="Arial"/>
          <w:lang w:eastAsia="en-GB"/>
        </w:rPr>
        <w:t xml:space="preserve">5m </w:t>
      </w:r>
      <w:r w:rsidR="00DC4A0E">
        <w:rPr>
          <w:rFonts w:ascii="Consolas" w:eastAsia="Times New Roman" w:hAnsi="Consolas" w:cs="Arial"/>
          <w:lang w:eastAsia="en-GB"/>
        </w:rPr>
        <w:t>2</w:t>
      </w:r>
      <w:r>
        <w:rPr>
          <w:rFonts w:ascii="Consolas" w:eastAsia="Times New Roman" w:hAnsi="Consolas" w:cs="Arial"/>
          <w:lang w:eastAsia="en-GB"/>
        </w:rPr>
        <w:t xml:space="preserve">3s </w:t>
      </w:r>
    </w:p>
    <w:p w14:paraId="247CDC12" w14:textId="77777777" w:rsidR="001E32AA" w:rsidRDefault="001E32AA" w:rsidP="00083AA1">
      <w:pPr>
        <w:outlineLvl w:val="0"/>
        <w:rPr>
          <w:rFonts w:ascii="Consolas" w:eastAsia="Times New Roman" w:hAnsi="Consolas" w:cs="Arial"/>
          <w:lang w:eastAsia="en-GB"/>
        </w:rPr>
      </w:pPr>
    </w:p>
    <w:p w14:paraId="26BDBE8D" w14:textId="77777777" w:rsidR="0063029B" w:rsidRDefault="0063029B" w:rsidP="0063029B">
      <w:pPr>
        <w:rPr>
          <w:rFonts w:ascii="Consolas" w:eastAsia="Times New Roman" w:hAnsi="Consolas" w:cs="Arial"/>
          <w:lang w:eastAsia="en-GB"/>
        </w:rPr>
      </w:pPr>
    </w:p>
    <w:p w14:paraId="1039C723" w14:textId="77777777" w:rsidR="005A0E75" w:rsidRPr="00A92FCD" w:rsidRDefault="005A0E75" w:rsidP="005A0E75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TPC-E</w:t>
      </w:r>
    </w:p>
    <w:p w14:paraId="13995492" w14:textId="3A10970F" w:rsidR="005A0E75" w:rsidRDefault="005A0E75" w:rsidP="005A0E75">
      <w:pPr>
        <w:jc w:val="center"/>
        <w:rPr>
          <w:rFonts w:ascii="Consolas" w:eastAsia="Times New Roman" w:hAnsi="Consolas" w:cs="Arial"/>
          <w:lang w:eastAsia="en-GB"/>
        </w:rPr>
      </w:pPr>
      <w:r w:rsidRPr="00A92FCD">
        <w:rPr>
          <w:rFonts w:ascii="Consolas" w:hAnsi="Consolas"/>
          <w:b/>
        </w:rPr>
        <w:t>Txn</w:t>
      </w:r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trade</w:t>
      </w:r>
      <w:r w:rsidRPr="007F5373">
        <w:rPr>
          <w:rFonts w:ascii="Consolas" w:eastAsia="Times New Roman" w:hAnsi="Consolas" w:cs="Arial"/>
          <w:lang w:eastAsia="en-GB"/>
        </w:rPr>
        <w:t>_res</w:t>
      </w:r>
      <w:r>
        <w:rPr>
          <w:rFonts w:ascii="Consolas" w:eastAsia="Times New Roman" w:hAnsi="Consolas" w:cs="Arial"/>
          <w:lang w:eastAsia="en-GB"/>
        </w:rPr>
        <w:t>ult</w:t>
      </w:r>
    </w:p>
    <w:p w14:paraId="5DB2D33B" w14:textId="4730E959" w:rsidR="005A0E75" w:rsidRDefault="005A0E75" w:rsidP="0086047F">
      <w:pPr>
        <w:jc w:val="center"/>
        <w:rPr>
          <w:rFonts w:ascii="Consolas" w:eastAsia="Times New Roman" w:hAnsi="Consolas" w:cs="Arial"/>
          <w:lang w:eastAsia="en-GB"/>
        </w:rPr>
      </w:pPr>
      <w:r w:rsidRPr="0063029B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86047F" w:rsidRPr="0086047F">
        <w:rPr>
          <w:rFonts w:ascii="Consolas" w:eastAsia="Times New Roman" w:hAnsi="Consolas" w:cs="Arial"/>
          <w:lang w:eastAsia="en-GB"/>
        </w:rPr>
        <w:t>HS_QTY = sum(H_QTY)</w:t>
      </w:r>
    </w:p>
    <w:p w14:paraId="305E74E6" w14:textId="77777777" w:rsidR="005A0E75" w:rsidRDefault="005A0E75" w:rsidP="005A0E75">
      <w:pPr>
        <w:outlineLvl w:val="0"/>
        <w:rPr>
          <w:rFonts w:ascii="Consolas" w:eastAsia="Times New Roman" w:hAnsi="Consolas" w:cs="Arial"/>
          <w:lang w:eastAsia="en-GB"/>
        </w:rPr>
      </w:pPr>
    </w:p>
    <w:p w14:paraId="32B755B3" w14:textId="77777777" w:rsidR="005A0E75" w:rsidRDefault="005A0E75" w:rsidP="005A0E7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3E5F8C12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728D526C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</w:p>
    <w:p w14:paraId="329FE8CE" w14:textId="77777777" w:rsidR="005A0E75" w:rsidRDefault="005A0E75" w:rsidP="005A0E75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BB2EC25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</w:p>
    <w:p w14:paraId="5A1A21F4" w14:textId="677A44D5" w:rsidR="005A0E75" w:rsidRDefault="005A0E75" w:rsidP="005A0E75">
      <w:pPr>
        <w:rPr>
          <w:rFonts w:ascii="Consolas" w:eastAsia="Times New Roman" w:hAnsi="Consolas" w:cs="Arial"/>
          <w:lang w:eastAsia="en-GB"/>
        </w:rPr>
      </w:pPr>
      <w:r w:rsidRPr="00D44C8A">
        <w:rPr>
          <w:rFonts w:ascii="Consolas" w:eastAsia="Times New Roman" w:hAnsi="Consolas" w:cs="Arial"/>
          <w:lang w:eastAsia="en-GB"/>
        </w:rPr>
        <w:t xml:space="preserve">The </w:t>
      </w:r>
      <w:r w:rsidR="00644453">
        <w:rPr>
          <w:rFonts w:ascii="Consolas" w:eastAsia="Times New Roman" w:hAnsi="Consolas" w:cs="Arial"/>
          <w:lang w:eastAsia="en-GB"/>
        </w:rPr>
        <w:t>HoldingSummary_AddQty</w:t>
      </w:r>
      <w:r>
        <w:rPr>
          <w:rFonts w:ascii="Consolas" w:eastAsia="Times New Roman" w:hAnsi="Consolas" w:cs="Arial"/>
          <w:lang w:eastAsia="en-GB"/>
        </w:rPr>
        <w:t xml:space="preserve"> effect of the current transaction is visible to the invariant but the corresponding </w:t>
      </w:r>
      <w:r w:rsidR="00644453">
        <w:rPr>
          <w:rFonts w:ascii="Consolas" w:eastAsia="Times New Roman" w:hAnsi="Consolas" w:cs="Arial"/>
          <w:lang w:eastAsia="en-GB"/>
        </w:rPr>
        <w:t>Holding_AddHolding</w:t>
      </w:r>
      <w:r>
        <w:rPr>
          <w:rFonts w:ascii="Consolas" w:eastAsia="Times New Roman" w:hAnsi="Consolas" w:cs="Arial"/>
          <w:lang w:eastAsia="en-GB"/>
        </w:rPr>
        <w:t xml:space="preserve"> is not visible.</w:t>
      </w:r>
    </w:p>
    <w:p w14:paraId="379577AA" w14:textId="77777777" w:rsidR="005A0E75" w:rsidRDefault="005A0E75" w:rsidP="005A0E75">
      <w:pPr>
        <w:outlineLvl w:val="0"/>
        <w:rPr>
          <w:rFonts w:ascii="Consolas" w:eastAsia="Times New Roman" w:hAnsi="Consolas" w:cs="Arial"/>
          <w:lang w:eastAsia="en-GB"/>
        </w:rPr>
      </w:pPr>
    </w:p>
    <w:p w14:paraId="7C1C8F6B" w14:textId="77777777" w:rsidR="005A0E75" w:rsidRPr="00D44C8A" w:rsidRDefault="005A0E75" w:rsidP="005A0E75">
      <w:pPr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6EB6F3D4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</w:p>
    <w:p w14:paraId="7BB504DF" w14:textId="77777777" w:rsidR="005A0E75" w:rsidRPr="00505FB8" w:rsidRDefault="005A0E75" w:rsidP="005A0E75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f1 a b c d = </w:t>
      </w:r>
    </w:p>
    <w:p w14:paraId="6A88DEC3" w14:textId="3BB675A5" w:rsidR="005A0E75" w:rsidRPr="00505FB8" w:rsidRDefault="004C71D2" w:rsidP="005A0E7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  mk_and [oper(a)@=hs</w:t>
      </w:r>
      <w:r w:rsidR="005A0E75" w:rsidRPr="00505FB8">
        <w:rPr>
          <w:rFonts w:ascii="Consolas" w:eastAsia="Times New Roman" w:hAnsi="Consolas" w:cs="Arial"/>
          <w:lang w:eastAsia="en-GB"/>
        </w:rPr>
        <w:t>add</w:t>
      </w:r>
      <w:r>
        <w:rPr>
          <w:rFonts w:ascii="Consolas" w:eastAsia="Times New Roman" w:hAnsi="Consolas" w:cs="Arial"/>
          <w:lang w:eastAsia="en-GB"/>
        </w:rPr>
        <w:t>qty</w:t>
      </w:r>
      <w:r w:rsidR="005A0E75" w:rsidRPr="00505FB8">
        <w:rPr>
          <w:rFonts w:ascii="Consolas" w:eastAsia="Times New Roman" w:hAnsi="Consolas" w:cs="Arial"/>
          <w:lang w:eastAsia="en-GB"/>
        </w:rPr>
        <w:t>;</w:t>
      </w:r>
    </w:p>
    <w:p w14:paraId="1FD6D381" w14:textId="69B9B731" w:rsidR="005A0E75" w:rsidRPr="00505FB8" w:rsidRDefault="004C71D2" w:rsidP="005A0E7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          oper(b)@=hadd</w:t>
      </w:r>
      <w:r w:rsidR="005A0E75" w:rsidRPr="00505FB8">
        <w:rPr>
          <w:rFonts w:ascii="Consolas" w:eastAsia="Times New Roman" w:hAnsi="Consolas" w:cs="Arial"/>
          <w:lang w:eastAsia="en-GB"/>
        </w:rPr>
        <w:t>;</w:t>
      </w:r>
    </w:p>
    <w:p w14:paraId="0F7CCE96" w14:textId="1E0AE36F" w:rsidR="005A0E75" w:rsidRPr="00505FB8" w:rsidRDefault="005A0E75" w:rsidP="005A0E75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oper(c</w:t>
      </w:r>
      <w:r w:rsidR="004C71D2">
        <w:rPr>
          <w:rFonts w:ascii="Consolas" w:eastAsia="Times New Roman" w:hAnsi="Consolas" w:cs="Arial"/>
          <w:lang w:eastAsia="en-GB"/>
        </w:rPr>
        <w:t>)@=h</w:t>
      </w:r>
      <w:r w:rsidRPr="00505FB8">
        <w:rPr>
          <w:rFonts w:ascii="Consolas" w:eastAsia="Times New Roman" w:hAnsi="Consolas" w:cs="Arial"/>
          <w:lang w:eastAsia="en-GB"/>
        </w:rPr>
        <w:t>get;</w:t>
      </w:r>
    </w:p>
    <w:p w14:paraId="420E1859" w14:textId="50437BBA" w:rsidR="005A0E75" w:rsidRPr="00505FB8" w:rsidRDefault="004C71D2" w:rsidP="005A0E7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          oper(d)@=hs</w:t>
      </w:r>
      <w:r w:rsidR="005A0E75" w:rsidRPr="00505FB8">
        <w:rPr>
          <w:rFonts w:ascii="Consolas" w:eastAsia="Times New Roman" w:hAnsi="Consolas" w:cs="Arial"/>
          <w:lang w:eastAsia="en-GB"/>
        </w:rPr>
        <w:t>get;</w:t>
      </w:r>
    </w:p>
    <w:p w14:paraId="31C8EF97" w14:textId="77777777" w:rsidR="005A0E75" w:rsidRPr="00505FB8" w:rsidRDefault="005A0E75" w:rsidP="005A0E75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so(a,b);</w:t>
      </w:r>
    </w:p>
    <w:p w14:paraId="049C44DB" w14:textId="77777777" w:rsidR="005A0E75" w:rsidRPr="00505FB8" w:rsidRDefault="005A0E75" w:rsidP="005A0E75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so(c,d);</w:t>
      </w:r>
    </w:p>
    <w:p w14:paraId="7A0A4698" w14:textId="77777777" w:rsidR="005A0E75" w:rsidRPr="00505FB8" w:rsidRDefault="005A0E75" w:rsidP="005A0E75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sameobj(a,c);</w:t>
      </w:r>
    </w:p>
    <w:p w14:paraId="77432888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  <w:r w:rsidRPr="00505FB8">
        <w:rPr>
          <w:rFonts w:ascii="Consolas" w:eastAsia="Times New Roman" w:hAnsi="Consolas" w:cs="Arial"/>
          <w:lang w:eastAsia="en-GB"/>
        </w:rPr>
        <w:t xml:space="preserve">            sameobj(b,d)]</w:t>
      </w:r>
      <w:r>
        <w:rPr>
          <w:rFonts w:ascii="Consolas" w:eastAsia="Times New Roman" w:hAnsi="Consolas" w:cs="Arial"/>
          <w:lang w:eastAsia="en-GB"/>
        </w:rPr>
        <w:t xml:space="preserve"> @=&gt; (vis(b,d) @&lt;=&gt; vis(a,c))</w:t>
      </w:r>
    </w:p>
    <w:p w14:paraId="6676D839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</w:p>
    <w:p w14:paraId="7851F56B" w14:textId="77777777" w:rsidR="005A0E75" w:rsidRDefault="005A0E75" w:rsidP="005A0E75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7B410D97" w14:textId="77777777" w:rsidR="005A0E75" w:rsidRDefault="005A0E75" w:rsidP="005A0E7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09B366A6" w14:textId="77777777" w:rsidR="005A0E75" w:rsidRDefault="005A0E75" w:rsidP="005A0E75">
      <w:pPr>
        <w:outlineLvl w:val="0"/>
        <w:rPr>
          <w:rFonts w:ascii="Consolas" w:eastAsia="Times New Roman" w:hAnsi="Consolas" w:cs="Arial"/>
          <w:lang w:eastAsia="en-GB"/>
        </w:rPr>
      </w:pPr>
    </w:p>
    <w:p w14:paraId="4275AD78" w14:textId="77777777" w:rsidR="005A0E75" w:rsidRDefault="005A0E75" w:rsidP="005A0E75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6</w:t>
      </w:r>
    </w:p>
    <w:p w14:paraId="378CB327" w14:textId="5C65A010" w:rsidR="005A0E75" w:rsidRDefault="005A0E75" w:rsidP="005A0E75">
      <w:pPr>
        <w:outlineLvl w:val="0"/>
        <w:rPr>
          <w:rFonts w:ascii="Consolas" w:eastAsia="Times New Roman" w:hAnsi="Consolas" w:cs="Arial"/>
          <w:lang w:eastAsia="en-GB"/>
        </w:rPr>
      </w:pPr>
      <w:r w:rsidRPr="002E5227">
        <w:rPr>
          <w:rFonts w:ascii="Consolas" w:eastAsia="Times New Roman" w:hAnsi="Consolas" w:cs="Arial"/>
          <w:b/>
          <w:lang w:eastAsia="en-GB"/>
        </w:rPr>
        <w:t>BMC Time for k=15: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B17659">
        <w:rPr>
          <w:rFonts w:ascii="Consolas" w:eastAsia="Times New Roman" w:hAnsi="Consolas" w:cs="Arial"/>
          <w:lang w:eastAsia="en-GB"/>
        </w:rPr>
        <w:t>23</w:t>
      </w:r>
      <w:r>
        <w:rPr>
          <w:rFonts w:ascii="Consolas" w:eastAsia="Times New Roman" w:hAnsi="Consolas" w:cs="Arial"/>
          <w:lang w:eastAsia="en-GB"/>
        </w:rPr>
        <w:t xml:space="preserve">m </w:t>
      </w:r>
      <w:r w:rsidR="00B17659">
        <w:rPr>
          <w:rFonts w:ascii="Consolas" w:eastAsia="Times New Roman" w:hAnsi="Consolas" w:cs="Arial"/>
          <w:lang w:eastAsia="en-GB"/>
        </w:rPr>
        <w:t>3</w:t>
      </w:r>
      <w:r>
        <w:rPr>
          <w:rFonts w:ascii="Consolas" w:eastAsia="Times New Roman" w:hAnsi="Consolas" w:cs="Arial"/>
          <w:lang w:eastAsia="en-GB"/>
        </w:rPr>
        <w:t xml:space="preserve">3s </w:t>
      </w:r>
    </w:p>
    <w:p w14:paraId="023C0E7A" w14:textId="77777777" w:rsidR="0063029B" w:rsidRDefault="0063029B" w:rsidP="0063029B">
      <w:pPr>
        <w:rPr>
          <w:rFonts w:ascii="Consolas" w:eastAsia="Times New Roman" w:hAnsi="Consolas" w:cs="Arial"/>
          <w:lang w:eastAsia="en-GB"/>
        </w:rPr>
      </w:pPr>
    </w:p>
    <w:p w14:paraId="5E8DA1D5" w14:textId="77777777" w:rsidR="00BC4CAC" w:rsidRPr="00050779" w:rsidRDefault="00BC4CAC" w:rsidP="00262F91">
      <w:pPr>
        <w:outlineLvl w:val="0"/>
        <w:rPr>
          <w:rFonts w:ascii="Consolas" w:eastAsia="Times New Roman" w:hAnsi="Consolas" w:cs="Arial"/>
          <w:lang w:eastAsia="en-GB"/>
        </w:rPr>
      </w:pPr>
    </w:p>
    <w:sectPr w:rsidR="00BC4CAC" w:rsidRPr="00050779" w:rsidSect="00E3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81EBF" w14:textId="77777777" w:rsidR="00DD316D" w:rsidRDefault="00DD316D" w:rsidP="00CD224D">
      <w:r>
        <w:separator/>
      </w:r>
    </w:p>
  </w:endnote>
  <w:endnote w:type="continuationSeparator" w:id="0">
    <w:p w14:paraId="67263563" w14:textId="77777777" w:rsidR="00DD316D" w:rsidRDefault="00DD316D" w:rsidP="00CD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30872" w14:textId="77777777" w:rsidR="00DD316D" w:rsidRDefault="00DD316D" w:rsidP="00CD224D">
      <w:r>
        <w:separator/>
      </w:r>
    </w:p>
  </w:footnote>
  <w:footnote w:type="continuationSeparator" w:id="0">
    <w:p w14:paraId="4E98501B" w14:textId="77777777" w:rsidR="00DD316D" w:rsidRDefault="00DD316D" w:rsidP="00CD2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3A0C"/>
    <w:multiLevelType w:val="hybridMultilevel"/>
    <w:tmpl w:val="4798F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72353"/>
    <w:multiLevelType w:val="hybridMultilevel"/>
    <w:tmpl w:val="45F0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825B4"/>
    <w:multiLevelType w:val="hybridMultilevel"/>
    <w:tmpl w:val="94668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AE"/>
    <w:rsid w:val="00005EFF"/>
    <w:rsid w:val="00006690"/>
    <w:rsid w:val="00024243"/>
    <w:rsid w:val="00033D7E"/>
    <w:rsid w:val="0003784A"/>
    <w:rsid w:val="00040D2B"/>
    <w:rsid w:val="00043601"/>
    <w:rsid w:val="00050779"/>
    <w:rsid w:val="0006560B"/>
    <w:rsid w:val="00070AFA"/>
    <w:rsid w:val="00071831"/>
    <w:rsid w:val="0007582C"/>
    <w:rsid w:val="0007621C"/>
    <w:rsid w:val="00083AA1"/>
    <w:rsid w:val="000A022C"/>
    <w:rsid w:val="000A511E"/>
    <w:rsid w:val="000C1520"/>
    <w:rsid w:val="000D2CF4"/>
    <w:rsid w:val="000D3F5D"/>
    <w:rsid w:val="000E32FC"/>
    <w:rsid w:val="000F1CD7"/>
    <w:rsid w:val="000F3407"/>
    <w:rsid w:val="00101B3C"/>
    <w:rsid w:val="0010779F"/>
    <w:rsid w:val="00107E61"/>
    <w:rsid w:val="00113175"/>
    <w:rsid w:val="00132090"/>
    <w:rsid w:val="001327B7"/>
    <w:rsid w:val="001366DB"/>
    <w:rsid w:val="00143FD8"/>
    <w:rsid w:val="00154D5D"/>
    <w:rsid w:val="001562DB"/>
    <w:rsid w:val="00166463"/>
    <w:rsid w:val="00175E30"/>
    <w:rsid w:val="00181F44"/>
    <w:rsid w:val="00187F8F"/>
    <w:rsid w:val="00194619"/>
    <w:rsid w:val="001B09B1"/>
    <w:rsid w:val="001B1538"/>
    <w:rsid w:val="001B4404"/>
    <w:rsid w:val="001C2FD2"/>
    <w:rsid w:val="001C45B4"/>
    <w:rsid w:val="001E32AA"/>
    <w:rsid w:val="001E60FE"/>
    <w:rsid w:val="001F0745"/>
    <w:rsid w:val="001F6611"/>
    <w:rsid w:val="002123C1"/>
    <w:rsid w:val="0023199E"/>
    <w:rsid w:val="00234B79"/>
    <w:rsid w:val="00241801"/>
    <w:rsid w:val="00251888"/>
    <w:rsid w:val="002519FD"/>
    <w:rsid w:val="0026216C"/>
    <w:rsid w:val="00262F91"/>
    <w:rsid w:val="00291A26"/>
    <w:rsid w:val="00292ED9"/>
    <w:rsid w:val="0029331F"/>
    <w:rsid w:val="00297EAD"/>
    <w:rsid w:val="002A50CC"/>
    <w:rsid w:val="002A679E"/>
    <w:rsid w:val="002C5706"/>
    <w:rsid w:val="002D0D18"/>
    <w:rsid w:val="002E0CF1"/>
    <w:rsid w:val="002E5227"/>
    <w:rsid w:val="002F1337"/>
    <w:rsid w:val="002F6799"/>
    <w:rsid w:val="002F7882"/>
    <w:rsid w:val="00303A20"/>
    <w:rsid w:val="00310EBD"/>
    <w:rsid w:val="00326365"/>
    <w:rsid w:val="00340F59"/>
    <w:rsid w:val="003415F2"/>
    <w:rsid w:val="00342242"/>
    <w:rsid w:val="003446AA"/>
    <w:rsid w:val="00344FE9"/>
    <w:rsid w:val="00350546"/>
    <w:rsid w:val="00356076"/>
    <w:rsid w:val="003565E8"/>
    <w:rsid w:val="00357751"/>
    <w:rsid w:val="003655F6"/>
    <w:rsid w:val="00366F73"/>
    <w:rsid w:val="0037225A"/>
    <w:rsid w:val="003736FF"/>
    <w:rsid w:val="003934B8"/>
    <w:rsid w:val="003B0E3E"/>
    <w:rsid w:val="003B3EE1"/>
    <w:rsid w:val="003D6169"/>
    <w:rsid w:val="003F1405"/>
    <w:rsid w:val="003F23AF"/>
    <w:rsid w:val="004074AA"/>
    <w:rsid w:val="00415B9E"/>
    <w:rsid w:val="00417B81"/>
    <w:rsid w:val="004279CF"/>
    <w:rsid w:val="00430DBA"/>
    <w:rsid w:val="0043727E"/>
    <w:rsid w:val="00445941"/>
    <w:rsid w:val="004505E4"/>
    <w:rsid w:val="004517F7"/>
    <w:rsid w:val="00455EA4"/>
    <w:rsid w:val="0046310C"/>
    <w:rsid w:val="004844D4"/>
    <w:rsid w:val="004861D7"/>
    <w:rsid w:val="00490776"/>
    <w:rsid w:val="00492BE7"/>
    <w:rsid w:val="004B6987"/>
    <w:rsid w:val="004B6C87"/>
    <w:rsid w:val="004C0919"/>
    <w:rsid w:val="004C71D2"/>
    <w:rsid w:val="004F7012"/>
    <w:rsid w:val="00504435"/>
    <w:rsid w:val="00505FB8"/>
    <w:rsid w:val="00520558"/>
    <w:rsid w:val="005236AA"/>
    <w:rsid w:val="00524EBA"/>
    <w:rsid w:val="005434D8"/>
    <w:rsid w:val="0054753A"/>
    <w:rsid w:val="00560778"/>
    <w:rsid w:val="00562B5B"/>
    <w:rsid w:val="005728EA"/>
    <w:rsid w:val="0057680E"/>
    <w:rsid w:val="00587E35"/>
    <w:rsid w:val="00593CBB"/>
    <w:rsid w:val="005A0E75"/>
    <w:rsid w:val="005A2482"/>
    <w:rsid w:val="005C6F61"/>
    <w:rsid w:val="005D3A49"/>
    <w:rsid w:val="005D3DFB"/>
    <w:rsid w:val="005F14D6"/>
    <w:rsid w:val="005F4770"/>
    <w:rsid w:val="00602949"/>
    <w:rsid w:val="00621189"/>
    <w:rsid w:val="006240B2"/>
    <w:rsid w:val="0063029B"/>
    <w:rsid w:val="00644453"/>
    <w:rsid w:val="0065361A"/>
    <w:rsid w:val="00664751"/>
    <w:rsid w:val="00681958"/>
    <w:rsid w:val="006900CE"/>
    <w:rsid w:val="00690213"/>
    <w:rsid w:val="006946F7"/>
    <w:rsid w:val="006A3D68"/>
    <w:rsid w:val="006B5FC1"/>
    <w:rsid w:val="006C2547"/>
    <w:rsid w:val="006D3089"/>
    <w:rsid w:val="006D6B7D"/>
    <w:rsid w:val="006D6CC5"/>
    <w:rsid w:val="006F5D83"/>
    <w:rsid w:val="007000A5"/>
    <w:rsid w:val="007119BC"/>
    <w:rsid w:val="00712211"/>
    <w:rsid w:val="00712D86"/>
    <w:rsid w:val="007362E0"/>
    <w:rsid w:val="00743D7D"/>
    <w:rsid w:val="007512CB"/>
    <w:rsid w:val="00767B1E"/>
    <w:rsid w:val="007C455D"/>
    <w:rsid w:val="007E0B39"/>
    <w:rsid w:val="007E39EA"/>
    <w:rsid w:val="007F2DE8"/>
    <w:rsid w:val="007F5373"/>
    <w:rsid w:val="007F75BA"/>
    <w:rsid w:val="00811568"/>
    <w:rsid w:val="00847E0C"/>
    <w:rsid w:val="008567F2"/>
    <w:rsid w:val="0086047F"/>
    <w:rsid w:val="00860AA8"/>
    <w:rsid w:val="00872720"/>
    <w:rsid w:val="008857E0"/>
    <w:rsid w:val="0088635A"/>
    <w:rsid w:val="0089105A"/>
    <w:rsid w:val="00891209"/>
    <w:rsid w:val="00892E63"/>
    <w:rsid w:val="00895433"/>
    <w:rsid w:val="008A0A3C"/>
    <w:rsid w:val="008A33D5"/>
    <w:rsid w:val="008A5623"/>
    <w:rsid w:val="008B368A"/>
    <w:rsid w:val="008B6C1D"/>
    <w:rsid w:val="008D3287"/>
    <w:rsid w:val="008E1B98"/>
    <w:rsid w:val="008E4A8A"/>
    <w:rsid w:val="008F1B6A"/>
    <w:rsid w:val="008F31B6"/>
    <w:rsid w:val="008F495B"/>
    <w:rsid w:val="009402C1"/>
    <w:rsid w:val="009430A5"/>
    <w:rsid w:val="00950095"/>
    <w:rsid w:val="00953E2B"/>
    <w:rsid w:val="0097600B"/>
    <w:rsid w:val="0098433E"/>
    <w:rsid w:val="00996F91"/>
    <w:rsid w:val="009B27EC"/>
    <w:rsid w:val="009D3FB6"/>
    <w:rsid w:val="009D54AE"/>
    <w:rsid w:val="009E25CA"/>
    <w:rsid w:val="009E2C00"/>
    <w:rsid w:val="009F6D94"/>
    <w:rsid w:val="00A02595"/>
    <w:rsid w:val="00A0327A"/>
    <w:rsid w:val="00A12054"/>
    <w:rsid w:val="00A13C91"/>
    <w:rsid w:val="00A1598D"/>
    <w:rsid w:val="00A234C8"/>
    <w:rsid w:val="00A24168"/>
    <w:rsid w:val="00A31378"/>
    <w:rsid w:val="00A31B32"/>
    <w:rsid w:val="00A33273"/>
    <w:rsid w:val="00A43FF0"/>
    <w:rsid w:val="00A607B8"/>
    <w:rsid w:val="00A648E9"/>
    <w:rsid w:val="00A71669"/>
    <w:rsid w:val="00A92FCD"/>
    <w:rsid w:val="00AA190B"/>
    <w:rsid w:val="00AA6B45"/>
    <w:rsid w:val="00AA7D73"/>
    <w:rsid w:val="00AB1F54"/>
    <w:rsid w:val="00AC1EBB"/>
    <w:rsid w:val="00AC4AFE"/>
    <w:rsid w:val="00AC7CD1"/>
    <w:rsid w:val="00AD4400"/>
    <w:rsid w:val="00AD5A4D"/>
    <w:rsid w:val="00AD62E4"/>
    <w:rsid w:val="00AE4410"/>
    <w:rsid w:val="00AF254C"/>
    <w:rsid w:val="00AF3FAE"/>
    <w:rsid w:val="00B10596"/>
    <w:rsid w:val="00B1157E"/>
    <w:rsid w:val="00B17659"/>
    <w:rsid w:val="00B3095F"/>
    <w:rsid w:val="00B41C84"/>
    <w:rsid w:val="00B52D06"/>
    <w:rsid w:val="00B66129"/>
    <w:rsid w:val="00B72DD5"/>
    <w:rsid w:val="00B8696E"/>
    <w:rsid w:val="00BB1BD4"/>
    <w:rsid w:val="00BC3ED3"/>
    <w:rsid w:val="00BC4CAC"/>
    <w:rsid w:val="00BD3A2C"/>
    <w:rsid w:val="00BD418A"/>
    <w:rsid w:val="00BD4D2A"/>
    <w:rsid w:val="00BE2EC3"/>
    <w:rsid w:val="00BE3EAA"/>
    <w:rsid w:val="00BE3EB5"/>
    <w:rsid w:val="00BE52C6"/>
    <w:rsid w:val="00C012EC"/>
    <w:rsid w:val="00C12818"/>
    <w:rsid w:val="00C12B7F"/>
    <w:rsid w:val="00C1306E"/>
    <w:rsid w:val="00C152EC"/>
    <w:rsid w:val="00C45050"/>
    <w:rsid w:val="00C56B69"/>
    <w:rsid w:val="00C60C43"/>
    <w:rsid w:val="00C70064"/>
    <w:rsid w:val="00C7340F"/>
    <w:rsid w:val="00C83CF6"/>
    <w:rsid w:val="00C83F5D"/>
    <w:rsid w:val="00C86D1B"/>
    <w:rsid w:val="00C94B95"/>
    <w:rsid w:val="00CA408B"/>
    <w:rsid w:val="00CA7ADC"/>
    <w:rsid w:val="00CB4944"/>
    <w:rsid w:val="00CB4953"/>
    <w:rsid w:val="00CC2F78"/>
    <w:rsid w:val="00CD224D"/>
    <w:rsid w:val="00CD4563"/>
    <w:rsid w:val="00CD6DF5"/>
    <w:rsid w:val="00CE2A3C"/>
    <w:rsid w:val="00CE5E61"/>
    <w:rsid w:val="00CF1849"/>
    <w:rsid w:val="00D03E6E"/>
    <w:rsid w:val="00D0671A"/>
    <w:rsid w:val="00D172CA"/>
    <w:rsid w:val="00D43F65"/>
    <w:rsid w:val="00D44C8A"/>
    <w:rsid w:val="00D47701"/>
    <w:rsid w:val="00D531B3"/>
    <w:rsid w:val="00D56230"/>
    <w:rsid w:val="00D64750"/>
    <w:rsid w:val="00D66DC3"/>
    <w:rsid w:val="00D91BD1"/>
    <w:rsid w:val="00D94134"/>
    <w:rsid w:val="00D94EFB"/>
    <w:rsid w:val="00DA1E19"/>
    <w:rsid w:val="00DB4929"/>
    <w:rsid w:val="00DB4A65"/>
    <w:rsid w:val="00DC4A0E"/>
    <w:rsid w:val="00DD316D"/>
    <w:rsid w:val="00E01C8E"/>
    <w:rsid w:val="00E2346D"/>
    <w:rsid w:val="00E313DB"/>
    <w:rsid w:val="00E33A26"/>
    <w:rsid w:val="00E37A6F"/>
    <w:rsid w:val="00E53F90"/>
    <w:rsid w:val="00E85293"/>
    <w:rsid w:val="00E90989"/>
    <w:rsid w:val="00E928E3"/>
    <w:rsid w:val="00EA3D55"/>
    <w:rsid w:val="00EB7A3E"/>
    <w:rsid w:val="00EF03E3"/>
    <w:rsid w:val="00EF7707"/>
    <w:rsid w:val="00F160E3"/>
    <w:rsid w:val="00F3388D"/>
    <w:rsid w:val="00F40E15"/>
    <w:rsid w:val="00F4238C"/>
    <w:rsid w:val="00F47AC1"/>
    <w:rsid w:val="00F55752"/>
    <w:rsid w:val="00F775F5"/>
    <w:rsid w:val="00F8798F"/>
    <w:rsid w:val="00F950E2"/>
    <w:rsid w:val="00FA6176"/>
    <w:rsid w:val="00FB5E83"/>
    <w:rsid w:val="00FC3E4F"/>
    <w:rsid w:val="00FC483E"/>
    <w:rsid w:val="00FC505E"/>
    <w:rsid w:val="00FE7B10"/>
    <w:rsid w:val="00FF192F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2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2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24D"/>
  </w:style>
  <w:style w:type="paragraph" w:styleId="Footer">
    <w:name w:val="footer"/>
    <w:basedOn w:val="Normal"/>
    <w:link w:val="FooterChar"/>
    <w:uiPriority w:val="99"/>
    <w:unhideWhenUsed/>
    <w:rsid w:val="00CD2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24D"/>
  </w:style>
  <w:style w:type="paragraph" w:styleId="ListParagraph">
    <w:name w:val="List Paragraph"/>
    <w:basedOn w:val="Normal"/>
    <w:uiPriority w:val="34"/>
    <w:qFormat/>
    <w:rsid w:val="0013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2246</Words>
  <Characters>12803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254</cp:revision>
  <dcterms:created xsi:type="dcterms:W3CDTF">2018-04-04T14:40:00Z</dcterms:created>
  <dcterms:modified xsi:type="dcterms:W3CDTF">2018-04-13T21:54:00Z</dcterms:modified>
</cp:coreProperties>
</file>