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FE" w:rsidRDefault="003154FE" w:rsidP="003154FE">
      <w:pPr>
        <w:shd w:val="clear" w:color="auto" w:fill="FFFFFF"/>
        <w:spacing w:after="15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3154FE" w:rsidRPr="00E73085" w:rsidRDefault="003154FE" w:rsidP="003154FE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>Let Work and Finish be vectors of length ‘m’ and ‘n’ respectively.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Initialize: Work= Available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Finish[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]=false; for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=1,2,……,n</w:t>
      </w:r>
    </w:p>
    <w:p w:rsidR="003154FE" w:rsidRPr="00E73085" w:rsidRDefault="003154FE" w:rsidP="003154FE">
      <w:p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154FE" w:rsidRPr="00E73085" w:rsidRDefault="003154FE" w:rsidP="003154FE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Find an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such that both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a) Finish 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]=false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Need_i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&lt;=work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 xml:space="preserve">if no such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exists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step (4)</w:t>
      </w:r>
    </w:p>
    <w:p w:rsidR="003154FE" w:rsidRPr="00E73085" w:rsidRDefault="003154FE" w:rsidP="003154FE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Work=Work +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Allocation_i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Finish[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]= true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 step(2)</w:t>
      </w:r>
    </w:p>
    <w:p w:rsidR="003154FE" w:rsidRDefault="003154FE" w:rsidP="003154FE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3085">
        <w:rPr>
          <w:rFonts w:ascii="Times New Roman" w:eastAsia="Times New Roman" w:hAnsi="Times New Roman" w:cs="Times New Roman"/>
          <w:sz w:val="24"/>
          <w:szCs w:val="24"/>
        </w:rPr>
        <w:t>If Finish[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73085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 w:rsidRPr="00E73085">
        <w:rPr>
          <w:rFonts w:ascii="Times New Roman" w:eastAsia="Times New Roman" w:hAnsi="Times New Roman" w:cs="Times New Roman"/>
          <w:sz w:val="24"/>
          <w:szCs w:val="24"/>
        </w:rPr>
        <w:t xml:space="preserve">true for all </w:t>
      </w:r>
      <w:proofErr w:type="spellStart"/>
      <w:r w:rsidRPr="00E730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308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73085">
        <w:rPr>
          <w:rFonts w:ascii="Times New Roman" w:eastAsia="Times New Roman" w:hAnsi="Times New Roman" w:cs="Times New Roman"/>
          <w:sz w:val="24"/>
          <w:szCs w:val="24"/>
        </w:rPr>
        <w:br/>
        <w:t>then the system is in safe state.</w:t>
      </w:r>
    </w:p>
    <w:p w:rsidR="00B01014" w:rsidRDefault="003154FE">
      <w:bookmarkStart w:id="0" w:name="_GoBack"/>
      <w:bookmarkEnd w:id="0"/>
    </w:p>
    <w:sectPr w:rsidR="00B0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4484A"/>
    <w:multiLevelType w:val="multilevel"/>
    <w:tmpl w:val="E9FA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FE"/>
    <w:rsid w:val="0025371D"/>
    <w:rsid w:val="003154FE"/>
    <w:rsid w:val="00E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3F425-44FB-4169-A02A-ABAD8330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Kishore</dc:creator>
  <cp:keywords/>
  <dc:description/>
  <cp:lastModifiedBy>Gowtham Kishore</cp:lastModifiedBy>
  <cp:revision>1</cp:revision>
  <dcterms:created xsi:type="dcterms:W3CDTF">2020-03-29T17:19:00Z</dcterms:created>
  <dcterms:modified xsi:type="dcterms:W3CDTF">2020-03-29T17:20:00Z</dcterms:modified>
</cp:coreProperties>
</file>