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DC80" w14:textId="51852D3F" w:rsidR="000A349A" w:rsidRDefault="00000000">
      <w:pPr>
        <w:spacing w:after="82" w:line="259" w:lineRule="auto"/>
        <w:ind w:left="-5"/>
      </w:pPr>
      <w:r>
        <w:rPr>
          <w:rFonts w:ascii="Segoe UI Emoji" w:eastAsia="Segoe UI Emoji" w:hAnsi="Segoe UI Emoji" w:cs="Segoe UI Emoji"/>
        </w:rPr>
        <w:t xml:space="preserve">   </w:t>
      </w:r>
      <w:r>
        <w:rPr>
          <w:color w:val="2F5496"/>
          <w:sz w:val="32"/>
        </w:rPr>
        <w:t xml:space="preserve">                                            EXPERIMENT </w:t>
      </w:r>
      <w:r w:rsidR="00C32653">
        <w:rPr>
          <w:color w:val="2F5496"/>
          <w:sz w:val="32"/>
        </w:rPr>
        <w:t>3(A)</w:t>
      </w:r>
      <w:r>
        <w:rPr>
          <w:color w:val="2F5496"/>
          <w:sz w:val="32"/>
        </w:rPr>
        <w:t xml:space="preserve"> </w:t>
      </w:r>
    </w:p>
    <w:p w14:paraId="3161ED72" w14:textId="77777777" w:rsidR="000A349A" w:rsidRDefault="00000000">
      <w:pPr>
        <w:spacing w:after="233" w:line="259" w:lineRule="auto"/>
        <w:ind w:left="228" w:firstLine="0"/>
      </w:pPr>
      <w:r>
        <w:t xml:space="preserve"> </w:t>
      </w:r>
    </w:p>
    <w:p w14:paraId="14DF0B2E" w14:textId="36CF1BD3" w:rsidR="000A349A" w:rsidRDefault="00000000">
      <w:pPr>
        <w:spacing w:after="0" w:line="259" w:lineRule="auto"/>
        <w:ind w:left="-5"/>
      </w:pPr>
      <w:r>
        <w:rPr>
          <w:color w:val="2F5496"/>
          <w:sz w:val="32"/>
        </w:rPr>
        <w:t xml:space="preserve">ROLL NO: </w:t>
      </w:r>
      <w:r w:rsidR="00C32653">
        <w:rPr>
          <w:color w:val="2F5496"/>
          <w:sz w:val="32"/>
        </w:rPr>
        <w:t>240701826</w:t>
      </w:r>
      <w:r>
        <w:rPr>
          <w:color w:val="2F5496"/>
          <w:sz w:val="32"/>
        </w:rPr>
        <w:t xml:space="preserve">                                </w:t>
      </w:r>
      <w:proofErr w:type="gramStart"/>
      <w:r>
        <w:rPr>
          <w:color w:val="2F5496"/>
          <w:sz w:val="32"/>
        </w:rPr>
        <w:t>NAME</w:t>
      </w:r>
      <w:proofErr w:type="gramEnd"/>
      <w:r>
        <w:rPr>
          <w:color w:val="2F5496"/>
          <w:sz w:val="32"/>
        </w:rPr>
        <w:t>:</w:t>
      </w:r>
      <w:r w:rsidR="00C32653">
        <w:rPr>
          <w:color w:val="2F5496"/>
          <w:sz w:val="32"/>
        </w:rPr>
        <w:t xml:space="preserve"> GOWTHAM KUMAR PS</w:t>
      </w:r>
    </w:p>
    <w:p w14:paraId="4BBC923E" w14:textId="77777777" w:rsidR="000A349A" w:rsidRDefault="00000000">
      <w:pPr>
        <w:spacing w:after="0" w:line="259" w:lineRule="auto"/>
        <w:ind w:left="0" w:firstLine="0"/>
      </w:pPr>
      <w:r>
        <w:t xml:space="preserve"> </w:t>
      </w:r>
    </w:p>
    <w:p w14:paraId="1C4326A6" w14:textId="77777777" w:rsidR="000A349A" w:rsidRDefault="00000000">
      <w:pPr>
        <w:spacing w:after="201"/>
      </w:pPr>
      <w:r>
        <w:t xml:space="preserve">Create a prototype with familiar and unfamiliar navigation elements. Evaluate ease of use with different user groups using proto.io  </w:t>
      </w:r>
    </w:p>
    <w:p w14:paraId="572E64C7" w14:textId="77777777" w:rsidR="000A349A" w:rsidRDefault="00000000">
      <w:pPr>
        <w:spacing w:after="186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29DD0228" w14:textId="77777777" w:rsidR="000A349A" w:rsidRDefault="00000000">
      <w:pPr>
        <w:spacing w:after="423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Screen </w:t>
      </w:r>
      <w:proofErr w:type="gramStart"/>
      <w:r>
        <w:rPr>
          <w:rFonts w:ascii="Segoe UI Emoji" w:eastAsia="Segoe UI Emoji" w:hAnsi="Segoe UI Emoji" w:cs="Segoe UI Emoji"/>
        </w:rPr>
        <w:t>1 :</w:t>
      </w:r>
      <w:proofErr w:type="gramEnd"/>
      <w:r>
        <w:rPr>
          <w:rFonts w:ascii="Segoe UI Emoji" w:eastAsia="Segoe UI Emoji" w:hAnsi="Segoe UI Emoji" w:cs="Segoe UI Emoji"/>
        </w:rPr>
        <w:t xml:space="preserve"> </w:t>
      </w:r>
    </w:p>
    <w:p w14:paraId="1EA88689" w14:textId="77777777" w:rsidR="000A349A" w:rsidRDefault="00000000">
      <w:pPr>
        <w:spacing w:after="68" w:line="259" w:lineRule="auto"/>
        <w:ind w:left="480" w:firstLine="0"/>
      </w:pPr>
      <w:r>
        <w:t xml:space="preserve"> </w:t>
      </w:r>
      <w:r>
        <w:tab/>
        <w:t xml:space="preserve"> </w:t>
      </w:r>
    </w:p>
    <w:p w14:paraId="423DEC9E" w14:textId="77777777" w:rsidR="000A349A" w:rsidRDefault="00000000">
      <w:pPr>
        <w:spacing w:after="147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36AE49CE" wp14:editId="575231D6">
            <wp:extent cx="1773555" cy="34417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AB41BD" w14:textId="77777777" w:rsidR="000A349A" w:rsidRDefault="00000000">
      <w:pPr>
        <w:spacing w:after="186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3105CF6B" w14:textId="77777777" w:rsidR="000A349A" w:rsidRDefault="00000000">
      <w:pPr>
        <w:spacing w:after="158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Login / Register Screen (Skill Swap – Email &amp; Password) - </w:t>
      </w:r>
      <w:proofErr w:type="spellStart"/>
      <w:r>
        <w:rPr>
          <w:b/>
        </w:rPr>
        <w:t>Familier</w:t>
      </w:r>
      <w:proofErr w:type="spellEnd"/>
      <w:r>
        <w:rPr>
          <w:b/>
        </w:rPr>
        <w:t xml:space="preserve"> </w:t>
      </w:r>
    </w:p>
    <w:p w14:paraId="46F31AF4" w14:textId="77777777" w:rsidR="000A349A" w:rsidRDefault="00000000">
      <w:pPr>
        <w:spacing w:after="184" w:line="259" w:lineRule="auto"/>
        <w:ind w:left="-5"/>
      </w:pPr>
      <w:r>
        <w:rPr>
          <w:b/>
        </w:rPr>
        <w:t>Why Familiar?</w:t>
      </w:r>
      <w:r>
        <w:t xml:space="preserve"> </w:t>
      </w:r>
    </w:p>
    <w:p w14:paraId="775DEFBC" w14:textId="77777777" w:rsidR="000A349A" w:rsidRDefault="00000000">
      <w:pPr>
        <w:numPr>
          <w:ilvl w:val="0"/>
          <w:numId w:val="1"/>
        </w:numPr>
        <w:ind w:hanging="360"/>
      </w:pPr>
      <w:r>
        <w:t xml:space="preserve">Almost every app has Email &amp; Password login. </w:t>
      </w:r>
    </w:p>
    <w:p w14:paraId="69C2EB1E" w14:textId="77777777" w:rsidR="000A349A" w:rsidRDefault="00000000">
      <w:pPr>
        <w:numPr>
          <w:ilvl w:val="0"/>
          <w:numId w:val="1"/>
        </w:numPr>
        <w:ind w:hanging="360"/>
      </w:pPr>
      <w:r>
        <w:t xml:space="preserve">Register button + “Already have an account? Login” is common. </w:t>
      </w:r>
    </w:p>
    <w:p w14:paraId="75C2C66C" w14:textId="77777777" w:rsidR="000A349A" w:rsidRDefault="00000000">
      <w:pPr>
        <w:numPr>
          <w:ilvl w:val="0"/>
          <w:numId w:val="1"/>
        </w:numPr>
        <w:ind w:hanging="360"/>
      </w:pPr>
      <w:r>
        <w:t xml:space="preserve">Users immediately understand what to do. </w:t>
      </w:r>
    </w:p>
    <w:p w14:paraId="4C4305FC" w14:textId="77777777" w:rsidR="000A349A" w:rsidRDefault="00000000">
      <w:pPr>
        <w:spacing w:after="250" w:line="259" w:lineRule="auto"/>
        <w:ind w:left="0" w:firstLine="0"/>
      </w:pPr>
      <w:r>
        <w:t xml:space="preserve"> </w:t>
      </w:r>
    </w:p>
    <w:p w14:paraId="42496BFD" w14:textId="77777777" w:rsidR="000A349A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4EBBF5" wp14:editId="728D57FA">
                <wp:extent cx="5733034" cy="21158"/>
                <wp:effectExtent l="0" t="0" r="0" b="0"/>
                <wp:docPr id="1778" name="Group 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2324" name="Shape 23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3353" y="18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57299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8" style="width:451.42pt;height:1.66602pt;mso-position-horizontal-relative:char;mso-position-vertical-relative:line" coordsize="57330,211">
                <v:shape id="Shape 233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3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5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36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38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3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40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41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C0A1C7" w14:textId="77777777" w:rsidR="000A349A" w:rsidRDefault="00000000">
      <w:pPr>
        <w:spacing w:after="184" w:line="259" w:lineRule="auto"/>
        <w:ind w:left="-5"/>
      </w:pPr>
      <w:r>
        <w:rPr>
          <w:b/>
        </w:rPr>
        <w:lastRenderedPageBreak/>
        <w:t xml:space="preserve">Screen 2:  </w:t>
      </w:r>
    </w:p>
    <w:p w14:paraId="1A0B131B" w14:textId="77777777" w:rsidR="000A349A" w:rsidRDefault="00000000">
      <w:pPr>
        <w:spacing w:after="183" w:line="259" w:lineRule="auto"/>
        <w:ind w:left="0" w:right="3" w:firstLine="0"/>
        <w:jc w:val="center"/>
      </w:pPr>
      <w:r>
        <w:rPr>
          <w:b/>
        </w:rPr>
        <w:t xml:space="preserve"> </w:t>
      </w:r>
    </w:p>
    <w:p w14:paraId="35E8B50C" w14:textId="77777777" w:rsidR="000A349A" w:rsidRDefault="00000000">
      <w:pPr>
        <w:spacing w:after="135" w:line="259" w:lineRule="auto"/>
        <w:ind w:left="0" w:right="3" w:firstLine="0"/>
        <w:jc w:val="center"/>
      </w:pPr>
      <w:r>
        <w:rPr>
          <w:b/>
        </w:rPr>
        <w:t xml:space="preserve"> </w:t>
      </w:r>
    </w:p>
    <w:p w14:paraId="3B7656B7" w14:textId="77777777" w:rsidR="000A349A" w:rsidRDefault="00000000">
      <w:pPr>
        <w:spacing w:after="118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337517F1" wp14:editId="2E2457C9">
            <wp:extent cx="1504950" cy="307848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E97DA7" w14:textId="77777777" w:rsidR="000A349A" w:rsidRDefault="00000000">
      <w:pPr>
        <w:spacing w:after="214" w:line="259" w:lineRule="auto"/>
        <w:ind w:left="0" w:firstLine="0"/>
      </w:pPr>
      <w:r>
        <w:rPr>
          <w:b/>
        </w:rPr>
        <w:t xml:space="preserve"> </w:t>
      </w:r>
    </w:p>
    <w:p w14:paraId="29863AF9" w14:textId="77777777" w:rsidR="000A349A" w:rsidRDefault="00000000">
      <w:pPr>
        <w:spacing w:after="184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Add Skill Screen (Add Skill Button + Plus Icon) </w:t>
      </w:r>
    </w:p>
    <w:p w14:paraId="1D912AFD" w14:textId="77777777" w:rsidR="000A349A" w:rsidRDefault="00000000">
      <w:pPr>
        <w:spacing w:after="184" w:line="259" w:lineRule="auto"/>
        <w:ind w:left="-5"/>
      </w:pPr>
      <w:r>
        <w:rPr>
          <w:b/>
        </w:rPr>
        <w:t>Why Familiar?</w:t>
      </w:r>
      <w:r>
        <w:t xml:space="preserve"> </w:t>
      </w:r>
    </w:p>
    <w:p w14:paraId="652AFF27" w14:textId="77777777" w:rsidR="000A349A" w:rsidRDefault="00000000">
      <w:pPr>
        <w:numPr>
          <w:ilvl w:val="0"/>
          <w:numId w:val="1"/>
        </w:numPr>
        <w:ind w:hanging="360"/>
      </w:pPr>
      <w:r>
        <w:t xml:space="preserve">“+” button is commonly used to add something. </w:t>
      </w:r>
    </w:p>
    <w:p w14:paraId="3D8B73CE" w14:textId="77777777" w:rsidR="000A349A" w:rsidRDefault="00000000">
      <w:pPr>
        <w:numPr>
          <w:ilvl w:val="0"/>
          <w:numId w:val="1"/>
        </w:numPr>
        <w:ind w:hanging="360"/>
      </w:pPr>
      <w:r>
        <w:t xml:space="preserve">Form-style layout (Full Name / Skill Name) is standard. </w:t>
      </w:r>
    </w:p>
    <w:p w14:paraId="29E66A3F" w14:textId="77777777" w:rsidR="000A349A" w:rsidRDefault="00000000">
      <w:pPr>
        <w:numPr>
          <w:ilvl w:val="0"/>
          <w:numId w:val="1"/>
        </w:numPr>
        <w:spacing w:after="239"/>
        <w:ind w:hanging="360"/>
      </w:pPr>
      <w:r>
        <w:t xml:space="preserve">Looks like profile editing page in many apps. </w:t>
      </w:r>
    </w:p>
    <w:p w14:paraId="0786C683" w14:textId="77777777" w:rsidR="000A349A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488EB0" wp14:editId="5196D984">
                <wp:extent cx="5733034" cy="20955"/>
                <wp:effectExtent l="0" t="0" r="0" b="0"/>
                <wp:docPr id="1746" name="Group 1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2342" name="Shape 234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" style="width:451.42pt;height:1.64996pt;mso-position-horizontal-relative:char;mso-position-vertical-relative:line" coordsize="57330,209">
                <v:shape id="Shape 23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35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3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54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5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356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35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58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59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7A37FA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3C247FC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F508A68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FDA74EC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AC463F7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B3BD998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2174E0B" w14:textId="77777777" w:rsidR="000A349A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319F42F" w14:textId="77777777" w:rsidR="000A349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5B9700A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</w:p>
    <w:p w14:paraId="360BF59E" w14:textId="77777777" w:rsidR="000A349A" w:rsidRDefault="00000000">
      <w:pPr>
        <w:spacing w:after="184" w:line="259" w:lineRule="auto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</w:p>
    <w:p w14:paraId="03DA7AE7" w14:textId="77777777" w:rsidR="000A349A" w:rsidRDefault="00000000">
      <w:pPr>
        <w:spacing w:after="135" w:line="259" w:lineRule="auto"/>
        <w:ind w:left="0" w:firstLine="0"/>
      </w:pPr>
      <w:r>
        <w:rPr>
          <w:b/>
        </w:rPr>
        <w:t xml:space="preserve"> </w:t>
      </w:r>
    </w:p>
    <w:p w14:paraId="6FA9B4D9" w14:textId="77777777" w:rsidR="000A349A" w:rsidRDefault="00000000">
      <w:pPr>
        <w:spacing w:after="150" w:line="259" w:lineRule="auto"/>
        <w:ind w:left="0" w:right="3" w:firstLine="0"/>
        <w:jc w:val="center"/>
      </w:pPr>
      <w:r>
        <w:rPr>
          <w:noProof/>
        </w:rPr>
        <w:drawing>
          <wp:inline distT="0" distB="0" distL="0" distR="0" wp14:anchorId="23238628" wp14:editId="24DE60E8">
            <wp:extent cx="1311910" cy="267271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C8BED3B" w14:textId="77777777" w:rsidR="000A349A" w:rsidRDefault="00000000">
      <w:pPr>
        <w:spacing w:after="160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Browse Swap Screen (Skill Card List) </w:t>
      </w:r>
    </w:p>
    <w:p w14:paraId="7F18C8C5" w14:textId="77777777" w:rsidR="000A349A" w:rsidRDefault="00000000">
      <w:pPr>
        <w:spacing w:after="184" w:line="259" w:lineRule="auto"/>
        <w:ind w:left="-5"/>
      </w:pPr>
      <w:r>
        <w:rPr>
          <w:b/>
        </w:rPr>
        <w:t>Why Familiar?</w:t>
      </w:r>
      <w:r>
        <w:t xml:space="preserve"> </w:t>
      </w:r>
    </w:p>
    <w:p w14:paraId="74DB33AF" w14:textId="77777777" w:rsidR="000A349A" w:rsidRDefault="00000000">
      <w:pPr>
        <w:numPr>
          <w:ilvl w:val="0"/>
          <w:numId w:val="1"/>
        </w:numPr>
        <w:ind w:hanging="360"/>
      </w:pPr>
      <w:r>
        <w:t xml:space="preserve">Card layout with image + title is very common (like shopping apps). </w:t>
      </w:r>
    </w:p>
    <w:p w14:paraId="185AC62D" w14:textId="77777777" w:rsidR="000A349A" w:rsidRDefault="00000000">
      <w:pPr>
        <w:numPr>
          <w:ilvl w:val="0"/>
          <w:numId w:val="1"/>
        </w:numPr>
        <w:ind w:hanging="360"/>
      </w:pPr>
      <w:r>
        <w:t xml:space="preserve">Toggle “Available” switch is also common in apps. </w:t>
      </w:r>
    </w:p>
    <w:p w14:paraId="6D715ABA" w14:textId="77777777" w:rsidR="000A349A" w:rsidRDefault="00000000">
      <w:pPr>
        <w:numPr>
          <w:ilvl w:val="0"/>
          <w:numId w:val="1"/>
        </w:numPr>
        <w:spacing w:after="239"/>
        <w:ind w:hanging="360"/>
      </w:pPr>
      <w:r>
        <w:t xml:space="preserve">Looks like marketplace browsing screen. </w:t>
      </w:r>
    </w:p>
    <w:p w14:paraId="30B27C1F" w14:textId="77777777" w:rsidR="000A349A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387CDA" wp14:editId="4C1A5F22">
                <wp:extent cx="5733034" cy="20574"/>
                <wp:effectExtent l="0" t="0" r="0" b="0"/>
                <wp:docPr id="1727" name="Group 1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360" name="Shape 23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" style="width:451.42pt;height:1.61996pt;mso-position-horizontal-relative:char;mso-position-vertical-relative:line" coordsize="57330,205">
                <v:shape id="Shape 23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7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7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7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7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7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7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507020" w14:textId="77777777" w:rsidR="000A349A" w:rsidRDefault="00000000">
      <w:pPr>
        <w:spacing w:after="134" w:line="259" w:lineRule="auto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4 :</w:t>
      </w:r>
      <w:proofErr w:type="gramEnd"/>
      <w:r>
        <w:rPr>
          <w:b/>
        </w:rPr>
        <w:t xml:space="preserve"> </w:t>
      </w:r>
    </w:p>
    <w:p w14:paraId="0AEA64AE" w14:textId="77777777" w:rsidR="000A349A" w:rsidRDefault="00000000">
      <w:pPr>
        <w:spacing w:after="0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2AC06E14" wp14:editId="334BADC3">
            <wp:extent cx="1316355" cy="2691892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26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250DA6" w14:textId="77777777" w:rsidR="000A349A" w:rsidRDefault="00000000">
      <w:pPr>
        <w:spacing w:after="1" w:line="411" w:lineRule="auto"/>
        <w:ind w:left="-5" w:right="4400"/>
      </w:pPr>
      <w:r>
        <w:rPr>
          <w:rFonts w:ascii="Segoe UI Emoji" w:eastAsia="Segoe UI Emoji" w:hAnsi="Segoe UI Emoji" w:cs="Segoe UI Emoji"/>
          <w:color w:val="FFFFFF"/>
        </w:rPr>
        <w:lastRenderedPageBreak/>
        <w:t xml:space="preserve"> </w:t>
      </w:r>
      <w:r>
        <w:rPr>
          <w:b/>
        </w:rPr>
        <w:t xml:space="preserve"> Skill Match Found Screen – </w:t>
      </w:r>
      <w:proofErr w:type="spellStart"/>
      <w:r>
        <w:rPr>
          <w:b/>
        </w:rPr>
        <w:t>Unfamilier</w:t>
      </w:r>
      <w:proofErr w:type="spellEnd"/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Why Unfamiliar?</w:t>
      </w:r>
      <w:r>
        <w:t xml:space="preserve"> </w:t>
      </w:r>
    </w:p>
    <w:p w14:paraId="71897A1C" w14:textId="77777777" w:rsidR="000A349A" w:rsidRDefault="00000000">
      <w:pPr>
        <w:numPr>
          <w:ilvl w:val="0"/>
          <w:numId w:val="1"/>
        </w:numPr>
        <w:ind w:hanging="360"/>
      </w:pPr>
      <w:r>
        <w:t xml:space="preserve">Special match animation screen. </w:t>
      </w:r>
    </w:p>
    <w:p w14:paraId="421E7816" w14:textId="77777777" w:rsidR="000A349A" w:rsidRDefault="00000000">
      <w:pPr>
        <w:numPr>
          <w:ilvl w:val="0"/>
          <w:numId w:val="1"/>
        </w:numPr>
        <w:ind w:hanging="360"/>
      </w:pPr>
      <w:r>
        <w:t xml:space="preserve">Shows exchange comparison (Coding ↔ Guitar). </w:t>
      </w:r>
    </w:p>
    <w:p w14:paraId="25F1BDD5" w14:textId="77777777" w:rsidR="000A349A" w:rsidRDefault="00000000">
      <w:pPr>
        <w:numPr>
          <w:ilvl w:val="0"/>
          <w:numId w:val="1"/>
        </w:numPr>
        <w:spacing w:after="239"/>
        <w:ind w:hanging="360"/>
      </w:pPr>
      <w:r>
        <w:t xml:space="preserve">Not a regular screen like login or list. </w:t>
      </w:r>
    </w:p>
    <w:p w14:paraId="460C660D" w14:textId="77777777" w:rsidR="000A349A" w:rsidRDefault="00000000">
      <w:pPr>
        <w:spacing w:after="65" w:line="356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55EA07" wp14:editId="700006BA">
                <wp:extent cx="5733034" cy="20193"/>
                <wp:effectExtent l="0" t="0" r="0" b="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78" name="Shape 23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451.42pt;height:1.58997pt;mso-position-horizontal-relative:char;mso-position-vertical-relative:line" coordsize="57330,201">
                <v:shape id="Shape 23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8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9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14:paraId="64B3DA1C" w14:textId="77777777" w:rsidR="000A349A" w:rsidRDefault="00000000">
      <w:pPr>
        <w:spacing w:after="184" w:line="259" w:lineRule="auto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5 :</w:t>
      </w:r>
      <w:proofErr w:type="gramEnd"/>
      <w:r>
        <w:rPr>
          <w:b/>
        </w:rPr>
        <w:t xml:space="preserve"> </w:t>
      </w:r>
    </w:p>
    <w:p w14:paraId="62C358C2" w14:textId="77777777" w:rsidR="000A349A" w:rsidRDefault="00000000">
      <w:pPr>
        <w:spacing w:after="134" w:line="259" w:lineRule="auto"/>
        <w:ind w:left="0" w:firstLine="0"/>
      </w:pPr>
      <w:r>
        <w:rPr>
          <w:b/>
        </w:rPr>
        <w:t xml:space="preserve"> </w:t>
      </w:r>
    </w:p>
    <w:p w14:paraId="7B30FC97" w14:textId="77777777" w:rsidR="000A349A" w:rsidRDefault="00000000">
      <w:pPr>
        <w:spacing w:after="150" w:line="259" w:lineRule="auto"/>
        <w:ind w:left="0" w:right="3" w:firstLine="0"/>
        <w:jc w:val="center"/>
      </w:pPr>
      <w:r>
        <w:rPr>
          <w:noProof/>
        </w:rPr>
        <w:drawing>
          <wp:inline distT="0" distB="0" distL="0" distR="0" wp14:anchorId="4C0EF4E5" wp14:editId="74D5E19C">
            <wp:extent cx="1541780" cy="3072384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571F33" w14:textId="77777777" w:rsidR="000A349A" w:rsidRDefault="00000000">
      <w:pPr>
        <w:spacing w:after="157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Rankings Leaderboard Screen - </w:t>
      </w:r>
      <w:proofErr w:type="spellStart"/>
      <w:r>
        <w:rPr>
          <w:b/>
        </w:rPr>
        <w:t>Unfamilier</w:t>
      </w:r>
      <w:proofErr w:type="spellEnd"/>
      <w:r>
        <w:rPr>
          <w:b/>
        </w:rPr>
        <w:t xml:space="preserve"> </w:t>
      </w:r>
    </w:p>
    <w:p w14:paraId="2654A233" w14:textId="77777777" w:rsidR="000A349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7DF3A9F" w14:textId="77777777" w:rsidR="000A349A" w:rsidRDefault="00000000">
      <w:pPr>
        <w:spacing w:after="184" w:line="259" w:lineRule="auto"/>
        <w:ind w:left="-5"/>
      </w:pPr>
      <w:r>
        <w:rPr>
          <w:b/>
        </w:rPr>
        <w:t>Why Unfamiliar?</w:t>
      </w:r>
      <w:r>
        <w:t xml:space="preserve"> </w:t>
      </w:r>
    </w:p>
    <w:p w14:paraId="69D8B329" w14:textId="77777777" w:rsidR="000A349A" w:rsidRDefault="00000000">
      <w:pPr>
        <w:numPr>
          <w:ilvl w:val="0"/>
          <w:numId w:val="1"/>
        </w:numPr>
        <w:ind w:hanging="360"/>
      </w:pPr>
      <w:r>
        <w:t xml:space="preserve">Leaderboard ranking system is not in all apps. </w:t>
      </w:r>
    </w:p>
    <w:p w14:paraId="395E1E16" w14:textId="77777777" w:rsidR="000A349A" w:rsidRDefault="00000000">
      <w:pPr>
        <w:numPr>
          <w:ilvl w:val="0"/>
          <w:numId w:val="1"/>
        </w:numPr>
        <w:ind w:hanging="360"/>
      </w:pPr>
      <w:r>
        <w:t xml:space="preserve">Shows rank number (#08) and scoring. </w:t>
      </w:r>
    </w:p>
    <w:p w14:paraId="6AB504EF" w14:textId="77777777" w:rsidR="000A349A" w:rsidRDefault="00000000">
      <w:pPr>
        <w:numPr>
          <w:ilvl w:val="0"/>
          <w:numId w:val="1"/>
        </w:numPr>
        <w:ind w:hanging="360"/>
      </w:pPr>
      <w:r>
        <w:t xml:space="preserve">More like a gamification feature. </w:t>
      </w:r>
    </w:p>
    <w:p w14:paraId="3D8B47F3" w14:textId="77777777" w:rsidR="000A349A" w:rsidRDefault="00000000">
      <w:pPr>
        <w:spacing w:after="185" w:line="259" w:lineRule="auto"/>
        <w:ind w:left="0" w:firstLine="0"/>
      </w:pPr>
      <w:r>
        <w:t xml:space="preserve"> </w:t>
      </w:r>
    </w:p>
    <w:p w14:paraId="23540A2C" w14:textId="77777777" w:rsidR="000A349A" w:rsidRDefault="00000000">
      <w:r>
        <w:t xml:space="preserve">Prototype </w:t>
      </w:r>
      <w:proofErr w:type="gramStart"/>
      <w:r>
        <w:t>Link :</w:t>
      </w:r>
      <w:proofErr w:type="gramEnd"/>
      <w:r>
        <w:t xml:space="preserve"> </w:t>
      </w:r>
    </w:p>
    <w:p w14:paraId="6A170C1B" w14:textId="77777777" w:rsidR="000A349A" w:rsidRDefault="00000000">
      <w:r>
        <w:t xml:space="preserve">https://pr.to/T31I42/ </w:t>
      </w:r>
    </w:p>
    <w:p w14:paraId="113844A6" w14:textId="77777777" w:rsidR="000A349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0A349A">
      <w:pgSz w:w="11906" w:h="16838"/>
      <w:pgMar w:top="1488" w:right="138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20838"/>
    <w:multiLevelType w:val="hybridMultilevel"/>
    <w:tmpl w:val="5F0854F4"/>
    <w:lvl w:ilvl="0" w:tplc="8D2443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3CD0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501C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CE16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1483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40EA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7AFE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26DD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7404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818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49A"/>
    <w:rsid w:val="000A349A"/>
    <w:rsid w:val="007B1641"/>
    <w:rsid w:val="00C3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0385"/>
  <w15:docId w15:val="{521EACC6-EDF3-49CA-B38A-2A1B0BBA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cp:lastModifiedBy>gowtham kumar</cp:lastModifiedBy>
  <cp:revision>2</cp:revision>
  <dcterms:created xsi:type="dcterms:W3CDTF">2026-04-08T05:58:00Z</dcterms:created>
  <dcterms:modified xsi:type="dcterms:W3CDTF">2026-04-08T05:58:00Z</dcterms:modified>
</cp:coreProperties>
</file>