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4C906" w14:textId="67E0A28D" w:rsidR="0026382F" w:rsidRDefault="0026382F" w:rsidP="00DD08A8">
      <w:pPr>
        <w:jc w:val="center"/>
        <w:rPr>
          <w:sz w:val="40"/>
          <w:szCs w:val="40"/>
        </w:rPr>
      </w:pPr>
      <w:r w:rsidRPr="00242F37">
        <w:rPr>
          <w:sz w:val="40"/>
          <w:szCs w:val="40"/>
        </w:rPr>
        <w:t>Project Report</w:t>
      </w:r>
    </w:p>
    <w:p w14:paraId="4B68BEF0" w14:textId="2FC8DDFB" w:rsidR="00DD08A8" w:rsidRDefault="00242F37" w:rsidP="0026382F">
      <w:pPr>
        <w:jc w:val="center"/>
        <w:rPr>
          <w:sz w:val="40"/>
          <w:szCs w:val="40"/>
        </w:rPr>
      </w:pPr>
      <w:r w:rsidRPr="00242F37">
        <w:rPr>
          <w:sz w:val="40"/>
          <w:szCs w:val="40"/>
        </w:rPr>
        <w:t xml:space="preserve">CS421 </w:t>
      </w:r>
      <w:r>
        <w:rPr>
          <w:sz w:val="40"/>
          <w:szCs w:val="40"/>
        </w:rPr>
        <w:t>S</w:t>
      </w:r>
      <w:r w:rsidRPr="00242F37">
        <w:rPr>
          <w:sz w:val="40"/>
          <w:szCs w:val="40"/>
        </w:rPr>
        <w:t xml:space="preserve">U21 </w:t>
      </w:r>
    </w:p>
    <w:p w14:paraId="4E240875" w14:textId="6D715229" w:rsidR="0026382F" w:rsidRPr="00242F37" w:rsidRDefault="00242F37" w:rsidP="00DD08A8">
      <w:pPr>
        <w:jc w:val="center"/>
        <w:rPr>
          <w:sz w:val="40"/>
          <w:szCs w:val="40"/>
        </w:rPr>
      </w:pPr>
      <w:r>
        <w:rPr>
          <w:sz w:val="40"/>
          <w:szCs w:val="40"/>
        </w:rPr>
        <w:t>UIUC</w:t>
      </w:r>
    </w:p>
    <w:p w14:paraId="174AEBCB" w14:textId="0328B82C" w:rsidR="0026382F" w:rsidRPr="0026382F" w:rsidRDefault="0026382F" w:rsidP="0026382F">
      <w:pPr>
        <w:jc w:val="center"/>
        <w:rPr>
          <w:b/>
          <w:bCs/>
          <w:i/>
          <w:iCs/>
          <w:sz w:val="40"/>
          <w:szCs w:val="40"/>
        </w:rPr>
      </w:pPr>
      <w:r w:rsidRPr="0026382F">
        <w:rPr>
          <w:b/>
          <w:bCs/>
          <w:i/>
          <w:iCs/>
          <w:sz w:val="40"/>
          <w:szCs w:val="40"/>
        </w:rPr>
        <w:t xml:space="preserve">Fractals Using </w:t>
      </w:r>
      <w:r w:rsidR="005D2124">
        <w:rPr>
          <w:b/>
          <w:bCs/>
          <w:i/>
          <w:iCs/>
          <w:sz w:val="40"/>
          <w:szCs w:val="40"/>
        </w:rPr>
        <w:t>Functional Programming</w:t>
      </w:r>
    </w:p>
    <w:p w14:paraId="2952B7FD" w14:textId="6569280B" w:rsidR="00242F37" w:rsidRPr="00242F37" w:rsidRDefault="00242F37" w:rsidP="0026382F">
      <w:pPr>
        <w:ind w:firstLine="720"/>
        <w:rPr>
          <w:sz w:val="40"/>
          <w:szCs w:val="40"/>
        </w:rPr>
      </w:pPr>
    </w:p>
    <w:p w14:paraId="78AFCE1A" w14:textId="620ED0E8" w:rsidR="0026382F" w:rsidRPr="0026382F" w:rsidRDefault="0026382F" w:rsidP="0026382F">
      <w:pPr>
        <w:ind w:left="-720" w:firstLine="720"/>
        <w:jc w:val="both"/>
        <w:rPr>
          <w:sz w:val="36"/>
          <w:szCs w:val="36"/>
        </w:rPr>
      </w:pPr>
      <w:r w:rsidRPr="0026382F">
        <w:rPr>
          <w:sz w:val="36"/>
          <w:szCs w:val="36"/>
        </w:rPr>
        <w:t>Submitted by:</w:t>
      </w:r>
    </w:p>
    <w:p w14:paraId="0E32249C" w14:textId="343BE43D" w:rsidR="00242F37" w:rsidRPr="0026382F" w:rsidRDefault="00242F37" w:rsidP="0026382F">
      <w:pPr>
        <w:ind w:firstLine="720"/>
        <w:jc w:val="both"/>
        <w:rPr>
          <w:sz w:val="36"/>
          <w:szCs w:val="36"/>
        </w:rPr>
      </w:pPr>
      <w:r w:rsidRPr="0026382F">
        <w:rPr>
          <w:sz w:val="36"/>
          <w:szCs w:val="36"/>
        </w:rPr>
        <w:t>Gowtham Kuntumalla</w:t>
      </w:r>
    </w:p>
    <w:p w14:paraId="0B32553D" w14:textId="297BDF6D" w:rsidR="00242F37" w:rsidRPr="0026382F" w:rsidRDefault="00242F37" w:rsidP="0026382F">
      <w:pPr>
        <w:ind w:firstLine="720"/>
        <w:jc w:val="both"/>
        <w:rPr>
          <w:sz w:val="36"/>
          <w:szCs w:val="36"/>
        </w:rPr>
      </w:pPr>
      <w:r w:rsidRPr="0026382F">
        <w:rPr>
          <w:sz w:val="36"/>
          <w:szCs w:val="36"/>
        </w:rPr>
        <w:t>gowtham4</w:t>
      </w:r>
    </w:p>
    <w:p w14:paraId="5062B698" w14:textId="6687DAFB" w:rsidR="00D2372A" w:rsidRPr="007D25A2" w:rsidRDefault="00DD08A8" w:rsidP="007D25A2">
      <w:pPr>
        <w:ind w:firstLine="720"/>
        <w:jc w:val="both"/>
        <w:rPr>
          <w:sz w:val="36"/>
          <w:szCs w:val="36"/>
        </w:rPr>
      </w:pPr>
      <w:r w:rsidRPr="0026382F">
        <w:rPr>
          <w:sz w:val="36"/>
          <w:szCs w:val="36"/>
        </w:rPr>
        <w:t>August 1</w:t>
      </w:r>
      <w:r w:rsidRPr="0026382F">
        <w:rPr>
          <w:sz w:val="36"/>
          <w:szCs w:val="36"/>
          <w:vertAlign w:val="superscript"/>
        </w:rPr>
        <w:t>st</w:t>
      </w:r>
      <w:r w:rsidRPr="0026382F">
        <w:rPr>
          <w:sz w:val="36"/>
          <w:szCs w:val="36"/>
        </w:rPr>
        <w:t xml:space="preserve"> week, 2021</w:t>
      </w:r>
    </w:p>
    <w:p w14:paraId="033EDF31" w14:textId="20DD2A23" w:rsidR="0026382F" w:rsidRDefault="007939E9" w:rsidP="0026382F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 w:rsidRPr="007939E9"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Overview</w:t>
      </w:r>
    </w:p>
    <w:p w14:paraId="5FA64E1D" w14:textId="0A0FA0BB" w:rsidR="00924823" w:rsidRDefault="00924823" w:rsidP="00924823"/>
    <w:p w14:paraId="0F55B512" w14:textId="025C86D0" w:rsidR="00757ED8" w:rsidRDefault="00924823" w:rsidP="00924823">
      <w:r>
        <w:t xml:space="preserve">In this project, we work on how to create Fractal geometry using the techniques in a Functional Programming Language – Haskell.  Fractals are simple mathematical structures which are self-similar at different scales. </w:t>
      </w:r>
      <w:r w:rsidR="00A625D3">
        <w:t>Snowflake is popular real-life structure which is a fractal.</w:t>
      </w:r>
      <w:r w:rsidR="00942449">
        <w:t xml:space="preserve"> Th intricate geometry repeats itself at successive magnifications.</w:t>
      </w:r>
      <w:r w:rsidR="00A625D3">
        <w:t xml:space="preserve"> </w:t>
      </w:r>
      <w:r>
        <w:t xml:space="preserve">These </w:t>
      </w:r>
      <w:r w:rsidR="00066E39">
        <w:t xml:space="preserve">elegant </w:t>
      </w:r>
      <w:r>
        <w:t>patterns can be generated using seemingly easy recursion functions.</w:t>
      </w:r>
    </w:p>
    <w:p w14:paraId="1E8466C2" w14:textId="77777777" w:rsidR="00E64437" w:rsidRDefault="00E64437" w:rsidP="00924823"/>
    <w:p w14:paraId="05752E0F" w14:textId="73B5940D" w:rsidR="00E64437" w:rsidRDefault="00A25E7A" w:rsidP="00924823">
      <w:r>
        <w:t>Our</w:t>
      </w:r>
      <w:r w:rsidR="00E64437" w:rsidRPr="00E64437">
        <w:t xml:space="preserve"> fascination with Fractals started a few years back when </w:t>
      </w:r>
      <w:r>
        <w:t>we</w:t>
      </w:r>
      <w:r w:rsidR="00E64437" w:rsidRPr="00E64437">
        <w:t xml:space="preserve"> </w:t>
      </w:r>
      <w:r>
        <w:t>were</w:t>
      </w:r>
      <w:r w:rsidR="00E64437" w:rsidRPr="00E64437">
        <w:t xml:space="preserve"> doing a research internship at Washington University in St. Louis and then again in a </w:t>
      </w:r>
      <w:r w:rsidR="00066E39" w:rsidRPr="00E64437">
        <w:t>Non-Linear</w:t>
      </w:r>
      <w:r w:rsidR="00E64437" w:rsidRPr="00E64437">
        <w:t xml:space="preserve"> Dynamics and Chaos course in the 4th year of </w:t>
      </w:r>
      <w:r>
        <w:t>our</w:t>
      </w:r>
      <w:r w:rsidR="00E64437" w:rsidRPr="00E64437">
        <w:t xml:space="preserve"> Undergrad</w:t>
      </w:r>
      <w:r w:rsidR="00E64437">
        <w:t>uate program</w:t>
      </w:r>
      <w:r w:rsidR="00E64437" w:rsidRPr="00E64437">
        <w:t xml:space="preserve">. </w:t>
      </w:r>
    </w:p>
    <w:p w14:paraId="441A0DEF" w14:textId="77777777" w:rsidR="00E64437" w:rsidRDefault="00E64437" w:rsidP="00924823"/>
    <w:p w14:paraId="63020511" w14:textId="20F40D76" w:rsidR="00FC7709" w:rsidRDefault="000B7382" w:rsidP="00942449">
      <w:pPr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t>Mandelbrot Sets and Julia Sets are two examples of fractals</w:t>
      </w:r>
      <w:r w:rsidR="00E64437">
        <w:t xml:space="preserve"> which we generate using Haskell</w:t>
      </w:r>
      <w:r w:rsidR="00510028">
        <w:t xml:space="preserve"> concepts such as</w:t>
      </w:r>
      <w:r w:rsidR="00E64437">
        <w:t xml:space="preserve"> higher order functions</w:t>
      </w:r>
      <w:r w:rsidR="00510028">
        <w:t xml:space="preserve">, </w:t>
      </w:r>
      <w:r w:rsidR="00287D70">
        <w:t>recursion,</w:t>
      </w:r>
      <w:r w:rsidR="00510028">
        <w:t xml:space="preserve"> and laziness</w:t>
      </w:r>
      <w:r w:rsidR="00E64437">
        <w:t>.</w:t>
      </w:r>
      <w:r w:rsidR="00510028">
        <w:t xml:space="preserve"> </w:t>
      </w:r>
    </w:p>
    <w:p w14:paraId="38ADFFAC" w14:textId="5F8949D2" w:rsidR="007939E9" w:rsidRDefault="007939E9" w:rsidP="00757ED8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Implementation</w:t>
      </w:r>
    </w:p>
    <w:p w14:paraId="3C77CEF7" w14:textId="5B4BB72A" w:rsidR="00D14196" w:rsidRDefault="00D14196" w:rsidP="00D14196"/>
    <w:p w14:paraId="2B4EC553" w14:textId="744D86FB" w:rsidR="001A4018" w:rsidRDefault="00DE6618" w:rsidP="00D14196">
      <w:r>
        <w:t>This section lists various components of the code at a higher level.</w:t>
      </w:r>
      <w:r w:rsidR="00E21926">
        <w:t xml:space="preserve"> It is broadly derived from the reference paper with some custom modifications and experiments.</w:t>
      </w:r>
    </w:p>
    <w:p w14:paraId="0FE6E384" w14:textId="27B2F401" w:rsidR="00CB2088" w:rsidRDefault="00CB2088" w:rsidP="00D14196"/>
    <w:p w14:paraId="174794EB" w14:textId="3701344D" w:rsidR="00CB2088" w:rsidRDefault="00CB2088" w:rsidP="00D14196">
      <w:r>
        <w:t xml:space="preserve">The most basic components of a visual object are Points and Images (groups of points). These can be represented on a 2D Euclidian space using a Tuple of </w:t>
      </w:r>
      <w:r w:rsidR="00A25E7A">
        <w:t>Floating-point</w:t>
      </w:r>
      <w:r>
        <w:t xml:space="preserve"> numbers and 2D list of Points respectively.</w:t>
      </w:r>
    </w:p>
    <w:p w14:paraId="4440409E" w14:textId="6FFBD4A6" w:rsidR="00AF7974" w:rsidRDefault="00AF7974" w:rsidP="00D14196"/>
    <w:p w14:paraId="2F2E5927" w14:textId="4A77A012" w:rsidR="00ED1008" w:rsidRDefault="00AF7974" w:rsidP="00D14196">
      <w:r>
        <w:t xml:space="preserve">Core logic to implement the replicating logic. For example, Mandelbrot Set can be defined by </w:t>
      </w:r>
      <w:r w:rsidR="00D0722D">
        <w:t xml:space="preserve">set of points </w:t>
      </w:r>
      <w:r w:rsidR="004F61E3">
        <w:t>Z</w:t>
      </w:r>
      <w:r w:rsidR="00D0722D">
        <w:t xml:space="preserve"> for which </w:t>
      </w:r>
      <w:r>
        <w:t>the</w:t>
      </w:r>
      <w:r w:rsidR="00D0722D">
        <w:t xml:space="preserve"> iteration of the</w:t>
      </w:r>
      <w:r>
        <w:t xml:space="preserve"> function (quadratic map)</w:t>
      </w:r>
      <w:r w:rsidR="00D0722D">
        <w:t xml:space="preserve"> remains </w:t>
      </w:r>
      <w:r w:rsidR="00D0722D" w:rsidRPr="00A56867">
        <w:rPr>
          <w:i/>
          <w:iCs/>
        </w:rPr>
        <w:t>bounded</w:t>
      </w:r>
      <w:r w:rsidR="00096325">
        <w:rPr>
          <w:i/>
          <w:iCs/>
        </w:rPr>
        <w:t xml:space="preserve"> </w:t>
      </w:r>
      <w:r w:rsidR="00096325" w:rsidRPr="00096325">
        <w:t>(Wikipedia)</w:t>
      </w:r>
      <w:r w:rsidR="00D0722D" w:rsidRPr="00096325">
        <w:t>.</w:t>
      </w:r>
    </w:p>
    <w:p w14:paraId="2B19C9AF" w14:textId="7F96EB28" w:rsidR="00AF7974" w:rsidRDefault="00275136" w:rsidP="00ED1008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  <m:sup/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+c</m:t>
          </m:r>
        </m:oMath>
      </m:oMathPara>
    </w:p>
    <w:p w14:paraId="565CE123" w14:textId="6DED702C" w:rsidR="001A4018" w:rsidRDefault="001A4018" w:rsidP="00D14196"/>
    <w:p w14:paraId="457601BA" w14:textId="41C18C53" w:rsidR="00ED1008" w:rsidRDefault="00ED1008" w:rsidP="00D14196">
      <w:r>
        <w:t xml:space="preserve">Here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  <m:sup/>
        </m:sSubSup>
      </m:oMath>
      <w:r>
        <w:t xml:space="preserve"> is a point in the Euclidean space</w:t>
      </w:r>
      <w:r w:rsidR="00A56867">
        <w:t xml:space="preserve"> with </w:t>
      </w:r>
      <w:r>
        <w:t>(</w:t>
      </w:r>
      <w:r w:rsidR="001B5177">
        <w:t>0</w:t>
      </w:r>
      <w:r>
        <w:t>,</w:t>
      </w:r>
      <w:r w:rsidR="001B5177">
        <w:t>0</w:t>
      </w:r>
      <w:r>
        <w:t>)</w:t>
      </w:r>
      <w:r w:rsidR="00A56867">
        <w:t xml:space="preserve"> as the starting point</w:t>
      </w:r>
      <w:r w:rsidR="00F7033E">
        <w:t xml:space="preserve"> for Mandelbrot set. </w:t>
      </w:r>
    </w:p>
    <w:p w14:paraId="39311D3A" w14:textId="77777777" w:rsidR="00F7033E" w:rsidRDefault="00F7033E" w:rsidP="00D14196"/>
    <w:p w14:paraId="78C16044" w14:textId="14290BCB" w:rsidR="00F7033E" w:rsidRDefault="00AF7974" w:rsidP="00F7033E">
      <w:r>
        <w:t>It is initiated by a seed which is a point other than the origin (0,0)</w:t>
      </w:r>
      <w:r w:rsidR="00F7033E">
        <w:t xml:space="preserve"> for Julia Set</w:t>
      </w:r>
      <w:r>
        <w:t>. It is slightly displaced from the origin. All the subsequent points are generated from this Seed point.</w:t>
      </w:r>
      <w:r w:rsidR="00F7033E" w:rsidRPr="00F7033E">
        <w:t xml:space="preserve"> </w:t>
      </w:r>
      <w:r w:rsidR="00F7033E">
        <w:t>Julia Sets are like a subset of the Mandelbrot sets located at different coordinates in the broader Mandelbrot set.</w:t>
      </w:r>
    </w:p>
    <w:p w14:paraId="2FC64D2B" w14:textId="77777777" w:rsidR="004F61E3" w:rsidRDefault="004F61E3" w:rsidP="00D14196"/>
    <w:p w14:paraId="510CACBC" w14:textId="4176B88B" w:rsidR="004F61E3" w:rsidRDefault="004F61E3" w:rsidP="004F61E3">
      <w:r>
        <w:t>This iterator is a key generator for mandelbrot set (set of all z that satisfy the following equation). say z = x + i y, p = u + i v (complex numbers). z_(n+1) = z_n^2 + p</w:t>
      </w:r>
    </w:p>
    <w:p w14:paraId="68DEEDC9" w14:textId="5EFDFDDF" w:rsidR="00AF7974" w:rsidRDefault="00AF7974" w:rsidP="00D14196"/>
    <w:p w14:paraId="7B9D4310" w14:textId="648B00EF" w:rsidR="00837F4C" w:rsidRDefault="009D088D" w:rsidP="00D14196">
      <w:r>
        <w:t>2D Array of Points is converted to an image using a character palette.</w:t>
      </w:r>
    </w:p>
    <w:p w14:paraId="5FFDFDE1" w14:textId="77777777" w:rsidR="001A4018" w:rsidRPr="00D14196" w:rsidRDefault="001A4018" w:rsidP="00D14196"/>
    <w:p w14:paraId="5E85F04A" w14:textId="152C3C81" w:rsidR="007939E9" w:rsidRDefault="007939E9" w:rsidP="00757ED8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Tests</w:t>
      </w:r>
      <w:r w:rsidR="00066E39"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 xml:space="preserve"> and Results</w:t>
      </w:r>
    </w:p>
    <w:p w14:paraId="5D19E26D" w14:textId="451046F7" w:rsidR="00FC7709" w:rsidRDefault="00FC7709" w:rsidP="00FC7709"/>
    <w:p w14:paraId="1C7F43A1" w14:textId="435662D3" w:rsidR="00FC7709" w:rsidRDefault="001A4018" w:rsidP="00FC7709">
      <w:r>
        <w:t>In this section, we post some of the results of this experiments</w:t>
      </w:r>
      <w:r w:rsidR="0079659D">
        <w:t>.</w:t>
      </w:r>
      <w:r w:rsidR="002E37FD">
        <w:t xml:space="preserve"> Figure</w:t>
      </w:r>
      <w:r w:rsidR="00275136">
        <w:t xml:space="preserve">s </w:t>
      </w:r>
      <w:r w:rsidR="002E37FD">
        <w:t>1</w:t>
      </w:r>
      <w:r w:rsidR="00275136">
        <w:t>-2</w:t>
      </w:r>
      <w:r w:rsidR="002E37FD">
        <w:t xml:space="preserve"> and </w:t>
      </w:r>
      <w:r w:rsidR="00275136">
        <w:t>3-6</w:t>
      </w:r>
      <w:r w:rsidR="002E37FD">
        <w:t xml:space="preserve"> are examples of Mandelbrot sets and Julia Sets</w:t>
      </w:r>
      <w:r w:rsidR="00275136">
        <w:t xml:space="preserve"> respectively. Similar points in the pictures are represented by similar character (from  the pallete.)</w:t>
      </w:r>
    </w:p>
    <w:p w14:paraId="2D53CF4A" w14:textId="77777777" w:rsidR="00915D4E" w:rsidRDefault="00915D4E" w:rsidP="00FC7709"/>
    <w:p w14:paraId="12D25E90" w14:textId="39A8581D" w:rsidR="0079659D" w:rsidRDefault="00915D4E" w:rsidP="00FC7709">
      <w:pPr>
        <w:rPr>
          <w:noProof/>
        </w:rPr>
      </w:pPr>
      <w:r>
        <w:rPr>
          <w:noProof/>
        </w:rPr>
        <w:t>Also, jut to illustrate how simple changes to the function can alter images -&gt;  we share the dramatic change in the figures with just the change in the itertor from ‘next’ (2way symmetry) to ‘next2’ (3way symmetry</w:t>
      </w:r>
      <w:r w:rsidR="008C2761">
        <w:rPr>
          <w:noProof/>
        </w:rPr>
        <w:t xml:space="preserve"> – see the equation below</w:t>
      </w:r>
      <w:r>
        <w:rPr>
          <w:noProof/>
        </w:rPr>
        <w:t>).</w:t>
      </w:r>
    </w:p>
    <w:p w14:paraId="364D3225" w14:textId="19CEF464" w:rsidR="00915D4E" w:rsidRDefault="00275136" w:rsidP="00915D4E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  <m:sup/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</m:sSubSup>
          <m:r>
            <w:rPr>
              <w:rFonts w:ascii="Cambria Math" w:hAnsi="Cambria Math"/>
            </w:rPr>
            <m:t>+c</m:t>
          </m:r>
        </m:oMath>
      </m:oMathPara>
    </w:p>
    <w:p w14:paraId="182DF643" w14:textId="77777777" w:rsidR="00915D4E" w:rsidRDefault="00915D4E" w:rsidP="00FC7709">
      <w:pPr>
        <w:rPr>
          <w:noProof/>
        </w:rPr>
      </w:pPr>
    </w:p>
    <w:p w14:paraId="4563D2F8" w14:textId="77777777" w:rsidR="0079659D" w:rsidRDefault="0079659D" w:rsidP="00FC7709">
      <w:pPr>
        <w:rPr>
          <w:noProof/>
        </w:rPr>
      </w:pPr>
    </w:p>
    <w:p w14:paraId="32D14AF8" w14:textId="13FBE715" w:rsidR="0079659D" w:rsidRDefault="003B1D7D" w:rsidP="0079659D">
      <w:pPr>
        <w:keepNext/>
      </w:pPr>
      <w:r>
        <w:rPr>
          <w:noProof/>
        </w:rPr>
        <w:lastRenderedPageBreak/>
        <w:drawing>
          <wp:inline distT="0" distB="0" distL="0" distR="0" wp14:anchorId="41DCC30E" wp14:editId="748B7E92">
            <wp:extent cx="5943600" cy="5924550"/>
            <wp:effectExtent l="0" t="0" r="0" b="635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9F8E" w14:textId="24DABCB1" w:rsidR="0079659D" w:rsidRDefault="0079659D" w:rsidP="0079659D">
      <w:pPr>
        <w:pStyle w:val="Caption"/>
        <w:rPr>
          <w:sz w:val="24"/>
          <w:szCs w:val="24"/>
        </w:rPr>
      </w:pPr>
      <w:r w:rsidRPr="001E492F">
        <w:rPr>
          <w:sz w:val="24"/>
          <w:szCs w:val="24"/>
        </w:rPr>
        <w:t xml:space="preserve">Figure </w:t>
      </w:r>
      <w:r w:rsidRPr="001E492F">
        <w:rPr>
          <w:sz w:val="24"/>
          <w:szCs w:val="24"/>
        </w:rPr>
        <w:fldChar w:fldCharType="begin"/>
      </w:r>
      <w:r w:rsidRPr="001E492F">
        <w:rPr>
          <w:sz w:val="24"/>
          <w:szCs w:val="24"/>
        </w:rPr>
        <w:instrText xml:space="preserve"> SEQ Figure \* ARABIC </w:instrText>
      </w:r>
      <w:r w:rsidRPr="001E492F">
        <w:rPr>
          <w:sz w:val="24"/>
          <w:szCs w:val="24"/>
        </w:rPr>
        <w:fldChar w:fldCharType="separate"/>
      </w:r>
      <w:r w:rsidR="000D5EAA">
        <w:rPr>
          <w:noProof/>
          <w:sz w:val="24"/>
          <w:szCs w:val="24"/>
        </w:rPr>
        <w:t>1</w:t>
      </w:r>
      <w:r w:rsidRPr="001E492F">
        <w:rPr>
          <w:sz w:val="24"/>
          <w:szCs w:val="24"/>
        </w:rPr>
        <w:fldChar w:fldCharType="end"/>
      </w:r>
      <w:r w:rsidRPr="001E492F">
        <w:rPr>
          <w:sz w:val="24"/>
          <w:szCs w:val="24"/>
        </w:rPr>
        <w:t xml:space="preserve"> Example of a Mandelbrot Set </w:t>
      </w:r>
    </w:p>
    <w:p w14:paraId="4D8EF341" w14:textId="0016D098" w:rsidR="000D5EAA" w:rsidRDefault="000D5EAA" w:rsidP="000D5EAA"/>
    <w:p w14:paraId="3C5419F0" w14:textId="77777777" w:rsidR="000D5EAA" w:rsidRDefault="000D5EAA" w:rsidP="000D5EAA">
      <w:pPr>
        <w:keepNext/>
      </w:pPr>
      <w:r>
        <w:rPr>
          <w:noProof/>
        </w:rPr>
        <w:lastRenderedPageBreak/>
        <w:drawing>
          <wp:inline distT="0" distB="0" distL="0" distR="0" wp14:anchorId="7914FD79" wp14:editId="13E76957">
            <wp:extent cx="5943600" cy="5857240"/>
            <wp:effectExtent l="0" t="0" r="0" b="0"/>
            <wp:docPr id="7" name="Picture 7" descr="A picture containing text, electronics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electronics, g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11BE" w14:textId="6ABCE994" w:rsidR="000D5EAA" w:rsidRPr="000D5EAA" w:rsidRDefault="000D5EAA" w:rsidP="000D5EA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 w:rsidRPr="00656374">
        <w:t xml:space="preserve"> Example of a Mandelbrot Set </w:t>
      </w:r>
      <w:r>
        <w:t>(3way symmetry - cubed function)</w:t>
      </w:r>
    </w:p>
    <w:p w14:paraId="64958EA9" w14:textId="77777777" w:rsidR="0079659D" w:rsidRDefault="0079659D" w:rsidP="0079659D">
      <w:pPr>
        <w:pStyle w:val="Heading1"/>
      </w:pPr>
      <w:r>
        <w:rPr>
          <w:noProof/>
        </w:rPr>
        <w:lastRenderedPageBreak/>
        <w:drawing>
          <wp:inline distT="0" distB="0" distL="0" distR="0" wp14:anchorId="1CA7E36D" wp14:editId="74A155F6">
            <wp:extent cx="5943600" cy="5823585"/>
            <wp:effectExtent l="0" t="0" r="0" b="5715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6AD0" w14:textId="73D14D7D" w:rsidR="0079659D" w:rsidRDefault="0079659D" w:rsidP="0079659D">
      <w:pPr>
        <w:pStyle w:val="Caption"/>
        <w:rPr>
          <w:sz w:val="24"/>
          <w:szCs w:val="24"/>
        </w:rPr>
      </w:pPr>
      <w:r w:rsidRPr="001E492F">
        <w:rPr>
          <w:sz w:val="24"/>
          <w:szCs w:val="24"/>
        </w:rPr>
        <w:t xml:space="preserve">Figure </w:t>
      </w:r>
      <w:r w:rsidR="004F61E3">
        <w:rPr>
          <w:sz w:val="24"/>
          <w:szCs w:val="24"/>
        </w:rPr>
        <w:t>3</w:t>
      </w:r>
      <w:r w:rsidRPr="001E492F">
        <w:rPr>
          <w:sz w:val="24"/>
          <w:szCs w:val="24"/>
        </w:rPr>
        <w:t xml:space="preserve"> Example of a Julia Set</w:t>
      </w:r>
      <w:r w:rsidR="004F61E3">
        <w:rPr>
          <w:sz w:val="24"/>
          <w:szCs w:val="24"/>
        </w:rPr>
        <w:t xml:space="preserve"> (seed </w:t>
      </w:r>
      <w:r w:rsidR="004F61E3" w:rsidRPr="004F61E3">
        <w:rPr>
          <w:sz w:val="24"/>
          <w:szCs w:val="24"/>
        </w:rPr>
        <w:t>(0.32, 0.043)</w:t>
      </w:r>
      <w:r w:rsidR="004F61E3">
        <w:rPr>
          <w:sz w:val="24"/>
          <w:szCs w:val="24"/>
        </w:rPr>
        <w:t>)</w:t>
      </w:r>
    </w:p>
    <w:p w14:paraId="656E06BE" w14:textId="74344C04" w:rsidR="004F61E3" w:rsidRDefault="004F61E3" w:rsidP="004F61E3"/>
    <w:p w14:paraId="3EAE82B5" w14:textId="77777777" w:rsidR="004F61E3" w:rsidRDefault="004F61E3" w:rsidP="004F61E3">
      <w:pPr>
        <w:keepNext/>
      </w:pPr>
      <w:r>
        <w:rPr>
          <w:noProof/>
        </w:rPr>
        <w:lastRenderedPageBreak/>
        <w:drawing>
          <wp:inline distT="0" distB="0" distL="0" distR="0" wp14:anchorId="1B7CA9F0" wp14:editId="6C22A27E">
            <wp:extent cx="4775200" cy="7988300"/>
            <wp:effectExtent l="0" t="0" r="0" b="0"/>
            <wp:docPr id="3" name="Picture 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36FF" w14:textId="2FA3618C" w:rsidR="004F61E3" w:rsidRPr="004C3403" w:rsidRDefault="004F61E3" w:rsidP="004F61E3">
      <w:pPr>
        <w:pStyle w:val="Caption"/>
        <w:rPr>
          <w:sz w:val="20"/>
          <w:szCs w:val="20"/>
        </w:rPr>
      </w:pPr>
      <w:r w:rsidRPr="004C3403">
        <w:rPr>
          <w:sz w:val="20"/>
          <w:szCs w:val="20"/>
        </w:rPr>
        <w:t>Figure 4 Julia Set (Seed (0.5, 0.01))</w:t>
      </w:r>
    </w:p>
    <w:p w14:paraId="5A1852EE" w14:textId="77777777" w:rsidR="00343CA6" w:rsidRDefault="00343CA6" w:rsidP="00343CA6">
      <w:pPr>
        <w:pStyle w:val="Heading1"/>
      </w:pPr>
      <w:r>
        <w:rPr>
          <w:noProof/>
        </w:rPr>
        <w:lastRenderedPageBreak/>
        <w:drawing>
          <wp:inline distT="0" distB="0" distL="0" distR="0" wp14:anchorId="790644FC" wp14:editId="00916D0A">
            <wp:extent cx="4724400" cy="80137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99AC" w14:textId="4C02AB8A" w:rsidR="00343CA6" w:rsidRPr="004C3403" w:rsidRDefault="00343CA6" w:rsidP="00343CA6">
      <w:pPr>
        <w:pStyle w:val="Caption"/>
        <w:rPr>
          <w:sz w:val="20"/>
          <w:szCs w:val="20"/>
        </w:rPr>
      </w:pPr>
      <w:r>
        <w:t>Figure</w:t>
      </w:r>
      <w:r w:rsidR="000D5EAA">
        <w:t xml:space="preserve"> </w:t>
      </w:r>
      <w:r w:rsidR="009E1C91">
        <w:rPr>
          <w:sz w:val="20"/>
          <w:szCs w:val="20"/>
        </w:rPr>
        <w:t>5 Julia</w:t>
      </w:r>
      <w:r w:rsidRPr="004C3403">
        <w:rPr>
          <w:sz w:val="20"/>
          <w:szCs w:val="20"/>
        </w:rPr>
        <w:t xml:space="preserve"> Set (Seed (0.5, 0.01)</w:t>
      </w:r>
      <w:r w:rsidR="000D5EAA">
        <w:rPr>
          <w:sz w:val="20"/>
          <w:szCs w:val="20"/>
        </w:rPr>
        <w:t xml:space="preserve"> </w:t>
      </w:r>
      <w:r w:rsidRPr="004C3403">
        <w:rPr>
          <w:sz w:val="20"/>
          <w:szCs w:val="20"/>
        </w:rPr>
        <w:t>)</w:t>
      </w:r>
      <w:r>
        <w:rPr>
          <w:sz w:val="20"/>
          <w:szCs w:val="20"/>
        </w:rPr>
        <w:t xml:space="preserve"> with the 3way iterator</w:t>
      </w:r>
      <w:r w:rsidR="000D5EAA">
        <w:rPr>
          <w:sz w:val="20"/>
          <w:szCs w:val="20"/>
        </w:rPr>
        <w:t xml:space="preserve">- </w:t>
      </w:r>
      <w:r w:rsidR="000D5EAA">
        <w:t xml:space="preserve">cubed function </w:t>
      </w:r>
      <w:r>
        <w:rPr>
          <w:sz w:val="20"/>
          <w:szCs w:val="20"/>
        </w:rPr>
        <w:t xml:space="preserve"> (not was beautiful as before)</w:t>
      </w:r>
    </w:p>
    <w:p w14:paraId="5AD7633F" w14:textId="4240C8F8" w:rsidR="00343CA6" w:rsidRDefault="004C5A4C" w:rsidP="004C5A4C">
      <w:r>
        <w:lastRenderedPageBreak/>
        <w:t>This project does what was proposed in the initial project proposal. It is mainly focused on implementing a connection between physics and functional programming. We explore different kinds of fractal geometries and share the results here.</w:t>
      </w:r>
    </w:p>
    <w:p w14:paraId="4A6AB1ED" w14:textId="77777777" w:rsidR="00766275" w:rsidRPr="004C5A4C" w:rsidRDefault="00766275" w:rsidP="004C5A4C"/>
    <w:p w14:paraId="3CF5BB6C" w14:textId="70CCF6D6" w:rsidR="00757ED8" w:rsidRDefault="007939E9" w:rsidP="00757ED8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Listin</w:t>
      </w:r>
      <w:r w:rsidR="004C5A4C"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g</w:t>
      </w:r>
    </w:p>
    <w:p w14:paraId="1B4A960A" w14:textId="77777777" w:rsidR="001A4018" w:rsidRPr="001A4018" w:rsidRDefault="001A4018" w:rsidP="001A4018"/>
    <w:p w14:paraId="070A1CB5" w14:textId="32F7FCE7" w:rsidR="00FC7709" w:rsidRDefault="001A4018" w:rsidP="00FC7709">
      <w:r>
        <w:t>Code is available in this GitHub Repository</w:t>
      </w:r>
      <w:r w:rsidR="004C5A4C">
        <w:t xml:space="preserve">. </w:t>
      </w:r>
      <w:hyperlink r:id="rId10" w:history="1">
        <w:r w:rsidR="004C5A4C" w:rsidRPr="00DA055B">
          <w:rPr>
            <w:rStyle w:val="Hyperlink"/>
          </w:rPr>
          <w:t>https://github.com/gowthamkuntumalla/CS421-Project</w:t>
        </w:r>
      </w:hyperlink>
      <w:r>
        <w:t xml:space="preserve"> </w:t>
      </w:r>
    </w:p>
    <w:p w14:paraId="4566D5FE" w14:textId="323C83E4" w:rsidR="00FC7709" w:rsidRDefault="00FC7709" w:rsidP="00FC7709"/>
    <w:p w14:paraId="569C821E" w14:textId="5FF72D41" w:rsidR="00ED24D5" w:rsidRPr="00FC7709" w:rsidRDefault="00ED24D5" w:rsidP="00FC7709">
      <w:r>
        <w:t>../</w:t>
      </w:r>
      <w:r w:rsidRPr="00ED24D5">
        <w:t xml:space="preserve"> CS421-Project/fractals-code</w:t>
      </w:r>
      <w:r>
        <w:t xml:space="preserve">/fractal-main.hs contains </w:t>
      </w:r>
      <w:r w:rsidR="0012444A">
        <w:t xml:space="preserve">relevant </w:t>
      </w:r>
      <w:r>
        <w:t>code.</w:t>
      </w:r>
      <w:r w:rsidR="0012444A">
        <w:t xml:space="preserve"> </w:t>
      </w:r>
      <w:r w:rsidR="00766275">
        <w:t xml:space="preserve">Folder marked not-working contains some failed attempts at trying to Rasterific package to work for RGB images. </w:t>
      </w:r>
    </w:p>
    <w:p w14:paraId="26A2F3B1" w14:textId="53E561FC" w:rsidR="00757ED8" w:rsidRDefault="00236D11" w:rsidP="00757ED8">
      <w:pPr>
        <w:pStyle w:val="Heading1"/>
        <w:rPr>
          <w:rFonts w:ascii="Roboto" w:eastAsia="Times New Roman" w:hAnsi="Roboto" w:cs="Times New Roman"/>
          <w:color w:val="000000"/>
          <w:spacing w:val="5"/>
          <w:sz w:val="27"/>
          <w:szCs w:val="27"/>
        </w:rPr>
      </w:pPr>
      <w:r>
        <w:rPr>
          <w:rFonts w:ascii="Roboto" w:eastAsia="Times New Roman" w:hAnsi="Roboto" w:cs="Times New Roman"/>
          <w:color w:val="000000"/>
          <w:spacing w:val="5"/>
          <w:sz w:val="27"/>
          <w:szCs w:val="27"/>
        </w:rPr>
        <w:t>References</w:t>
      </w:r>
    </w:p>
    <w:p w14:paraId="21ECE6FA" w14:textId="77777777" w:rsidR="00DD08A8" w:rsidRPr="00DD08A8" w:rsidRDefault="00DD08A8" w:rsidP="00DD08A8"/>
    <w:p w14:paraId="468A786F" w14:textId="5092E517" w:rsidR="00FC7709" w:rsidRPr="002A46DB" w:rsidRDefault="002A46DB" w:rsidP="002A46DB">
      <w:r>
        <w:t xml:space="preserve">I referred to these sources as a general source of information amongst other blogs and forums such as </w:t>
      </w:r>
      <w:r w:rsidRPr="002A46DB">
        <w:rPr>
          <w:i/>
          <w:iCs/>
        </w:rPr>
        <w:t>Stack Overflow</w:t>
      </w:r>
      <w:r>
        <w:t xml:space="preserve"> (without which our world wouldn’t be the same!) </w:t>
      </w:r>
    </w:p>
    <w:p w14:paraId="7A278D49" w14:textId="5A643004" w:rsidR="00FC7709" w:rsidRDefault="00275136" w:rsidP="00757ED8">
      <w:pPr>
        <w:pStyle w:val="ListParagraph"/>
        <w:numPr>
          <w:ilvl w:val="0"/>
          <w:numId w:val="2"/>
        </w:numPr>
      </w:pPr>
      <w:hyperlink r:id="rId11" w:history="1">
        <w:r w:rsidR="00FC7709" w:rsidRPr="0098353A">
          <w:rPr>
            <w:rStyle w:val="Hyperlink"/>
          </w:rPr>
          <w:t>http://en.wikipedia.org/wiki/Fractal</w:t>
        </w:r>
      </w:hyperlink>
    </w:p>
    <w:p w14:paraId="71797466" w14:textId="1529A83B" w:rsidR="00757ED8" w:rsidRDefault="00757ED8" w:rsidP="00757ED8">
      <w:pPr>
        <w:pStyle w:val="ListParagraph"/>
        <w:numPr>
          <w:ilvl w:val="0"/>
          <w:numId w:val="2"/>
        </w:numPr>
      </w:pPr>
      <w:r w:rsidRPr="00757ED8">
        <w:t>Mark P. Jones, Journal of Functional Programming, 14(6), November 2004.</w:t>
      </w:r>
    </w:p>
    <w:p w14:paraId="16D227CD" w14:textId="32BF73D7" w:rsidR="00757ED8" w:rsidRDefault="00275136" w:rsidP="00757ED8">
      <w:pPr>
        <w:pStyle w:val="ListParagraph"/>
        <w:numPr>
          <w:ilvl w:val="0"/>
          <w:numId w:val="2"/>
        </w:numPr>
      </w:pPr>
      <w:hyperlink r:id="rId12" w:history="1">
        <w:r w:rsidR="00A80D4D" w:rsidRPr="0098353A">
          <w:rPr>
            <w:rStyle w:val="Hyperlink"/>
          </w:rPr>
          <w:t>https://gist.github.com/mbrc12/c3a40215022ea8efcddf7ad39993e4f3</w:t>
        </w:r>
      </w:hyperlink>
    </w:p>
    <w:p w14:paraId="35B69C59" w14:textId="1D5D4031" w:rsidR="00A80D4D" w:rsidRDefault="00275136" w:rsidP="00757ED8">
      <w:pPr>
        <w:pStyle w:val="ListParagraph"/>
        <w:numPr>
          <w:ilvl w:val="0"/>
          <w:numId w:val="2"/>
        </w:numPr>
      </w:pPr>
      <w:hyperlink r:id="rId13" w:history="1">
        <w:r w:rsidR="00A80D4D" w:rsidRPr="0098353A">
          <w:rPr>
            <w:rStyle w:val="Hyperlink"/>
          </w:rPr>
          <w:t>http://learn.hfm.io/fractals.html</w:t>
        </w:r>
      </w:hyperlink>
      <w:r w:rsidR="00A80D4D">
        <w:t xml:space="preserve"> </w:t>
      </w:r>
    </w:p>
    <w:p w14:paraId="1D7451DF" w14:textId="7FED3EF6" w:rsidR="00897DCB" w:rsidRPr="00757ED8" w:rsidRDefault="00275136" w:rsidP="00757ED8">
      <w:pPr>
        <w:pStyle w:val="ListParagraph"/>
        <w:numPr>
          <w:ilvl w:val="0"/>
          <w:numId w:val="2"/>
        </w:numPr>
      </w:pPr>
      <w:hyperlink r:id="rId14" w:history="1">
        <w:r w:rsidR="00897DCB" w:rsidRPr="00DA055B">
          <w:rPr>
            <w:rStyle w:val="Hyperlink"/>
          </w:rPr>
          <w:t>https://www.karlsims.com/julia.html</w:t>
        </w:r>
      </w:hyperlink>
      <w:r w:rsidR="00897DCB">
        <w:t xml:space="preserve"> </w:t>
      </w:r>
    </w:p>
    <w:sectPr w:rsidR="00897DCB" w:rsidRPr="00757ED8" w:rsidSect="00A43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C0374"/>
    <w:multiLevelType w:val="hybridMultilevel"/>
    <w:tmpl w:val="EE04BFB8"/>
    <w:lvl w:ilvl="0" w:tplc="13C4B9F2">
      <w:start w:val="1"/>
      <w:numFmt w:val="decimal"/>
      <w:lvlText w:val="%1."/>
      <w:lvlJc w:val="left"/>
      <w:pPr>
        <w:ind w:left="720" w:hanging="360"/>
      </w:pPr>
      <w:rPr>
        <w:rFonts w:ascii="Roboto" w:eastAsia="Times New Roman" w:hAnsi="Roboto" w:cs="Times New Roman" w:hint="default"/>
        <w:color w:val="000000"/>
        <w:sz w:val="27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8550BF"/>
    <w:multiLevelType w:val="hybridMultilevel"/>
    <w:tmpl w:val="D23CE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909"/>
    <w:rsid w:val="00066E39"/>
    <w:rsid w:val="00096325"/>
    <w:rsid w:val="000B7382"/>
    <w:rsid w:val="000D5EAA"/>
    <w:rsid w:val="000E5483"/>
    <w:rsid w:val="0012444A"/>
    <w:rsid w:val="001A4018"/>
    <w:rsid w:val="001B5177"/>
    <w:rsid w:val="001C7D60"/>
    <w:rsid w:val="001E492F"/>
    <w:rsid w:val="00202909"/>
    <w:rsid w:val="0020445E"/>
    <w:rsid w:val="00236D11"/>
    <w:rsid w:val="00242F37"/>
    <w:rsid w:val="0026382F"/>
    <w:rsid w:val="00275136"/>
    <w:rsid w:val="00287D70"/>
    <w:rsid w:val="002A46DB"/>
    <w:rsid w:val="002E37FD"/>
    <w:rsid w:val="00343CA6"/>
    <w:rsid w:val="00357367"/>
    <w:rsid w:val="003A4F14"/>
    <w:rsid w:val="003B1D7D"/>
    <w:rsid w:val="004643F9"/>
    <w:rsid w:val="004C3403"/>
    <w:rsid w:val="004C5A4C"/>
    <w:rsid w:val="004F61E3"/>
    <w:rsid w:val="00510028"/>
    <w:rsid w:val="005803FF"/>
    <w:rsid w:val="005D2124"/>
    <w:rsid w:val="005F1B0D"/>
    <w:rsid w:val="00757ED8"/>
    <w:rsid w:val="00766275"/>
    <w:rsid w:val="007939E9"/>
    <w:rsid w:val="0079659D"/>
    <w:rsid w:val="007D25A2"/>
    <w:rsid w:val="007F5D6B"/>
    <w:rsid w:val="0083141D"/>
    <w:rsid w:val="00837F4C"/>
    <w:rsid w:val="00897DCB"/>
    <w:rsid w:val="008B1B1E"/>
    <w:rsid w:val="008C2761"/>
    <w:rsid w:val="00915D4E"/>
    <w:rsid w:val="00924823"/>
    <w:rsid w:val="00942449"/>
    <w:rsid w:val="0097266F"/>
    <w:rsid w:val="009D088D"/>
    <w:rsid w:val="009E1C91"/>
    <w:rsid w:val="009F1BC7"/>
    <w:rsid w:val="009F7D5F"/>
    <w:rsid w:val="00A176DC"/>
    <w:rsid w:val="00A25E7A"/>
    <w:rsid w:val="00A43EA7"/>
    <w:rsid w:val="00A462CD"/>
    <w:rsid w:val="00A56867"/>
    <w:rsid w:val="00A625D3"/>
    <w:rsid w:val="00A80D4D"/>
    <w:rsid w:val="00AC1DC9"/>
    <w:rsid w:val="00AF7974"/>
    <w:rsid w:val="00B90785"/>
    <w:rsid w:val="00BE5085"/>
    <w:rsid w:val="00CB2088"/>
    <w:rsid w:val="00CC38F0"/>
    <w:rsid w:val="00D0722D"/>
    <w:rsid w:val="00D10021"/>
    <w:rsid w:val="00D14196"/>
    <w:rsid w:val="00D2372A"/>
    <w:rsid w:val="00DD08A8"/>
    <w:rsid w:val="00DE5EF1"/>
    <w:rsid w:val="00DE6618"/>
    <w:rsid w:val="00E21926"/>
    <w:rsid w:val="00E63FFD"/>
    <w:rsid w:val="00E64437"/>
    <w:rsid w:val="00E90FFC"/>
    <w:rsid w:val="00ED1008"/>
    <w:rsid w:val="00ED24D5"/>
    <w:rsid w:val="00ED5EB2"/>
    <w:rsid w:val="00F20293"/>
    <w:rsid w:val="00F7033E"/>
    <w:rsid w:val="00FC7709"/>
    <w:rsid w:val="00FC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B5BD1"/>
  <w15:chartTrackingRefBased/>
  <w15:docId w15:val="{9435106C-8AD3-3C40-9763-1111631D9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5A2"/>
    <w:rPr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6E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939E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939E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7939E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66E39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80D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D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C7709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AF797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9659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9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earn.hfm.io/fractal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st.github.com/mbrc12/c3a40215022ea8efcddf7ad39993e4f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en.wikipedia.org/wiki/Fracta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gowthamkuntumalla/CS421-Projec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karlsims.com/juli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655</Words>
  <Characters>3735</Characters>
  <Application>Microsoft Office Word</Application>
  <DocSecurity>0</DocSecurity>
  <Lines>31</Lines>
  <Paragraphs>8</Paragraphs>
  <ScaleCrop>false</ScaleCrop>
  <Company/>
  <LinksUpToDate>false</LinksUpToDate>
  <CharactersWithSpaces>4382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Kuntumalla, Gowtham</dc:creator>
  <cp:keywords/>
  <dc:description/>
  <cp:lastModifiedBy>Kuntumalla, Gowtham</cp:lastModifiedBy>
  <cp:revision>34</cp:revision>
  <cp:lastPrinted>2021-08-04T03:36:00Z</cp:lastPrinted>
  <dcterms:created xsi:type="dcterms:W3CDTF">2021-08-04T03:36:00Z</dcterms:created>
  <dcterms:modified xsi:type="dcterms:W3CDTF">2021-08-06T20:58:00Z</dcterms:modified>
</cp:coreProperties>
</file>