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4880B" w14:textId="77777777" w:rsidR="00156CFE" w:rsidRDefault="00F767B8" w:rsidP="008576E4">
      <w:pPr>
        <w:jc w:val="center"/>
        <w:rPr>
          <w:i/>
          <w:sz w:val="40"/>
          <w:szCs w:val="40"/>
        </w:rPr>
      </w:pPr>
      <w:r w:rsidRPr="008576E4">
        <w:rPr>
          <w:i/>
          <w:sz w:val="40"/>
          <w:szCs w:val="40"/>
        </w:rPr>
        <w:t>Aggregation Kinetics</w:t>
      </w:r>
    </w:p>
    <w:p w14:paraId="32C3EE5B" w14:textId="77777777" w:rsidR="008576E4" w:rsidRPr="008576E4" w:rsidRDefault="008576E4" w:rsidP="008576E4">
      <w:pPr>
        <w:rPr>
          <w:sz w:val="30"/>
          <w:szCs w:val="30"/>
        </w:rPr>
      </w:pPr>
      <w:r w:rsidRPr="008576E4">
        <w:rPr>
          <w:sz w:val="30"/>
          <w:szCs w:val="30"/>
        </w:rPr>
        <w:t>Research Objectives</w:t>
      </w:r>
      <w:r>
        <w:rPr>
          <w:sz w:val="30"/>
          <w:szCs w:val="30"/>
        </w:rPr>
        <w:t>:</w:t>
      </w:r>
    </w:p>
    <w:p w14:paraId="219BE32A" w14:textId="77777777" w:rsidR="00F767B8" w:rsidRDefault="00F767B8" w:rsidP="00F767B8">
      <w:pPr>
        <w:pStyle w:val="ListParagraph"/>
        <w:numPr>
          <w:ilvl w:val="0"/>
          <w:numId w:val="2"/>
        </w:numPr>
      </w:pPr>
      <w:r>
        <w:t xml:space="preserve">Performing computer simulations </w:t>
      </w:r>
      <w:r w:rsidR="00253BFD">
        <w:t xml:space="preserve">on Diffusion Limited Cluster- cluster Aggregation (DLCA) processes. </w:t>
      </w:r>
      <w:r w:rsidR="00932300">
        <w:t>(stochastically modeled)</w:t>
      </w:r>
    </w:p>
    <w:p w14:paraId="74668E62" w14:textId="77777777" w:rsidR="001B4919" w:rsidRDefault="001B4919" w:rsidP="00F767B8">
      <w:pPr>
        <w:pStyle w:val="ListParagraph"/>
        <w:numPr>
          <w:ilvl w:val="0"/>
          <w:numId w:val="2"/>
        </w:numPr>
      </w:pPr>
      <w:r>
        <w:t>Formulating kinetics of the sol to gel transition in these models along with effect of change in parameters of the system</w:t>
      </w:r>
      <w:r w:rsidR="00B2588A">
        <w:t>.</w:t>
      </w:r>
    </w:p>
    <w:p w14:paraId="1D71346C" w14:textId="77777777" w:rsidR="008F1D31" w:rsidRDefault="008F1D31" w:rsidP="00F767B8">
      <w:pPr>
        <w:pStyle w:val="ListParagraph"/>
        <w:numPr>
          <w:ilvl w:val="0"/>
          <w:numId w:val="2"/>
        </w:numPr>
      </w:pPr>
      <w:r>
        <w:t>Can you predict the dependence of the kinetics and transition points for different volume fractions and relate it to a system independent parameter?</w:t>
      </w:r>
    </w:p>
    <w:p w14:paraId="1AF4DF97" w14:textId="77777777" w:rsidR="003D7C7F" w:rsidRDefault="003D7C7F" w:rsidP="003D7C7F">
      <w:pPr>
        <w:pStyle w:val="ListParagraph"/>
      </w:pPr>
      <w:r>
        <w:t>Learnt shell</w:t>
      </w:r>
      <w:r w:rsidR="00CD296E">
        <w:t xml:space="preserve"> scripting</w:t>
      </w:r>
      <w:r>
        <w:t xml:space="preserve"> because of the data </w:t>
      </w:r>
      <w:r w:rsidR="00C127AB">
        <w:t>a</w:t>
      </w:r>
      <w:r>
        <w:t>nalysis involved</w:t>
      </w:r>
    </w:p>
    <w:p w14:paraId="3F325ADA" w14:textId="3D938A35" w:rsidR="008640F5" w:rsidRDefault="008640F5" w:rsidP="008640F5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It will be helpful in chemistry, atmospheric sciences, microbe scale biology</w:t>
      </w:r>
      <w:r w:rsidR="0012611C">
        <w:rPr>
          <w:rFonts w:eastAsia="Times New Roman" w:cstheme="minorHAnsi"/>
          <w:color w:val="222222"/>
        </w:rPr>
        <w:t xml:space="preserve"> </w:t>
      </w:r>
      <w:r>
        <w:rPr>
          <w:rFonts w:eastAsia="Times New Roman" w:cstheme="minorHAnsi"/>
          <w:color w:val="222222"/>
        </w:rPr>
        <w:t>(</w:t>
      </w:r>
      <w:bookmarkStart w:id="0" w:name="_GoBack"/>
      <w:bookmarkEnd w:id="0"/>
      <w:r>
        <w:rPr>
          <w:rFonts w:eastAsia="Times New Roman" w:cstheme="minorHAnsi"/>
          <w:color w:val="222222"/>
        </w:rPr>
        <w:t>actually any scale as far as nearly scale invariant fractal nature of particle morphology is observed.)</w:t>
      </w:r>
    </w:p>
    <w:p w14:paraId="09D4437A" w14:textId="77777777" w:rsidR="008640F5" w:rsidRDefault="008640F5" w:rsidP="003D7C7F">
      <w:pPr>
        <w:pStyle w:val="ListParagraph"/>
      </w:pPr>
    </w:p>
    <w:sectPr w:rsidR="008640F5" w:rsidSect="00DD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628BB"/>
    <w:multiLevelType w:val="hybridMultilevel"/>
    <w:tmpl w:val="AB52F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2178D"/>
    <w:multiLevelType w:val="hybridMultilevel"/>
    <w:tmpl w:val="14D20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7BBC"/>
    <w:rsid w:val="000405D7"/>
    <w:rsid w:val="000F54B7"/>
    <w:rsid w:val="0012611C"/>
    <w:rsid w:val="00156CFE"/>
    <w:rsid w:val="001B4919"/>
    <w:rsid w:val="001D7115"/>
    <w:rsid w:val="00244A63"/>
    <w:rsid w:val="00253BFD"/>
    <w:rsid w:val="003157B7"/>
    <w:rsid w:val="003D7C7F"/>
    <w:rsid w:val="00472EA6"/>
    <w:rsid w:val="0048306D"/>
    <w:rsid w:val="00604410"/>
    <w:rsid w:val="0069397D"/>
    <w:rsid w:val="006E2418"/>
    <w:rsid w:val="006F373A"/>
    <w:rsid w:val="00737553"/>
    <w:rsid w:val="008576E4"/>
    <w:rsid w:val="008640F5"/>
    <w:rsid w:val="00887942"/>
    <w:rsid w:val="00892DB4"/>
    <w:rsid w:val="008A5E4C"/>
    <w:rsid w:val="008F1D31"/>
    <w:rsid w:val="00932300"/>
    <w:rsid w:val="00B2588A"/>
    <w:rsid w:val="00C127AB"/>
    <w:rsid w:val="00C669B4"/>
    <w:rsid w:val="00CB7BBC"/>
    <w:rsid w:val="00CD296E"/>
    <w:rsid w:val="00DD0BA4"/>
    <w:rsid w:val="00F767B8"/>
    <w:rsid w:val="00FF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511CA"/>
  <w15:docId w15:val="{440E8797-E1C1-EA46-A228-65B1312F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B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101</Words>
  <Characters>582</Characters>
  <Application>Microsoft Office Word</Application>
  <DocSecurity>0</DocSecurity>
  <Lines>4</Lines>
  <Paragraphs>1</Paragraphs>
  <ScaleCrop>false</ScaleCrop>
  <Company>Washington University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gowthamkuntumalla</dc:creator>
  <cp:keywords/>
  <dc:description/>
  <cp:lastModifiedBy>Kuntumalla, Gowtham</cp:lastModifiedBy>
  <cp:revision>28</cp:revision>
  <dcterms:created xsi:type="dcterms:W3CDTF">2017-06-08T18:53:00Z</dcterms:created>
  <dcterms:modified xsi:type="dcterms:W3CDTF">2020-02-13T00:40:00Z</dcterms:modified>
</cp:coreProperties>
</file>