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F2293" w14:textId="6185350A" w:rsidR="00D74544" w:rsidRDefault="00D74544" w:rsidP="00D74544">
      <w:pPr>
        <w:ind w:left="360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DAY-</w:t>
      </w:r>
      <w:r w:rsidR="00C95A49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E4E4A4E" w14:textId="77777777" w:rsidR="00D74544" w:rsidRDefault="00D74544" w:rsidP="00D745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DEVOPS</w:t>
      </w:r>
    </w:p>
    <w:p w14:paraId="468B9E9C" w14:textId="6A1EB655" w:rsidR="00B06D4E" w:rsidRDefault="00B06D4E" w:rsidP="00D745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: GOWTHAM[24MCRO28]</w:t>
      </w:r>
    </w:p>
    <w:p w14:paraId="3E1AD0F9" w14:textId="77777777" w:rsidR="00A53135" w:rsidRPr="00A53135" w:rsidRDefault="00A53135">
      <w:pPr>
        <w:rPr>
          <w:rFonts w:ascii="Times New Roman" w:hAnsi="Times New Roman" w:cs="Times New Roman"/>
          <w:sz w:val="24"/>
          <w:szCs w:val="24"/>
        </w:rPr>
      </w:pPr>
    </w:p>
    <w:p w14:paraId="1DD3DEA6" w14:textId="136927E5" w:rsidR="00A53135" w:rsidRDefault="00A53135">
      <w:pPr>
        <w:rPr>
          <w:rFonts w:ascii="Times New Roman" w:hAnsi="Times New Roman" w:cs="Times New Roman"/>
          <w:sz w:val="24"/>
          <w:szCs w:val="24"/>
        </w:rPr>
      </w:pPr>
      <w:r w:rsidRPr="00A53135">
        <w:rPr>
          <w:rFonts w:ascii="Times New Roman" w:hAnsi="Times New Roman" w:cs="Times New Roman"/>
          <w:sz w:val="24"/>
          <w:szCs w:val="24"/>
        </w:rPr>
        <w:t>STEP -1</w:t>
      </w:r>
      <w:r>
        <w:rPr>
          <w:rFonts w:ascii="Times New Roman" w:hAnsi="Times New Roman" w:cs="Times New Roman"/>
          <w:sz w:val="24"/>
          <w:szCs w:val="24"/>
        </w:rPr>
        <w:t xml:space="preserve"> :INSTALL DOCKER</w:t>
      </w:r>
    </w:p>
    <w:p w14:paraId="4FC038AA" w14:textId="587CD11D" w:rsidR="00A53135" w:rsidRPr="00B60DE4" w:rsidRDefault="00A53135" w:rsidP="00B60D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135">
        <w:rPr>
          <w:rFonts w:ascii="Times New Roman" w:hAnsi="Times New Roman" w:cs="Times New Roman"/>
          <w:sz w:val="24"/>
          <w:szCs w:val="24"/>
        </w:rPr>
        <w:t>sudo apt update</w:t>
      </w:r>
    </w:p>
    <w:p w14:paraId="29A25243" w14:textId="3BA70C97" w:rsidR="00A53135" w:rsidRDefault="00A53135" w:rsidP="00A53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135">
        <w:rPr>
          <w:rFonts w:ascii="Times New Roman" w:hAnsi="Times New Roman" w:cs="Times New Roman"/>
          <w:sz w:val="24"/>
          <w:szCs w:val="24"/>
        </w:rPr>
        <w:t>sudo apt install -y docker.io</w:t>
      </w:r>
    </w:p>
    <w:p w14:paraId="32945C28" w14:textId="77777777" w:rsidR="00B60DE4" w:rsidRPr="00B60DE4" w:rsidRDefault="00B60DE4" w:rsidP="00B60D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3EAC21" w14:textId="4FC8DC54" w:rsidR="00A53135" w:rsidRDefault="00A53135" w:rsidP="00A531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ENABLE AND DISABLE</w:t>
      </w:r>
    </w:p>
    <w:p w14:paraId="322693F5" w14:textId="0DBE931A" w:rsidR="00A53135" w:rsidRPr="00A53135" w:rsidRDefault="00A53135" w:rsidP="00A531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Pr="00A53135">
        <w:t xml:space="preserve"> </w:t>
      </w:r>
      <w:r w:rsidRPr="00A53135">
        <w:rPr>
          <w:rFonts w:ascii="Times New Roman" w:hAnsi="Times New Roman" w:cs="Times New Roman"/>
          <w:sz w:val="24"/>
          <w:szCs w:val="24"/>
        </w:rPr>
        <w:t>sudo systemctl enable docker</w:t>
      </w:r>
    </w:p>
    <w:p w14:paraId="5A2B8154" w14:textId="129ACD2F" w:rsidR="00A53135" w:rsidRDefault="00A53135" w:rsidP="00A531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Pr="00A53135">
        <w:rPr>
          <w:rFonts w:ascii="Times New Roman" w:hAnsi="Times New Roman" w:cs="Times New Roman"/>
          <w:sz w:val="24"/>
          <w:szCs w:val="24"/>
        </w:rPr>
        <w:t>sudo systemctl start docker</w:t>
      </w:r>
    </w:p>
    <w:p w14:paraId="35C80085" w14:textId="77777777" w:rsidR="00B60DE4" w:rsidRDefault="00B60DE4" w:rsidP="00A53135">
      <w:pPr>
        <w:rPr>
          <w:rFonts w:ascii="Times New Roman" w:hAnsi="Times New Roman" w:cs="Times New Roman"/>
          <w:sz w:val="24"/>
          <w:szCs w:val="24"/>
        </w:rPr>
      </w:pPr>
    </w:p>
    <w:p w14:paraId="65827507" w14:textId="5CC0205F" w:rsidR="00A53135" w:rsidRDefault="00A53135" w:rsidP="00A531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3:VERIFY THE INSTALLATION:</w:t>
      </w:r>
    </w:p>
    <w:p w14:paraId="347C2606" w14:textId="30C06CB1" w:rsidR="00DF5410" w:rsidRDefault="00DF5410" w:rsidP="00DF5410">
      <w:pPr>
        <w:rPr>
          <w:rFonts w:ascii="Times New Roman" w:hAnsi="Times New Roman" w:cs="Times New Roman"/>
          <w:sz w:val="24"/>
          <w:szCs w:val="24"/>
        </w:rPr>
      </w:pPr>
      <w:r w:rsidRPr="00DF5410">
        <w:rPr>
          <w:rFonts w:ascii="Times New Roman" w:hAnsi="Times New Roman" w:cs="Times New Roman"/>
          <w:sz w:val="24"/>
          <w:szCs w:val="24"/>
        </w:rPr>
        <w:t xml:space="preserve">docker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F5410">
        <w:rPr>
          <w:rFonts w:ascii="Times New Roman" w:hAnsi="Times New Roman" w:cs="Times New Roman"/>
          <w:sz w:val="24"/>
          <w:szCs w:val="24"/>
        </w:rPr>
        <w:t>version</w:t>
      </w:r>
    </w:p>
    <w:p w14:paraId="6E5464E6" w14:textId="77777777" w:rsidR="00DF42AC" w:rsidRDefault="00DF42AC" w:rsidP="00DF5410">
      <w:pPr>
        <w:rPr>
          <w:rFonts w:ascii="Times New Roman" w:hAnsi="Times New Roman" w:cs="Times New Roman"/>
          <w:sz w:val="24"/>
          <w:szCs w:val="24"/>
        </w:rPr>
      </w:pPr>
    </w:p>
    <w:p w14:paraId="3147E529" w14:textId="4B631867" w:rsidR="00DF5410" w:rsidRDefault="00DF5410" w:rsidP="00DF5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4:INSTALL DOCKER COMPOSE</w:t>
      </w:r>
    </w:p>
    <w:p w14:paraId="69A4C80B" w14:textId="1D07DFFE" w:rsidR="00DF5410" w:rsidRDefault="00DF5410" w:rsidP="00DF5410">
      <w:pPr>
        <w:rPr>
          <w:rFonts w:ascii="Times New Roman" w:hAnsi="Times New Roman" w:cs="Times New Roman"/>
          <w:sz w:val="24"/>
          <w:szCs w:val="24"/>
        </w:rPr>
      </w:pPr>
      <w:r w:rsidRPr="00DF5410">
        <w:rPr>
          <w:rFonts w:ascii="Times New Roman" w:hAnsi="Times New Roman" w:cs="Times New Roman"/>
          <w:sz w:val="24"/>
          <w:szCs w:val="24"/>
        </w:rPr>
        <w:t>sudo curl -L "https://github.com/docker/compose/releases/latest/download/docker-compose-$(uname -s)-$(uname -m)" -o /usr/local/bin/docker-compose</w:t>
      </w:r>
    </w:p>
    <w:p w14:paraId="281BD76D" w14:textId="31D2BF15" w:rsidR="00DF5410" w:rsidRDefault="00DF5410" w:rsidP="00DF5410">
      <w:pPr>
        <w:rPr>
          <w:rFonts w:ascii="Times New Roman" w:hAnsi="Times New Roman" w:cs="Times New Roman"/>
          <w:sz w:val="24"/>
          <w:szCs w:val="24"/>
        </w:rPr>
      </w:pPr>
      <w:r w:rsidRPr="00DF54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849484" wp14:editId="4C07A553">
            <wp:extent cx="4250595" cy="2057207"/>
            <wp:effectExtent l="0" t="0" r="0" b="635"/>
            <wp:docPr id="65599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95230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2" b="22643"/>
                    <a:stretch/>
                  </pic:blipFill>
                  <pic:spPr bwMode="auto">
                    <a:xfrm>
                      <a:off x="0" y="0"/>
                      <a:ext cx="4369136" cy="2114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437F7" w14:textId="77777777" w:rsidR="00DF5410" w:rsidRDefault="00DF5410" w:rsidP="00DF5410">
      <w:pPr>
        <w:rPr>
          <w:rFonts w:ascii="Times New Roman" w:hAnsi="Times New Roman" w:cs="Times New Roman"/>
          <w:sz w:val="24"/>
          <w:szCs w:val="24"/>
        </w:rPr>
      </w:pPr>
    </w:p>
    <w:p w14:paraId="4AFDFB01" w14:textId="0840931A" w:rsidR="00DF5410" w:rsidRDefault="00D544AC" w:rsidP="00DF5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“HELLO WOLRD: APPLICATION</w:t>
      </w:r>
    </w:p>
    <w:p w14:paraId="3DB0D37F" w14:textId="4414F2A9" w:rsidR="00D544AC" w:rsidRDefault="00D544AC" w:rsidP="00DF5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project directory</w:t>
      </w:r>
    </w:p>
    <w:p w14:paraId="1BCC89D3" w14:textId="3F9B0A84" w:rsidR="00D544AC" w:rsidRDefault="00D544AC" w:rsidP="00DF5410">
      <w:pPr>
        <w:rPr>
          <w:rFonts w:ascii="Times New Roman" w:hAnsi="Times New Roman" w:cs="Times New Roman"/>
          <w:sz w:val="24"/>
          <w:szCs w:val="24"/>
        </w:rPr>
      </w:pPr>
      <w:r w:rsidRPr="00D544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EF41B2" wp14:editId="63E1FFAD">
            <wp:extent cx="2743200" cy="396240"/>
            <wp:effectExtent l="0" t="0" r="0" b="3810"/>
            <wp:docPr id="90409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94026" name=""/>
                    <pic:cNvPicPr/>
                  </pic:nvPicPr>
                  <pic:blipFill rotWithShape="1">
                    <a:blip r:embed="rId6"/>
                    <a:srcRect l="29412"/>
                    <a:stretch/>
                  </pic:blipFill>
                  <pic:spPr bwMode="auto">
                    <a:xfrm>
                      <a:off x="0" y="0"/>
                      <a:ext cx="2743438" cy="396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17AA1" w14:textId="1F033FD7" w:rsidR="00D544AC" w:rsidRDefault="00D544AC" w:rsidP="00DF5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python Application File</w:t>
      </w:r>
    </w:p>
    <w:p w14:paraId="7EE83AF6" w14:textId="760C3DEF" w:rsidR="00AD5F9B" w:rsidRDefault="00BB7039" w:rsidP="00DF5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 a file </w:t>
      </w:r>
    </w:p>
    <w:p w14:paraId="4EA5F41E" w14:textId="170A51BC" w:rsidR="00DF5410" w:rsidRDefault="00DF42AC" w:rsidP="00DF5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an Docker</w:t>
      </w:r>
    </w:p>
    <w:p w14:paraId="6A2CAD38" w14:textId="07945879" w:rsidR="00DF42AC" w:rsidRDefault="00DF42AC" w:rsidP="00DF5410">
      <w:pPr>
        <w:rPr>
          <w:rFonts w:ascii="Times New Roman" w:hAnsi="Times New Roman" w:cs="Times New Roman"/>
          <w:sz w:val="24"/>
          <w:szCs w:val="24"/>
        </w:rPr>
      </w:pPr>
    </w:p>
    <w:p w14:paraId="56C39FE0" w14:textId="2E3853B5" w:rsidR="00BC204E" w:rsidRDefault="00DF42AC" w:rsidP="00DF5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6FA698" wp14:editId="08992424">
            <wp:extent cx="3971925" cy="828040"/>
            <wp:effectExtent l="0" t="0" r="9525" b="0"/>
            <wp:docPr id="941612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12458" name="Picture 94161245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7" r="30643" b="70747"/>
                    <a:stretch/>
                  </pic:blipFill>
                  <pic:spPr bwMode="auto">
                    <a:xfrm>
                      <a:off x="0" y="0"/>
                      <a:ext cx="3975201" cy="828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44C7E" w14:textId="77777777" w:rsidR="00B60DE4" w:rsidRDefault="00B60DE4" w:rsidP="00DF5410">
      <w:pPr>
        <w:rPr>
          <w:rFonts w:ascii="Times New Roman" w:hAnsi="Times New Roman" w:cs="Times New Roman"/>
          <w:sz w:val="24"/>
          <w:szCs w:val="24"/>
        </w:rPr>
      </w:pPr>
    </w:p>
    <w:p w14:paraId="23C2C4D1" w14:textId="4D1751D8" w:rsidR="00BC204E" w:rsidRPr="002B7D2B" w:rsidRDefault="00BC204E" w:rsidP="00B60DE4">
      <w:pPr>
        <w:rPr>
          <w:b/>
          <w:bCs/>
        </w:rPr>
      </w:pPr>
      <w:r w:rsidRPr="002B7D2B">
        <w:rPr>
          <w:b/>
          <w:bCs/>
        </w:rPr>
        <w:t>Devops Jenkins-Docker</w:t>
      </w:r>
    </w:p>
    <w:p w14:paraId="62762BEC" w14:textId="459D5AC2" w:rsidR="00BC204E" w:rsidRDefault="00BC204E" w:rsidP="00BC204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81BE21" wp14:editId="216B58BF">
            <wp:extent cx="4647405" cy="2327910"/>
            <wp:effectExtent l="0" t="0" r="1270" b="0"/>
            <wp:docPr id="71857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77741" name="Picture 71857774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7" t="21537" r="11515" b="6244"/>
                    <a:stretch/>
                  </pic:blipFill>
                  <pic:spPr bwMode="auto">
                    <a:xfrm>
                      <a:off x="0" y="0"/>
                      <a:ext cx="4648134" cy="232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FD60C" w14:textId="70623975" w:rsidR="00BC204E" w:rsidRDefault="00BC204E" w:rsidP="00BC204E">
      <w:pPr>
        <w:rPr>
          <w:b/>
          <w:bCs/>
        </w:rPr>
      </w:pPr>
    </w:p>
    <w:p w14:paraId="454377FB" w14:textId="77777777" w:rsidR="00BC204E" w:rsidRDefault="00BC204E" w:rsidP="00BC204E">
      <w:pPr>
        <w:rPr>
          <w:b/>
          <w:bCs/>
        </w:rPr>
      </w:pPr>
      <w:r>
        <w:rPr>
          <w:b/>
          <w:bCs/>
        </w:rPr>
        <w:t>Click on Add Credentials and Fill the details</w:t>
      </w:r>
    </w:p>
    <w:p w14:paraId="485EA80F" w14:textId="03433D8F" w:rsidR="00BC204E" w:rsidRDefault="00BC204E" w:rsidP="00BC204E"/>
    <w:p w14:paraId="7262130D" w14:textId="77777777" w:rsidR="00BC204E" w:rsidRDefault="00BC204E" w:rsidP="00BC204E">
      <w:r>
        <w:t>In First Time, it Will have Password, in that we will give github token for it.</w:t>
      </w:r>
    </w:p>
    <w:p w14:paraId="68095F2F" w14:textId="668E6AD1" w:rsidR="00432364" w:rsidRDefault="00432364" w:rsidP="00BC204E"/>
    <w:p w14:paraId="4B430C00" w14:textId="60A66DB8" w:rsidR="00432364" w:rsidRDefault="00432364" w:rsidP="00BC204E">
      <w:pPr>
        <w:rPr>
          <w:b/>
          <w:bCs/>
        </w:rPr>
      </w:pPr>
      <w:r w:rsidRPr="00432364">
        <w:rPr>
          <w:b/>
          <w:bCs/>
        </w:rPr>
        <w:t>Clone the Git Repo in Terminal:</w:t>
      </w:r>
    </w:p>
    <w:p w14:paraId="11FF22D4" w14:textId="2618CEE3" w:rsidR="00432364" w:rsidRDefault="00F32204" w:rsidP="00BC204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0C5AACA" wp14:editId="44AE519C">
            <wp:extent cx="5731510" cy="3046730"/>
            <wp:effectExtent l="0" t="0" r="2540" b="1270"/>
            <wp:docPr id="1601751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51335" name="Picture 16017513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29D8" w14:textId="169FBA4C" w:rsidR="00432364" w:rsidRPr="00432364" w:rsidRDefault="00432364" w:rsidP="00BC204E">
      <w:r>
        <w:t>And move all other file to github repo folder.</w:t>
      </w:r>
    </w:p>
    <w:p w14:paraId="1F997ABC" w14:textId="391C2F32" w:rsidR="00BC204E" w:rsidRDefault="000D2FFF" w:rsidP="00BC204E">
      <w:r>
        <w:t>Git fetch – Remote repo Change and haven’t pulled in local.</w:t>
      </w:r>
    </w:p>
    <w:p w14:paraId="71DCFE67" w14:textId="77777777" w:rsidR="00614A8C" w:rsidRDefault="00614A8C" w:rsidP="00BC204E">
      <w:pPr>
        <w:rPr>
          <w:b/>
          <w:bCs/>
        </w:rPr>
      </w:pPr>
    </w:p>
    <w:p w14:paraId="321A9944" w14:textId="77777777" w:rsidR="002867AB" w:rsidRDefault="002867AB" w:rsidP="00BC204E">
      <w:pPr>
        <w:rPr>
          <w:b/>
          <w:bCs/>
        </w:rPr>
      </w:pPr>
    </w:p>
    <w:p w14:paraId="2F8510C3" w14:textId="5D80141E" w:rsidR="002867AB" w:rsidRDefault="002867AB" w:rsidP="00BC204E">
      <w:pPr>
        <w:rPr>
          <w:b/>
          <w:bCs/>
        </w:rPr>
      </w:pPr>
      <w:r w:rsidRPr="00432364">
        <w:rPr>
          <w:b/>
          <w:bCs/>
        </w:rPr>
        <w:t>T</w:t>
      </w:r>
      <w:r>
        <w:rPr>
          <w:b/>
          <w:bCs/>
        </w:rPr>
        <w:t>he pushed files appear like this :</w:t>
      </w:r>
    </w:p>
    <w:p w14:paraId="67418592" w14:textId="77777777" w:rsidR="002867AB" w:rsidRDefault="002867AB" w:rsidP="00BC204E">
      <w:pPr>
        <w:rPr>
          <w:b/>
          <w:bCs/>
        </w:rPr>
      </w:pPr>
    </w:p>
    <w:p w14:paraId="55CDADEA" w14:textId="35C2C4FB" w:rsidR="002867AB" w:rsidRDefault="00F32204" w:rsidP="00BC204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0BAA94" wp14:editId="7B45ED52">
            <wp:extent cx="5731510" cy="2536190"/>
            <wp:effectExtent l="0" t="0" r="2540" b="0"/>
            <wp:docPr id="6267966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96614" name="Picture 6267966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F5AD" w14:textId="77777777" w:rsidR="002867AB" w:rsidRDefault="002867AB" w:rsidP="00BC204E">
      <w:pPr>
        <w:rPr>
          <w:b/>
          <w:bCs/>
        </w:rPr>
      </w:pPr>
    </w:p>
    <w:p w14:paraId="0BA7ECC1" w14:textId="77777777" w:rsidR="00727B65" w:rsidRPr="00727B65" w:rsidRDefault="00727B65" w:rsidP="00727B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7B65">
        <w:rPr>
          <w:rFonts w:ascii="Times New Roman" w:hAnsi="Times New Roman" w:cs="Times New Roman"/>
          <w:b/>
          <w:bCs/>
          <w:sz w:val="24"/>
          <w:szCs w:val="24"/>
        </w:rPr>
        <w:t>Step 1: Generate a Git Personal Access Token</w:t>
      </w:r>
    </w:p>
    <w:p w14:paraId="443260AF" w14:textId="77777777" w:rsidR="00727B65" w:rsidRPr="00727B65" w:rsidRDefault="00727B65" w:rsidP="00727B65">
      <w:p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Before configuring the Jenkins pipeline, you need to generate a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Personal Access Token (PAT)</w:t>
      </w:r>
      <w:r w:rsidRPr="00727B65">
        <w:rPr>
          <w:rFonts w:ascii="Times New Roman" w:hAnsi="Times New Roman" w:cs="Times New Roman"/>
          <w:sz w:val="24"/>
          <w:szCs w:val="24"/>
        </w:rPr>
        <w:t xml:space="preserve"> from your Git service.</w:t>
      </w:r>
    </w:p>
    <w:p w14:paraId="5BB3F8BB" w14:textId="77777777" w:rsidR="00727B65" w:rsidRPr="00727B65" w:rsidRDefault="00727B65" w:rsidP="00727B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7B65">
        <w:rPr>
          <w:rFonts w:ascii="Times New Roman" w:hAnsi="Times New Roman" w:cs="Times New Roman"/>
          <w:b/>
          <w:bCs/>
          <w:sz w:val="24"/>
          <w:szCs w:val="24"/>
        </w:rPr>
        <w:t>GitHub (Example)</w:t>
      </w:r>
    </w:p>
    <w:p w14:paraId="225A1200" w14:textId="77777777" w:rsidR="00727B65" w:rsidRPr="00727B65" w:rsidRDefault="00727B65" w:rsidP="00727B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b/>
          <w:bCs/>
          <w:sz w:val="24"/>
          <w:szCs w:val="24"/>
        </w:rPr>
        <w:lastRenderedPageBreak/>
        <w:t>Log in to GitHub</w:t>
      </w:r>
      <w:r w:rsidRPr="00727B65">
        <w:rPr>
          <w:rFonts w:ascii="Times New Roman" w:hAnsi="Times New Roman" w:cs="Times New Roman"/>
          <w:sz w:val="24"/>
          <w:szCs w:val="24"/>
        </w:rPr>
        <w:t xml:space="preserve"> and navigate to your profile.</w:t>
      </w:r>
    </w:p>
    <w:p w14:paraId="74714B56" w14:textId="77777777" w:rsidR="00727B65" w:rsidRPr="00727B65" w:rsidRDefault="00727B65" w:rsidP="00727B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Go to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Settings</w:t>
      </w:r>
      <w:r w:rsidRPr="00727B65">
        <w:rPr>
          <w:rFonts w:ascii="Times New Roman" w:hAnsi="Times New Roman" w:cs="Times New Roman"/>
          <w:sz w:val="24"/>
          <w:szCs w:val="24"/>
        </w:rPr>
        <w:t xml:space="preserve"> &gt;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Developer Settings</w:t>
      </w:r>
      <w:r w:rsidRPr="00727B65">
        <w:rPr>
          <w:rFonts w:ascii="Times New Roman" w:hAnsi="Times New Roman" w:cs="Times New Roman"/>
          <w:sz w:val="24"/>
          <w:szCs w:val="24"/>
        </w:rPr>
        <w:t xml:space="preserve"> &gt;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Personal Access Tokens</w:t>
      </w:r>
      <w:r w:rsidRPr="00727B65">
        <w:rPr>
          <w:rFonts w:ascii="Times New Roman" w:hAnsi="Times New Roman" w:cs="Times New Roman"/>
          <w:sz w:val="24"/>
          <w:szCs w:val="24"/>
        </w:rPr>
        <w:t>.</w:t>
      </w:r>
    </w:p>
    <w:p w14:paraId="39640B11" w14:textId="77777777" w:rsidR="00727B65" w:rsidRPr="00727B65" w:rsidRDefault="00727B65" w:rsidP="00727B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Click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Generate New Token</w:t>
      </w:r>
      <w:r w:rsidRPr="00727B65">
        <w:rPr>
          <w:rFonts w:ascii="Times New Roman" w:hAnsi="Times New Roman" w:cs="Times New Roman"/>
          <w:sz w:val="24"/>
          <w:szCs w:val="24"/>
        </w:rPr>
        <w:t>.</w:t>
      </w:r>
    </w:p>
    <w:p w14:paraId="4E096983" w14:textId="77777777" w:rsidR="00727B65" w:rsidRPr="00727B65" w:rsidRDefault="00727B65" w:rsidP="00727B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Select the necessary permissions for the token. For example, to clone repositories, select: </w:t>
      </w:r>
    </w:p>
    <w:p w14:paraId="5A21945D" w14:textId="77777777" w:rsidR="00727B65" w:rsidRPr="00727B65" w:rsidRDefault="00727B65" w:rsidP="00727B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>repo (full control of private repositories)</w:t>
      </w:r>
    </w:p>
    <w:p w14:paraId="5545A274" w14:textId="77777777" w:rsidR="00727B65" w:rsidRPr="00727B65" w:rsidRDefault="00727B65" w:rsidP="00727B6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>read:org (for organization repository access)</w:t>
      </w:r>
    </w:p>
    <w:p w14:paraId="6B7620D8" w14:textId="77777777" w:rsidR="00727B65" w:rsidRPr="00727B65" w:rsidRDefault="00727B65" w:rsidP="00727B6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Generate the token and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copy it</w:t>
      </w:r>
      <w:r w:rsidRPr="00727B65">
        <w:rPr>
          <w:rFonts w:ascii="Times New Roman" w:hAnsi="Times New Roman" w:cs="Times New Roman"/>
          <w:sz w:val="24"/>
          <w:szCs w:val="24"/>
        </w:rPr>
        <w:t>. This token will act as the password when Jenkins connects to GitHub.</w:t>
      </w:r>
    </w:p>
    <w:p w14:paraId="2DD6DD1B" w14:textId="77777777" w:rsidR="00727B65" w:rsidRPr="00727B65" w:rsidRDefault="00727B65" w:rsidP="00727B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7B65">
        <w:rPr>
          <w:rFonts w:ascii="Times New Roman" w:hAnsi="Times New Roman" w:cs="Times New Roman"/>
          <w:b/>
          <w:bCs/>
          <w:sz w:val="24"/>
          <w:szCs w:val="24"/>
        </w:rPr>
        <w:t>GitLab (Example)</w:t>
      </w:r>
    </w:p>
    <w:p w14:paraId="26ED182C" w14:textId="77777777" w:rsidR="00727B65" w:rsidRPr="00727B65" w:rsidRDefault="00727B65" w:rsidP="00727B6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b/>
          <w:bCs/>
          <w:sz w:val="24"/>
          <w:szCs w:val="24"/>
        </w:rPr>
        <w:t>Log in to GitLab</w:t>
      </w:r>
      <w:r w:rsidRPr="00727B65">
        <w:rPr>
          <w:rFonts w:ascii="Times New Roman" w:hAnsi="Times New Roman" w:cs="Times New Roman"/>
          <w:sz w:val="24"/>
          <w:szCs w:val="24"/>
        </w:rPr>
        <w:t xml:space="preserve"> and go to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Profile Settings</w:t>
      </w:r>
      <w:r w:rsidRPr="00727B65">
        <w:rPr>
          <w:rFonts w:ascii="Times New Roman" w:hAnsi="Times New Roman" w:cs="Times New Roman"/>
          <w:sz w:val="24"/>
          <w:szCs w:val="24"/>
        </w:rPr>
        <w:t xml:space="preserve"> &gt;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Access Tokens</w:t>
      </w:r>
      <w:r w:rsidRPr="00727B65">
        <w:rPr>
          <w:rFonts w:ascii="Times New Roman" w:hAnsi="Times New Roman" w:cs="Times New Roman"/>
          <w:sz w:val="24"/>
          <w:szCs w:val="24"/>
        </w:rPr>
        <w:t>.</w:t>
      </w:r>
    </w:p>
    <w:p w14:paraId="70C50EC6" w14:textId="77777777" w:rsidR="00727B65" w:rsidRPr="00727B65" w:rsidRDefault="00727B65" w:rsidP="00727B6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>Generate a new token with appropriate scopes (e.g., read_repository).</w:t>
      </w:r>
    </w:p>
    <w:p w14:paraId="52D4A403" w14:textId="77777777" w:rsidR="00727B65" w:rsidRDefault="00727B65" w:rsidP="00727B6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b/>
          <w:bCs/>
          <w:sz w:val="24"/>
          <w:szCs w:val="24"/>
        </w:rPr>
        <w:t>Save the token</w:t>
      </w:r>
      <w:r w:rsidRPr="00727B65">
        <w:rPr>
          <w:rFonts w:ascii="Times New Roman" w:hAnsi="Times New Roman" w:cs="Times New Roman"/>
          <w:sz w:val="24"/>
          <w:szCs w:val="24"/>
        </w:rPr>
        <w:t xml:space="preserve"> to use in Jenkins.</w:t>
      </w:r>
    </w:p>
    <w:p w14:paraId="53BDCDC3" w14:textId="77777777" w:rsidR="00727B65" w:rsidRPr="00727B65" w:rsidRDefault="00727B65" w:rsidP="00727B6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2A4D816" w14:textId="77777777" w:rsidR="00727B65" w:rsidRPr="00727B65" w:rsidRDefault="00727B65" w:rsidP="00727B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7B65">
        <w:rPr>
          <w:rFonts w:ascii="Times New Roman" w:hAnsi="Times New Roman" w:cs="Times New Roman"/>
          <w:b/>
          <w:bCs/>
          <w:sz w:val="24"/>
          <w:szCs w:val="24"/>
        </w:rPr>
        <w:t>Bitbucket (Example)</w:t>
      </w:r>
    </w:p>
    <w:p w14:paraId="4902AB65" w14:textId="77777777" w:rsidR="00727B65" w:rsidRPr="00727B65" w:rsidRDefault="00727B65" w:rsidP="00727B6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b/>
          <w:bCs/>
          <w:sz w:val="24"/>
          <w:szCs w:val="24"/>
        </w:rPr>
        <w:t>Log in to Bitbucket</w:t>
      </w:r>
      <w:r w:rsidRPr="00727B65">
        <w:rPr>
          <w:rFonts w:ascii="Times New Roman" w:hAnsi="Times New Roman" w:cs="Times New Roman"/>
          <w:sz w:val="24"/>
          <w:szCs w:val="24"/>
        </w:rPr>
        <w:t xml:space="preserve"> and go to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Personal Settings</w:t>
      </w:r>
      <w:r w:rsidRPr="00727B65">
        <w:rPr>
          <w:rFonts w:ascii="Times New Roman" w:hAnsi="Times New Roman" w:cs="Times New Roman"/>
          <w:sz w:val="24"/>
          <w:szCs w:val="24"/>
        </w:rPr>
        <w:t xml:space="preserve"> &gt;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App Passwords</w:t>
      </w:r>
      <w:r w:rsidRPr="00727B65">
        <w:rPr>
          <w:rFonts w:ascii="Times New Roman" w:hAnsi="Times New Roman" w:cs="Times New Roman"/>
          <w:sz w:val="24"/>
          <w:szCs w:val="24"/>
        </w:rPr>
        <w:t>.</w:t>
      </w:r>
    </w:p>
    <w:p w14:paraId="06760EA6" w14:textId="77777777" w:rsidR="00727B65" w:rsidRPr="00727B65" w:rsidRDefault="00727B65" w:rsidP="00727B6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>Create an app password with necessary permissions (like repository read).</w:t>
      </w:r>
    </w:p>
    <w:p w14:paraId="7A1C9852" w14:textId="77777777" w:rsidR="00727B65" w:rsidRPr="00727B65" w:rsidRDefault="00727B65" w:rsidP="00727B6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b/>
          <w:bCs/>
          <w:sz w:val="24"/>
          <w:szCs w:val="24"/>
        </w:rPr>
        <w:t>Save the password</w:t>
      </w:r>
      <w:r w:rsidRPr="00727B65">
        <w:rPr>
          <w:rFonts w:ascii="Times New Roman" w:hAnsi="Times New Roman" w:cs="Times New Roman"/>
          <w:sz w:val="24"/>
          <w:szCs w:val="24"/>
        </w:rPr>
        <w:t xml:space="preserve"> to use in Jenkins.</w:t>
      </w:r>
    </w:p>
    <w:p w14:paraId="360C6D76" w14:textId="77777777" w:rsidR="00727B65" w:rsidRPr="00727B65" w:rsidRDefault="00727B65" w:rsidP="00727B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7B65">
        <w:rPr>
          <w:rFonts w:ascii="Times New Roman" w:hAnsi="Times New Roman" w:cs="Times New Roman"/>
          <w:b/>
          <w:bCs/>
          <w:sz w:val="24"/>
          <w:szCs w:val="24"/>
        </w:rPr>
        <w:t>Step 2: Store Git Token in Jenkins Credentials</w:t>
      </w:r>
    </w:p>
    <w:p w14:paraId="15D02275" w14:textId="77777777" w:rsidR="00727B65" w:rsidRPr="00727B65" w:rsidRDefault="00727B65" w:rsidP="00727B65">
      <w:p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>Once you've generated the Git token, the next step is to store it securely in Jenkins.</w:t>
      </w:r>
    </w:p>
    <w:p w14:paraId="6CC6AD21" w14:textId="77777777" w:rsidR="00727B65" w:rsidRPr="00727B65" w:rsidRDefault="00727B65" w:rsidP="00727B6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b/>
          <w:bCs/>
          <w:sz w:val="24"/>
          <w:szCs w:val="24"/>
        </w:rPr>
        <w:t>Log in to Jenkins</w:t>
      </w:r>
      <w:r w:rsidRPr="00727B65">
        <w:rPr>
          <w:rFonts w:ascii="Times New Roman" w:hAnsi="Times New Roman" w:cs="Times New Roman"/>
          <w:sz w:val="24"/>
          <w:szCs w:val="24"/>
        </w:rPr>
        <w:t xml:space="preserve"> and navigate to the Jenkins dashboard.</w:t>
      </w:r>
    </w:p>
    <w:p w14:paraId="1CECC7E5" w14:textId="77777777" w:rsidR="00727B65" w:rsidRPr="00727B65" w:rsidRDefault="00727B65" w:rsidP="00727B6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In the left menu, click on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Manage Jenkins</w:t>
      </w:r>
      <w:r w:rsidRPr="00727B65">
        <w:rPr>
          <w:rFonts w:ascii="Times New Roman" w:hAnsi="Times New Roman" w:cs="Times New Roman"/>
          <w:sz w:val="24"/>
          <w:szCs w:val="24"/>
        </w:rPr>
        <w:t>.</w:t>
      </w:r>
    </w:p>
    <w:p w14:paraId="42BD6E3D" w14:textId="77777777" w:rsidR="00727B65" w:rsidRPr="00727B65" w:rsidRDefault="00727B65" w:rsidP="00727B6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Manage Credentials</w:t>
      </w:r>
      <w:r w:rsidRPr="00727B65">
        <w:rPr>
          <w:rFonts w:ascii="Times New Roman" w:hAnsi="Times New Roman" w:cs="Times New Roman"/>
          <w:sz w:val="24"/>
          <w:szCs w:val="24"/>
        </w:rPr>
        <w:t>.</w:t>
      </w:r>
    </w:p>
    <w:p w14:paraId="783AF006" w14:textId="77777777" w:rsidR="00727B65" w:rsidRPr="00727B65" w:rsidRDefault="00727B65" w:rsidP="00727B6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Select the appropriate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scope</w:t>
      </w:r>
      <w:r w:rsidRPr="00727B65">
        <w:rPr>
          <w:rFonts w:ascii="Times New Roman" w:hAnsi="Times New Roman" w:cs="Times New Roman"/>
          <w:sz w:val="24"/>
          <w:szCs w:val="24"/>
        </w:rPr>
        <w:t xml:space="preserve"> (e.g., (Global)).</w:t>
      </w:r>
    </w:p>
    <w:p w14:paraId="08171C88" w14:textId="77777777" w:rsidR="00727B65" w:rsidRPr="00727B65" w:rsidRDefault="00727B65" w:rsidP="00727B6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Add Credentials</w:t>
      </w:r>
      <w:r w:rsidRPr="00727B65">
        <w:rPr>
          <w:rFonts w:ascii="Times New Roman" w:hAnsi="Times New Roman" w:cs="Times New Roman"/>
          <w:sz w:val="24"/>
          <w:szCs w:val="24"/>
        </w:rPr>
        <w:t>.</w:t>
      </w:r>
    </w:p>
    <w:p w14:paraId="79AE34BE" w14:textId="77777777" w:rsidR="00727B65" w:rsidRPr="00727B65" w:rsidRDefault="00727B65" w:rsidP="00727B6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In the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Kind</w:t>
      </w:r>
      <w:r w:rsidRPr="00727B65">
        <w:rPr>
          <w:rFonts w:ascii="Times New Roman" w:hAnsi="Times New Roman" w:cs="Times New Roman"/>
          <w:sz w:val="24"/>
          <w:szCs w:val="24"/>
        </w:rPr>
        <w:t xml:space="preserve"> dropdown, select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Username with password</w:t>
      </w:r>
      <w:r w:rsidRPr="00727B65">
        <w:rPr>
          <w:rFonts w:ascii="Times New Roman" w:hAnsi="Times New Roman" w:cs="Times New Roman"/>
          <w:sz w:val="24"/>
          <w:szCs w:val="24"/>
        </w:rPr>
        <w:t>.</w:t>
      </w:r>
    </w:p>
    <w:p w14:paraId="2B2A44BA" w14:textId="77777777" w:rsidR="00727B65" w:rsidRPr="00727B65" w:rsidRDefault="00727B65" w:rsidP="00727B6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In the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Username</w:t>
      </w:r>
      <w:r w:rsidRPr="00727B65">
        <w:rPr>
          <w:rFonts w:ascii="Times New Roman" w:hAnsi="Times New Roman" w:cs="Times New Roman"/>
          <w:sz w:val="24"/>
          <w:szCs w:val="24"/>
        </w:rPr>
        <w:t xml:space="preserve"> field, enter your Git username (e.g., your-username for GitHub).</w:t>
      </w:r>
    </w:p>
    <w:p w14:paraId="0F9B5609" w14:textId="77777777" w:rsidR="00727B65" w:rsidRPr="00727B65" w:rsidRDefault="00727B65" w:rsidP="00727B6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In the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Password</w:t>
      </w:r>
      <w:r w:rsidRPr="00727B65">
        <w:rPr>
          <w:rFonts w:ascii="Times New Roman" w:hAnsi="Times New Roman" w:cs="Times New Roman"/>
          <w:sz w:val="24"/>
          <w:szCs w:val="24"/>
        </w:rPr>
        <w:t xml:space="preserve"> field, paste the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Git token</w:t>
      </w:r>
      <w:r w:rsidRPr="00727B65">
        <w:rPr>
          <w:rFonts w:ascii="Times New Roman" w:hAnsi="Times New Roman" w:cs="Times New Roman"/>
          <w:sz w:val="24"/>
          <w:szCs w:val="24"/>
        </w:rPr>
        <w:t xml:space="preserve"> you generated.</w:t>
      </w:r>
    </w:p>
    <w:p w14:paraId="55404F2A" w14:textId="77777777" w:rsidR="00727B65" w:rsidRPr="00727B65" w:rsidRDefault="00727B65" w:rsidP="00727B6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>Optionally, give it an ID (e.g., git-token-jenkins).</w:t>
      </w:r>
    </w:p>
    <w:p w14:paraId="1F29EB6E" w14:textId="77777777" w:rsidR="00727B65" w:rsidRPr="00727B65" w:rsidRDefault="00727B65" w:rsidP="00727B6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Click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OK</w:t>
      </w:r>
      <w:r w:rsidRPr="00727B65">
        <w:rPr>
          <w:rFonts w:ascii="Times New Roman" w:hAnsi="Times New Roman" w:cs="Times New Roman"/>
          <w:sz w:val="24"/>
          <w:szCs w:val="24"/>
        </w:rPr>
        <w:t xml:space="preserve"> to save the credentials.</w:t>
      </w:r>
    </w:p>
    <w:p w14:paraId="2639A764" w14:textId="77777777" w:rsidR="00727B65" w:rsidRPr="00727B65" w:rsidRDefault="00727B65" w:rsidP="00727B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7B65">
        <w:rPr>
          <w:rFonts w:ascii="Times New Roman" w:hAnsi="Times New Roman" w:cs="Times New Roman"/>
          <w:b/>
          <w:bCs/>
          <w:sz w:val="24"/>
          <w:szCs w:val="24"/>
        </w:rPr>
        <w:t>Step 3: Configure Jenkins Pipeline</w:t>
      </w:r>
    </w:p>
    <w:p w14:paraId="0CD7654C" w14:textId="77777777" w:rsidR="00727B65" w:rsidRPr="00727B65" w:rsidRDefault="00727B65" w:rsidP="00727B65">
      <w:p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lastRenderedPageBreak/>
        <w:t>Now that the Git token is securely stored in Jenkins, you can configure a Jenkins pipeline to use it for Git interactions.</w:t>
      </w:r>
    </w:p>
    <w:p w14:paraId="3E55D067" w14:textId="77777777" w:rsidR="00727B65" w:rsidRPr="00727B65" w:rsidRDefault="00727B65" w:rsidP="00727B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7B65">
        <w:rPr>
          <w:rFonts w:ascii="Times New Roman" w:hAnsi="Times New Roman" w:cs="Times New Roman"/>
          <w:b/>
          <w:bCs/>
          <w:sz w:val="24"/>
          <w:szCs w:val="24"/>
        </w:rPr>
        <w:t>Example Pipeline Script (Declarative Pipeline)</w:t>
      </w:r>
    </w:p>
    <w:p w14:paraId="7D28D74E" w14:textId="77777777" w:rsidR="00727B65" w:rsidRPr="00727B65" w:rsidRDefault="00727B65" w:rsidP="00727B65">
      <w:p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>You’ll now set up a pipeline that uses Git for the source code. Here’s an example using a declarative pipeline.</w:t>
      </w:r>
    </w:p>
    <w:p w14:paraId="22D8CE03" w14:textId="77777777" w:rsidR="00727B65" w:rsidRPr="00727B65" w:rsidRDefault="00727B65" w:rsidP="00727B6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b/>
          <w:bCs/>
          <w:sz w:val="24"/>
          <w:szCs w:val="24"/>
        </w:rPr>
        <w:t>Create a New Pipeline Job</w:t>
      </w:r>
      <w:r w:rsidRPr="00727B65">
        <w:rPr>
          <w:rFonts w:ascii="Times New Roman" w:hAnsi="Times New Roman" w:cs="Times New Roman"/>
          <w:sz w:val="24"/>
          <w:szCs w:val="24"/>
        </w:rPr>
        <w:t>:</w:t>
      </w:r>
    </w:p>
    <w:p w14:paraId="72641A89" w14:textId="77777777" w:rsidR="00727B65" w:rsidRPr="00727B65" w:rsidRDefault="00727B65" w:rsidP="00727B6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>Go to Jenkins Dashboard.</w:t>
      </w:r>
    </w:p>
    <w:p w14:paraId="055AE49F" w14:textId="77777777" w:rsidR="00727B65" w:rsidRPr="00727B65" w:rsidRDefault="00727B65" w:rsidP="00727B6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Click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New Item</w:t>
      </w:r>
      <w:r w:rsidRPr="00727B65">
        <w:rPr>
          <w:rFonts w:ascii="Times New Roman" w:hAnsi="Times New Roman" w:cs="Times New Roman"/>
          <w:sz w:val="24"/>
          <w:szCs w:val="24"/>
        </w:rPr>
        <w:t xml:space="preserve">, select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Pipeline</w:t>
      </w:r>
      <w:r w:rsidRPr="00727B65">
        <w:rPr>
          <w:rFonts w:ascii="Times New Roman" w:hAnsi="Times New Roman" w:cs="Times New Roman"/>
          <w:sz w:val="24"/>
          <w:szCs w:val="24"/>
        </w:rPr>
        <w:t>, and name your pipeline (e.g., Git-Pipeline).</w:t>
      </w:r>
    </w:p>
    <w:p w14:paraId="0B015C24" w14:textId="77777777" w:rsidR="00727B65" w:rsidRPr="00727B65" w:rsidRDefault="00727B65" w:rsidP="00727B6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Click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OK</w:t>
      </w:r>
      <w:r w:rsidRPr="00727B65">
        <w:rPr>
          <w:rFonts w:ascii="Times New Roman" w:hAnsi="Times New Roman" w:cs="Times New Roman"/>
          <w:sz w:val="24"/>
          <w:szCs w:val="24"/>
        </w:rPr>
        <w:t>.</w:t>
      </w:r>
    </w:p>
    <w:p w14:paraId="4E388348" w14:textId="77777777" w:rsidR="00727B65" w:rsidRPr="00727B65" w:rsidRDefault="00727B65" w:rsidP="00727B6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b/>
          <w:bCs/>
          <w:sz w:val="24"/>
          <w:szCs w:val="24"/>
        </w:rPr>
        <w:t>Configure the Pipeline</w:t>
      </w:r>
      <w:r w:rsidRPr="00727B65">
        <w:rPr>
          <w:rFonts w:ascii="Times New Roman" w:hAnsi="Times New Roman" w:cs="Times New Roman"/>
          <w:sz w:val="24"/>
          <w:szCs w:val="24"/>
        </w:rPr>
        <w:t>:</w:t>
      </w:r>
    </w:p>
    <w:p w14:paraId="69112F74" w14:textId="77777777" w:rsidR="00727B65" w:rsidRPr="00727B65" w:rsidRDefault="00727B65" w:rsidP="00727B6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In the pipeline configuration, scroll to the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Pipeline</w:t>
      </w:r>
      <w:r w:rsidRPr="00727B65">
        <w:rPr>
          <w:rFonts w:ascii="Times New Roman" w:hAnsi="Times New Roman" w:cs="Times New Roman"/>
          <w:sz w:val="24"/>
          <w:szCs w:val="24"/>
        </w:rPr>
        <w:t xml:space="preserve"> section.</w:t>
      </w:r>
    </w:p>
    <w:p w14:paraId="53566E39" w14:textId="77777777" w:rsidR="00727B65" w:rsidRPr="00727B65" w:rsidRDefault="00727B65" w:rsidP="00727B6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Choose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Pipeline script from SCM</w:t>
      </w:r>
      <w:r w:rsidRPr="00727B65">
        <w:rPr>
          <w:rFonts w:ascii="Times New Roman" w:hAnsi="Times New Roman" w:cs="Times New Roman"/>
          <w:sz w:val="24"/>
          <w:szCs w:val="24"/>
        </w:rPr>
        <w:t>.</w:t>
      </w:r>
    </w:p>
    <w:p w14:paraId="35CF6EED" w14:textId="77777777" w:rsidR="00727B65" w:rsidRPr="00727B65" w:rsidRDefault="00727B65" w:rsidP="00727B6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Set the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SCM</w:t>
      </w:r>
      <w:r w:rsidRPr="00727B65">
        <w:rPr>
          <w:rFonts w:ascii="Times New Roman" w:hAnsi="Times New Roman" w:cs="Times New Roman"/>
          <w:sz w:val="24"/>
          <w:szCs w:val="24"/>
        </w:rPr>
        <w:t xml:space="preserve"> dropdown to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Pr="00727B65">
        <w:rPr>
          <w:rFonts w:ascii="Times New Roman" w:hAnsi="Times New Roman" w:cs="Times New Roman"/>
          <w:sz w:val="24"/>
          <w:szCs w:val="24"/>
        </w:rPr>
        <w:t>.</w:t>
      </w:r>
    </w:p>
    <w:p w14:paraId="71DF5B5A" w14:textId="77777777" w:rsidR="00727B65" w:rsidRPr="00727B65" w:rsidRDefault="00727B65" w:rsidP="00727B6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In the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Repository URL</w:t>
      </w:r>
      <w:r w:rsidRPr="00727B65">
        <w:rPr>
          <w:rFonts w:ascii="Times New Roman" w:hAnsi="Times New Roman" w:cs="Times New Roman"/>
          <w:sz w:val="24"/>
          <w:szCs w:val="24"/>
        </w:rPr>
        <w:t xml:space="preserve"> field, enter your repository URL (e.g., https://github.com/yourusername/your-repository.git).</w:t>
      </w:r>
    </w:p>
    <w:p w14:paraId="20C0830F" w14:textId="77777777" w:rsidR="00727B65" w:rsidRPr="00727B65" w:rsidRDefault="00727B65" w:rsidP="00727B6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Select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Credentials</w:t>
      </w:r>
      <w:r w:rsidRPr="00727B65">
        <w:rPr>
          <w:rFonts w:ascii="Times New Roman" w:hAnsi="Times New Roman" w:cs="Times New Roman"/>
          <w:sz w:val="24"/>
          <w:szCs w:val="24"/>
        </w:rPr>
        <w:t>. Choose the credentials you created earlier (e.g., git-token-jenkins).</w:t>
      </w:r>
    </w:p>
    <w:p w14:paraId="14709791" w14:textId="77777777" w:rsidR="00727B65" w:rsidRPr="00727B65" w:rsidRDefault="00727B65" w:rsidP="00727B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7B65">
        <w:rPr>
          <w:rFonts w:ascii="Times New Roman" w:hAnsi="Times New Roman" w:cs="Times New Roman"/>
          <w:b/>
          <w:bCs/>
          <w:sz w:val="24"/>
          <w:szCs w:val="24"/>
        </w:rPr>
        <w:t xml:space="preserve"> Step 4: Run the Jenkins Pipeline</w:t>
      </w:r>
    </w:p>
    <w:p w14:paraId="3E73433C" w14:textId="77777777" w:rsidR="00727B65" w:rsidRPr="00727B65" w:rsidRDefault="00727B65" w:rsidP="00727B6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After configuring the pipeline, click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Save</w:t>
      </w:r>
      <w:r w:rsidRPr="00727B65">
        <w:rPr>
          <w:rFonts w:ascii="Times New Roman" w:hAnsi="Times New Roman" w:cs="Times New Roman"/>
          <w:sz w:val="24"/>
          <w:szCs w:val="24"/>
        </w:rPr>
        <w:t xml:space="preserve"> and then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Build Now</w:t>
      </w:r>
      <w:r w:rsidRPr="00727B65">
        <w:rPr>
          <w:rFonts w:ascii="Times New Roman" w:hAnsi="Times New Roman" w:cs="Times New Roman"/>
          <w:sz w:val="24"/>
          <w:szCs w:val="24"/>
        </w:rPr>
        <w:t xml:space="preserve"> to run the pipeline.</w:t>
      </w:r>
    </w:p>
    <w:p w14:paraId="66E7190E" w14:textId="77777777" w:rsidR="00727B65" w:rsidRPr="00727B65" w:rsidRDefault="00727B65" w:rsidP="00727B6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>Jenkins will use the credentials you provided to authenticate with Git, clone the repository, and run the pipeline steps.</w:t>
      </w:r>
    </w:p>
    <w:p w14:paraId="4AB91A22" w14:textId="77777777" w:rsidR="00727B65" w:rsidRPr="00727B65" w:rsidRDefault="00727B65" w:rsidP="00727B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7B65">
        <w:rPr>
          <w:rFonts w:ascii="Times New Roman" w:hAnsi="Times New Roman" w:cs="Times New Roman"/>
          <w:b/>
          <w:bCs/>
          <w:sz w:val="24"/>
          <w:szCs w:val="24"/>
        </w:rPr>
        <w:t xml:space="preserve"> Step 5: Monitor and Troubleshoot</w:t>
      </w:r>
    </w:p>
    <w:p w14:paraId="1141890C" w14:textId="3A2C6158" w:rsidR="00E92C3F" w:rsidRDefault="00727B65" w:rsidP="00727B65">
      <w:pPr>
        <w:rPr>
          <w:rFonts w:ascii="Times New Roman" w:hAnsi="Times New Roman" w:cs="Times New Roman"/>
          <w:sz w:val="24"/>
          <w:szCs w:val="24"/>
        </w:rPr>
      </w:pPr>
      <w:r w:rsidRPr="00727B65">
        <w:rPr>
          <w:rFonts w:ascii="Times New Roman" w:hAnsi="Times New Roman" w:cs="Times New Roman"/>
          <w:sz w:val="24"/>
          <w:szCs w:val="24"/>
        </w:rPr>
        <w:t xml:space="preserve">If the pipeline fails, check the Jenkins job's </w:t>
      </w:r>
      <w:r w:rsidRPr="00727B65">
        <w:rPr>
          <w:rFonts w:ascii="Times New Roman" w:hAnsi="Times New Roman" w:cs="Times New Roman"/>
          <w:b/>
          <w:bCs/>
          <w:sz w:val="24"/>
          <w:szCs w:val="24"/>
        </w:rPr>
        <w:t>Console Output</w:t>
      </w:r>
      <w:r w:rsidRPr="00727B65">
        <w:rPr>
          <w:rFonts w:ascii="Times New Roman" w:hAnsi="Times New Roman" w:cs="Times New Roman"/>
          <w:sz w:val="24"/>
          <w:szCs w:val="24"/>
        </w:rPr>
        <w:t xml:space="preserve"> for debugging information. Common issues can be due to incorrect credentials, Git URL, or permission issues.</w:t>
      </w:r>
    </w:p>
    <w:p w14:paraId="63ECEB38" w14:textId="77777777" w:rsidR="00727B65" w:rsidRDefault="00727B65" w:rsidP="00727B65">
      <w:pPr>
        <w:rPr>
          <w:rFonts w:ascii="Times New Roman" w:hAnsi="Times New Roman" w:cs="Times New Roman"/>
          <w:sz w:val="24"/>
          <w:szCs w:val="24"/>
        </w:rPr>
      </w:pPr>
    </w:p>
    <w:p w14:paraId="7D42A73D" w14:textId="01582EE5" w:rsidR="00727B65" w:rsidRDefault="00727B65" w:rsidP="00727B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9712C01" wp14:editId="0A2DCAAE">
            <wp:extent cx="5731510" cy="27133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A5C4" w14:textId="77777777" w:rsidR="00A63073" w:rsidRPr="00A63073" w:rsidRDefault="00A63073" w:rsidP="00A630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Jenkins Pipeline for Dockerized Application Deployment</w:t>
      </w:r>
    </w:p>
    <w:p w14:paraId="5C22E32A" w14:textId="5DA558AF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This document provides a step-by-step guide on how the Jenkins pipeline automates the process of fetching the code from GitHub, building a Docker image, pushing it to a container registry, and deploying the application in a running Docker container.</w:t>
      </w:r>
    </w:p>
    <w:p w14:paraId="4171A77C" w14:textId="77777777" w:rsidR="00A63073" w:rsidRPr="00A63073" w:rsidRDefault="00A63073" w:rsidP="00A630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Pipeline Overview</w:t>
      </w:r>
    </w:p>
    <w:p w14:paraId="40332919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The pipeline follows these key steps:</w:t>
      </w:r>
    </w:p>
    <w:p w14:paraId="05BC70E3" w14:textId="77777777" w:rsidR="00A63073" w:rsidRPr="00A63073" w:rsidRDefault="00A63073" w:rsidP="00A6307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Checkout Code</w:t>
      </w:r>
      <w:r w:rsidRPr="00A63073">
        <w:rPr>
          <w:rFonts w:ascii="Times New Roman" w:hAnsi="Times New Roman" w:cs="Times New Roman"/>
          <w:sz w:val="24"/>
          <w:szCs w:val="24"/>
        </w:rPr>
        <w:t xml:space="preserve"> - Fetch the latest code from the GitHub repository.</w:t>
      </w:r>
    </w:p>
    <w:p w14:paraId="29436EE9" w14:textId="77777777" w:rsidR="00A63073" w:rsidRPr="00A63073" w:rsidRDefault="00A63073" w:rsidP="00A6307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Build Docker Image</w:t>
      </w:r>
      <w:r w:rsidRPr="00A63073">
        <w:rPr>
          <w:rFonts w:ascii="Times New Roman" w:hAnsi="Times New Roman" w:cs="Times New Roman"/>
          <w:sz w:val="24"/>
          <w:szCs w:val="24"/>
        </w:rPr>
        <w:t xml:space="preserve"> - Create a Docker image for the application.</w:t>
      </w:r>
    </w:p>
    <w:p w14:paraId="1B02AE33" w14:textId="77777777" w:rsidR="00A63073" w:rsidRPr="00A63073" w:rsidRDefault="00A63073" w:rsidP="00A6307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Login to Docker Registry</w:t>
      </w:r>
      <w:r w:rsidRPr="00A63073">
        <w:rPr>
          <w:rFonts w:ascii="Times New Roman" w:hAnsi="Times New Roman" w:cs="Times New Roman"/>
          <w:sz w:val="24"/>
          <w:szCs w:val="24"/>
        </w:rPr>
        <w:t xml:space="preserve"> - Authenticate to the container registry.</w:t>
      </w:r>
    </w:p>
    <w:p w14:paraId="50E18DED" w14:textId="77777777" w:rsidR="00A63073" w:rsidRPr="00A63073" w:rsidRDefault="00A63073" w:rsidP="00A6307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Push to Container Registry</w:t>
      </w:r>
      <w:r w:rsidRPr="00A63073">
        <w:rPr>
          <w:rFonts w:ascii="Times New Roman" w:hAnsi="Times New Roman" w:cs="Times New Roman"/>
          <w:sz w:val="24"/>
          <w:szCs w:val="24"/>
        </w:rPr>
        <w:t xml:space="preserve"> - Upload the built image to a Docker registry.</w:t>
      </w:r>
    </w:p>
    <w:p w14:paraId="780EAE29" w14:textId="77777777" w:rsidR="00A63073" w:rsidRPr="00A63073" w:rsidRDefault="00A63073" w:rsidP="00A6307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Stop &amp; Remove Existing Container</w:t>
      </w:r>
      <w:r w:rsidRPr="00A63073">
        <w:rPr>
          <w:rFonts w:ascii="Times New Roman" w:hAnsi="Times New Roman" w:cs="Times New Roman"/>
          <w:sz w:val="24"/>
          <w:szCs w:val="24"/>
        </w:rPr>
        <w:t xml:space="preserve"> - Stop and remove any existing container with the same name.</w:t>
      </w:r>
    </w:p>
    <w:p w14:paraId="663C5EC4" w14:textId="77777777" w:rsidR="00A63073" w:rsidRPr="00A63073" w:rsidRDefault="00A63073" w:rsidP="00A6307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Run Docker Container</w:t>
      </w:r>
      <w:r w:rsidRPr="00A63073">
        <w:rPr>
          <w:rFonts w:ascii="Times New Roman" w:hAnsi="Times New Roman" w:cs="Times New Roman"/>
          <w:sz w:val="24"/>
          <w:szCs w:val="24"/>
        </w:rPr>
        <w:t xml:space="preserve"> - Deploy a new container with the updated image.</w:t>
      </w:r>
    </w:p>
    <w:p w14:paraId="3A9ACD25" w14:textId="79280DFA" w:rsidR="00A63073" w:rsidRPr="00A63073" w:rsidRDefault="00A63073" w:rsidP="00A6307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Post Actions</w:t>
      </w:r>
      <w:r w:rsidRPr="00A63073">
        <w:rPr>
          <w:rFonts w:ascii="Times New Roman" w:hAnsi="Times New Roman" w:cs="Times New Roman"/>
          <w:sz w:val="24"/>
          <w:szCs w:val="24"/>
        </w:rPr>
        <w:t xml:space="preserve"> - Handle success or failure messages.</w:t>
      </w:r>
    </w:p>
    <w:p w14:paraId="5FBCE506" w14:textId="77777777" w:rsidR="00A63073" w:rsidRPr="00A63073" w:rsidRDefault="00A63073" w:rsidP="00A630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Step-by-Step Execution</w:t>
      </w:r>
    </w:p>
    <w:p w14:paraId="6CAAF630" w14:textId="77777777" w:rsidR="00A63073" w:rsidRPr="00A63073" w:rsidRDefault="00A63073" w:rsidP="00A630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1. Checkout Code</w:t>
      </w:r>
    </w:p>
    <w:p w14:paraId="75B37590" w14:textId="77777777" w:rsidR="00A63073" w:rsidRPr="00A63073" w:rsidRDefault="00A63073" w:rsidP="00A6307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Uses Jenkins credentials to authenticate and fetch the latest code from GitHub.</w:t>
      </w:r>
    </w:p>
    <w:p w14:paraId="00B20556" w14:textId="77777777" w:rsidR="00A63073" w:rsidRPr="00A63073" w:rsidRDefault="00A63073" w:rsidP="00A6307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Ensures secure access using stored credentials instead of exposing raw tokens.</w:t>
      </w:r>
    </w:p>
    <w:p w14:paraId="488356A2" w14:textId="77777777" w:rsidR="00A63073" w:rsidRPr="00A63073" w:rsidRDefault="00A63073" w:rsidP="00A630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719F6D00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stage('Checkout Code') {</w:t>
      </w:r>
    </w:p>
    <w:p w14:paraId="0C2590BD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steps {</w:t>
      </w:r>
    </w:p>
    <w:p w14:paraId="182E6054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lastRenderedPageBreak/>
        <w:t xml:space="preserve">        withCredentials([usernamePassword(credentialsId: 'github-nisanthg1010', usernameVariable: 'GIT_USER', passwordVariable: 'GIT_TOKEN')]) {</w:t>
      </w:r>
    </w:p>
    <w:p w14:paraId="46323CCC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        git url: "https://$GIT_USER:$GIT_TOKEN@github.com/nisanthg1010/Devops_Nisanth.git", branch: 'main'</w:t>
      </w:r>
    </w:p>
    <w:p w14:paraId="1053467D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C3DDDC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232075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}</w:t>
      </w:r>
    </w:p>
    <w:p w14:paraId="2CA0F2AF" w14:textId="77777777" w:rsidR="00A63073" w:rsidRPr="00A63073" w:rsidRDefault="00A63073" w:rsidP="00A630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2. Build Docker Image</w:t>
      </w:r>
    </w:p>
    <w:p w14:paraId="358AF6AC" w14:textId="77777777" w:rsidR="00A63073" w:rsidRPr="00A63073" w:rsidRDefault="00A63073" w:rsidP="00A6307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Builds the Docker image using the Dockerfile present in the repository.</w:t>
      </w:r>
    </w:p>
    <w:p w14:paraId="2F25E8D2" w14:textId="77777777" w:rsidR="00A63073" w:rsidRPr="00A63073" w:rsidRDefault="00A63073" w:rsidP="00A6307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Tags the image with the latest version.</w:t>
      </w:r>
    </w:p>
    <w:p w14:paraId="5C618CF0" w14:textId="77777777" w:rsidR="00A63073" w:rsidRPr="00A63073" w:rsidRDefault="00A63073" w:rsidP="00A630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2568CC6C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stage('Build Docker Image') {</w:t>
      </w:r>
    </w:p>
    <w:p w14:paraId="40772107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steps {</w:t>
      </w:r>
    </w:p>
    <w:p w14:paraId="353AE28F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    sh 'docker build -t $DOCKER_IMAGE .'</w:t>
      </w:r>
    </w:p>
    <w:p w14:paraId="2F1259B3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07E205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}</w:t>
      </w:r>
    </w:p>
    <w:p w14:paraId="3F76CA49" w14:textId="77777777" w:rsidR="00A63073" w:rsidRPr="00A63073" w:rsidRDefault="00A63073" w:rsidP="00A630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3. Login to Docker Registry</w:t>
      </w:r>
    </w:p>
    <w:p w14:paraId="4B3B1EB9" w14:textId="77777777" w:rsidR="00A63073" w:rsidRPr="00A63073" w:rsidRDefault="00A63073" w:rsidP="00A6307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Uses stored Jenkins credentials to log in securely to the Docker registry.</w:t>
      </w:r>
    </w:p>
    <w:p w14:paraId="36166EA2" w14:textId="77777777" w:rsidR="00A63073" w:rsidRPr="00A63073" w:rsidRDefault="00A63073" w:rsidP="00A6307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Prevents exposing login credentials in the script.</w:t>
      </w:r>
    </w:p>
    <w:p w14:paraId="159F0503" w14:textId="77777777" w:rsidR="00A63073" w:rsidRPr="00A63073" w:rsidRDefault="00A63073" w:rsidP="00A630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108FF47F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stage('Login to Docker Registry') {</w:t>
      </w:r>
    </w:p>
    <w:p w14:paraId="7DA36CA6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steps {</w:t>
      </w:r>
    </w:p>
    <w:p w14:paraId="018C0535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    withCredentials([usernamePassword(credentialsId: 'docker_nisanth', usernameVariable: 'DOCKER_USER', passwordVariable: 'DOCKER_PASS')]) {</w:t>
      </w:r>
    </w:p>
    <w:p w14:paraId="73B0811E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        sh 'echo $DOCKER_PASS | docker login -u $DOCKER_USER --password-stdin'</w:t>
      </w:r>
    </w:p>
    <w:p w14:paraId="555644F3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9FF69E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C4EB28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}</w:t>
      </w:r>
    </w:p>
    <w:p w14:paraId="757E3C9D" w14:textId="77777777" w:rsidR="00A63073" w:rsidRPr="00A63073" w:rsidRDefault="00A63073" w:rsidP="00A630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4. Push to Container Registry</w:t>
      </w:r>
    </w:p>
    <w:p w14:paraId="06E84022" w14:textId="77777777" w:rsidR="00A63073" w:rsidRPr="00A63073" w:rsidRDefault="00A63073" w:rsidP="00A6307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Pushes the newly built Docker image to the specified container registry.</w:t>
      </w:r>
    </w:p>
    <w:p w14:paraId="16F11DD0" w14:textId="77777777" w:rsidR="00A63073" w:rsidRPr="00A63073" w:rsidRDefault="00A63073" w:rsidP="00A6307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Ensures the latest version of the application is stored and accessible.</w:t>
      </w:r>
    </w:p>
    <w:p w14:paraId="3B1176A6" w14:textId="77777777" w:rsidR="00A63073" w:rsidRPr="00A63073" w:rsidRDefault="00A63073" w:rsidP="00A630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Implementation:</w:t>
      </w:r>
    </w:p>
    <w:p w14:paraId="2801A017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stage('Push to Container Registry') {</w:t>
      </w:r>
    </w:p>
    <w:p w14:paraId="61674767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steps {</w:t>
      </w:r>
    </w:p>
    <w:p w14:paraId="522B2B56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    sh 'docker push $DOCKER_IMAGE'</w:t>
      </w:r>
    </w:p>
    <w:p w14:paraId="5D2A51D1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919505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}</w:t>
      </w:r>
    </w:p>
    <w:p w14:paraId="5B0EAF57" w14:textId="77777777" w:rsidR="00A63073" w:rsidRPr="00A63073" w:rsidRDefault="00A63073" w:rsidP="00A630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5. Stop &amp; Remove Existing Container</w:t>
      </w:r>
    </w:p>
    <w:p w14:paraId="5D69843B" w14:textId="77777777" w:rsidR="00A63073" w:rsidRPr="00A63073" w:rsidRDefault="00A63073" w:rsidP="00A6307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Stops and removes the running container if it exists.</w:t>
      </w:r>
    </w:p>
    <w:p w14:paraId="3402AD4A" w14:textId="77777777" w:rsidR="00A63073" w:rsidRPr="00A63073" w:rsidRDefault="00A63073" w:rsidP="00A6307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Prevents conflicts when deploying the new version.</w:t>
      </w:r>
    </w:p>
    <w:p w14:paraId="65BED243" w14:textId="77777777" w:rsidR="00A63073" w:rsidRPr="00A63073" w:rsidRDefault="00A63073" w:rsidP="00A630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64954122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stage('Stop &amp; Remove Existing Container') {</w:t>
      </w:r>
    </w:p>
    <w:p w14:paraId="4CF0ABAA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steps {</w:t>
      </w:r>
    </w:p>
    <w:p w14:paraId="47F66B54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    script {</w:t>
      </w:r>
    </w:p>
    <w:p w14:paraId="538055CC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        sh '''</w:t>
      </w:r>
    </w:p>
    <w:p w14:paraId="7D685C9B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        if [ "$(docker ps -aq -f name=$CONTAINER_NAME)" ]; then</w:t>
      </w:r>
    </w:p>
    <w:p w14:paraId="27B59CEC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            docker stop $CONTAINER_NAME || true</w:t>
      </w:r>
    </w:p>
    <w:p w14:paraId="7D51D1E3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            docker rm $CONTAINER_NAME || true</w:t>
      </w:r>
    </w:p>
    <w:p w14:paraId="46EDEE98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        fi</w:t>
      </w:r>
    </w:p>
    <w:p w14:paraId="30E7243F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        '''</w:t>
      </w:r>
    </w:p>
    <w:p w14:paraId="2E66555C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E58769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888A94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}</w:t>
      </w:r>
    </w:p>
    <w:p w14:paraId="67393BE3" w14:textId="77777777" w:rsidR="00A63073" w:rsidRPr="00A63073" w:rsidRDefault="00A63073" w:rsidP="00A630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6. Run Docker Container</w:t>
      </w:r>
    </w:p>
    <w:p w14:paraId="19BB516D" w14:textId="77777777" w:rsidR="00A63073" w:rsidRPr="00A63073" w:rsidRDefault="00A63073" w:rsidP="00A63073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Starts a new Docker container with the updated image.</w:t>
      </w:r>
    </w:p>
    <w:p w14:paraId="422F93E5" w14:textId="77777777" w:rsidR="00A63073" w:rsidRPr="00A63073" w:rsidRDefault="00A63073" w:rsidP="00A63073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Maps the internal application port 5000 to 5001 on the host machine.</w:t>
      </w:r>
    </w:p>
    <w:p w14:paraId="3649951A" w14:textId="77777777" w:rsidR="00A63073" w:rsidRPr="00A63073" w:rsidRDefault="00A63073" w:rsidP="00A630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3FE9E947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stage('Run Docker Container') {</w:t>
      </w:r>
    </w:p>
    <w:p w14:paraId="0BA712AD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steps {</w:t>
      </w:r>
    </w:p>
    <w:p w14:paraId="23842E12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    sh 'docker run -d -p 5001:5000 --name $CONTAINER_NAME $DOCKER_IMAGE'</w:t>
      </w:r>
    </w:p>
    <w:p w14:paraId="20E83D5C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86BD94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423915C" w14:textId="77777777" w:rsidR="00A63073" w:rsidRPr="00A63073" w:rsidRDefault="00A63073" w:rsidP="00A630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7. Post Actions</w:t>
      </w:r>
    </w:p>
    <w:p w14:paraId="538C51E9" w14:textId="77777777" w:rsidR="00A63073" w:rsidRPr="00A63073" w:rsidRDefault="00A63073" w:rsidP="00A63073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If successful, displays a success message.</w:t>
      </w:r>
    </w:p>
    <w:p w14:paraId="492F292B" w14:textId="77777777" w:rsidR="00A63073" w:rsidRPr="00A63073" w:rsidRDefault="00A63073" w:rsidP="00A63073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If failed, displays an error message.</w:t>
      </w:r>
    </w:p>
    <w:p w14:paraId="314B2213" w14:textId="77777777" w:rsidR="00A63073" w:rsidRPr="00A63073" w:rsidRDefault="00A63073" w:rsidP="00A630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2A67095F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post {</w:t>
      </w:r>
    </w:p>
    <w:p w14:paraId="4DDF4C84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success {</w:t>
      </w:r>
    </w:p>
    <w:p w14:paraId="0A8736FA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    echo "Build, push, and container execution successful!"</w:t>
      </w:r>
    </w:p>
    <w:p w14:paraId="0054D231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104C36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failure {</w:t>
      </w:r>
    </w:p>
    <w:p w14:paraId="7948861D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    echo "Build or container execution failed."</w:t>
      </w:r>
    </w:p>
    <w:p w14:paraId="6E4DEE3C" w14:textId="77777777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231E18" w14:textId="23A14A7D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}</w:t>
      </w:r>
    </w:p>
    <w:p w14:paraId="264672DC" w14:textId="77777777" w:rsidR="00A63073" w:rsidRPr="00A63073" w:rsidRDefault="00A63073" w:rsidP="00A630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3073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43DC68F7" w14:textId="77777777" w:rsid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A63073">
        <w:rPr>
          <w:rFonts w:ascii="Times New Roman" w:hAnsi="Times New Roman" w:cs="Times New Roman"/>
          <w:sz w:val="24"/>
          <w:szCs w:val="24"/>
        </w:rPr>
        <w:t>This Jenkins pipeline automates the entire process of fetching the code, building a Docker image, pushing it to a registry, and deploying the container. It ensures a seamless CI/CD workflow, making application</w:t>
      </w:r>
      <w:r>
        <w:rPr>
          <w:rFonts w:ascii="Times New Roman" w:hAnsi="Times New Roman" w:cs="Times New Roman"/>
          <w:sz w:val="24"/>
          <w:szCs w:val="24"/>
        </w:rPr>
        <w:t xml:space="preserve"> updates smooth and efficient.</w:t>
      </w:r>
    </w:p>
    <w:p w14:paraId="77B12A39" w14:textId="79B3A69E" w:rsidR="00A63073" w:rsidRPr="00A63073" w:rsidRDefault="00A63073" w:rsidP="00A63073">
      <w:pPr>
        <w:rPr>
          <w:rFonts w:ascii="Times New Roman" w:hAnsi="Times New Roman" w:cs="Times New Roman"/>
          <w:sz w:val="24"/>
          <w:szCs w:val="24"/>
        </w:rPr>
      </w:pPr>
      <w:r w:rsidRPr="003339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FD55F2" wp14:editId="49D6EABF">
            <wp:extent cx="5111072" cy="967740"/>
            <wp:effectExtent l="0" t="0" r="0" b="3810"/>
            <wp:docPr id="514864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649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649" cy="9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30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B45BE7" w14:textId="1121AD83" w:rsidR="00A63073" w:rsidRPr="00A53135" w:rsidRDefault="00A63073" w:rsidP="00727B65">
      <w:pPr>
        <w:rPr>
          <w:rFonts w:ascii="Times New Roman" w:hAnsi="Times New Roman" w:cs="Times New Roman"/>
          <w:sz w:val="24"/>
          <w:szCs w:val="24"/>
        </w:rPr>
      </w:pPr>
    </w:p>
    <w:sectPr w:rsidR="00A63073" w:rsidRPr="00A53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2B67"/>
    <w:multiLevelType w:val="multilevel"/>
    <w:tmpl w:val="739E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5723E"/>
    <w:multiLevelType w:val="multilevel"/>
    <w:tmpl w:val="ECB4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E5587"/>
    <w:multiLevelType w:val="multilevel"/>
    <w:tmpl w:val="C4907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1080A"/>
    <w:multiLevelType w:val="multilevel"/>
    <w:tmpl w:val="188A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374C4"/>
    <w:multiLevelType w:val="multilevel"/>
    <w:tmpl w:val="8E4C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BB6449"/>
    <w:multiLevelType w:val="multilevel"/>
    <w:tmpl w:val="4156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5028C"/>
    <w:multiLevelType w:val="multilevel"/>
    <w:tmpl w:val="E2E85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0B427A"/>
    <w:multiLevelType w:val="multilevel"/>
    <w:tmpl w:val="0FC2E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FF2917"/>
    <w:multiLevelType w:val="multilevel"/>
    <w:tmpl w:val="26AC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344A0E"/>
    <w:multiLevelType w:val="multilevel"/>
    <w:tmpl w:val="59E6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1D64EE"/>
    <w:multiLevelType w:val="hybridMultilevel"/>
    <w:tmpl w:val="F79CCC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136F7B"/>
    <w:multiLevelType w:val="multilevel"/>
    <w:tmpl w:val="03BC9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927BE4"/>
    <w:multiLevelType w:val="multilevel"/>
    <w:tmpl w:val="34D4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463B79"/>
    <w:multiLevelType w:val="multilevel"/>
    <w:tmpl w:val="C2F2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DB1227"/>
    <w:multiLevelType w:val="multilevel"/>
    <w:tmpl w:val="4FDC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5097995">
    <w:abstractNumId w:val="10"/>
  </w:num>
  <w:num w:numId="2" w16cid:durableId="106137078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852482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2832815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4861745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184079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6296372">
    <w:abstractNumId w:val="8"/>
  </w:num>
  <w:num w:numId="8" w16cid:durableId="491109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77194353">
    <w:abstractNumId w:val="12"/>
  </w:num>
  <w:num w:numId="10" w16cid:durableId="228348553">
    <w:abstractNumId w:val="13"/>
  </w:num>
  <w:num w:numId="11" w16cid:durableId="1094203220">
    <w:abstractNumId w:val="3"/>
  </w:num>
  <w:num w:numId="12" w16cid:durableId="333457317">
    <w:abstractNumId w:val="5"/>
  </w:num>
  <w:num w:numId="13" w16cid:durableId="1857228322">
    <w:abstractNumId w:val="0"/>
  </w:num>
  <w:num w:numId="14" w16cid:durableId="1448084182">
    <w:abstractNumId w:val="9"/>
  </w:num>
  <w:num w:numId="15" w16cid:durableId="140050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35"/>
    <w:rsid w:val="000D2D9A"/>
    <w:rsid w:val="000D2FFF"/>
    <w:rsid w:val="002632B8"/>
    <w:rsid w:val="002867AB"/>
    <w:rsid w:val="00432364"/>
    <w:rsid w:val="00527B87"/>
    <w:rsid w:val="00614A8C"/>
    <w:rsid w:val="006256C0"/>
    <w:rsid w:val="006D64C8"/>
    <w:rsid w:val="006E655B"/>
    <w:rsid w:val="00727B65"/>
    <w:rsid w:val="007C5184"/>
    <w:rsid w:val="00881ADB"/>
    <w:rsid w:val="008901BD"/>
    <w:rsid w:val="009B159E"/>
    <w:rsid w:val="009C079F"/>
    <w:rsid w:val="00A53135"/>
    <w:rsid w:val="00A63073"/>
    <w:rsid w:val="00A93D8F"/>
    <w:rsid w:val="00AA696A"/>
    <w:rsid w:val="00AD5F9B"/>
    <w:rsid w:val="00B06D4E"/>
    <w:rsid w:val="00B4076C"/>
    <w:rsid w:val="00B60DE4"/>
    <w:rsid w:val="00BB7039"/>
    <w:rsid w:val="00BC204E"/>
    <w:rsid w:val="00C95A49"/>
    <w:rsid w:val="00D544AC"/>
    <w:rsid w:val="00D74544"/>
    <w:rsid w:val="00DF42AC"/>
    <w:rsid w:val="00DF5410"/>
    <w:rsid w:val="00E54821"/>
    <w:rsid w:val="00E57625"/>
    <w:rsid w:val="00E626D1"/>
    <w:rsid w:val="00E92C3F"/>
    <w:rsid w:val="00F32204"/>
    <w:rsid w:val="00F34105"/>
    <w:rsid w:val="00F9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C3CE"/>
  <w15:chartTrackingRefBased/>
  <w15:docId w15:val="{FDD2F3A1-2868-4DB6-B514-160D98C1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1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1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1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1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1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1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1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1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1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1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72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4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41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09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80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36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A</dc:creator>
  <cp:keywords/>
  <dc:description/>
  <cp:lastModifiedBy>gowtimady@outlook.com</cp:lastModifiedBy>
  <cp:revision>2</cp:revision>
  <dcterms:created xsi:type="dcterms:W3CDTF">2025-03-19T17:07:00Z</dcterms:created>
  <dcterms:modified xsi:type="dcterms:W3CDTF">2025-03-19T17:07:00Z</dcterms:modified>
</cp:coreProperties>
</file>