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B282" w14:textId="1EF251A5" w:rsidR="00AD65BD" w:rsidRDefault="00AD65BD">
      <w:r>
        <w:t>[RESOLVED]:- Jenkins report issue</w:t>
      </w:r>
    </w:p>
    <w:p w14:paraId="7570E546" w14:textId="3A6B5ADD" w:rsidR="00AD65BD" w:rsidRDefault="00AD65BD">
      <w:r w:rsidRPr="00AD65BD">
        <w:rPr>
          <w:highlight w:val="yellow"/>
        </w:rPr>
        <w:t xml:space="preserve">Go to :- </w:t>
      </w:r>
      <w:r w:rsidRPr="00AD65BD">
        <w:rPr>
          <w:highlight w:val="yellow"/>
        </w:rPr>
        <w:t>C:\Program Files (x86)\TRICENTIS\Tosca Testsuite\ToscaCommander</w:t>
      </w:r>
    </w:p>
    <w:p w14:paraId="4389A4E1" w14:textId="01319BEB" w:rsidR="00AD65BD" w:rsidRDefault="00AD65BD">
      <w:r>
        <w:t>Edit “</w:t>
      </w:r>
      <w:r w:rsidRPr="00AD65BD">
        <w:t>TCShell.exe.config</w:t>
      </w:r>
      <w:r>
        <w:t>” file</w:t>
      </w:r>
    </w:p>
    <w:p w14:paraId="67374708" w14:textId="0F2B49DB" w:rsidR="00AD65BD" w:rsidRDefault="00AD65BD">
      <w:r w:rsidRPr="00AD65BD">
        <w:rPr>
          <w:highlight w:val="yellow"/>
        </w:rPr>
        <w:t>Add below two section in the notepad file as given in screenshot.</w:t>
      </w:r>
    </w:p>
    <w:p w14:paraId="16EA0F9E" w14:textId="77777777" w:rsidR="00AD65BD" w:rsidRDefault="00AD65BD" w:rsidP="00AD65BD">
      <w:r>
        <w:t>&lt;section name="Tricentis.TCAddIns.Reporting.Properties.Settings" type="System.Configuration.ClientSettingsSection, System, Version=4.0.0.0, Culture=neutral, PublicKeyToken=b77a5c561934e089" allowExeDefinition="MachineToLocalUser" requirePermission="false" /&gt;</w:t>
      </w:r>
    </w:p>
    <w:p w14:paraId="6E976A5A" w14:textId="2C65D06E" w:rsidR="00AD65BD" w:rsidRDefault="00AD65BD"/>
    <w:p w14:paraId="58F9CFFF" w14:textId="6A77AA57" w:rsidR="00AD65BD" w:rsidRDefault="00AD65BD">
      <w:r>
        <w:rPr>
          <w:noProof/>
        </w:rPr>
        <w:drawing>
          <wp:inline distT="0" distB="0" distL="0" distR="0" wp14:anchorId="0BCECAB0" wp14:editId="5E1C5D3B">
            <wp:extent cx="5972810" cy="13036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5A6" w14:textId="12CEB59B" w:rsidR="00AD65BD" w:rsidRDefault="00AD65BD"/>
    <w:p w14:paraId="1F19ACB0" w14:textId="3702AA50" w:rsidR="00AD65BD" w:rsidRDefault="00AD65BD"/>
    <w:p w14:paraId="715E9737" w14:textId="77777777" w:rsidR="00AD65BD" w:rsidRDefault="00AD65BD" w:rsidP="00AD65BD">
      <w:r>
        <w:t>&lt;Tricentis.TCAddIns.Reporting.Properties.Settings&gt;</w:t>
      </w:r>
    </w:p>
    <w:p w14:paraId="54DC130A" w14:textId="77777777" w:rsidR="00AD65BD" w:rsidRDefault="00AD65BD" w:rsidP="00AD65BD">
      <w:r>
        <w:t>        &lt;setting name="DefaultPrintOutputFormat" serializeAs="String"&gt;</w:t>
      </w:r>
    </w:p>
    <w:p w14:paraId="19D33C6E" w14:textId="77777777" w:rsidR="00AD65BD" w:rsidRDefault="00AD65BD" w:rsidP="00AD65BD">
      <w:r>
        <w:t>            &lt;value&gt;AskUser&lt;/value&gt;</w:t>
      </w:r>
    </w:p>
    <w:p w14:paraId="57C1FA9D" w14:textId="77777777" w:rsidR="00AD65BD" w:rsidRDefault="00AD65BD" w:rsidP="00AD65BD">
      <w:r>
        <w:t>        &lt;/setting&gt;</w:t>
      </w:r>
    </w:p>
    <w:p w14:paraId="47B82AC8" w14:textId="77777777" w:rsidR="00AD65BD" w:rsidRDefault="00AD65BD" w:rsidP="00AD65BD">
      <w:r>
        <w:t>    &lt;/Tricentis.TCAddIns.Reporting.Properties.Settings&gt;</w:t>
      </w:r>
    </w:p>
    <w:p w14:paraId="7C4C98C0" w14:textId="4B85EB69" w:rsidR="00AD65BD" w:rsidRDefault="00AD65BD">
      <w:r>
        <w:rPr>
          <w:noProof/>
        </w:rPr>
        <w:drawing>
          <wp:inline distT="0" distB="0" distL="0" distR="0" wp14:anchorId="6BA4EBC4" wp14:editId="5D10A3EF">
            <wp:extent cx="5972810" cy="24739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D26" w14:textId="77777777" w:rsidR="00AD65BD" w:rsidRDefault="00AD65BD"/>
    <w:p w14:paraId="6434B84E" w14:textId="207336EF" w:rsidR="00AD65BD" w:rsidRDefault="00AD65BD">
      <w:r w:rsidRPr="00AD65BD">
        <w:rPr>
          <w:highlight w:val="yellow"/>
        </w:rPr>
        <w:t>Copy and paste the same file to below location.</w:t>
      </w:r>
    </w:p>
    <w:p w14:paraId="7154B981" w14:textId="5132EAAD" w:rsidR="00AA3108" w:rsidRDefault="00AD65BD">
      <w:r w:rsidRPr="00AD65BD">
        <w:t>C:\ProgramData\TRICENTIS\Tosca Testsuite\7.0.0\Settings\XML</w:t>
      </w:r>
    </w:p>
    <w:p w14:paraId="2961D07B" w14:textId="2887CC29" w:rsidR="00AD65BD" w:rsidRDefault="00AD65BD"/>
    <w:p w14:paraId="7CB013B0" w14:textId="2BE3737D" w:rsidR="00AD65BD" w:rsidRDefault="00AD65BD">
      <w:r>
        <w:t xml:space="preserve">Run from Jenkins the issue will be resolved and reports will be mailed. Happy Testing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D65B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4E4E6" w14:textId="77777777" w:rsidR="00AD65BD" w:rsidRDefault="00AD65BD" w:rsidP="00AD65BD">
      <w:pPr>
        <w:spacing w:after="0" w:line="240" w:lineRule="auto"/>
      </w:pPr>
      <w:r>
        <w:separator/>
      </w:r>
    </w:p>
  </w:endnote>
  <w:endnote w:type="continuationSeparator" w:id="0">
    <w:p w14:paraId="75290D93" w14:textId="77777777" w:rsidR="00AD65BD" w:rsidRDefault="00AD65BD" w:rsidP="00AD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43DE" w14:textId="77777777" w:rsidR="00AD65BD" w:rsidRDefault="00AD65BD" w:rsidP="00AD65BD">
      <w:pPr>
        <w:spacing w:after="0" w:line="240" w:lineRule="auto"/>
      </w:pPr>
      <w:r>
        <w:separator/>
      </w:r>
    </w:p>
  </w:footnote>
  <w:footnote w:type="continuationSeparator" w:id="0">
    <w:p w14:paraId="235F1056" w14:textId="77777777" w:rsidR="00AD65BD" w:rsidRDefault="00AD65BD" w:rsidP="00AD6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BD"/>
    <w:rsid w:val="00AA3108"/>
    <w:rsid w:val="00AD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6C663"/>
  <w15:chartTrackingRefBased/>
  <w15:docId w15:val="{4A553A03-97AA-40BC-BD3D-6DB72DD5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AA754D5F51E498E9A041903B193A1" ma:contentTypeVersion="6" ma:contentTypeDescription="Create a new document." ma:contentTypeScope="" ma:versionID="d26322661d245ee8ab4ad19930ce8655">
  <xsd:schema xmlns:xsd="http://www.w3.org/2001/XMLSchema" xmlns:xs="http://www.w3.org/2001/XMLSchema" xmlns:p="http://schemas.microsoft.com/office/2006/metadata/properties" xmlns:ns2="4cb79419-8b89-4ee2-9e54-7d6406a84009" targetNamespace="http://schemas.microsoft.com/office/2006/metadata/properties" ma:root="true" ma:fieldsID="eff48c3f1a551d6853ef8efeed94381f" ns2:_="">
    <xsd:import namespace="4cb79419-8b89-4ee2-9e54-7d6406a84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79419-8b89-4ee2-9e54-7d6406a84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F650A-925B-4DAA-841B-65138F5C45DA}"/>
</file>

<file path=customXml/itemProps2.xml><?xml version="1.0" encoding="utf-8"?>
<ds:datastoreItem xmlns:ds="http://schemas.openxmlformats.org/officeDocument/2006/customXml" ds:itemID="{0CB4AEDD-A691-4DCD-B4EC-BC7444D9C411}"/>
</file>

<file path=customXml/itemProps3.xml><?xml version="1.0" encoding="utf-8"?>
<ds:datastoreItem xmlns:ds="http://schemas.openxmlformats.org/officeDocument/2006/customXml" ds:itemID="{3B4AEA83-548D-4E57-855D-59E56A4263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Sourav Dev (external - Project)</dc:creator>
  <cp:keywords/>
  <dc:description/>
  <cp:lastModifiedBy>Gupta, Sourav Dev (external - Project)</cp:lastModifiedBy>
  <cp:revision>1</cp:revision>
  <dcterms:created xsi:type="dcterms:W3CDTF">2021-03-31T12:31:00Z</dcterms:created>
  <dcterms:modified xsi:type="dcterms:W3CDTF">2021-03-31T12:39:00Z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0x0101001F0AA754D5F51E498E9A041903B193A1</vt:lpwstr>
  </property>
</Properties>
</file>