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9A76D8" w:rsidP="00EB32E6" w:rsidRDefault="00EB32E6" w14:paraId="5E2AE637" w14:textId="6DB5EEB1">
      <w:pPr>
        <w:pStyle w:val="Heading1"/>
        <w:rPr>
          <w:u w:val="single"/>
        </w:rPr>
      </w:pPr>
      <w:r w:rsidRPr="00EB32E6">
        <w:rPr>
          <w:u w:val="single"/>
        </w:rPr>
        <w:t>Tosca CI Jenkins execution for multiuser</w:t>
      </w:r>
      <w:r>
        <w:rPr>
          <w:u w:val="single"/>
        </w:rPr>
        <w:t xml:space="preserve"> and reports creation using TCS </w:t>
      </w:r>
    </w:p>
    <w:p w:rsidR="00EB32E6" w:rsidP="001816F8" w:rsidRDefault="00EB32E6" w14:paraId="52FEDD4E" w14:textId="2691366C">
      <w:pPr>
        <w:pStyle w:val="Heading3"/>
      </w:pPr>
      <w:r w:rsidRPr="001816F8">
        <w:rPr>
          <w:highlight w:val="green"/>
        </w:rPr>
        <w:t>Step-</w:t>
      </w:r>
      <w:proofErr w:type="gramStart"/>
      <w:r w:rsidRPr="001816F8">
        <w:rPr>
          <w:highlight w:val="green"/>
        </w:rPr>
        <w:t>1</w:t>
      </w:r>
      <w:r w:rsidRPr="001816F8" w:rsidR="001816F8">
        <w:rPr>
          <w:highlight w:val="green"/>
        </w:rPr>
        <w:t>:-</w:t>
      </w:r>
      <w:proofErr w:type="gramEnd"/>
    </w:p>
    <w:p w:rsidRPr="001816F8" w:rsidR="00EB32E6" w:rsidP="00EB32E6" w:rsidRDefault="00EB32E6" w14:paraId="6572ED80" w14:textId="217BCD93">
      <w:pPr>
        <w:pStyle w:val="Heading2"/>
        <w:rPr>
          <w:u w:val="single"/>
        </w:rPr>
      </w:pPr>
      <w:r w:rsidRPr="001816F8">
        <w:rPr>
          <w:u w:val="single"/>
        </w:rPr>
        <w:t>Tosca CI Configuration</w:t>
      </w:r>
    </w:p>
    <w:p w:rsidR="00EB32E6" w:rsidP="00EB32E6" w:rsidRDefault="00EB32E6" w14:paraId="1254FF0D" w14:textId="2BE19F82">
      <w:r>
        <w:t>Navigate to tosca CI folder in your workspace, If you are not able to see the folder then copy paste from below path to your workspace</w:t>
      </w:r>
      <w:r>
        <w:br/>
      </w:r>
      <w:proofErr w:type="gramStart"/>
      <w:r>
        <w:t>Path:-</w:t>
      </w:r>
      <w:proofErr w:type="gramEnd"/>
      <w:r>
        <w:t xml:space="preserve"> </w:t>
      </w:r>
      <w:r w:rsidRPr="001816F8">
        <w:rPr>
          <w:i/>
          <w:iCs/>
        </w:rPr>
        <w:t xml:space="preserve">C:\Program Files (x86)\TRICENTIS\Tosca </w:t>
      </w:r>
      <w:proofErr w:type="spellStart"/>
      <w:r w:rsidRPr="001816F8">
        <w:rPr>
          <w:i/>
          <w:iCs/>
        </w:rPr>
        <w:t>Testsuite</w:t>
      </w:r>
      <w:proofErr w:type="spellEnd"/>
      <w:r w:rsidRPr="001816F8">
        <w:rPr>
          <w:i/>
          <w:iCs/>
        </w:rPr>
        <w:t>\</w:t>
      </w:r>
      <w:proofErr w:type="spellStart"/>
      <w:r w:rsidRPr="001816F8">
        <w:rPr>
          <w:i/>
          <w:iCs/>
        </w:rPr>
        <w:t>ToscaCommander</w:t>
      </w:r>
      <w:proofErr w:type="spellEnd"/>
    </w:p>
    <w:p w:rsidR="00EB32E6" w:rsidP="00EB32E6" w:rsidRDefault="00EB32E6" w14:paraId="1743062B" w14:textId="26735258">
      <w:r>
        <w:rPr>
          <w:noProof/>
        </w:rPr>
        <w:drawing>
          <wp:inline distT="0" distB="0" distL="0" distR="0" wp14:anchorId="4DF12020" wp14:editId="366A48B0">
            <wp:extent cx="5076825" cy="14192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6" w:rsidP="00EB32E6" w:rsidRDefault="00EB32E6" w14:paraId="312ABB9B" w14:textId="3BA52812">
      <w:r>
        <w:t xml:space="preserve">Give the path of your TWS file in </w:t>
      </w:r>
      <w:r w:rsidR="001816F8">
        <w:t>“</w:t>
      </w:r>
      <w:proofErr w:type="spellStart"/>
      <w:r w:rsidRPr="00EB32E6">
        <w:t>ToscaCIRemoteExecutionService.exe.config</w:t>
      </w:r>
      <w:proofErr w:type="spellEnd"/>
      <w:r w:rsidR="001816F8">
        <w:t>”</w:t>
      </w:r>
      <w:r>
        <w:t xml:space="preserve"> and </w:t>
      </w:r>
      <w:r w:rsidR="001816F8">
        <w:t>“</w:t>
      </w:r>
      <w:proofErr w:type="spellStart"/>
      <w:r w:rsidRPr="00EB32E6">
        <w:t>ToscaCIClient.exe.config</w:t>
      </w:r>
      <w:proofErr w:type="spellEnd"/>
      <w:r w:rsidR="001816F8">
        <w:t>”</w:t>
      </w:r>
      <w:r>
        <w:t>. Also give the multiuser with which you will login.</w:t>
      </w:r>
    </w:p>
    <w:p w:rsidR="00EB32E6" w:rsidP="00EB32E6" w:rsidRDefault="00EB32E6" w14:paraId="5386BD51" w14:textId="19C10C54">
      <w:r>
        <w:rPr>
          <w:noProof/>
        </w:rPr>
        <w:drawing>
          <wp:inline distT="0" distB="0" distL="0" distR="0" wp14:anchorId="0B386566" wp14:editId="0D96AD9C">
            <wp:extent cx="5191125" cy="1809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2E6" w:rsidP="00EB32E6" w:rsidRDefault="00EE3A80" w14:paraId="1E02B880" w14:textId="2D90897F">
      <w:r>
        <w:t>After changing above files Run “</w:t>
      </w:r>
      <w:r w:rsidRPr="00EE3A80">
        <w:t>ToscaCIRemoteExecutionService.exe</w:t>
      </w:r>
      <w:r>
        <w:t xml:space="preserve">” as an administrator. If </w:t>
      </w:r>
      <w:proofErr w:type="spellStart"/>
      <w:proofErr w:type="gramStart"/>
      <w:r>
        <w:t>your</w:t>
      </w:r>
      <w:proofErr w:type="spellEnd"/>
      <w:proofErr w:type="gramEnd"/>
      <w:r>
        <w:t xml:space="preserve"> getting below </w:t>
      </w:r>
      <w:r w:rsidR="001816F8">
        <w:t>message,</w:t>
      </w:r>
      <w:r>
        <w:t xml:space="preserve"> then Tosca CI has been setup successfully.</w:t>
      </w:r>
    </w:p>
    <w:p w:rsidR="00EE3A80" w:rsidP="00EB32E6" w:rsidRDefault="00EE3A80" w14:paraId="4528031B" w14:textId="54329AAC">
      <w:r>
        <w:rPr>
          <w:noProof/>
        </w:rPr>
        <w:drawing>
          <wp:inline distT="0" distB="0" distL="0" distR="0" wp14:anchorId="03F074C5" wp14:editId="2D1C5A46">
            <wp:extent cx="5972810" cy="1595755"/>
            <wp:effectExtent l="0" t="0" r="889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80" w:rsidP="00EB32E6" w:rsidRDefault="00EE3A80" w14:paraId="34648BBB" w14:textId="51E520FD"/>
    <w:p w:rsidR="001816F8" w:rsidP="00EB32E6" w:rsidRDefault="001816F8" w14:paraId="63913935" w14:textId="77777777"/>
    <w:p w:rsidR="001816F8" w:rsidP="00EB32E6" w:rsidRDefault="001816F8" w14:paraId="74423A39" w14:textId="77777777"/>
    <w:p w:rsidR="001816F8" w:rsidP="00EB32E6" w:rsidRDefault="00EE3A80" w14:paraId="74917E4D" w14:textId="77777777">
      <w:r w:rsidRPr="001816F8">
        <w:rPr>
          <w:highlight w:val="green"/>
        </w:rPr>
        <w:lastRenderedPageBreak/>
        <w:t>Step-</w:t>
      </w:r>
      <w:proofErr w:type="gramStart"/>
      <w:r w:rsidRPr="001816F8">
        <w:rPr>
          <w:highlight w:val="green"/>
        </w:rPr>
        <w:t>2</w:t>
      </w:r>
      <w:r w:rsidRPr="001816F8" w:rsidR="001816F8">
        <w:rPr>
          <w:highlight w:val="green"/>
        </w:rPr>
        <w:t>:-</w:t>
      </w:r>
      <w:proofErr w:type="gramEnd"/>
    </w:p>
    <w:p w:rsidR="00EE3A80" w:rsidP="001816F8" w:rsidRDefault="00EE3A80" w14:paraId="69FA8414" w14:textId="620BAA4F">
      <w:pPr>
        <w:pStyle w:val="Heading2"/>
      </w:pPr>
      <w:r>
        <w:t>Setup the TCS file and create a Reports folder for storing runtime report.</w:t>
      </w:r>
    </w:p>
    <w:p w:rsidR="00EE3A80" w:rsidP="00EB32E6" w:rsidRDefault="00EE3A80" w14:paraId="3E4C5E26" w14:textId="04C90D39">
      <w:r>
        <w:rPr>
          <w:noProof/>
        </w:rPr>
        <w:drawing>
          <wp:inline distT="0" distB="0" distL="0" distR="0" wp14:anchorId="518863C6" wp14:editId="03D10568">
            <wp:extent cx="5972810" cy="57404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A80" w:rsidP="00EB32E6" w:rsidRDefault="00EE3A80" w14:paraId="300CFE27" w14:textId="5552D62F" w14:noSpellErr="1">
      <w:r w:rsidRPr="4EF67F60" w:rsidR="00EE3A80">
        <w:rPr>
          <w:highlight w:val="green"/>
        </w:rPr>
        <w:t>Step-</w:t>
      </w:r>
      <w:proofErr w:type="gramStart"/>
      <w:r w:rsidRPr="4EF67F60" w:rsidR="00EE3A80">
        <w:rPr>
          <w:highlight w:val="green"/>
        </w:rPr>
        <w:t>3</w:t>
      </w:r>
      <w:r w:rsidRPr="4EF67F60" w:rsidR="001816F8">
        <w:rPr>
          <w:highlight w:val="green"/>
        </w:rPr>
        <w:t>:-</w:t>
      </w:r>
      <w:proofErr w:type="gramEnd"/>
    </w:p>
    <w:p w:rsidR="1AF4F10F" w:rsidRDefault="1AF4F10F" w14:paraId="62B0A69C" w14:textId="737E50E9">
      <w:r w:rsidR="1AF4F10F">
        <w:rPr/>
        <w:t xml:space="preserve">Create the </w:t>
      </w:r>
      <w:r w:rsidR="1AF4F10F">
        <w:rPr/>
        <w:t>testType</w:t>
      </w:r>
      <w:r w:rsidR="1AF4F10F">
        <w:rPr/>
        <w:t xml:space="preserve"> by logging in as administrator and giving the value in the </w:t>
      </w:r>
      <w:r w:rsidR="70970283">
        <w:rPr/>
        <w:t>PropertiesDefination</w:t>
      </w:r>
    </w:p>
    <w:p w:rsidR="4E79788C" w:rsidRDefault="4E79788C" w14:noSpellErr="1" w14:paraId="1BE9BCC9" w14:textId="707758B4">
      <w:r w:rsidR="4E79788C">
        <w:drawing>
          <wp:inline wp14:editId="0E3C4AA5" wp14:anchorId="742FFF68">
            <wp:extent cx="5934076" cy="3337917"/>
            <wp:effectExtent l="0" t="0" r="0" b="0"/>
            <wp:docPr id="895744565" name="Picture 145815301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458153014"/>
                    <pic:cNvPicPr/>
                  </pic:nvPicPr>
                  <pic:blipFill>
                    <a:blip r:embed="R5863ef7aa5e24b3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34076" cy="3337917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15E" w:rsidRDefault="00B3515E" w14:noSpellErr="1" w14:paraId="2578EECF" w14:textId="4DD47816">
      <w:r w:rsidR="00B3515E">
        <w:rPr/>
        <w:t>Give the test type for which you want to run</w:t>
      </w:r>
    </w:p>
    <w:p w:rsidR="00B3515E" w:rsidRDefault="00B3515E" w14:noSpellErr="1" w14:paraId="12589759" w14:textId="2B777A11">
      <w:r w:rsidR="00B3515E">
        <w:drawing>
          <wp:inline wp14:editId="6D379F5F" wp14:anchorId="4C7E1FF9">
            <wp:extent cx="5972175" cy="1662253"/>
            <wp:effectExtent l="0" t="0" r="8890" b="0"/>
            <wp:docPr id="913487025" name="Picture 1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1"/>
                    <pic:cNvPicPr/>
                  </pic:nvPicPr>
                  <pic:blipFill>
                    <a:blip r:embed="Rd26f87eebccc45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972175" cy="1662253"/>
                    </a:xfrm>
                    <a:prstGeom xmlns:a="http://schemas.openxmlformats.org/drawingml/2006/main"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67F60" w:rsidP="4EF67F60" w:rsidRDefault="4EF67F60" w14:paraId="2B3EF678" w14:textId="407D2433">
      <w:pPr>
        <w:pStyle w:val="Normal"/>
        <w:rPr>
          <w:highlight w:val="green"/>
        </w:rPr>
      </w:pPr>
    </w:p>
    <w:p w:rsidR="4EF67F60" w:rsidP="4EF67F60" w:rsidRDefault="4EF67F60" w14:paraId="2ACD7865" w14:textId="6BB5B7B3">
      <w:pPr>
        <w:pStyle w:val="Normal"/>
        <w:rPr>
          <w:highlight w:val="green"/>
        </w:rPr>
      </w:pPr>
    </w:p>
    <w:p w:rsidR="4EF67F60" w:rsidP="4EF67F60" w:rsidRDefault="4EF67F60" w14:paraId="4A2AC104" w14:textId="7AEEC418">
      <w:pPr>
        <w:pStyle w:val="Normal"/>
        <w:rPr>
          <w:highlight w:val="green"/>
        </w:rPr>
      </w:pPr>
    </w:p>
    <w:p w:rsidR="4EF67F60" w:rsidP="4EF67F60" w:rsidRDefault="4EF67F60" w14:paraId="658D7440" w14:textId="19C41FF5">
      <w:pPr>
        <w:pStyle w:val="Normal"/>
        <w:rPr>
          <w:highlight w:val="green"/>
        </w:rPr>
      </w:pPr>
    </w:p>
    <w:p w:rsidR="00EE3A80" w:rsidP="001816F8" w:rsidRDefault="00EE3A80" w14:paraId="5C96ACAD" w14:textId="7FE85DFF">
      <w:pPr>
        <w:pStyle w:val="Heading2"/>
      </w:pPr>
      <w:r>
        <w:t>Setup Config File</w:t>
      </w:r>
    </w:p>
    <w:p w:rsidR="00B3515E" w:rsidP="00B3515E" w:rsidRDefault="00B3515E" w14:paraId="4ABA84F7" w14:textId="77777777">
      <w:pPr>
        <w:rPr>
          <w:rFonts w:ascii="Courier New" w:hAnsi="Courier New" w:cs="Courier New"/>
        </w:rPr>
      </w:pPr>
      <w:r w:rsidRPr="00B3515E">
        <w:rPr>
          <w:rFonts w:ascii="Courier New" w:hAnsi="Courier New" w:cs="Courier New"/>
        </w:rPr>
        <w:t>&lt;?xml version="1.0" encoding="utf-16</w:t>
      </w:r>
      <w:proofErr w:type="gramStart"/>
      <w:r w:rsidRPr="00B3515E">
        <w:rPr>
          <w:rFonts w:ascii="Courier New" w:hAnsi="Courier New" w:cs="Courier New"/>
        </w:rPr>
        <w:t>" ?</w:t>
      </w:r>
      <w:proofErr w:type="gramEnd"/>
      <w:r w:rsidRPr="00B3515E">
        <w:rPr>
          <w:rFonts w:ascii="Courier New" w:hAnsi="Courier New" w:cs="Courier New"/>
        </w:rPr>
        <w:t>&gt;</w:t>
      </w:r>
    </w:p>
    <w:p w:rsidRPr="00B3515E" w:rsidR="00B3515E" w:rsidP="00B3515E" w:rsidRDefault="00B3515E" w14:paraId="6E4010D6" w14:textId="294EAFC9">
      <w:pPr>
        <w:rPr>
          <w:rFonts w:ascii="Courier New" w:hAnsi="Courier New" w:cs="Courier New"/>
        </w:rPr>
      </w:pPr>
      <w:r w:rsidRPr="00B3515E">
        <w:rPr>
          <w:rFonts w:ascii="Courier New" w:hAnsi="Courier New" w:cs="Courier New"/>
        </w:rPr>
        <w:t>&lt;</w:t>
      </w:r>
      <w:proofErr w:type="spellStart"/>
      <w:r w:rsidRPr="00B3515E">
        <w:rPr>
          <w:rFonts w:ascii="Courier New" w:hAnsi="Courier New" w:cs="Courier New"/>
        </w:rPr>
        <w:t>testConfiguration</w:t>
      </w:r>
      <w:proofErr w:type="spellEnd"/>
      <w:r w:rsidRPr="00B3515E">
        <w:rPr>
          <w:rFonts w:ascii="Courier New" w:hAnsi="Courier New" w:cs="Courier New"/>
        </w:rPr>
        <w:t>&gt;</w:t>
      </w:r>
    </w:p>
    <w:p w:rsidRPr="00B3515E" w:rsidR="00B3515E" w:rsidP="00B3515E" w:rsidRDefault="00B3515E" w14:paraId="2AD2E671" w14:textId="77777777">
      <w:pPr>
        <w:rPr>
          <w:rFonts w:ascii="Courier New" w:hAnsi="Courier New" w:cs="Courier New"/>
        </w:rPr>
      </w:pPr>
      <w:r w:rsidRPr="00B3515E">
        <w:rPr>
          <w:rFonts w:ascii="Courier New" w:hAnsi="Courier New" w:cs="Courier New"/>
        </w:rPr>
        <w:t xml:space="preserve">    </w:t>
      </w:r>
      <w:r w:rsidRPr="00B3515E">
        <w:rPr>
          <w:rFonts w:ascii="Courier New" w:hAnsi="Courier New" w:cs="Courier New"/>
          <w:highlight w:val="yellow"/>
        </w:rPr>
        <w:t>&lt;</w:t>
      </w:r>
      <w:proofErr w:type="spellStart"/>
      <w:r w:rsidRPr="00B3515E">
        <w:rPr>
          <w:rFonts w:ascii="Courier New" w:hAnsi="Courier New" w:cs="Courier New"/>
          <w:highlight w:val="yellow"/>
        </w:rPr>
        <w:t>buildrootfolder</w:t>
      </w:r>
      <w:proofErr w:type="spellEnd"/>
      <w:r w:rsidRPr="00B3515E">
        <w:rPr>
          <w:rFonts w:ascii="Courier New" w:hAnsi="Courier New" w:cs="Courier New"/>
          <w:highlight w:val="yellow"/>
        </w:rPr>
        <w:t>&gt;</w:t>
      </w:r>
      <w:proofErr w:type="spellStart"/>
      <w:r w:rsidRPr="00B3515E">
        <w:rPr>
          <w:rFonts w:ascii="Courier New" w:hAnsi="Courier New" w:cs="Courier New"/>
          <w:highlight w:val="yellow"/>
        </w:rPr>
        <w:t>FarmerPortal</w:t>
      </w:r>
      <w:proofErr w:type="spellEnd"/>
      <w:r w:rsidRPr="00B3515E">
        <w:rPr>
          <w:rFonts w:ascii="Courier New" w:hAnsi="Courier New" w:cs="Courier New"/>
          <w:highlight w:val="yellow"/>
        </w:rPr>
        <w:t>&lt;/</w:t>
      </w:r>
      <w:proofErr w:type="spellStart"/>
      <w:r w:rsidRPr="00B3515E">
        <w:rPr>
          <w:rFonts w:ascii="Courier New" w:hAnsi="Courier New" w:cs="Courier New"/>
          <w:highlight w:val="yellow"/>
        </w:rPr>
        <w:t>buildrootfolder</w:t>
      </w:r>
      <w:proofErr w:type="spellEnd"/>
      <w:r w:rsidRPr="00B3515E">
        <w:rPr>
          <w:rFonts w:ascii="Courier New" w:hAnsi="Courier New" w:cs="Courier New"/>
          <w:highlight w:val="yellow"/>
        </w:rPr>
        <w:t>&gt;</w:t>
      </w:r>
    </w:p>
    <w:p w:rsidRPr="00B3515E" w:rsidR="00B3515E" w:rsidP="00B3515E" w:rsidRDefault="00B3515E" w14:paraId="77DF4AE6" w14:textId="77777777">
      <w:pPr>
        <w:rPr>
          <w:rFonts w:ascii="Courier New" w:hAnsi="Courier New" w:cs="Courier New"/>
        </w:rPr>
      </w:pPr>
      <w:r w:rsidRPr="00B3515E">
        <w:rPr>
          <w:rFonts w:ascii="Courier New" w:hAnsi="Courier New" w:cs="Courier New"/>
        </w:rPr>
        <w:tab/>
      </w:r>
      <w:r w:rsidRPr="00B3515E">
        <w:rPr>
          <w:rFonts w:ascii="Courier New" w:hAnsi="Courier New" w:cs="Courier New"/>
        </w:rPr>
        <w:t>&lt;</w:t>
      </w:r>
      <w:proofErr w:type="spellStart"/>
      <w:r w:rsidRPr="00B3515E">
        <w:rPr>
          <w:rFonts w:ascii="Courier New" w:hAnsi="Courier New" w:cs="Courier New"/>
        </w:rPr>
        <w:t>customProperties</w:t>
      </w:r>
      <w:proofErr w:type="spellEnd"/>
      <w:r w:rsidRPr="00B3515E">
        <w:rPr>
          <w:rFonts w:ascii="Courier New" w:hAnsi="Courier New" w:cs="Courier New"/>
        </w:rPr>
        <w:t xml:space="preserve">&gt;        </w:t>
      </w:r>
    </w:p>
    <w:p w:rsidRPr="00B3515E" w:rsidR="00B3515E" w:rsidP="00B3515E" w:rsidRDefault="00B3515E" w14:paraId="4C494F31" w14:textId="77777777">
      <w:pPr>
        <w:rPr>
          <w:rFonts w:ascii="Courier New" w:hAnsi="Courier New" w:cs="Courier New"/>
        </w:rPr>
      </w:pPr>
      <w:r w:rsidRPr="00B3515E">
        <w:rPr>
          <w:rFonts w:ascii="Courier New" w:hAnsi="Courier New" w:cs="Courier New"/>
        </w:rPr>
        <w:t xml:space="preserve">        </w:t>
      </w:r>
      <w:r w:rsidRPr="00B3515E">
        <w:rPr>
          <w:rFonts w:ascii="Courier New" w:hAnsi="Courier New" w:cs="Courier New"/>
          <w:highlight w:val="yellow"/>
        </w:rPr>
        <w:t>&lt;property name="</w:t>
      </w:r>
      <w:proofErr w:type="spellStart"/>
      <w:r w:rsidRPr="00B3515E">
        <w:rPr>
          <w:rFonts w:ascii="Courier New" w:hAnsi="Courier New" w:cs="Courier New"/>
          <w:highlight w:val="yellow"/>
        </w:rPr>
        <w:t>TestType</w:t>
      </w:r>
      <w:proofErr w:type="spellEnd"/>
      <w:r w:rsidRPr="00B3515E">
        <w:rPr>
          <w:rFonts w:ascii="Courier New" w:hAnsi="Courier New" w:cs="Courier New"/>
          <w:highlight w:val="yellow"/>
        </w:rPr>
        <w:t>"&gt;</w:t>
      </w:r>
      <w:proofErr w:type="spellStart"/>
      <w:r w:rsidRPr="00B3515E">
        <w:rPr>
          <w:rFonts w:ascii="Courier New" w:hAnsi="Courier New" w:cs="Courier New"/>
          <w:highlight w:val="yellow"/>
        </w:rPr>
        <w:t>FP_Regression_QKM</w:t>
      </w:r>
      <w:proofErr w:type="spellEnd"/>
      <w:r w:rsidRPr="00B3515E">
        <w:rPr>
          <w:rFonts w:ascii="Courier New" w:hAnsi="Courier New" w:cs="Courier New"/>
          <w:highlight w:val="yellow"/>
        </w:rPr>
        <w:t>&lt;/property&gt;</w:t>
      </w:r>
      <w:r w:rsidRPr="00B3515E">
        <w:rPr>
          <w:rFonts w:ascii="Courier New" w:hAnsi="Courier New" w:cs="Courier New"/>
        </w:rPr>
        <w:t xml:space="preserve">    </w:t>
      </w:r>
    </w:p>
    <w:p w:rsidRPr="00B3515E" w:rsidR="00B3515E" w:rsidP="00B3515E" w:rsidRDefault="00B3515E" w14:paraId="67ABAD5A" w14:textId="1495A576">
      <w:pPr>
        <w:rPr>
          <w:rFonts w:ascii="Courier New" w:hAnsi="Courier New" w:cs="Courier New"/>
        </w:rPr>
      </w:pPr>
      <w:r w:rsidRPr="00B3515E">
        <w:rPr>
          <w:rFonts w:ascii="Courier New" w:hAnsi="Courier New" w:cs="Courier New"/>
        </w:rPr>
        <w:t xml:space="preserve">    &lt;/</w:t>
      </w:r>
      <w:proofErr w:type="spellStart"/>
      <w:r w:rsidRPr="00B3515E">
        <w:rPr>
          <w:rFonts w:ascii="Courier New" w:hAnsi="Courier New" w:cs="Courier New"/>
        </w:rPr>
        <w:t>customProperties</w:t>
      </w:r>
      <w:proofErr w:type="spellEnd"/>
      <w:r w:rsidRPr="00B3515E">
        <w:rPr>
          <w:rFonts w:ascii="Courier New" w:hAnsi="Courier New" w:cs="Courier New"/>
        </w:rPr>
        <w:t>&gt;</w:t>
      </w:r>
    </w:p>
    <w:p w:rsidR="00EE3A80" w:rsidP="00B3515E" w:rsidRDefault="00B3515E" w14:paraId="106AEB76" w14:textId="40263395">
      <w:r w:rsidRPr="00B3515E">
        <w:rPr>
          <w:rFonts w:ascii="Courier New" w:hAnsi="Courier New" w:cs="Courier New"/>
        </w:rPr>
        <w:t>&lt;/</w:t>
      </w:r>
      <w:proofErr w:type="spellStart"/>
      <w:r w:rsidRPr="00B3515E">
        <w:rPr>
          <w:rFonts w:ascii="Courier New" w:hAnsi="Courier New" w:cs="Courier New"/>
        </w:rPr>
        <w:t>testConfiguration</w:t>
      </w:r>
      <w:proofErr w:type="spellEnd"/>
      <w:r w:rsidRPr="00B3515E">
        <w:rPr>
          <w:rFonts w:ascii="Courier New" w:hAnsi="Courier New" w:cs="Courier New"/>
        </w:rPr>
        <w:t>&gt;</w:t>
      </w:r>
    </w:p>
    <w:p w:rsidR="00EE3A80" w:rsidP="00EB32E6" w:rsidRDefault="00EE3A80" w14:paraId="4F779862" w14:textId="37240757">
      <w:r w:rsidRPr="001816F8">
        <w:rPr>
          <w:highlight w:val="green"/>
        </w:rPr>
        <w:t>Step-</w:t>
      </w:r>
      <w:proofErr w:type="gramStart"/>
      <w:r w:rsidRPr="001816F8">
        <w:rPr>
          <w:highlight w:val="green"/>
        </w:rPr>
        <w:t>4</w:t>
      </w:r>
      <w:r w:rsidRPr="001816F8" w:rsidR="001816F8">
        <w:rPr>
          <w:highlight w:val="green"/>
        </w:rPr>
        <w:t>:-</w:t>
      </w:r>
      <w:proofErr w:type="gramEnd"/>
    </w:p>
    <w:p w:rsidR="00EE3A80" w:rsidP="001816F8" w:rsidRDefault="00EE3A80" w14:paraId="36F17660" w14:textId="19B96E7F">
      <w:pPr>
        <w:pStyle w:val="Heading1"/>
      </w:pPr>
      <w:r>
        <w:t>Place all the files in the workspace for the Jenkins to use</w:t>
      </w:r>
    </w:p>
    <w:p w:rsidR="00EE3A80" w:rsidP="00EB32E6" w:rsidRDefault="00EE3A80" w14:paraId="79D0CA7C" w14:textId="32AEC6A6">
      <w:r w:rsidR="00EE3A80">
        <w:drawing>
          <wp:inline wp14:editId="3BBCED41" wp14:anchorId="1B7EFA92">
            <wp:extent cx="5772150" cy="2057400"/>
            <wp:effectExtent l="0" t="0" r="0" b="0"/>
            <wp:docPr id="5" name="Pictur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5"/>
                    <pic:cNvPicPr/>
                  </pic:nvPicPr>
                  <pic:blipFill>
                    <a:blip r:embed="R8451b4be27ae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F67F60" w:rsidP="4EF67F60" w:rsidRDefault="4EF67F60" w14:paraId="2A7605A2" w14:textId="5E9A34FB">
      <w:pPr>
        <w:pStyle w:val="Normal"/>
      </w:pPr>
      <w:r w:rsidR="4EF67F60">
        <w:rPr/>
        <w:t xml:space="preserve">Create Build root folder and mark </w:t>
      </w:r>
      <w:r w:rsidR="4EF67F60">
        <w:rPr/>
        <w:t>continuous</w:t>
      </w:r>
      <w:r w:rsidR="4EF67F60">
        <w:rPr/>
        <w:t xml:space="preserve"> regression as true for the list you want to run.</w:t>
      </w:r>
    </w:p>
    <w:p w:rsidR="004F0E30" w:rsidP="00EB32E6" w:rsidRDefault="004F0E30" w14:paraId="7607AE36" w14:textId="3741AC86">
      <w:r>
        <w:rPr>
          <w:noProof/>
        </w:rPr>
        <w:drawing>
          <wp:inline distT="0" distB="0" distL="0" distR="0" wp14:anchorId="4E541707" wp14:editId="05C37A90">
            <wp:extent cx="5972810" cy="15557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30" w:rsidP="00EB32E6" w:rsidRDefault="004F0E30" w14:paraId="6D8462B7" w14:textId="69CA8383">
      <w:r w:rsidR="004F0E30">
        <w:drawing>
          <wp:inline wp14:editId="7FE24423" wp14:anchorId="2D484DFB">
            <wp:extent cx="5972810" cy="1305560"/>
            <wp:effectExtent l="0" t="0" r="8890" b="8890"/>
            <wp:docPr id="10" name="Picture 1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"/>
                    <pic:cNvPicPr/>
                  </pic:nvPicPr>
                  <pic:blipFill>
                    <a:blip r:embed="R3f6f8617521e4bf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7281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F8" w:rsidP="00EB32E6" w:rsidRDefault="001816F8" w14:paraId="06D19F13" w14:textId="77777777"/>
    <w:p w:rsidR="001816F8" w:rsidP="00EB32E6" w:rsidRDefault="001816F8" w14:paraId="7D45851D" w14:textId="77777777"/>
    <w:p w:rsidR="001816F8" w:rsidP="00EB32E6" w:rsidRDefault="001816F8" w14:paraId="6B7ADE5B" w14:textId="77777777"/>
    <w:p w:rsidR="00C34166" w:rsidP="00EB32E6" w:rsidRDefault="00C34166" w14:paraId="30A6C678" w14:textId="77777777">
      <w:pPr>
        <w:rPr>
          <w:highlight w:val="green"/>
        </w:rPr>
      </w:pPr>
    </w:p>
    <w:p w:rsidR="00C34166" w:rsidP="00C34166" w:rsidRDefault="00EE3A80" w14:paraId="26090642" w14:textId="77777777">
      <w:pPr>
        <w:pStyle w:val="Heading1"/>
      </w:pPr>
      <w:r w:rsidRPr="001816F8">
        <w:rPr>
          <w:highlight w:val="green"/>
        </w:rPr>
        <w:lastRenderedPageBreak/>
        <w:t>Step-</w:t>
      </w:r>
      <w:proofErr w:type="gramStart"/>
      <w:r w:rsidRPr="001816F8">
        <w:rPr>
          <w:highlight w:val="green"/>
        </w:rPr>
        <w:t>5</w:t>
      </w:r>
      <w:r w:rsidRPr="001816F8" w:rsidR="001816F8">
        <w:rPr>
          <w:highlight w:val="green"/>
        </w:rPr>
        <w:t>:-</w:t>
      </w:r>
      <w:proofErr w:type="gramEnd"/>
      <w:r w:rsidR="00C34166">
        <w:t xml:space="preserve"> </w:t>
      </w:r>
      <w:r w:rsidR="00C34166">
        <w:t>Setup Jenkins</w:t>
      </w:r>
    </w:p>
    <w:p w:rsidR="00EE3A80" w:rsidP="00EB32E6" w:rsidRDefault="00EE3A80" w14:paraId="15D21C75" w14:textId="4341D317"/>
    <w:p w:rsidRPr="00C34166" w:rsidR="00C34166" w:rsidP="00EB32E6" w:rsidRDefault="00C34166" w14:paraId="150B96A3" w14:textId="7E514B8E">
      <w:pPr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C34166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5.1 Create node where the script will run</w:t>
      </w:r>
    </w:p>
    <w:p w:rsidR="00C34166" w:rsidP="00C34166" w:rsidRDefault="00C34166" w14:paraId="18DF7F0F" w14:textId="77777777">
      <w:pPr>
        <w:pStyle w:val="Heading2"/>
      </w:pPr>
      <w:bookmarkStart w:name="_Toc55909304" w:id="0"/>
      <w:r>
        <w:t>1. Add Remote Server as Jenkins Node</w:t>
      </w:r>
      <w:bookmarkEnd w:id="0"/>
    </w:p>
    <w:p w:rsidR="00C34166" w:rsidP="00C34166" w:rsidRDefault="00C34166" w14:paraId="511A286E" w14:textId="67DE20CE">
      <w:pPr>
        <w:pStyle w:val="BodyCopy"/>
      </w:pPr>
      <w:proofErr w:type="gramStart"/>
      <w:r>
        <w:t>In order to</w:t>
      </w:r>
      <w:proofErr w:type="gramEnd"/>
      <w:r>
        <w:t xml:space="preserve"> trigger the </w:t>
      </w:r>
      <w:r>
        <w:t>Tosca</w:t>
      </w:r>
      <w:r>
        <w:t xml:space="preserve"> Scripts Execution, we need first connect remote server as Jenkins Node</w:t>
      </w:r>
    </w:p>
    <w:p w:rsidR="00C34166" w:rsidP="00C34166" w:rsidRDefault="00C34166" w14:paraId="738DF6D3" w14:textId="706C2F5B">
      <w:pPr>
        <w:pStyle w:val="BodyCopy"/>
        <w:jc w:val="center"/>
        <w:rPr>
          <w:noProof/>
        </w:rPr>
      </w:pPr>
      <w:r>
        <w:rPr>
          <w:noProof/>
        </w:rPr>
        <w:drawing>
          <wp:inline distT="0" distB="0" distL="0" distR="0" wp14:anchorId="7EB2E7FC" wp14:editId="15CCE4A4">
            <wp:extent cx="5972810" cy="2526665"/>
            <wp:effectExtent l="0" t="0" r="889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810" cy="2526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166" w:rsidP="00C34166" w:rsidRDefault="00C34166" w14:paraId="2842E7F4" w14:textId="77777777">
      <w:pPr>
        <w:pStyle w:val="BodyCopy"/>
        <w:rPr>
          <w:noProof/>
        </w:rPr>
      </w:pPr>
    </w:p>
    <w:p w:rsidR="00C34166" w:rsidP="00C34166" w:rsidRDefault="00C34166" w14:paraId="29C93350" w14:textId="7712A650">
      <w:pPr>
        <w:pStyle w:val="BodyCopy"/>
        <w:rPr>
          <w:noProof/>
        </w:rPr>
      </w:pPr>
      <w:r>
        <w:rPr>
          <w:noProof/>
        </w:rPr>
        <w:drawing>
          <wp:inline distT="0" distB="0" distL="0" distR="0" wp14:anchorId="307AB498" wp14:editId="14F43143">
            <wp:extent cx="1219200" cy="13430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 wp14:anchorId="6E6F0368" wp14:editId="6C6FC687">
            <wp:extent cx="3829050" cy="1495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34166" w:rsidP="00C34166" w:rsidRDefault="00C34166" w14:paraId="26C25C54" w14:textId="77777777">
      <w:pPr>
        <w:pStyle w:val="BodyCopy"/>
        <w:rPr>
          <w:noProof/>
        </w:rPr>
      </w:pPr>
    </w:p>
    <w:p w:rsidR="00C34166" w:rsidP="00C34166" w:rsidRDefault="00C34166" w14:paraId="095CDB4F" w14:textId="4F9D7A2B">
      <w:pPr>
        <w:pStyle w:val="BodyCopy"/>
        <w:rPr>
          <w:noProof/>
        </w:rPr>
      </w:pPr>
      <w:r>
        <w:rPr>
          <w:noProof/>
        </w:rPr>
        <w:lastRenderedPageBreak/>
        <w:drawing>
          <wp:inline distT="0" distB="0" distL="0" distR="0" wp14:anchorId="33E2A4F8" wp14:editId="05E10AD4">
            <wp:extent cx="3781425" cy="3000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34166" w:rsidR="00C34166" w:rsidP="00C34166" w:rsidRDefault="00C34166" w14:paraId="6764B3B6" w14:textId="35B59762">
      <w:pPr>
        <w:pStyle w:val="BodyCopy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C34166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t>5.2 Create Job for the run</w:t>
      </w:r>
    </w:p>
    <w:p w:rsidR="00C34166" w:rsidP="00C34166" w:rsidRDefault="00C34166" w14:paraId="36CD8A11" w14:textId="5324AC7B">
      <w:pPr>
        <w:pStyle w:val="BodyCopy"/>
        <w:rPr>
          <w:noProof/>
        </w:rPr>
      </w:pPr>
      <w:r>
        <w:rPr>
          <w:noProof/>
        </w:rPr>
        <w:drawing>
          <wp:inline distT="0" distB="0" distL="0" distR="0" wp14:anchorId="3F3B7F72" wp14:editId="104F7413">
            <wp:extent cx="5972810" cy="4067810"/>
            <wp:effectExtent l="0" t="0" r="889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66" w:rsidP="00C34166" w:rsidRDefault="00C34166" w14:paraId="4839C796" w14:textId="77777777">
      <w:pPr>
        <w:pStyle w:val="BodyCopy"/>
        <w:rPr>
          <w:noProof/>
        </w:rPr>
      </w:pPr>
    </w:p>
    <w:p w:rsidR="00C34166" w:rsidP="00C34166" w:rsidRDefault="00C34166" w14:paraId="0AE05ADE" w14:textId="77777777">
      <w:pPr>
        <w:pStyle w:val="BodyCopy"/>
        <w:rPr>
          <w:noProof/>
        </w:rPr>
      </w:pPr>
    </w:p>
    <w:p w:rsidR="00C34166" w:rsidP="00C34166" w:rsidRDefault="00C34166" w14:paraId="1E9AF168" w14:textId="77777777">
      <w:pPr>
        <w:pStyle w:val="BodyCopy"/>
        <w:rPr>
          <w:noProof/>
        </w:rPr>
      </w:pPr>
    </w:p>
    <w:p w:rsidR="00C34166" w:rsidP="00C34166" w:rsidRDefault="00C34166" w14:paraId="61EFB1D6" w14:textId="77777777">
      <w:pPr>
        <w:pStyle w:val="BodyCopy"/>
        <w:rPr>
          <w:noProof/>
        </w:rPr>
      </w:pPr>
    </w:p>
    <w:p w:rsidRPr="00C34166" w:rsidR="00C34166" w:rsidP="00C34166" w:rsidRDefault="00C34166" w14:paraId="40F9D1A3" w14:textId="392BD74F">
      <w:pPr>
        <w:pStyle w:val="BodyCopy"/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</w:pPr>
      <w:r w:rsidRPr="00C34166">
        <w:rPr>
          <w:rFonts w:asciiTheme="majorHAnsi" w:hAnsiTheme="majorHAnsi" w:eastAsiaTheme="majorEastAsia" w:cstheme="majorBidi"/>
          <w:color w:val="2F5496" w:themeColor="accent1" w:themeShade="BF"/>
          <w:sz w:val="32"/>
          <w:szCs w:val="32"/>
        </w:rPr>
        <w:lastRenderedPageBreak/>
        <w:t>Name the Job and click on ok</w:t>
      </w:r>
    </w:p>
    <w:p w:rsidR="00C34166" w:rsidP="00C34166" w:rsidRDefault="00C34166" w14:paraId="00A7CF20" w14:textId="2B1BD409">
      <w:pPr>
        <w:pStyle w:val="BodyCopy"/>
        <w:rPr>
          <w:noProof/>
        </w:rPr>
      </w:pPr>
      <w:r>
        <w:rPr>
          <w:noProof/>
        </w:rPr>
        <w:drawing>
          <wp:inline distT="0" distB="0" distL="0" distR="0" wp14:anchorId="65A22B45" wp14:editId="3CBB655C">
            <wp:extent cx="5972810" cy="6047740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604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166" w:rsidP="00EB32E6" w:rsidRDefault="00C34166" w14:paraId="6FE1E464" w14:textId="77777777"/>
    <w:p w:rsidR="00C34166" w:rsidP="001816F8" w:rsidRDefault="00C34166" w14:paraId="00D7C3E5" w14:textId="77777777">
      <w:pPr>
        <w:pStyle w:val="Heading1"/>
      </w:pPr>
    </w:p>
    <w:p w:rsidR="00C34166" w:rsidP="001816F8" w:rsidRDefault="00C34166" w14:paraId="6457E1A4" w14:textId="77777777">
      <w:pPr>
        <w:pStyle w:val="Heading1"/>
      </w:pPr>
    </w:p>
    <w:p w:rsidR="00C34166" w:rsidP="001816F8" w:rsidRDefault="00C34166" w14:paraId="124D3686" w14:textId="77777777">
      <w:pPr>
        <w:pStyle w:val="Heading1"/>
      </w:pPr>
    </w:p>
    <w:p w:rsidR="00C34166" w:rsidP="001816F8" w:rsidRDefault="00C34166" w14:paraId="42ECA4A2" w14:textId="77777777">
      <w:pPr>
        <w:pStyle w:val="Heading1"/>
      </w:pPr>
    </w:p>
    <w:p w:rsidR="001816F8" w:rsidP="001816F8" w:rsidRDefault="00C34166" w14:paraId="27B63A8B" w14:textId="0B74A9FB">
      <w:pPr>
        <w:pStyle w:val="Heading1"/>
      </w:pPr>
      <w:r>
        <w:t xml:space="preserve">5.3 </w:t>
      </w:r>
      <w:r w:rsidR="00EE3A80">
        <w:t xml:space="preserve">Setup </w:t>
      </w:r>
      <w:r>
        <w:t xml:space="preserve">job in </w:t>
      </w:r>
      <w:r w:rsidR="00EE3A80">
        <w:t>Jenkins</w:t>
      </w:r>
    </w:p>
    <w:p w:rsidR="00C34166" w:rsidP="00C34166" w:rsidRDefault="00C34166" w14:paraId="15B00905" w14:textId="77777777">
      <w:proofErr w:type="gramStart"/>
      <w:r>
        <w:t>Command :</w:t>
      </w:r>
      <w:proofErr w:type="gramEnd"/>
      <w:r>
        <w:t>-</w:t>
      </w:r>
      <w:r w:rsidRPr="00C34166">
        <w:t xml:space="preserve"> </w:t>
      </w:r>
    </w:p>
    <w:p w:rsidR="00C34166" w:rsidP="00C34166" w:rsidRDefault="00C34166" w14:paraId="5A2D80DB" w14:textId="6A1729EB">
      <w:proofErr w:type="gramStart"/>
      <w:r>
        <w:t>del .</w:t>
      </w:r>
      <w:proofErr w:type="gramEnd"/>
      <w:r>
        <w:t>\Reports\*.* /Q</w:t>
      </w:r>
    </w:p>
    <w:p w:rsidR="00C34166" w:rsidP="00C34166" w:rsidRDefault="00C34166" w14:paraId="1EB53F1B" w14:textId="77777777">
      <w:r>
        <w:t>".\</w:t>
      </w:r>
      <w:proofErr w:type="spellStart"/>
      <w:r>
        <w:t>ToscaCI</w:t>
      </w:r>
      <w:proofErr w:type="spellEnd"/>
      <w:r>
        <w:t>\Client\ToscaCIClient.exe" -m local -c ".\Config_QKL.xml" -r ".\Reports\result.xml"</w:t>
      </w:r>
    </w:p>
    <w:p w:rsidRPr="00C34166" w:rsidR="00C34166" w:rsidP="00C34166" w:rsidRDefault="00C34166" w14:paraId="15A9AE78" w14:textId="2A42B7B7">
      <w:r>
        <w:t>TCShell.exe -workspace ".\</w:t>
      </w:r>
      <w:proofErr w:type="spellStart"/>
      <w:r>
        <w:t>ACM.tws</w:t>
      </w:r>
      <w:proofErr w:type="spellEnd"/>
      <w:r>
        <w:t>" -login "Admin" "" ".\</w:t>
      </w:r>
      <w:proofErr w:type="spellStart"/>
      <w:r>
        <w:t>ACM_QKL.tcs</w:t>
      </w:r>
      <w:proofErr w:type="spellEnd"/>
      <w:r>
        <w:t>"</w:t>
      </w:r>
    </w:p>
    <w:p w:rsidR="1978CF0B" w:rsidP="1978CF0B" w:rsidRDefault="1978CF0B" w14:paraId="60FAEDF9" w14:textId="7DECEC0E"/>
    <w:p w:rsidR="00EE3A80" w:rsidP="00EB32E6" w:rsidRDefault="001816F8" w14:paraId="25DD9CC0" w14:textId="0F60A35D">
      <w:r>
        <w:rPr>
          <w:noProof/>
        </w:rPr>
        <w:drawing>
          <wp:inline distT="0" distB="0" distL="0" distR="0" wp14:anchorId="5A303395" wp14:editId="46ADAA07">
            <wp:extent cx="5972810" cy="723265"/>
            <wp:effectExtent l="0" t="0" r="889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E3A80">
        <w:br/>
      </w:r>
      <w:r w:rsidR="00EE3A80">
        <w:br/>
      </w:r>
      <w:r w:rsidR="00EE3A80">
        <w:rPr>
          <w:noProof/>
        </w:rPr>
        <w:drawing>
          <wp:inline distT="0" distB="0" distL="0" distR="0" wp14:anchorId="7EEC1353" wp14:editId="6EE8FB1E">
            <wp:extent cx="5972810" cy="1823720"/>
            <wp:effectExtent l="0" t="0" r="889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F8" w:rsidP="00EB32E6" w:rsidRDefault="001816F8" w14:paraId="0967F1F1" w14:textId="4029C558">
      <w:r>
        <w:rPr>
          <w:noProof/>
        </w:rPr>
        <w:drawing>
          <wp:inline distT="0" distB="0" distL="0" distR="0" wp14:anchorId="1D848FDF" wp14:editId="11E85E91">
            <wp:extent cx="5972810" cy="1587500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B32E6" w:rsidR="00EE3A80" w:rsidP="00EB32E6" w:rsidRDefault="00EE3A80" w14:paraId="7F77512D" w14:textId="77777777"/>
    <w:p w:rsidRPr="00EB32E6" w:rsidR="00EB32E6" w:rsidP="00EB32E6" w:rsidRDefault="00EB32E6" w14:paraId="23DA385A" w14:textId="77777777"/>
    <w:sectPr w:rsidRPr="00EB32E6" w:rsidR="00EB32E6">
      <w:pgSz w:w="12240" w:h="15840" w:orient="portrait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96179" w:rsidP="001816F8" w:rsidRDefault="00096179" w14:paraId="6ABF0619" w14:textId="77777777">
      <w:pPr>
        <w:spacing w:after="0" w:line="240" w:lineRule="auto"/>
      </w:pPr>
      <w:r>
        <w:separator/>
      </w:r>
    </w:p>
  </w:endnote>
  <w:endnote w:type="continuationSeparator" w:id="0">
    <w:p w:rsidR="00096179" w:rsidP="001816F8" w:rsidRDefault="00096179" w14:paraId="39A3ECB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96179" w:rsidP="001816F8" w:rsidRDefault="00096179" w14:paraId="24456951" w14:textId="77777777">
      <w:pPr>
        <w:spacing w:after="0" w:line="240" w:lineRule="auto"/>
      </w:pPr>
      <w:r>
        <w:separator/>
      </w:r>
    </w:p>
  </w:footnote>
  <w:footnote w:type="continuationSeparator" w:id="0">
    <w:p w:rsidR="00096179" w:rsidP="001816F8" w:rsidRDefault="00096179" w14:paraId="37CEC71C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2E6"/>
    <w:rsid w:val="00096179"/>
    <w:rsid w:val="001816F8"/>
    <w:rsid w:val="001D6634"/>
    <w:rsid w:val="004F0E30"/>
    <w:rsid w:val="00535CF3"/>
    <w:rsid w:val="007374A6"/>
    <w:rsid w:val="00932010"/>
    <w:rsid w:val="009A76D8"/>
    <w:rsid w:val="00B3515E"/>
    <w:rsid w:val="00C34166"/>
    <w:rsid w:val="00EB32E6"/>
    <w:rsid w:val="00EE3A80"/>
    <w:rsid w:val="0112EF43"/>
    <w:rsid w:val="03DF9ACE"/>
    <w:rsid w:val="07CD1C03"/>
    <w:rsid w:val="101BF5E7"/>
    <w:rsid w:val="10781BFA"/>
    <w:rsid w:val="1978CF0B"/>
    <w:rsid w:val="1AF4F10F"/>
    <w:rsid w:val="1D46604A"/>
    <w:rsid w:val="1F25F8AA"/>
    <w:rsid w:val="4374FBED"/>
    <w:rsid w:val="4E79788C"/>
    <w:rsid w:val="4EF67F60"/>
    <w:rsid w:val="69B2EF5E"/>
    <w:rsid w:val="7097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68B333"/>
  <w15:chartTrackingRefBased/>
  <w15:docId w15:val="{9A82DF28-7B3F-4C19-94F0-590A295BCC2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2E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2E6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16F8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B32E6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EB32E6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1816F8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BodyCopyChar" w:customStyle="1">
    <w:name w:val="BodyCopy Char"/>
    <w:basedOn w:val="DefaultParagraphFont"/>
    <w:link w:val="BodyCopy"/>
    <w:locked/>
    <w:rsid w:val="00C34166"/>
    <w:rPr>
      <w:rFonts w:ascii="Arial" w:hAnsi="Arial" w:cs="Arial"/>
    </w:rPr>
  </w:style>
  <w:style w:type="paragraph" w:styleId="BodyCopy" w:customStyle="1">
    <w:name w:val="BodyCopy"/>
    <w:basedOn w:val="Normal"/>
    <w:link w:val="BodyCopyChar"/>
    <w:qFormat/>
    <w:rsid w:val="00C34166"/>
    <w:pPr>
      <w:spacing w:before="120" w:after="0" w:line="240" w:lineRule="auto"/>
    </w:pPr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89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10.png" Id="rId18" /><Relationship Type="http://schemas.openxmlformats.org/officeDocument/2006/relationships/image" Target="media/image18.png" Id="rId26" /><Relationship Type="http://schemas.openxmlformats.org/officeDocument/2006/relationships/customXml" Target="../customXml/item3.xml" Id="rId3" /><Relationship Type="http://schemas.openxmlformats.org/officeDocument/2006/relationships/image" Target="media/image13.png" Id="rId21" /><Relationship Type="http://schemas.openxmlformats.org/officeDocument/2006/relationships/footnotes" Target="footnotes.xml" Id="rId7" /><Relationship Type="http://schemas.openxmlformats.org/officeDocument/2006/relationships/image" Target="media/image4.png" Id="rId12" /><Relationship Type="http://schemas.openxmlformats.org/officeDocument/2006/relationships/image" Target="media/image17.png" Id="rId25" /><Relationship Type="http://schemas.openxmlformats.org/officeDocument/2006/relationships/customXml" Target="../customXml/item2.xml" Id="rId2" /><Relationship Type="http://schemas.openxmlformats.org/officeDocument/2006/relationships/image" Target="media/image12.png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3.png" Id="rId11" /><Relationship Type="http://schemas.openxmlformats.org/officeDocument/2006/relationships/image" Target="media/image16.png" Id="rId24" /><Relationship Type="http://schemas.openxmlformats.org/officeDocument/2006/relationships/settings" Target="settings.xml" Id="rId5" /><Relationship Type="http://schemas.openxmlformats.org/officeDocument/2006/relationships/image" Target="media/image15.png" Id="rId23" /><Relationship Type="http://schemas.openxmlformats.org/officeDocument/2006/relationships/theme" Target="theme/theme1.xml" Id="rId28" /><Relationship Type="http://schemas.openxmlformats.org/officeDocument/2006/relationships/image" Target="media/image2.png" Id="rId10" /><Relationship Type="http://schemas.openxmlformats.org/officeDocument/2006/relationships/image" Target="media/image11.png" Id="rId19" /><Relationship Type="http://schemas.openxmlformats.org/officeDocument/2006/relationships/styles" Target="styles.xml" Id="rId4" /><Relationship Type="http://schemas.openxmlformats.org/officeDocument/2006/relationships/image" Target="media/image1.png" Id="rId9" /><Relationship Type="http://schemas.openxmlformats.org/officeDocument/2006/relationships/image" Target="media/image6.png" Id="rId14" /><Relationship Type="http://schemas.openxmlformats.org/officeDocument/2006/relationships/image" Target="media/image14.png" Id="rId22" /><Relationship Type="http://schemas.openxmlformats.org/officeDocument/2006/relationships/fontTable" Target="fontTable.xml" Id="rId27" /><Relationship Type="http://schemas.openxmlformats.org/officeDocument/2006/relationships/image" Target="/media/image13.png" Id="R5863ef7aa5e24b3d" /><Relationship Type="http://schemas.openxmlformats.org/officeDocument/2006/relationships/image" Target="/media/image14.png" Id="Rd26f87eebccc45f6" /><Relationship Type="http://schemas.openxmlformats.org/officeDocument/2006/relationships/image" Target="/media/image15.png" Id="R8451b4be27ae4e9f" /><Relationship Type="http://schemas.openxmlformats.org/officeDocument/2006/relationships/image" Target="/media/image16.png" Id="R3f6f8617521e4b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0AA754D5F51E498E9A041903B193A1" ma:contentTypeVersion="7" ma:contentTypeDescription="Create a new document." ma:contentTypeScope="" ma:versionID="87285b5ffb9614151e3a3569e3f6ca9c">
  <xsd:schema xmlns:xsd="http://www.w3.org/2001/XMLSchema" xmlns:xs="http://www.w3.org/2001/XMLSchema" xmlns:p="http://schemas.microsoft.com/office/2006/metadata/properties" xmlns:ns2="4cb79419-8b89-4ee2-9e54-7d6406a84009" targetNamespace="http://schemas.microsoft.com/office/2006/metadata/properties" ma:root="true" ma:fieldsID="a8e1bba9e447ccdbe8f717e194039960" ns2:_="">
    <xsd:import namespace="4cb79419-8b89-4ee2-9e54-7d6406a8400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b79419-8b89-4ee2-9e54-7d6406a840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A0A11D5-13F8-4FAA-875C-0401EFF0623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6DD4A21-7F6D-479C-85BB-10C79164CC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b79419-8b89-4ee2-9e54-7d6406a840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4A6A398-967B-42F4-88AF-0DACC1A775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Gupta, Sourav Dev (external - Project)</dc:creator>
  <keywords/>
  <dc:description/>
  <lastModifiedBy>Gupta, Sourav Dev (external - Project)</lastModifiedBy>
  <revision>8</revision>
  <dcterms:created xsi:type="dcterms:W3CDTF">2021-08-11T07:33:00.0000000Z</dcterms:created>
  <dcterms:modified xsi:type="dcterms:W3CDTF">2022-06-29T06:21:27.1033265Z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0x0101001F0AA754D5F51E498E9A041903B193A1</vt:lpwstr>
  </property>
</Properties>
</file>