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B33" w:rsidRDefault="00026B33">
      <w:r>
        <w:t>Problems faced in Project</w:t>
      </w:r>
    </w:p>
    <w:p w:rsidR="00026B33" w:rsidRDefault="00026B33" w:rsidP="00026B33">
      <w:pPr>
        <w:pStyle w:val="ListParagraph"/>
        <w:numPr>
          <w:ilvl w:val="0"/>
          <w:numId w:val="1"/>
        </w:numPr>
      </w:pPr>
      <w:r>
        <w:t>While creating lookups</w:t>
      </w:r>
      <w:r w:rsidR="00880CF0">
        <w:t xml:space="preserve"> -&gt; created new tables but then we changed to universal fnd_lookup_type</w:t>
      </w:r>
    </w:p>
    <w:p w:rsidR="00880CF0" w:rsidRDefault="00880CF0" w:rsidP="00880CF0">
      <w:pPr>
        <w:pStyle w:val="ListParagraph"/>
        <w:numPr>
          <w:ilvl w:val="0"/>
          <w:numId w:val="1"/>
        </w:numPr>
      </w:pPr>
      <w:r>
        <w:t>Inserting and uploading in database from excel sheet. -&gt; Learned a new thing Sql Loader.</w:t>
      </w:r>
    </w:p>
    <w:p w:rsidR="00880CF0" w:rsidRDefault="00880CF0" w:rsidP="00880CF0">
      <w:pPr>
        <w:pStyle w:val="ListParagraph"/>
        <w:numPr>
          <w:ilvl w:val="0"/>
          <w:numId w:val="1"/>
        </w:numPr>
      </w:pPr>
    </w:p>
    <w:sectPr w:rsidR="00880CF0" w:rsidSect="007B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E289C"/>
    <w:multiLevelType w:val="hybridMultilevel"/>
    <w:tmpl w:val="50846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compat/>
  <w:rsids>
    <w:rsidRoot w:val="00026B33"/>
    <w:rsid w:val="00026B33"/>
    <w:rsid w:val="007B474B"/>
    <w:rsid w:val="00880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B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285</dc:creator>
  <cp:lastModifiedBy>285</cp:lastModifiedBy>
  <cp:revision>2</cp:revision>
  <dcterms:created xsi:type="dcterms:W3CDTF">2013-09-24T12:51:00Z</dcterms:created>
  <dcterms:modified xsi:type="dcterms:W3CDTF">2013-09-24T12:54:00Z</dcterms:modified>
</cp:coreProperties>
</file>