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ADBC" w14:textId="25CC5DE2" w:rsidR="00B43098" w:rsidRPr="00C52462" w:rsidRDefault="00C5246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462">
        <w:rPr>
          <w:rFonts w:ascii="Times New Roman" w:hAnsi="Times New Roman" w:cs="Times New Roman"/>
          <w:sz w:val="28"/>
          <w:szCs w:val="28"/>
        </w:rPr>
        <w:t>Experiment :</w:t>
      </w:r>
      <w:proofErr w:type="gramEnd"/>
      <w:r w:rsidRPr="00C52462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6C5A505" w14:textId="0777A7F8" w:rsidR="00C52462" w:rsidRPr="00C52462" w:rsidRDefault="00C52462">
      <w:pPr>
        <w:rPr>
          <w:rFonts w:ascii="Times New Roman" w:hAnsi="Times New Roman" w:cs="Times New Roman"/>
          <w:sz w:val="28"/>
          <w:szCs w:val="28"/>
        </w:rPr>
      </w:pPr>
      <w:r w:rsidRPr="00C52462">
        <w:rPr>
          <w:rFonts w:ascii="Times New Roman" w:hAnsi="Times New Roman" w:cs="Times New Roman"/>
          <w:sz w:val="28"/>
          <w:szCs w:val="28"/>
        </w:rPr>
        <w:t>Date:</w:t>
      </w:r>
    </w:p>
    <w:p w14:paraId="4729B321" w14:textId="097B9E73" w:rsidR="00B43098" w:rsidRPr="00C52462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462">
        <w:rPr>
          <w:rFonts w:ascii="Times New Roman" w:hAnsi="Times New Roman" w:cs="Times New Roman"/>
          <w:b/>
          <w:bCs/>
          <w:sz w:val="28"/>
          <w:szCs w:val="28"/>
        </w:rPr>
        <w:t xml:space="preserve">CLASS DIAGRAM AND TIME SEQUENCE </w:t>
      </w:r>
    </w:p>
    <w:p w14:paraId="4C78ABDE" w14:textId="5A72CDBB" w:rsidR="00B43098" w:rsidRPr="00821D91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D9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4963EB6" w14:textId="2E32152D" w:rsidR="00C52462" w:rsidRPr="00C52462" w:rsidRDefault="00C52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To apply software engineering principles by implementing the class diagram and time sequence diagram</w:t>
      </w:r>
    </w:p>
    <w:p w14:paraId="2ED40AF5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09432" w14:textId="51FEC0C6" w:rsidR="00B43098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diagram </w:t>
      </w:r>
    </w:p>
    <w:p w14:paraId="7C2E6325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2ACBF" w14:textId="008FCE48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E93E5B" wp14:editId="43D86C9F">
            <wp:extent cx="5731510" cy="4286250"/>
            <wp:effectExtent l="0" t="0" r="2540" b="0"/>
            <wp:docPr id="1156512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2458" name="Picture 11565124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7D7B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0BB5C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DCB9C" w14:textId="77777777" w:rsidR="00C52462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56616B" w14:textId="2B6FBEA8" w:rsidR="00821D91" w:rsidRDefault="00D34D8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02F174C3" w14:textId="1D3CEAD4" w:rsidR="00D34D8B" w:rsidRDefault="00821D9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Time sequence diagram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B4309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7D7108" wp14:editId="03D80933">
            <wp:extent cx="5727031" cy="7350760"/>
            <wp:effectExtent l="0" t="0" r="7620" b="2540"/>
            <wp:docPr id="119290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00293" name="Picture 11929002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22" cy="73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44B5" w14:textId="09A12415" w:rsidR="00821D91" w:rsidRDefault="00821D9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Conclusion:</w:t>
      </w:r>
    </w:p>
    <w:p w14:paraId="2D80D237" w14:textId="44C26F61" w:rsidR="00821D91" w:rsidRPr="00821D91" w:rsidRDefault="00821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</w:rPr>
        <w:t>This experiment proves that Software Engineering principles by designing these diagrams to represent system architecture and behavioral flow.</w:t>
      </w:r>
    </w:p>
    <w:sectPr w:rsidR="00821D91" w:rsidRPr="00821D91" w:rsidSect="00D34D8B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8591E" w14:textId="77777777" w:rsidR="0029343A" w:rsidRDefault="0029343A" w:rsidP="00C52462">
      <w:pPr>
        <w:spacing w:after="0" w:line="240" w:lineRule="auto"/>
      </w:pPr>
      <w:r>
        <w:separator/>
      </w:r>
    </w:p>
  </w:endnote>
  <w:endnote w:type="continuationSeparator" w:id="0">
    <w:p w14:paraId="255E769C" w14:textId="77777777" w:rsidR="0029343A" w:rsidRDefault="0029343A" w:rsidP="00C5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2C452" w14:textId="77777777" w:rsidR="0029343A" w:rsidRDefault="0029343A" w:rsidP="00C52462">
      <w:pPr>
        <w:spacing w:after="0" w:line="240" w:lineRule="auto"/>
      </w:pPr>
      <w:r>
        <w:separator/>
      </w:r>
    </w:p>
  </w:footnote>
  <w:footnote w:type="continuationSeparator" w:id="0">
    <w:p w14:paraId="14C8F8FD" w14:textId="77777777" w:rsidR="0029343A" w:rsidRDefault="0029343A" w:rsidP="00C52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FFF29" w14:textId="407B9066" w:rsidR="00C52462" w:rsidRDefault="00C52462">
    <w:pPr>
      <w:pStyle w:val="Header"/>
    </w:pPr>
    <w:r>
      <w:t xml:space="preserve">                                                                                                                         617823241060</w:t>
    </w:r>
    <w:r w:rsidR="003C349F">
      <w:t>30</w:t>
    </w:r>
  </w:p>
  <w:p w14:paraId="3E2178A9" w14:textId="77777777" w:rsidR="00C52462" w:rsidRDefault="00C524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8B"/>
    <w:rsid w:val="0029343A"/>
    <w:rsid w:val="003C349F"/>
    <w:rsid w:val="00821D91"/>
    <w:rsid w:val="00952B5F"/>
    <w:rsid w:val="00B43098"/>
    <w:rsid w:val="00C52462"/>
    <w:rsid w:val="00D34D8B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D84F"/>
  <w15:chartTrackingRefBased/>
  <w15:docId w15:val="{F7B99D1E-E561-4436-88C5-A11D3928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462"/>
  </w:style>
  <w:style w:type="paragraph" w:styleId="Heading1">
    <w:name w:val="heading 1"/>
    <w:basedOn w:val="Normal"/>
    <w:next w:val="Normal"/>
    <w:link w:val="Heading1Char"/>
    <w:uiPriority w:val="9"/>
    <w:qFormat/>
    <w:rsid w:val="00D3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462"/>
  </w:style>
  <w:style w:type="paragraph" w:styleId="Footer">
    <w:name w:val="footer"/>
    <w:basedOn w:val="Normal"/>
    <w:link w:val="FooterChar"/>
    <w:uiPriority w:val="99"/>
    <w:unhideWhenUsed/>
    <w:rsid w:val="00C52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 J K</dc:creator>
  <cp:keywords/>
  <dc:description/>
  <cp:lastModifiedBy>G Kalash</cp:lastModifiedBy>
  <cp:revision>2</cp:revision>
  <dcterms:created xsi:type="dcterms:W3CDTF">2026-04-09T09:37:00Z</dcterms:created>
  <dcterms:modified xsi:type="dcterms:W3CDTF">2026-04-09T09:37:00Z</dcterms:modified>
</cp:coreProperties>
</file>