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4BCF0">
      <w:pPr>
        <w:jc w:val="center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US"/>
        </w:rPr>
        <w:t>EXPERIMENT-1</w:t>
      </w:r>
      <w:r>
        <w:rPr>
          <w:rFonts w:hint="default" w:ascii="Times New Roman" w:hAnsi="Times New Roman" w:cs="Times New Roman"/>
          <w:b/>
          <w:bCs/>
          <w:lang w:val="en-IN"/>
        </w:rPr>
        <w:t>3</w:t>
      </w:r>
    </w:p>
    <w:p w14:paraId="29F71EA3">
      <w:pPr>
        <w:jc w:val="center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IMPLEMENTATION OF </w:t>
      </w:r>
      <w:r>
        <w:rPr>
          <w:rFonts w:hint="default" w:ascii="Times New Roman" w:hAnsi="Times New Roman" w:cs="Times New Roman"/>
          <w:b/>
          <w:bCs/>
          <w:lang w:val="en-IN"/>
        </w:rPr>
        <w:t>MD5 HASH ALGORITHM</w:t>
      </w:r>
    </w:p>
    <w:p w14:paraId="34E94D46">
      <w:pPr>
        <w:rPr>
          <w:rFonts w:ascii="Times New Roman" w:hAnsi="Times New Roman" w:cs="Times New Roman"/>
          <w:lang w:val="en-US"/>
        </w:rPr>
      </w:pPr>
    </w:p>
    <w:p w14:paraId="7DAB6A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AIM</w:t>
      </w:r>
    </w:p>
    <w:p w14:paraId="295D6F4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implement the </w:t>
      </w:r>
      <w:r>
        <w:rPr>
          <w:rStyle w:val="15"/>
          <w:rFonts w:hint="default" w:ascii="Times New Roman" w:hAnsi="Times New Roman" w:cs="Times New Roman"/>
        </w:rPr>
        <w:t>MD5 hash algorithm</w:t>
      </w:r>
      <w:r>
        <w:rPr>
          <w:rFonts w:hint="default" w:ascii="Times New Roman" w:hAnsi="Times New Roman" w:cs="Times New Roman"/>
        </w:rPr>
        <w:t xml:space="preserve"> in Python and generate the hash value of a given message.</w:t>
      </w:r>
    </w:p>
    <w:p w14:paraId="1D5DC4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ALGORITHM</w:t>
      </w:r>
    </w:p>
    <w:p w14:paraId="2C9ECB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the program. </w:t>
      </w:r>
    </w:p>
    <w:p w14:paraId="194C07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 the message from the user. </w:t>
      </w:r>
    </w:p>
    <w:p w14:paraId="74569C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 the message into bytes. </w:t>
      </w:r>
    </w:p>
    <w:p w14:paraId="09CBBA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Apply the MD5 hash function. </w:t>
      </w:r>
    </w:p>
    <w:p w14:paraId="7B4B31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 the hash into hexadecimal format. </w:t>
      </w:r>
    </w:p>
    <w:p w14:paraId="0C5D9A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MD5 hash. </w:t>
      </w:r>
    </w:p>
    <w:p w14:paraId="3E933D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Stop. </w:t>
      </w:r>
    </w:p>
    <w:p w14:paraId="1526F6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PYTHON PROGRAM</w:t>
      </w:r>
    </w:p>
    <w:p w14:paraId="7CB3D8C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import hashlib</w:t>
      </w:r>
    </w:p>
    <w:p w14:paraId="652939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81130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message = input("Enter the message: ")</w:t>
      </w:r>
    </w:p>
    <w:p w14:paraId="27B9DC0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671BED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md5_hash = hashlib.md5(message.encode())</w:t>
      </w:r>
    </w:p>
    <w:p w14:paraId="042E9F9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45C4D4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print("MD5 Hash:", md5_hash.hexdigest())</w:t>
      </w:r>
    </w:p>
    <w:p w14:paraId="3125ED6F">
      <w:pPr>
        <w:rPr>
          <w:rFonts w:hint="default" w:ascii="Times New Roman" w:hAnsi="Times New Roman" w:cs="Times New Roman"/>
          <w:lang w:val="en-US"/>
        </w:rPr>
      </w:pPr>
    </w:p>
    <w:p w14:paraId="2C9F3123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>OUTPUT:</w:t>
      </w:r>
    </w:p>
    <w:p w14:paraId="584FCB92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drawing>
          <wp:inline distT="0" distB="0" distL="114300" distR="114300">
            <wp:extent cx="5657850" cy="1971675"/>
            <wp:effectExtent l="0" t="0" r="1143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E4A22"/>
    <w:multiLevelType w:val="multilevel"/>
    <w:tmpl w:val="A24E4A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732"/>
    <w:rsid w:val="000E472F"/>
    <w:rsid w:val="0095461C"/>
    <w:rsid w:val="00A134D8"/>
    <w:rsid w:val="00A548AA"/>
    <w:rsid w:val="00C60732"/>
    <w:rsid w:val="0199142D"/>
    <w:rsid w:val="16445B74"/>
    <w:rsid w:val="7DB7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555</Characters>
  <Lines>4</Lines>
  <Paragraphs>1</Paragraphs>
  <TotalTime>24</TotalTime>
  <ScaleCrop>false</ScaleCrop>
  <LinksUpToDate>false</LinksUpToDate>
  <CharactersWithSpaces>661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2026-08-05T15:10:00Z</dcterms:created>
  <dc:creator>Suji .</dc:creator>
  <cp:lastModifiedBy>kalimisetty Sujana sree</cp:lastModifiedBy>
  <dcterms:modified xsi:type="dcterms:W3CDTF">2026-08-20T17:43:06Z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eyJoZGlkIjoiY2MxOTU0MzUzNTM0YmQ1Nzg3NmZlNjUzOTU4NWJiZTMiLCJ1c2VySWQiOiI1Njc2MDI3OTQxNjYifQ==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C5EE2AB53EFD4735A48BBFDA4322C980_13</vt:lpwstr>
  </property>
</Properties>
</file>