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2E21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15</w:t>
      </w:r>
    </w:p>
    <w:p w14:paraId="7DA3741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852EED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IMPLEMENTATION OF DIGITAL SIGNATURE</w:t>
      </w:r>
    </w:p>
    <w:p w14:paraId="151584C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3A923DB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AIM</w:t>
      </w:r>
    </w:p>
    <w:p w14:paraId="03C95F60">
      <w:pPr>
        <w:pStyle w:val="6"/>
        <w:keepNext w:val="0"/>
        <w:keepLines w:val="0"/>
        <w:widowControl/>
        <w:suppressLineNumbers w:val="0"/>
      </w:pPr>
      <w:r>
        <w:t xml:space="preserve">To implement a </w:t>
      </w:r>
      <w:r>
        <w:rPr>
          <w:rStyle w:val="7"/>
        </w:rPr>
        <w:t>Digital Signature using RSA and SHA-256</w:t>
      </w:r>
      <w:r>
        <w:t xml:space="preserve"> in Python and verify the authenticity and integrity of a message.</w:t>
      </w:r>
    </w:p>
    <w:p w14:paraId="3243A38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598218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Start the program. </w:t>
      </w:r>
    </w:p>
    <w:p w14:paraId="654DF9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Enter the message. </w:t>
      </w:r>
    </w:p>
    <w:p w14:paraId="2CCEB8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Generate an RSA public-private key pair. </w:t>
      </w:r>
    </w:p>
    <w:p w14:paraId="54EF00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hash of the message using SHA-256. </w:t>
      </w:r>
    </w:p>
    <w:p w14:paraId="5D047C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Sign the message using the </w:t>
      </w:r>
      <w:r>
        <w:rPr>
          <w:rStyle w:val="7"/>
          <w:rFonts w:hint="default" w:ascii="Times New Roman" w:hAnsi="Times New Roman" w:cs="Times New Roman"/>
        </w:rPr>
        <w:t>private key</w:t>
      </w:r>
      <w:r>
        <w:rPr>
          <w:rFonts w:hint="default" w:ascii="Times New Roman" w:hAnsi="Times New Roman" w:cs="Times New Roman"/>
        </w:rPr>
        <w:t xml:space="preserve">. </w:t>
      </w:r>
    </w:p>
    <w:p w14:paraId="6EE438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Verify the signature using the </w:t>
      </w:r>
      <w:r>
        <w:rPr>
          <w:rStyle w:val="7"/>
          <w:rFonts w:hint="default" w:ascii="Times New Roman" w:hAnsi="Times New Roman" w:cs="Times New Roman"/>
        </w:rPr>
        <w:t>public key</w:t>
      </w:r>
      <w:r>
        <w:rPr>
          <w:rFonts w:hint="default" w:ascii="Times New Roman" w:hAnsi="Times New Roman" w:cs="Times New Roman"/>
        </w:rPr>
        <w:t xml:space="preserve">. </w:t>
      </w:r>
    </w:p>
    <w:p w14:paraId="4503F6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If verification succeeds, display </w:t>
      </w:r>
      <w:r>
        <w:rPr>
          <w:rStyle w:val="7"/>
          <w:rFonts w:hint="default" w:ascii="Times New Roman" w:hAnsi="Times New Roman" w:cs="Times New Roman"/>
        </w:rPr>
        <w:t>Signature Valid</w:t>
      </w:r>
      <w:r>
        <w:rPr>
          <w:rFonts w:hint="default" w:ascii="Times New Roman" w:hAnsi="Times New Roman" w:cs="Times New Roman"/>
        </w:rPr>
        <w:t xml:space="preserve">. </w:t>
      </w:r>
    </w:p>
    <w:p w14:paraId="58659E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Otherwise, display </w:t>
      </w:r>
      <w:r>
        <w:rPr>
          <w:rStyle w:val="7"/>
          <w:rFonts w:hint="default" w:ascii="Times New Roman" w:hAnsi="Times New Roman" w:cs="Times New Roman"/>
        </w:rPr>
        <w:t>Signature Invalid</w:t>
      </w:r>
      <w:r>
        <w:rPr>
          <w:rFonts w:hint="default" w:ascii="Times New Roman" w:hAnsi="Times New Roman" w:cs="Times New Roman"/>
        </w:rPr>
        <w:t xml:space="preserve">. </w:t>
      </w:r>
    </w:p>
    <w:p w14:paraId="7326A8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Stop. </w:t>
      </w:r>
    </w:p>
    <w:p w14:paraId="795334E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PROGRAM</w:t>
      </w:r>
    </w:p>
    <w:p w14:paraId="6C1F6B3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First install the required library:</w:t>
      </w:r>
    </w:p>
    <w:p w14:paraId="559A819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pip install cryptography</w:t>
      </w:r>
    </w:p>
    <w:p w14:paraId="64BFBFA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Then run:</w:t>
      </w:r>
    </w:p>
    <w:p w14:paraId="7D5C258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 cryptography.hazmat.primitives.asymmetric import rsa, padding</w:t>
      </w:r>
    </w:p>
    <w:p w14:paraId="6F2151C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 cryptography.hazmat.primitives import hashes</w:t>
      </w:r>
    </w:p>
    <w:p w14:paraId="0F0A785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4C59175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Generate RSA private key</w:t>
      </w:r>
    </w:p>
    <w:p w14:paraId="6666FAD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private_key = rsa.generate_private_key(</w:t>
      </w:r>
    </w:p>
    <w:p w14:paraId="69EF3D1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public_exponent=65537,</w:t>
      </w:r>
    </w:p>
    <w:p w14:paraId="75B7EF2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key_size=2048</w:t>
      </w:r>
    </w:p>
    <w:p w14:paraId="648915A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1C9E280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412FA58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Get public key</w:t>
      </w:r>
    </w:p>
    <w:p w14:paraId="64542EF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public_key = private_key.public_key()</w:t>
      </w:r>
    </w:p>
    <w:p w14:paraId="37A7888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1C10B70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Read message</w:t>
      </w:r>
    </w:p>
    <w:p w14:paraId="4818DFF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message = input("Enter the message: ").encode()</w:t>
      </w:r>
    </w:p>
    <w:p w14:paraId="1589CE2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1E9596D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Create digital signature</w:t>
      </w:r>
    </w:p>
    <w:p w14:paraId="0192E54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signature = private_key.sign(</w:t>
      </w:r>
    </w:p>
    <w:p w14:paraId="02D40FC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message,</w:t>
      </w:r>
    </w:p>
    <w:p w14:paraId="6CBC8C9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padding.PKCS1v15(),</w:t>
      </w:r>
    </w:p>
    <w:p w14:paraId="73F13D0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hashes.SHA256()</w:t>
      </w:r>
    </w:p>
    <w:p w14:paraId="3A09582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454A95A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7958BFB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print("\nDigital Signature Generated Successfully!")</w:t>
      </w:r>
    </w:p>
    <w:p w14:paraId="425E715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print("Signature:", signature.hex())</w:t>
      </w:r>
    </w:p>
    <w:p w14:paraId="64E6310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5DF01F1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Verify signature</w:t>
      </w:r>
    </w:p>
    <w:p w14:paraId="0EEF55C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try:</w:t>
      </w:r>
    </w:p>
    <w:p w14:paraId="1C2825F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public_key.verify(</w:t>
      </w:r>
    </w:p>
    <w:p w14:paraId="5FF982D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signature,</w:t>
      </w:r>
    </w:p>
    <w:p w14:paraId="1BCBFB0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message,</w:t>
      </w:r>
    </w:p>
    <w:p w14:paraId="76828E7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padding.PKCS1v15(),</w:t>
      </w:r>
    </w:p>
    <w:p w14:paraId="4B50B51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hashes.SHA256()</w:t>
      </w:r>
    </w:p>
    <w:p w14:paraId="4485A03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)</w:t>
      </w:r>
    </w:p>
    <w:p w14:paraId="322A29E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print("\nDigital Signature: VALID")</w:t>
      </w:r>
    </w:p>
    <w:p w14:paraId="62DEB56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5B44DD6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except Exception:</w:t>
      </w:r>
    </w:p>
    <w:p w14:paraId="111C011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print("\nDigital Signature: INVALID")</w:t>
      </w:r>
    </w:p>
    <w:p w14:paraId="2863981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0D3ED72C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drawing>
          <wp:inline distT="0" distB="0" distL="114300" distR="114300">
            <wp:extent cx="5267960" cy="896620"/>
            <wp:effectExtent l="0" t="0" r="508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9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5222FE"/>
    <w:multiLevelType w:val="multilevel"/>
    <w:tmpl w:val="5B5222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443812"/>
    <w:rsid w:val="126F2845"/>
    <w:rsid w:val="1D443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157</Words>
  <Characters>1150</Characters>
  <Lines>0</Lines>
  <Paragraphs>0</Paragraphs>
  <TotalTime>10</TotalTime>
  <ScaleCrop>false</ScaleCrop>
  <LinksUpToDate>false</LinksUpToDate>
  <CharactersWithSpaces>1335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2026-08-20T17:43:00Z</dcterms:created>
  <dc:creator>kalimisetty Sujana sree</dc:creator>
  <cp:lastModifiedBy>kalimisetty Sujana sree</cp:lastModifiedBy>
  <dcterms:modified xsi:type="dcterms:W3CDTF">2026-08-20T17:56:46Z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94A6B7D8CF8F4EF1AE242FF3C3098451_13</vt:lpwstr>
  </property>
  <property fmtid="{D5CDD505-2E9C-101B-9397-08002B2CF9AE}" pid="4" name="KSOTemplateDocerSaveRecord">
    <vt:lpwstr>eyJoZGlkIjoiY2MxOTU0MzUzNTM0YmQ1Nzg3NmZlNjUzOTU4NWJiZTMiLCJ1c2VySWQiOiI1Njc2MDI3OTQxNjYifQ==</vt:lpwstr>
  </property>
</Properties>
</file>