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6FAE" w14:textId="2E078921" w:rsidR="00E036D4" w:rsidRDefault="5FF09396" w:rsidP="680166F7">
      <w:pPr>
        <w:rPr>
          <w:rFonts w:ascii="Calibri" w:eastAsia="Calibri" w:hAnsi="Calibri" w:cs="Calibri"/>
          <w:b/>
          <w:bCs/>
          <w:color w:val="262626" w:themeColor="text1" w:themeTint="D9"/>
          <w:sz w:val="24"/>
          <w:szCs w:val="24"/>
        </w:rPr>
      </w:pPr>
      <w:r w:rsidRPr="680166F7">
        <w:rPr>
          <w:rFonts w:ascii="Calibri" w:eastAsia="Calibri" w:hAnsi="Calibri" w:cs="Calibri"/>
          <w:b/>
          <w:bCs/>
          <w:color w:val="262626" w:themeColor="text1" w:themeTint="D9"/>
          <w:sz w:val="24"/>
          <w:szCs w:val="24"/>
        </w:rPr>
        <w:t xml:space="preserve">Ex </w:t>
      </w:r>
      <w:proofErr w:type="gramStart"/>
      <w:r w:rsidRPr="680166F7">
        <w:rPr>
          <w:rFonts w:ascii="Calibri" w:eastAsia="Calibri" w:hAnsi="Calibri" w:cs="Calibri"/>
          <w:b/>
          <w:bCs/>
          <w:color w:val="262626" w:themeColor="text1" w:themeTint="D9"/>
          <w:sz w:val="24"/>
          <w:szCs w:val="24"/>
        </w:rPr>
        <w:t>11 :</w:t>
      </w:r>
      <w:proofErr w:type="gramEnd"/>
      <w:r w:rsidRPr="680166F7">
        <w:rPr>
          <w:rFonts w:ascii="Calibri" w:eastAsia="Calibri" w:hAnsi="Calibri" w:cs="Calibri"/>
          <w:b/>
          <w:bCs/>
          <w:color w:val="262626" w:themeColor="text1" w:themeTint="D9"/>
          <w:sz w:val="24"/>
          <w:szCs w:val="24"/>
        </w:rPr>
        <w:t xml:space="preserve"> Calculator</w:t>
      </w:r>
    </w:p>
    <w:p w14:paraId="66283B5D" w14:textId="36CC130D" w:rsidR="00E036D4" w:rsidRDefault="5FF09396"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Topics </w:t>
      </w:r>
      <w:proofErr w:type="gramStart"/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Covered </w:t>
      </w:r>
      <w:r w:rsidR="2D572EB2"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>:</w:t>
      </w:r>
      <w:proofErr w:type="gramEnd"/>
      <w:r w:rsidR="2D572EB2"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</w:t>
      </w:r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Objects.</w:t>
      </w:r>
    </w:p>
    <w:p w14:paraId="59AEEF7C" w14:textId="0CF2CB16" w:rsidR="00E036D4" w:rsidRDefault="5FF09396"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</w:t>
      </w:r>
    </w:p>
    <w:p w14:paraId="376303B1" w14:textId="51E28F7A" w:rsidR="00E036D4" w:rsidRDefault="5FF09396"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>Expectations</w:t>
      </w:r>
    </w:p>
    <w:p w14:paraId="0DB7DD50" w14:textId="329C2A5D" w:rsidR="00E036D4" w:rsidRDefault="5FF09396" w:rsidP="680166F7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262626" w:themeColor="text1" w:themeTint="D9"/>
          <w:sz w:val="21"/>
          <w:szCs w:val="21"/>
        </w:rPr>
      </w:pPr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>Interns are expected to create a calculator.js file with calculator as an object.</w:t>
      </w:r>
    </w:p>
    <w:p w14:paraId="4FCDEDBB" w14:textId="61F14E6D" w:rsidR="00E036D4" w:rsidRDefault="5FF09396" w:rsidP="680166F7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262626" w:themeColor="text1" w:themeTint="D9"/>
          <w:sz w:val="21"/>
          <w:szCs w:val="21"/>
        </w:rPr>
      </w:pPr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Calculator object has various operations like add, sub, </w:t>
      </w:r>
      <w:proofErr w:type="spellStart"/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>mul</w:t>
      </w:r>
      <w:proofErr w:type="spellEnd"/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and div.</w:t>
      </w:r>
    </w:p>
    <w:p w14:paraId="265E5CC9" w14:textId="5F1B58CE" w:rsidR="00E036D4" w:rsidRDefault="5FF09396" w:rsidP="680166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color w:val="262626" w:themeColor="text1" w:themeTint="D9"/>
          <w:sz w:val="21"/>
          <w:szCs w:val="21"/>
        </w:rPr>
      </w:pPr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>Each operation processes two numbers.</w:t>
      </w:r>
    </w:p>
    <w:p w14:paraId="498B2A7B" w14:textId="1B3CEB7C" w:rsidR="00E036D4" w:rsidRDefault="5FF09396" w:rsidP="680166F7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262626" w:themeColor="text1" w:themeTint="D9"/>
          <w:sz w:val="21"/>
          <w:szCs w:val="21"/>
        </w:rPr>
      </w:pPr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>No UI is expected. View the output in Console.</w:t>
      </w:r>
    </w:p>
    <w:p w14:paraId="11B175F6" w14:textId="363A6EE0" w:rsidR="00E036D4" w:rsidRDefault="5FF09396">
      <w:r w:rsidRPr="680166F7">
        <w:rPr>
          <w:rFonts w:ascii="Calibri" w:eastAsia="Calibri" w:hAnsi="Calibri" w:cs="Calibri"/>
          <w:color w:val="262626" w:themeColor="text1" w:themeTint="D9"/>
          <w:sz w:val="21"/>
          <w:szCs w:val="21"/>
        </w:rPr>
        <w:t xml:space="preserve"> </w:t>
      </w:r>
    </w:p>
    <w:p w14:paraId="58DEC4B7" w14:textId="7DC9498A" w:rsidR="00E036D4" w:rsidRDefault="00E036D4" w:rsidP="680166F7">
      <w:pPr>
        <w:rPr>
          <w:rFonts w:ascii="Calibri" w:eastAsia="Calibri" w:hAnsi="Calibri" w:cs="Calibri"/>
          <w:b/>
          <w:bCs/>
          <w:color w:val="262626" w:themeColor="text1" w:themeTint="D9"/>
          <w:sz w:val="21"/>
          <w:szCs w:val="21"/>
        </w:rPr>
      </w:pPr>
    </w:p>
    <w:p w14:paraId="61BA2721" w14:textId="42605A68" w:rsidR="00E036D4" w:rsidRDefault="5FF09396">
      <w:r w:rsidRPr="680166F7">
        <w:rPr>
          <w:rFonts w:ascii="Menlo" w:eastAsia="Menlo" w:hAnsi="Menlo" w:cs="Menlo"/>
          <w:color w:val="D4D4D4"/>
          <w:sz w:val="18"/>
          <w:szCs w:val="18"/>
        </w:rPr>
        <w:t xml:space="preserve"> </w:t>
      </w:r>
    </w:p>
    <w:p w14:paraId="2C078E63" w14:textId="3A0FA43B" w:rsidR="00E036D4" w:rsidRDefault="00E036D4" w:rsidP="680166F7"/>
    <w:sectPr w:rsidR="00E03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nl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E9E69"/>
    <w:multiLevelType w:val="hybridMultilevel"/>
    <w:tmpl w:val="1B90A22E"/>
    <w:lvl w:ilvl="0" w:tplc="25B29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2E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25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03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44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A0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21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49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28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8A34B"/>
    <w:multiLevelType w:val="hybridMultilevel"/>
    <w:tmpl w:val="0B54D8A4"/>
    <w:lvl w:ilvl="0" w:tplc="B5CAB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2FD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B8E6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27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C20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F64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C9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527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E9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513776">
    <w:abstractNumId w:val="1"/>
  </w:num>
  <w:num w:numId="2" w16cid:durableId="184955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B700D"/>
    <w:rsid w:val="0002B6AF"/>
    <w:rsid w:val="00B97489"/>
    <w:rsid w:val="00E036D4"/>
    <w:rsid w:val="00EE0447"/>
    <w:rsid w:val="0F8F0206"/>
    <w:rsid w:val="191C41DD"/>
    <w:rsid w:val="2D572EB2"/>
    <w:rsid w:val="3E65E9B1"/>
    <w:rsid w:val="43EC5F6A"/>
    <w:rsid w:val="5FF09396"/>
    <w:rsid w:val="618C63F7"/>
    <w:rsid w:val="680166F7"/>
    <w:rsid w:val="69DB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700D"/>
  <w15:chartTrackingRefBased/>
  <w15:docId w15:val="{A184304E-655F-4BDE-992B-06E7BC80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4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NVLakshmi Durga Bogada</dc:creator>
  <cp:keywords/>
  <dc:description/>
  <cp:lastModifiedBy>Nijin Vinodan</cp:lastModifiedBy>
  <cp:revision>8</cp:revision>
  <dcterms:created xsi:type="dcterms:W3CDTF">2023-02-01T02:33:00Z</dcterms:created>
  <dcterms:modified xsi:type="dcterms:W3CDTF">2023-02-16T05:28:00Z</dcterms:modified>
</cp:coreProperties>
</file>