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90" w:rsidRPr="00826FBE" w:rsidRDefault="00510090" w:rsidP="0051009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26FBE">
        <w:rPr>
          <w:rFonts w:ascii="Times New Roman" w:hAnsi="Times New Roman" w:cs="Times New Roman"/>
          <w:b/>
          <w:sz w:val="44"/>
          <w:szCs w:val="44"/>
          <w:u w:val="single"/>
        </w:rPr>
        <w:t>SMART PUBLIC RESTROOM</w:t>
      </w:r>
    </w:p>
    <w:p w:rsid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main objective of the Smart Public Restroom project is to create an intelligent and user-friendly public restroom facility that enhances the overall experience of users, improves cleanliness, and reduces maintenance costs. The project aims to achieve the following: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Real-time Monitoring: Implement IoT sensors to monitor restroom conditions such as occupancy, water usage, soap availability, and trash levels.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User-Friendly Experience: Develop a mobile app that allows users to find and access nearby smart public restrooms, check real-time occupancy status, and provide feedback.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Maintenance Optimization: Enable predictive maintenance by collecting data from IoT sensors to schedule cleaning and restocking efficiently.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Resource Efficiency: Integrate Raspberry Pi to control lighting, ventilation, and water management systems for energy and resource conservation.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Code Implementation: Develop the necessary software for sensor data processing, communication, and control systems.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IoT Sensor Setup: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IoT sensor setup is a crucial part of the project, responsible for collecting and transmitting data from the restroom. The setup may include the following sensors: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Occupancy Sensors: These sensors detect the presence of users in the restroom, ensuring accurate occupancy data.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Water Usage Sensors: Flow meters can monitor water consumption for faucets, toilets, and urinals.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Soap Dispenser Sensors: Sensors on soap dispensers can monitor soap levels and detect when a refill is required.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Trash Level Sensors: Ultrasonic or infrared sensors can monitor trash bin levels to trigger cleaning and emptying.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lastRenderedPageBreak/>
        <w:t>Mobile App Development: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mobile app is a user interface that interacts with the IoT sensors and provides a user-friendly experience: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Finding Restrooms: Users can locate nearby smart public restrooms using GPS and maps.</w:t>
      </w: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Real-time Status: The app displays real-time information on restroom occupancy, availability of amenities, and cleanliness.</w:t>
      </w: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Feedback Mechanism: Users can provide feedback on the cleanliness and maintenance of the restroom, helping improve service quality.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Raspberry Pi Integration: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Raspberry Pi is integrated to control various aspects of the restroom's infrastructure for resource efficiency. This may include: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Lighting Control: Automatic lighting based on occupancy and ambient light conditions.</w:t>
      </w: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Ventilation Control: Efficient ventilation based on occupancy and air quality monitoring.</w:t>
      </w: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Water Management: Controlling water usage and ensuring no water is wasted.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Code Implementation: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code implementation involves several components: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Sensor Data Processing: Code to collect, process, and transmit data from IoT sensors to a central server or database.</w:t>
      </w: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Server-Side Software: Backend code to manage restroom data, user feedback, and the mobile app interface.</w:t>
      </w: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Mobile App Development: Creating the mobile app with features for locating restrooms, checking real-time data, and submitting feedback.</w:t>
      </w:r>
    </w:p>
    <w:p w:rsidR="00510090" w:rsidRPr="00510090" w:rsidRDefault="00510090" w:rsidP="005100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Raspberry Pi Control: Developing code to control lighting, ventilation, and water management systems.</w:t>
      </w:r>
    </w:p>
    <w:p w:rsidR="00510090" w:rsidRPr="00510090" w:rsidRDefault="00510090" w:rsidP="005100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Predictive Maintenance Algorithm: Implementing algorithms to schedule cleaning and restocking based on sensor data.</w:t>
      </w:r>
    </w:p>
    <w:p w:rsidR="00510090" w:rsidRPr="00510090" w:rsidRDefault="00510090" w:rsidP="005100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lastRenderedPageBreak/>
        <w:t xml:space="preserve"> Data Security: Ensuring data privacy and security, especially when handling user feedback and restroom usage data.</w:t>
      </w:r>
    </w:p>
    <w:p w:rsidR="00510090" w:rsidRPr="00510090" w:rsidRDefault="00510090" w:rsidP="005100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User Interface (UI) and User Experience (UX) Design: Designing a user-friendly interface for the mobile app to enhance the user experience.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successful integration of these components will result in a Smart Public Restroom system that offers real-time monitoring, resource efficiency, and a convenient user experience, contributing to cleaner and more efficient public facilities.</w:t>
      </w:r>
    </w:p>
    <w:p w:rsidR="00E307CF" w:rsidRDefault="00E307CF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E307CF" w:rsidRDefault="00E307CF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Smart Public Restroom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0090" w:rsidRDefault="00E307CF" w:rsidP="00E30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3743325" cy="2162175"/>
            <wp:effectExtent l="19050" t="0" r="9525" b="0"/>
            <wp:docPr id="1" name="Picture 1" descr="Smart Toilet Management: Cost-efficient &amp; Low Maintenance – Una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Toilet Management: Cost-efficient &amp; Low Maintenance – UnaBi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95" cy="21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IoT Sensors Setup: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Occupancy Sensors: These are typically small motion or infrared sensors placed above restroom entrances to detect the presence of users.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Water Usage Sensors: Flow meters attached to water supply lines for faucets, toilets, and urinals.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Soap Dispenser Sensors: These could be sensors on or inside soap dispensers, measuring soap levels.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Trash Level Sensors: Ultrasonic or infrared sensors installed inside trash bins.</w:t>
      </w:r>
    </w:p>
    <w:p w:rsid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Restroom Information Platform: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Central Server: The server collects data from IoT sensors and processes it. It manages the entire system and serves as the backend for the mobile app.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lastRenderedPageBreak/>
        <w:t>Database: Data from the sensors is stored in a database for historical analysis and real-time access.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Predictive Maintenance Module: An algorithm that uses the sensor data to predict maintenance needs and schedules cleaning and restocking.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Communication Protocols: The system may use MQTT, HTTP, or other protocols to facilitate data exchange between sensors, Raspberry Pi, and the server.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Mobile App Interfaces: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Home Screen: Displays a map showing nearby smart public restrooms and their real-time occupancy status.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Restroom Details: After selecting a restroom, users can view occupancy status, availability of amenities, and user feedback.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Feedback Form: A feature allowing users to submit feedback regarding cleanliness and maintenance.</w:t>
      </w:r>
    </w:p>
    <w:p w:rsid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User Profile: Where users can manage their account, preferences, and view their submission history.</w:t>
      </w:r>
    </w:p>
    <w:p w:rsidR="00EB41CA" w:rsidRDefault="00EB41CA" w:rsidP="00EB41CA">
      <w:pPr>
        <w:rPr>
          <w:rFonts w:ascii="Times New Roman" w:hAnsi="Times New Roman" w:cs="Times New Roman"/>
          <w:sz w:val="24"/>
          <w:szCs w:val="24"/>
        </w:rPr>
      </w:pPr>
    </w:p>
    <w:p w:rsidR="006E7FE1" w:rsidRDefault="006E7FE1" w:rsidP="00EB41CA">
      <w:pPr>
        <w:rPr>
          <w:rFonts w:ascii="Times New Roman" w:hAnsi="Times New Roman" w:cs="Times New Roman"/>
          <w:sz w:val="24"/>
          <w:szCs w:val="24"/>
        </w:rPr>
      </w:pPr>
    </w:p>
    <w:p w:rsidR="00EB41CA" w:rsidRDefault="00EB41CA" w:rsidP="00EB41CA">
      <w:p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826FBE" w:rsidRPr="00EB41CA" w:rsidRDefault="00826FBE" w:rsidP="00EB41CA">
      <w:pPr>
        <w:rPr>
          <w:rFonts w:ascii="Times New Roman" w:hAnsi="Times New Roman" w:cs="Times New Roman"/>
          <w:b/>
          <w:sz w:val="28"/>
          <w:szCs w:val="28"/>
        </w:rPr>
      </w:pPr>
    </w:p>
    <w:p w:rsidR="00E307CF" w:rsidRPr="00EB41CA" w:rsidRDefault="00AC0C05" w:rsidP="00AC0C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4800600" cy="2752725"/>
            <wp:effectExtent l="19050" t="0" r="0" b="0"/>
            <wp:docPr id="3" name="Picture 2" descr="2-Figur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Figure2-1.png"/>
                    <pic:cNvPicPr/>
                  </pic:nvPicPr>
                  <pic:blipFill>
                    <a:blip r:embed="rId6"/>
                    <a:srcRect b="6945"/>
                    <a:stretch>
                      <a:fillRect/>
                    </a:stretch>
                  </pic:blipFill>
                  <pic:spPr>
                    <a:xfrm>
                      <a:off x="0" y="0"/>
                      <a:ext cx="4806510" cy="27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A real-time restroom information system can greatly enhance the user experience and restroom management in several ways:</w:t>
      </w:r>
    </w:p>
    <w:p w:rsidR="00826FBE" w:rsidRPr="00EB41CA" w:rsidRDefault="00826FBE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E307CF" w:rsidRDefault="00AC0C05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AC0C0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26FBE" w:rsidRDefault="00826FBE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Import necessary libraries and modules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flask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flask import request, jsonify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sqlite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app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flask.Flask(__name__)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Create a SQLite database for storing sensor data and user feedback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create_database():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sqlite3.connect('restroom_data.db')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conn.cursor()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'''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CREATE TABLE IF NOT EXISTS occupancy (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TIMESTAMP,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occupancy_status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BOOLEAN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''')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'''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CREATE TABLE IF NOT EXISTS user_feedback (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TIMESTAMP,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cleanliness_rating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maintenance_rating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comments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TEXT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''')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conn.close()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to receive sensor data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@app.route(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'/api/sensor_data', methods=['POST'])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receive_sensor_data():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request.get_json()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Store the data in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sqlite3.connect('restroom_data.db')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conn.cursor()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'INSERT INTO occupancy VALUES (?, ?, ?)', (data['timestamp'], data['restroom_id'], data['occupancy_status']))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conn.close()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"Sensor</w:t>
      </w:r>
      <w:r>
        <w:rPr>
          <w:rFonts w:ascii="Times New Roman" w:hAnsi="Times New Roman" w:cs="Times New Roman"/>
          <w:b/>
          <w:sz w:val="24"/>
          <w:szCs w:val="24"/>
        </w:rPr>
        <w:t xml:space="preserve"> data received", 201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for users to submit feedback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@app.route(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'/api/submit_feedback', methods=['POST'])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submit_feedback():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request.get_json()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Store user feedback in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sqlite3.connect('restroom_data.db')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conn.cursor()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'INSERT INTO user_feedback VALUES (?, ?, ?, ?, ?)',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       (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'timestamp'], data['restroom_id'], data['cleanliness_rating'],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'maintenance_rating'], data['comments']))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conn.close()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"Feedback submitted", 201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to retrieve restroom data for the mobile app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@app.route(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'/api/get_restroom_data', methods=['GET'])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get_restroom_data():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Fetch and format data from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sqlite3.connect('restroom_data.db')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conn.cursor()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'SELECT * FROM occupancy ORDER BY timestamp DESC LIMIT 1')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latest_occupancy =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cursor.fetchone()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'SELECT * FROM user_feedback WHERE restroom_id = ?',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       (latest_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1],))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feedback_data =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cursor.fetchall()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conn.close()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Return data as JSON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'latest_occupancy': 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': latest_occupancy[0],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'occupancy_status': latest_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2]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},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'user_feedback': [{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': feedback[0],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'cleanliness_rating':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feedback[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2],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'maintenance_rating':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feedback[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3],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comments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': feedback[4]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} for feedback in feedback_data]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4E52">
        <w:rPr>
          <w:rFonts w:ascii="Times New Roman" w:hAnsi="Times New Roman" w:cs="Times New Roman"/>
          <w:b/>
          <w:sz w:val="24"/>
          <w:szCs w:val="24"/>
        </w:rPr>
        <w:t>}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jsonify(response)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__name__ == '__main__':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create_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database()</w:t>
      </w:r>
      <w:proofErr w:type="gramEnd"/>
    </w:p>
    <w:p w:rsid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app.run(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debug=True)</w:t>
      </w:r>
    </w:p>
    <w:p w:rsid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826FBE" w:rsidRPr="00AC0C05" w:rsidRDefault="00826FBE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Default="00E307CF" w:rsidP="00EB41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For Users:</w:t>
      </w:r>
    </w:p>
    <w:p w:rsidR="00EB41CA" w:rsidRPr="00EB41CA" w:rsidRDefault="00EB41CA" w:rsidP="00EB41CA">
      <w:pPr>
        <w:rPr>
          <w:rFonts w:ascii="Times New Roman" w:hAnsi="Times New Roman" w:cs="Times New Roman"/>
          <w:b/>
          <w:sz w:val="28"/>
          <w:szCs w:val="28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Improved Convenience: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can check the real-time occupancy status of restrooms, ensuring they don't waste time waiting in line for an available stall or urinal. This convenience is especially important in high-traffic public spaces.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Enhanced Hygiene: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can access information on the cleanliness of the restroom and the availability of soap, reducing the risk of encountering unsanitary conditions.</w:t>
      </w: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 xml:space="preserve">Time Savings: 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By knowing which restrooms are available nearby and their occupancy status, users can plan their restroom breaks more efficiently, saving time during busy periods.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User Feedback: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The system allows users to provide feedback on restroom cleanliness and maintenance. This feedback loop empowers users to contribute to improvements.</w:t>
      </w:r>
    </w:p>
    <w:p w:rsidR="00E307CF" w:rsidRPr="00EB41CA" w:rsidRDefault="00E307CF" w:rsidP="00E307CF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Accessibility:</w:t>
      </w:r>
    </w:p>
    <w:p w:rsidR="006E7FE1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with specific needs, such as those requiring accessible facilities, can quickly locate restrooms that meet their requirements.</w:t>
      </w:r>
    </w:p>
    <w:p w:rsidR="00DC4E52" w:rsidRPr="00E307CF" w:rsidRDefault="00DC4E52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B41CA" w:rsidRDefault="00EB41CA" w:rsidP="00EB4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For Restroom Management:</w:t>
      </w:r>
    </w:p>
    <w:p w:rsidR="00E307CF" w:rsidRPr="00EB41CA" w:rsidRDefault="00EB41CA" w:rsidP="00EB41CA">
      <w:pPr>
        <w:tabs>
          <w:tab w:val="left" w:pos="2580"/>
        </w:tabs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ab/>
      </w: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 xml:space="preserve">Predictive Maintenance: 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The system collects data from IoT sensors, enabling predictive maintenance scheduling. This reduces unnecessary cleaning and restocking trips and optimizes resource allocation.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Resource Efficiency: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Restroom management can control lighting, ventilation, and water usage more efficiently, reducing operational costs and environmental impact.</w:t>
      </w:r>
    </w:p>
    <w:p w:rsidR="00E307CF" w:rsidRPr="00EB41CA" w:rsidRDefault="00E307CF" w:rsidP="00E307CF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Real-time Monitoring: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Management can monitor restroom conditions in real-time and receive alerts when issues arise, enabling swift response to emergencies or urgent cleaning needs.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Data-Driven Decision Making:</w:t>
      </w: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Access to historical and real-time data allows management to make informed decisions regarding restroom maintenance, staffing, and resource allocation.</w:t>
      </w:r>
    </w:p>
    <w:p w:rsidR="00AC0C05" w:rsidRPr="00AC0C05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lastRenderedPageBreak/>
        <w:t>User Satisfaction:</w:t>
      </w:r>
    </w:p>
    <w:p w:rsid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By addressing user feedback and maintaining clean and well-stocked facilities, management can increase user satisfaction and create a positive impression of the facility.</w:t>
      </w:r>
    </w:p>
    <w:p w:rsidR="00AC0C05" w:rsidRPr="00E307CF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Traffic Flow Management: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The system can provide insights into restroom usage patterns, helping to manage traffic flow within the facility during peak hours.</w:t>
      </w:r>
    </w:p>
    <w:p w:rsidR="00AC0C05" w:rsidRPr="00E307CF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Operational Cost Reduction: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By optimizing cleaning and maintenance schedules and resource usage, operational costs can be reduced, leading to potential cost savings.</w:t>
      </w:r>
    </w:p>
    <w:sectPr w:rsidR="00E307CF" w:rsidRPr="00E307CF" w:rsidSect="00826FB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3053"/>
    <w:multiLevelType w:val="hybridMultilevel"/>
    <w:tmpl w:val="4E78A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3F9A"/>
    <w:multiLevelType w:val="hybridMultilevel"/>
    <w:tmpl w:val="4FE6B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4077"/>
    <w:multiLevelType w:val="hybridMultilevel"/>
    <w:tmpl w:val="C77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B70E0"/>
    <w:multiLevelType w:val="hybridMultilevel"/>
    <w:tmpl w:val="FCFE2972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1D475BBF"/>
    <w:multiLevelType w:val="hybridMultilevel"/>
    <w:tmpl w:val="F73201C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14223C8"/>
    <w:multiLevelType w:val="hybridMultilevel"/>
    <w:tmpl w:val="E8A6D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D2ACC"/>
    <w:multiLevelType w:val="hybridMultilevel"/>
    <w:tmpl w:val="4E1AA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49B7"/>
    <w:multiLevelType w:val="hybridMultilevel"/>
    <w:tmpl w:val="853CC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2437B"/>
    <w:multiLevelType w:val="hybridMultilevel"/>
    <w:tmpl w:val="240C52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958AE"/>
    <w:multiLevelType w:val="hybridMultilevel"/>
    <w:tmpl w:val="CC24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A77E0"/>
    <w:multiLevelType w:val="hybridMultilevel"/>
    <w:tmpl w:val="8DC67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85536"/>
    <w:multiLevelType w:val="hybridMultilevel"/>
    <w:tmpl w:val="6E7A9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229E2"/>
    <w:multiLevelType w:val="hybridMultilevel"/>
    <w:tmpl w:val="3DFE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24FBC"/>
    <w:multiLevelType w:val="hybridMultilevel"/>
    <w:tmpl w:val="41BE7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633CD"/>
    <w:multiLevelType w:val="hybridMultilevel"/>
    <w:tmpl w:val="EDC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16B0C"/>
    <w:multiLevelType w:val="hybridMultilevel"/>
    <w:tmpl w:val="0CA2217C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68B93E0D"/>
    <w:multiLevelType w:val="hybridMultilevel"/>
    <w:tmpl w:val="7CB82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57C61"/>
    <w:multiLevelType w:val="hybridMultilevel"/>
    <w:tmpl w:val="C7AE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30FAB"/>
    <w:multiLevelType w:val="hybridMultilevel"/>
    <w:tmpl w:val="A0E4C2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15"/>
  </w:num>
  <w:num w:numId="15">
    <w:abstractNumId w:val="3"/>
  </w:num>
  <w:num w:numId="16">
    <w:abstractNumId w:val="4"/>
  </w:num>
  <w:num w:numId="17">
    <w:abstractNumId w:val="9"/>
  </w:num>
  <w:num w:numId="18">
    <w:abstractNumId w:val="18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090"/>
    <w:rsid w:val="003F3799"/>
    <w:rsid w:val="004E7145"/>
    <w:rsid w:val="00510090"/>
    <w:rsid w:val="00565A33"/>
    <w:rsid w:val="006E7FE1"/>
    <w:rsid w:val="007B50C2"/>
    <w:rsid w:val="00826FBE"/>
    <w:rsid w:val="00AC0C05"/>
    <w:rsid w:val="00C17392"/>
    <w:rsid w:val="00DA5993"/>
    <w:rsid w:val="00DC4E52"/>
    <w:rsid w:val="00E307CF"/>
    <w:rsid w:val="00EB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2</cp:revision>
  <dcterms:created xsi:type="dcterms:W3CDTF">2023-11-07T06:54:00Z</dcterms:created>
  <dcterms:modified xsi:type="dcterms:W3CDTF">2023-11-07T06:54:00Z</dcterms:modified>
</cp:coreProperties>
</file>