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32F55" w14:textId="77777777" w:rsidR="008F0F7E" w:rsidRPr="008F0F7E" w:rsidRDefault="008F0F7E" w:rsidP="008F0F7E">
      <w:pPr>
        <w:rPr>
          <w:b/>
          <w:bCs/>
        </w:rPr>
      </w:pPr>
      <w:r w:rsidRPr="008F0F7E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948"/>
        <w:gridCol w:w="3761"/>
        <w:gridCol w:w="2985"/>
      </w:tblGrid>
      <w:tr w:rsidR="008F0F7E" w:rsidRPr="008F0F7E" w14:paraId="1617668F" w14:textId="77777777" w:rsidTr="008F0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B8F0B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99B778F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466544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3A7C402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Benefit</w:t>
            </w:r>
          </w:p>
        </w:tc>
      </w:tr>
      <w:tr w:rsidR="008F0F7E" w:rsidRPr="008F0F7E" w14:paraId="16F51A47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29A8" w14:textId="77777777" w:rsidR="008F0F7E" w:rsidRPr="008F0F7E" w:rsidRDefault="008F0F7E" w:rsidP="008F0F7E">
            <w:r w:rsidRPr="008F0F7E">
              <w:t>1</w:t>
            </w:r>
          </w:p>
        </w:tc>
        <w:tc>
          <w:tcPr>
            <w:tcW w:w="0" w:type="auto"/>
            <w:vAlign w:val="center"/>
            <w:hideMark/>
          </w:tcPr>
          <w:p w14:paraId="3F38E43A" w14:textId="77777777" w:rsidR="008F0F7E" w:rsidRPr="008F0F7E" w:rsidRDefault="008F0F7E" w:rsidP="008F0F7E">
            <w:r w:rsidRPr="008F0F7E">
              <w:t>Farmer Authentication</w:t>
            </w:r>
          </w:p>
        </w:tc>
        <w:tc>
          <w:tcPr>
            <w:tcW w:w="0" w:type="auto"/>
            <w:vAlign w:val="center"/>
            <w:hideMark/>
          </w:tcPr>
          <w:p w14:paraId="049868E1" w14:textId="77777777" w:rsidR="008F0F7E" w:rsidRPr="008F0F7E" w:rsidRDefault="008F0F7E" w:rsidP="008F0F7E">
            <w:r w:rsidRPr="008F0F7E">
              <w:t>JDBC SELECT with PreparedStatement</w:t>
            </w:r>
          </w:p>
        </w:tc>
        <w:tc>
          <w:tcPr>
            <w:tcW w:w="0" w:type="auto"/>
            <w:vAlign w:val="center"/>
            <w:hideMark/>
          </w:tcPr>
          <w:p w14:paraId="65FC311D" w14:textId="77777777" w:rsidR="008F0F7E" w:rsidRPr="008F0F7E" w:rsidRDefault="008F0F7E" w:rsidP="008F0F7E">
            <w:r w:rsidRPr="008F0F7E">
              <w:t>Secure login; only registered farmers access chatbot</w:t>
            </w:r>
          </w:p>
        </w:tc>
      </w:tr>
      <w:tr w:rsidR="008F0F7E" w:rsidRPr="008F0F7E" w14:paraId="045EB44C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C91E" w14:textId="77777777" w:rsidR="008F0F7E" w:rsidRPr="008F0F7E" w:rsidRDefault="008F0F7E" w:rsidP="008F0F7E">
            <w:r w:rsidRPr="008F0F7E">
              <w:t>2</w:t>
            </w:r>
          </w:p>
        </w:tc>
        <w:tc>
          <w:tcPr>
            <w:tcW w:w="0" w:type="auto"/>
            <w:vAlign w:val="center"/>
            <w:hideMark/>
          </w:tcPr>
          <w:p w14:paraId="4A196DFF" w14:textId="77777777" w:rsidR="008F0F7E" w:rsidRPr="008F0F7E" w:rsidRDefault="008F0F7E" w:rsidP="008F0F7E">
            <w:r w:rsidRPr="008F0F7E">
              <w:t>Self-Registration</w:t>
            </w:r>
          </w:p>
        </w:tc>
        <w:tc>
          <w:tcPr>
            <w:tcW w:w="0" w:type="auto"/>
            <w:vAlign w:val="center"/>
            <w:hideMark/>
          </w:tcPr>
          <w:p w14:paraId="4C9DB145" w14:textId="77777777" w:rsidR="008F0F7E" w:rsidRPr="008F0F7E" w:rsidRDefault="008F0F7E" w:rsidP="008F0F7E">
            <w:r w:rsidRPr="008F0F7E">
              <w:t>JDBC INSERT with duplicate detection (code 1062)</w:t>
            </w:r>
          </w:p>
        </w:tc>
        <w:tc>
          <w:tcPr>
            <w:tcW w:w="0" w:type="auto"/>
            <w:vAlign w:val="center"/>
            <w:hideMark/>
          </w:tcPr>
          <w:p w14:paraId="58A6718B" w14:textId="77777777" w:rsidR="008F0F7E" w:rsidRPr="008F0F7E" w:rsidRDefault="008F0F7E" w:rsidP="008F0F7E">
            <w:r w:rsidRPr="008F0F7E">
              <w:t>Farmers can onboard themselves</w:t>
            </w:r>
          </w:p>
        </w:tc>
      </w:tr>
      <w:tr w:rsidR="008F0F7E" w:rsidRPr="008F0F7E" w14:paraId="0F89FA6B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7012" w14:textId="77777777" w:rsidR="008F0F7E" w:rsidRPr="008F0F7E" w:rsidRDefault="008F0F7E" w:rsidP="008F0F7E">
            <w:r w:rsidRPr="008F0F7E">
              <w:t>3</w:t>
            </w:r>
          </w:p>
        </w:tc>
        <w:tc>
          <w:tcPr>
            <w:tcW w:w="0" w:type="auto"/>
            <w:vAlign w:val="center"/>
            <w:hideMark/>
          </w:tcPr>
          <w:p w14:paraId="29D33FAD" w14:textId="77777777" w:rsidR="008F0F7E" w:rsidRPr="008F0F7E" w:rsidRDefault="008F0F7E" w:rsidP="008F0F7E">
            <w:r w:rsidRPr="008F0F7E"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283EA139" w14:textId="77777777" w:rsidR="008F0F7E" w:rsidRPr="008F0F7E" w:rsidRDefault="008F0F7E" w:rsidP="008F0F7E">
            <w:r w:rsidRPr="008F0F7E">
              <w:t>JDBC UPDATE on farmer table</w:t>
            </w:r>
          </w:p>
        </w:tc>
        <w:tc>
          <w:tcPr>
            <w:tcW w:w="0" w:type="auto"/>
            <w:vAlign w:val="center"/>
            <w:hideMark/>
          </w:tcPr>
          <w:p w14:paraId="05BBC53A" w14:textId="77777777" w:rsidR="008F0F7E" w:rsidRPr="008F0F7E" w:rsidRDefault="008F0F7E" w:rsidP="008F0F7E">
            <w:r w:rsidRPr="008F0F7E">
              <w:t>Self-service account recovery</w:t>
            </w:r>
          </w:p>
        </w:tc>
      </w:tr>
      <w:tr w:rsidR="008F0F7E" w:rsidRPr="008F0F7E" w14:paraId="63861488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A520" w14:textId="77777777" w:rsidR="008F0F7E" w:rsidRPr="008F0F7E" w:rsidRDefault="008F0F7E" w:rsidP="008F0F7E">
            <w:r w:rsidRPr="008F0F7E">
              <w:t>4</w:t>
            </w:r>
          </w:p>
        </w:tc>
        <w:tc>
          <w:tcPr>
            <w:tcW w:w="0" w:type="auto"/>
            <w:vAlign w:val="center"/>
            <w:hideMark/>
          </w:tcPr>
          <w:p w14:paraId="52C396B0" w14:textId="77777777" w:rsidR="008F0F7E" w:rsidRPr="008F0F7E" w:rsidRDefault="008F0F7E" w:rsidP="008F0F7E">
            <w:r w:rsidRPr="008F0F7E">
              <w:t>Agricultural Chatbot</w:t>
            </w:r>
          </w:p>
        </w:tc>
        <w:tc>
          <w:tcPr>
            <w:tcW w:w="0" w:type="auto"/>
            <w:vAlign w:val="center"/>
            <w:hideMark/>
          </w:tcPr>
          <w:p w14:paraId="3478C484" w14:textId="77777777" w:rsidR="008F0F7E" w:rsidRPr="008F0F7E" w:rsidRDefault="008F0F7E" w:rsidP="008F0F7E">
            <w:r w:rsidRPr="008F0F7E">
              <w:t>30+ keyword-if-else rules in Chatbot.getResponse()</w:t>
            </w:r>
          </w:p>
        </w:tc>
        <w:tc>
          <w:tcPr>
            <w:tcW w:w="0" w:type="auto"/>
            <w:vAlign w:val="center"/>
            <w:hideMark/>
          </w:tcPr>
          <w:p w14:paraId="1817C8FB" w14:textId="77777777" w:rsidR="008F0F7E" w:rsidRPr="008F0F7E" w:rsidRDefault="008F0F7E" w:rsidP="008F0F7E">
            <w:r w:rsidRPr="008F0F7E">
              <w:t>Instant answers on crops, pests, fertilizers</w:t>
            </w:r>
          </w:p>
        </w:tc>
      </w:tr>
      <w:tr w:rsidR="008F0F7E" w:rsidRPr="008F0F7E" w14:paraId="03767EA9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8CF5" w14:textId="77777777" w:rsidR="008F0F7E" w:rsidRPr="008F0F7E" w:rsidRDefault="008F0F7E" w:rsidP="008F0F7E">
            <w:r w:rsidRPr="008F0F7E">
              <w:t>5</w:t>
            </w:r>
          </w:p>
        </w:tc>
        <w:tc>
          <w:tcPr>
            <w:tcW w:w="0" w:type="auto"/>
            <w:vAlign w:val="center"/>
            <w:hideMark/>
          </w:tcPr>
          <w:p w14:paraId="74026DE4" w14:textId="77777777" w:rsidR="008F0F7E" w:rsidRPr="008F0F7E" w:rsidRDefault="008F0F7E" w:rsidP="008F0F7E">
            <w:r w:rsidRPr="008F0F7E">
              <w:t>Fertilizer Calculator</w:t>
            </w:r>
          </w:p>
        </w:tc>
        <w:tc>
          <w:tcPr>
            <w:tcW w:w="0" w:type="auto"/>
            <w:vAlign w:val="center"/>
            <w:hideMark/>
          </w:tcPr>
          <w:p w14:paraId="1C3EAA55" w14:textId="77777777" w:rsidR="008F0F7E" w:rsidRPr="008F0F7E" w:rsidRDefault="008F0F7E" w:rsidP="008F0F7E">
            <w:r w:rsidRPr="008F0F7E">
              <w:t>Regex-parsed NPK + target nutrient → formula</w:t>
            </w:r>
          </w:p>
        </w:tc>
        <w:tc>
          <w:tcPr>
            <w:tcW w:w="0" w:type="auto"/>
            <w:vAlign w:val="center"/>
            <w:hideMark/>
          </w:tcPr>
          <w:p w14:paraId="2B1944F0" w14:textId="77777777" w:rsidR="008F0F7E" w:rsidRPr="008F0F7E" w:rsidRDefault="008F0F7E" w:rsidP="008F0F7E">
            <w:r w:rsidRPr="008F0F7E">
              <w:t>Practical tool reducing fertilizer waste</w:t>
            </w:r>
          </w:p>
        </w:tc>
      </w:tr>
      <w:tr w:rsidR="008F0F7E" w:rsidRPr="008F0F7E" w14:paraId="43940970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DA34" w14:textId="77777777" w:rsidR="008F0F7E" w:rsidRPr="008F0F7E" w:rsidRDefault="008F0F7E" w:rsidP="008F0F7E">
            <w:r w:rsidRPr="008F0F7E">
              <w:t>6</w:t>
            </w:r>
          </w:p>
        </w:tc>
        <w:tc>
          <w:tcPr>
            <w:tcW w:w="0" w:type="auto"/>
            <w:vAlign w:val="center"/>
            <w:hideMark/>
          </w:tcPr>
          <w:p w14:paraId="53F101AA" w14:textId="77777777" w:rsidR="008F0F7E" w:rsidRPr="008F0F7E" w:rsidRDefault="008F0F7E" w:rsidP="008F0F7E">
            <w:r w:rsidRPr="008F0F7E">
              <w:t>Water Requirement Calc</w:t>
            </w:r>
          </w:p>
        </w:tc>
        <w:tc>
          <w:tcPr>
            <w:tcW w:w="0" w:type="auto"/>
            <w:vAlign w:val="center"/>
            <w:hideMark/>
          </w:tcPr>
          <w:p w14:paraId="5FD9AB80" w14:textId="77777777" w:rsidR="008F0F7E" w:rsidRPr="008F0F7E" w:rsidRDefault="008F0F7E" w:rsidP="008F0F7E">
            <w:r w:rsidRPr="008F0F7E">
              <w:t>ETo database lookup + weekly projection</w:t>
            </w:r>
          </w:p>
        </w:tc>
        <w:tc>
          <w:tcPr>
            <w:tcW w:w="0" w:type="auto"/>
            <w:vAlign w:val="center"/>
            <w:hideMark/>
          </w:tcPr>
          <w:p w14:paraId="3C95380C" w14:textId="77777777" w:rsidR="008F0F7E" w:rsidRPr="008F0F7E" w:rsidRDefault="008F0F7E" w:rsidP="008F0F7E">
            <w:r w:rsidRPr="008F0F7E">
              <w:t>Helps plan irrigation scheduling</w:t>
            </w:r>
          </w:p>
        </w:tc>
      </w:tr>
      <w:tr w:rsidR="008F0F7E" w:rsidRPr="008F0F7E" w14:paraId="41A6B1ED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E8CD" w14:textId="77777777" w:rsidR="008F0F7E" w:rsidRPr="008F0F7E" w:rsidRDefault="008F0F7E" w:rsidP="008F0F7E">
            <w:r w:rsidRPr="008F0F7E">
              <w:t>7</w:t>
            </w:r>
          </w:p>
        </w:tc>
        <w:tc>
          <w:tcPr>
            <w:tcW w:w="0" w:type="auto"/>
            <w:vAlign w:val="center"/>
            <w:hideMark/>
          </w:tcPr>
          <w:p w14:paraId="6C01D584" w14:textId="77777777" w:rsidR="008F0F7E" w:rsidRPr="008F0F7E" w:rsidRDefault="008F0F7E" w:rsidP="008F0F7E">
            <w:r w:rsidRPr="008F0F7E">
              <w:t>Crop Image Upload</w:t>
            </w:r>
          </w:p>
        </w:tc>
        <w:tc>
          <w:tcPr>
            <w:tcW w:w="0" w:type="auto"/>
            <w:vAlign w:val="center"/>
            <w:hideMark/>
          </w:tcPr>
          <w:p w14:paraId="1D690903" w14:textId="77777777" w:rsidR="008F0F7E" w:rsidRPr="008F0F7E" w:rsidRDefault="008F0F7E" w:rsidP="008F0F7E">
            <w:r w:rsidRPr="008F0F7E">
              <w:t>JFileChooser + SwingWorker + ImageAnalyzer</w:t>
            </w:r>
          </w:p>
        </w:tc>
        <w:tc>
          <w:tcPr>
            <w:tcW w:w="0" w:type="auto"/>
            <w:vAlign w:val="center"/>
            <w:hideMark/>
          </w:tcPr>
          <w:p w14:paraId="618B8CD5" w14:textId="77777777" w:rsidR="008F0F7E" w:rsidRPr="008F0F7E" w:rsidRDefault="008F0F7E" w:rsidP="008F0F7E">
            <w:r w:rsidRPr="008F0F7E">
              <w:t>Diagnostic starting point for disease identification</w:t>
            </w:r>
          </w:p>
        </w:tc>
      </w:tr>
      <w:tr w:rsidR="008F0F7E" w:rsidRPr="008F0F7E" w14:paraId="60289DFC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B62D" w14:textId="77777777" w:rsidR="008F0F7E" w:rsidRPr="008F0F7E" w:rsidRDefault="008F0F7E" w:rsidP="008F0F7E">
            <w:r w:rsidRPr="008F0F7E">
              <w:t>8</w:t>
            </w:r>
          </w:p>
        </w:tc>
        <w:tc>
          <w:tcPr>
            <w:tcW w:w="0" w:type="auto"/>
            <w:vAlign w:val="center"/>
            <w:hideMark/>
          </w:tcPr>
          <w:p w14:paraId="56CDB776" w14:textId="77777777" w:rsidR="008F0F7E" w:rsidRPr="008F0F7E" w:rsidRDefault="008F0F7E" w:rsidP="008F0F7E">
            <w:r w:rsidRPr="008F0F7E">
              <w:t>Star Rating Feedback</w:t>
            </w:r>
          </w:p>
        </w:tc>
        <w:tc>
          <w:tcPr>
            <w:tcW w:w="0" w:type="auto"/>
            <w:vAlign w:val="center"/>
            <w:hideMark/>
          </w:tcPr>
          <w:p w14:paraId="2D03FEEA" w14:textId="77777777" w:rsidR="008F0F7E" w:rsidRPr="008F0F7E" w:rsidRDefault="008F0F7E" w:rsidP="008F0F7E">
            <w:r w:rsidRPr="008F0F7E">
              <w:t>FeedbackDialog + JDBC INSERT to feedback table</w:t>
            </w:r>
          </w:p>
        </w:tc>
        <w:tc>
          <w:tcPr>
            <w:tcW w:w="0" w:type="auto"/>
            <w:vAlign w:val="center"/>
            <w:hideMark/>
          </w:tcPr>
          <w:p w14:paraId="0D5710B5" w14:textId="77777777" w:rsidR="008F0F7E" w:rsidRPr="008F0F7E" w:rsidRDefault="008F0F7E" w:rsidP="008F0F7E">
            <w:r w:rsidRPr="008F0F7E">
              <w:t>Data collection for app improvement</w:t>
            </w:r>
          </w:p>
        </w:tc>
      </w:tr>
      <w:tr w:rsidR="008F0F7E" w:rsidRPr="008F0F7E" w14:paraId="5BFE1B2C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A929" w14:textId="77777777" w:rsidR="008F0F7E" w:rsidRPr="008F0F7E" w:rsidRDefault="008F0F7E" w:rsidP="008F0F7E">
            <w:r w:rsidRPr="008F0F7E">
              <w:t>9</w:t>
            </w:r>
          </w:p>
        </w:tc>
        <w:tc>
          <w:tcPr>
            <w:tcW w:w="0" w:type="auto"/>
            <w:vAlign w:val="center"/>
            <w:hideMark/>
          </w:tcPr>
          <w:p w14:paraId="1F0350DB" w14:textId="77777777" w:rsidR="008F0F7E" w:rsidRPr="008F0F7E" w:rsidRDefault="008F0F7E" w:rsidP="008F0F7E">
            <w:r w:rsidRPr="008F0F7E">
              <w:t>Chat Export</w:t>
            </w:r>
          </w:p>
        </w:tc>
        <w:tc>
          <w:tcPr>
            <w:tcW w:w="0" w:type="auto"/>
            <w:vAlign w:val="center"/>
            <w:hideMark/>
          </w:tcPr>
          <w:p w14:paraId="5D41958F" w14:textId="77777777" w:rsidR="008F0F7E" w:rsidRPr="008F0F7E" w:rsidRDefault="008F0F7E" w:rsidP="008F0F7E">
            <w:r w:rsidRPr="008F0F7E">
              <w:t>FileWriter to user-chosen .txt path</w:t>
            </w:r>
          </w:p>
        </w:tc>
        <w:tc>
          <w:tcPr>
            <w:tcW w:w="0" w:type="auto"/>
            <w:vAlign w:val="center"/>
            <w:hideMark/>
          </w:tcPr>
          <w:p w14:paraId="38136B09" w14:textId="77777777" w:rsidR="008F0F7E" w:rsidRPr="008F0F7E" w:rsidRDefault="008F0F7E" w:rsidP="008F0F7E">
            <w:r w:rsidRPr="008F0F7E">
              <w:t>Record-keeping; shareable with agronomists</w:t>
            </w:r>
          </w:p>
        </w:tc>
      </w:tr>
      <w:tr w:rsidR="008F0F7E" w:rsidRPr="008F0F7E" w14:paraId="403CE89B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5E32" w14:textId="77777777" w:rsidR="008F0F7E" w:rsidRPr="008F0F7E" w:rsidRDefault="008F0F7E" w:rsidP="008F0F7E">
            <w:r w:rsidRPr="008F0F7E">
              <w:t>10</w:t>
            </w:r>
          </w:p>
        </w:tc>
        <w:tc>
          <w:tcPr>
            <w:tcW w:w="0" w:type="auto"/>
            <w:vAlign w:val="center"/>
            <w:hideMark/>
          </w:tcPr>
          <w:p w14:paraId="51DB7DA1" w14:textId="77777777" w:rsidR="008F0F7E" w:rsidRPr="008F0F7E" w:rsidRDefault="008F0F7E" w:rsidP="008F0F7E">
            <w:r w:rsidRPr="008F0F7E">
              <w:t>Simulated Weather</w:t>
            </w:r>
          </w:p>
        </w:tc>
        <w:tc>
          <w:tcPr>
            <w:tcW w:w="0" w:type="auto"/>
            <w:vAlign w:val="center"/>
            <w:hideMark/>
          </w:tcPr>
          <w:p w14:paraId="6C6F5EAE" w14:textId="77777777" w:rsidR="008F0F7E" w:rsidRPr="008F0F7E" w:rsidRDefault="008F0F7E" w:rsidP="008F0F7E">
            <w:r w:rsidRPr="008F0F7E">
              <w:t>Random data generation in getWeatherReport()</w:t>
            </w:r>
          </w:p>
        </w:tc>
        <w:tc>
          <w:tcPr>
            <w:tcW w:w="0" w:type="auto"/>
            <w:vAlign w:val="center"/>
            <w:hideMark/>
          </w:tcPr>
          <w:p w14:paraId="07902736" w14:textId="77777777" w:rsidR="008F0F7E" w:rsidRPr="008F0F7E" w:rsidRDefault="008F0F7E" w:rsidP="008F0F7E">
            <w:r w:rsidRPr="008F0F7E">
              <w:t>Hook point for real weather API integration</w:t>
            </w:r>
          </w:p>
        </w:tc>
      </w:tr>
      <w:tr w:rsidR="008F0F7E" w:rsidRPr="008F0F7E" w14:paraId="7D34C7F4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5FAA" w14:textId="77777777" w:rsidR="008F0F7E" w:rsidRPr="008F0F7E" w:rsidRDefault="008F0F7E" w:rsidP="008F0F7E">
            <w:r w:rsidRPr="008F0F7E">
              <w:t>11</w:t>
            </w:r>
          </w:p>
        </w:tc>
        <w:tc>
          <w:tcPr>
            <w:tcW w:w="0" w:type="auto"/>
            <w:vAlign w:val="center"/>
            <w:hideMark/>
          </w:tcPr>
          <w:p w14:paraId="51C70966" w14:textId="77777777" w:rsidR="008F0F7E" w:rsidRPr="008F0F7E" w:rsidRDefault="008F0F7E" w:rsidP="008F0F7E">
            <w:r w:rsidRPr="008F0F7E">
              <w:t>Market Price Simulation</w:t>
            </w:r>
          </w:p>
        </w:tc>
        <w:tc>
          <w:tcPr>
            <w:tcW w:w="0" w:type="auto"/>
            <w:vAlign w:val="center"/>
            <w:hideMark/>
          </w:tcPr>
          <w:p w14:paraId="5BC065A5" w14:textId="77777777" w:rsidR="008F0F7E" w:rsidRPr="008F0F7E" w:rsidRDefault="008F0F7E" w:rsidP="008F0F7E">
            <w:r w:rsidRPr="008F0F7E">
              <w:t>Random ranges in getMarketPrices()</w:t>
            </w:r>
          </w:p>
        </w:tc>
        <w:tc>
          <w:tcPr>
            <w:tcW w:w="0" w:type="auto"/>
            <w:vAlign w:val="center"/>
            <w:hideMark/>
          </w:tcPr>
          <w:p w14:paraId="7F0851BD" w14:textId="77777777" w:rsidR="008F0F7E" w:rsidRPr="008F0F7E" w:rsidRDefault="008F0F7E" w:rsidP="008F0F7E">
            <w:r w:rsidRPr="008F0F7E">
              <w:t>Placeholder for real commodity price feeds</w:t>
            </w:r>
          </w:p>
        </w:tc>
      </w:tr>
      <w:tr w:rsidR="008F0F7E" w:rsidRPr="008F0F7E" w14:paraId="0CA5ABF7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C510" w14:textId="77777777" w:rsidR="008F0F7E" w:rsidRPr="008F0F7E" w:rsidRDefault="008F0F7E" w:rsidP="008F0F7E">
            <w:r w:rsidRPr="008F0F7E">
              <w:t>12</w:t>
            </w:r>
          </w:p>
        </w:tc>
        <w:tc>
          <w:tcPr>
            <w:tcW w:w="0" w:type="auto"/>
            <w:vAlign w:val="center"/>
            <w:hideMark/>
          </w:tcPr>
          <w:p w14:paraId="127FE689" w14:textId="77777777" w:rsidR="008F0F7E" w:rsidRPr="008F0F7E" w:rsidRDefault="008F0F7E" w:rsidP="008F0F7E">
            <w:r w:rsidRPr="008F0F7E">
              <w:t>Seasonal Advice</w:t>
            </w:r>
          </w:p>
        </w:tc>
        <w:tc>
          <w:tcPr>
            <w:tcW w:w="0" w:type="auto"/>
            <w:vAlign w:val="center"/>
            <w:hideMark/>
          </w:tcPr>
          <w:p w14:paraId="4FBBC2A7" w14:textId="77777777" w:rsidR="008F0F7E" w:rsidRPr="008F0F7E" w:rsidRDefault="008F0F7E" w:rsidP="008F0F7E">
            <w:r w:rsidRPr="008F0F7E">
              <w:t>LocalDate.getMonthValue() switch</w:t>
            </w:r>
          </w:p>
        </w:tc>
        <w:tc>
          <w:tcPr>
            <w:tcW w:w="0" w:type="auto"/>
            <w:vAlign w:val="center"/>
            <w:hideMark/>
          </w:tcPr>
          <w:p w14:paraId="712752F0" w14:textId="77777777" w:rsidR="008F0F7E" w:rsidRPr="008F0F7E" w:rsidRDefault="008F0F7E" w:rsidP="008F0F7E">
            <w:r w:rsidRPr="008F0F7E">
              <w:t>Context-aware crop advice</w:t>
            </w:r>
          </w:p>
        </w:tc>
      </w:tr>
      <w:tr w:rsidR="008F0F7E" w:rsidRPr="008F0F7E" w14:paraId="472F86B6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D010" w14:textId="77777777" w:rsidR="008F0F7E" w:rsidRPr="008F0F7E" w:rsidRDefault="008F0F7E" w:rsidP="008F0F7E">
            <w:r w:rsidRPr="008F0F7E">
              <w:t>13</w:t>
            </w:r>
          </w:p>
        </w:tc>
        <w:tc>
          <w:tcPr>
            <w:tcW w:w="0" w:type="auto"/>
            <w:vAlign w:val="center"/>
            <w:hideMark/>
          </w:tcPr>
          <w:p w14:paraId="2EB4CB88" w14:textId="77777777" w:rsidR="008F0F7E" w:rsidRPr="008F0F7E" w:rsidRDefault="008F0F7E" w:rsidP="008F0F7E">
            <w:r w:rsidRPr="008F0F7E">
              <w:t>Background Images</w:t>
            </w:r>
          </w:p>
        </w:tc>
        <w:tc>
          <w:tcPr>
            <w:tcW w:w="0" w:type="auto"/>
            <w:vAlign w:val="center"/>
            <w:hideMark/>
          </w:tcPr>
          <w:p w14:paraId="68F0F273" w14:textId="77777777" w:rsidR="008F0F7E" w:rsidRPr="008F0F7E" w:rsidRDefault="008F0F7E" w:rsidP="008F0F7E">
            <w:r w:rsidRPr="008F0F7E">
              <w:t>Custom paintComponent() override</w:t>
            </w:r>
          </w:p>
        </w:tc>
        <w:tc>
          <w:tcPr>
            <w:tcW w:w="0" w:type="auto"/>
            <w:vAlign w:val="center"/>
            <w:hideMark/>
          </w:tcPr>
          <w:p w14:paraId="7E922201" w14:textId="77777777" w:rsidR="008F0F7E" w:rsidRPr="008F0F7E" w:rsidRDefault="008F0F7E" w:rsidP="008F0F7E">
            <w:r w:rsidRPr="008F0F7E">
              <w:t>Visually appealing, agriculture-themed UI</w:t>
            </w:r>
          </w:p>
        </w:tc>
      </w:tr>
      <w:tr w:rsidR="008F0F7E" w:rsidRPr="008F0F7E" w14:paraId="11B0BCF1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C1D2" w14:textId="77777777" w:rsidR="008F0F7E" w:rsidRPr="008F0F7E" w:rsidRDefault="008F0F7E" w:rsidP="008F0F7E">
            <w:r w:rsidRPr="008F0F7E">
              <w:t>14</w:t>
            </w:r>
          </w:p>
        </w:tc>
        <w:tc>
          <w:tcPr>
            <w:tcW w:w="0" w:type="auto"/>
            <w:vAlign w:val="center"/>
            <w:hideMark/>
          </w:tcPr>
          <w:p w14:paraId="5FCB56A0" w14:textId="77777777" w:rsidR="008F0F7E" w:rsidRPr="008F0F7E" w:rsidRDefault="008F0F7E" w:rsidP="008F0F7E">
            <w:r w:rsidRPr="008F0F7E">
              <w:t>Emoji Shortcuts</w:t>
            </w:r>
          </w:p>
        </w:tc>
        <w:tc>
          <w:tcPr>
            <w:tcW w:w="0" w:type="auto"/>
            <w:vAlign w:val="center"/>
            <w:hideMark/>
          </w:tcPr>
          <w:p w14:paraId="16C720F4" w14:textId="77777777" w:rsidR="008F0F7E" w:rsidRPr="008F0F7E" w:rsidRDefault="008F0F7E" w:rsidP="008F0F7E">
            <w:r w:rsidRPr="008F0F7E">
              <w:t>4 emoji buttons appending to input field</w:t>
            </w:r>
          </w:p>
        </w:tc>
        <w:tc>
          <w:tcPr>
            <w:tcW w:w="0" w:type="auto"/>
            <w:vAlign w:val="center"/>
            <w:hideMark/>
          </w:tcPr>
          <w:p w14:paraId="7047E889" w14:textId="77777777" w:rsidR="008F0F7E" w:rsidRPr="008F0F7E" w:rsidRDefault="008F0F7E" w:rsidP="008F0F7E">
            <w:r w:rsidRPr="008F0F7E">
              <w:t>Expressive, farmer-friendly interaction</w:t>
            </w:r>
          </w:p>
        </w:tc>
      </w:tr>
      <w:tr w:rsidR="008F0F7E" w:rsidRPr="008F0F7E" w14:paraId="5C2FCFA8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360D" w14:textId="77777777" w:rsidR="008F0F7E" w:rsidRPr="008F0F7E" w:rsidRDefault="008F0F7E" w:rsidP="008F0F7E">
            <w:r w:rsidRPr="008F0F7E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611F7C05" w14:textId="77777777" w:rsidR="008F0F7E" w:rsidRPr="008F0F7E" w:rsidRDefault="008F0F7E" w:rsidP="008F0F7E">
            <w:r w:rsidRPr="008F0F7E">
              <w:t>Typing Simulation</w:t>
            </w:r>
          </w:p>
        </w:tc>
        <w:tc>
          <w:tcPr>
            <w:tcW w:w="0" w:type="auto"/>
            <w:vAlign w:val="center"/>
            <w:hideMark/>
          </w:tcPr>
          <w:p w14:paraId="0FE5A9DB" w14:textId="77777777" w:rsidR="008F0F7E" w:rsidRPr="008F0F7E" w:rsidRDefault="008F0F7E" w:rsidP="008F0F7E">
            <w:r w:rsidRPr="008F0F7E">
              <w:t>javax.swing.Timer(1000ms)</w:t>
            </w:r>
          </w:p>
        </w:tc>
        <w:tc>
          <w:tcPr>
            <w:tcW w:w="0" w:type="auto"/>
            <w:vAlign w:val="center"/>
            <w:hideMark/>
          </w:tcPr>
          <w:p w14:paraId="78B1E875" w14:textId="77777777" w:rsidR="008F0F7E" w:rsidRPr="008F0F7E" w:rsidRDefault="008F0F7E" w:rsidP="008F0F7E">
            <w:r w:rsidRPr="008F0F7E">
              <w:t>Natural conversational rhythm</w:t>
            </w:r>
          </w:p>
        </w:tc>
      </w:tr>
    </w:tbl>
    <w:p w14:paraId="313E4350" w14:textId="77777777" w:rsidR="008F0F7E" w:rsidRPr="008F0F7E" w:rsidRDefault="008F0F7E" w:rsidP="008F0F7E">
      <w:r w:rsidRPr="008F0F7E">
        <w:pict w14:anchorId="748C775A">
          <v:rect id="_x0000_i1055" style="width:0;height:1.5pt" o:hralign="center" o:hrstd="t" o:hr="t" fillcolor="#a0a0a0" stroked="f"/>
        </w:pict>
      </w:r>
    </w:p>
    <w:p w14:paraId="3CA92164" w14:textId="4B404090" w:rsidR="008F0F7E" w:rsidRPr="008F0F7E" w:rsidRDefault="008F0F7E" w:rsidP="008F0F7E">
      <w:pPr>
        <w:rPr>
          <w:b/>
          <w:bCs/>
        </w:rPr>
      </w:pPr>
      <w:r w:rsidRPr="008F0F7E">
        <w:rPr>
          <w:b/>
          <w:bCs/>
        </w:rPr>
        <w:t xml:space="preserve"> Working Flow — Step by Step</w:t>
      </w:r>
    </w:p>
    <w:p w14:paraId="3F72BE30" w14:textId="77777777" w:rsidR="008F0F7E" w:rsidRPr="008F0F7E" w:rsidRDefault="008F0F7E" w:rsidP="008F0F7E">
      <w:r w:rsidRPr="008F0F7E">
        <w:rPr>
          <w:b/>
          <w:bCs/>
        </w:rPr>
        <w:t>Application Start:</w:t>
      </w:r>
    </w:p>
    <w:p w14:paraId="2FF70E81" w14:textId="77777777" w:rsidR="008F0F7E" w:rsidRPr="008F0F7E" w:rsidRDefault="008F0F7E" w:rsidP="008F0F7E">
      <w:pPr>
        <w:numPr>
          <w:ilvl w:val="0"/>
          <w:numId w:val="1"/>
        </w:numPr>
      </w:pPr>
      <w:r w:rsidRPr="008F0F7E">
        <w:t>MainApp.main() (or FarmerLoginApp.main()) runs</w:t>
      </w:r>
    </w:p>
    <w:p w14:paraId="33F44740" w14:textId="77777777" w:rsidR="008F0F7E" w:rsidRPr="008F0F7E" w:rsidRDefault="008F0F7E" w:rsidP="008F0F7E">
      <w:pPr>
        <w:numPr>
          <w:ilvl w:val="0"/>
          <w:numId w:val="1"/>
        </w:numPr>
      </w:pPr>
      <w:r w:rsidRPr="008F0F7E">
        <w:t>Class.forName("com.mysql.cj.jdbc.Driver") registers the MySQL driver with the JVM's DriverManager</w:t>
      </w:r>
    </w:p>
    <w:p w14:paraId="3D5E3AAA" w14:textId="77777777" w:rsidR="008F0F7E" w:rsidRPr="008F0F7E" w:rsidRDefault="008F0F7E" w:rsidP="008F0F7E">
      <w:pPr>
        <w:numPr>
          <w:ilvl w:val="0"/>
          <w:numId w:val="1"/>
        </w:numPr>
      </w:pPr>
      <w:r w:rsidRPr="008F0F7E">
        <w:t>SwingUtilities.invokeLater() schedules new FarmerLoginApp().setVisible(true) on the Event Dispatch Thread (EDT)</w:t>
      </w:r>
    </w:p>
    <w:p w14:paraId="62FD727C" w14:textId="77777777" w:rsidR="008F0F7E" w:rsidRPr="008F0F7E" w:rsidRDefault="008F0F7E" w:rsidP="008F0F7E">
      <w:r w:rsidRPr="008F0F7E">
        <w:rPr>
          <w:b/>
          <w:bCs/>
        </w:rPr>
        <w:t>Login:</w:t>
      </w:r>
      <w:r w:rsidRPr="008F0F7E">
        <w:br/>
        <w:t>4. Farmer enters username and password, clicks Login</w:t>
      </w:r>
      <w:r w:rsidRPr="008F0F7E">
        <w:br/>
        <w:t>5. validateLogin() opens a JDBC connection, executes parameterized SELECT</w:t>
      </w:r>
      <w:r w:rsidRPr="008F0F7E">
        <w:br/>
        <w:t>6. On match → success dialog → FarmerLoginApp.dispose() → new SmartAgriChat(username).setVisible(true)</w:t>
      </w:r>
      <w:r w:rsidRPr="008F0F7E">
        <w:br/>
        <w:t>7. SmartAgriChat constructor runs: UI built, initial bot greeting displayed</w:t>
      </w:r>
    </w:p>
    <w:p w14:paraId="301DDA03" w14:textId="77777777" w:rsidR="008F0F7E" w:rsidRPr="008F0F7E" w:rsidRDefault="008F0F7E" w:rsidP="008F0F7E">
      <w:r w:rsidRPr="008F0F7E">
        <w:rPr>
          <w:b/>
          <w:bCs/>
        </w:rPr>
        <w:t>Chatting:</w:t>
      </w:r>
      <w:r w:rsidRPr="008F0F7E">
        <w:br/>
        <w:t>8. Farmer types in userInputField and presses Enter (or clicks Send)</w:t>
      </w:r>
      <w:r w:rsidRPr="008F0F7E">
        <w:br/>
        <w:t>9. sendMessage() reads text, calls addUserMessage() (renders green bubble, stores in chatHistory)</w:t>
      </w:r>
      <w:r w:rsidRPr="008F0F7E">
        <w:br/>
        <w:t>10. chatbot.getResponse() processes the input through keyword rules</w:t>
      </w:r>
      <w:r w:rsidRPr="008F0F7E">
        <w:br/>
        <w:t>11. simulateTypingAndReply() starts a 1-second Timer; Timer fires → addBotMessage() (white bubble)</w:t>
      </w:r>
    </w:p>
    <w:p w14:paraId="04416C33" w14:textId="77777777" w:rsidR="008F0F7E" w:rsidRPr="008F0F7E" w:rsidRDefault="008F0F7E" w:rsidP="008F0F7E">
      <w:r w:rsidRPr="008F0F7E">
        <w:rPr>
          <w:b/>
          <w:bCs/>
        </w:rPr>
        <w:t>Image Upload:</w:t>
      </w:r>
      <w:r w:rsidRPr="008F0F7E">
        <w:br/>
        <w:t xml:space="preserve">12. Farmer clicks </w:t>
      </w:r>
      <w:r w:rsidRPr="008F0F7E">
        <w:rPr>
          <w:rFonts w:ascii="Segoe UI Symbol" w:hAnsi="Segoe UI Symbol" w:cs="Segoe UI Symbol"/>
        </w:rPr>
        <w:t>🖼</w:t>
      </w:r>
      <w:r w:rsidRPr="008F0F7E">
        <w:t>️ → JFileChooser opens</w:t>
      </w:r>
      <w:r w:rsidRPr="008F0F7E">
        <w:br/>
        <w:t>13. Selected file's path passed to ImageAnalyzer.analyze() via SwingWorker.doInBackground()</w:t>
      </w:r>
      <w:r w:rsidRPr="008F0F7E">
        <w:br/>
        <w:t>14. Thread.sleep(2500) simulates AI processing; filename matched against disease keywords</w:t>
      </w:r>
      <w:r w:rsidRPr="008F0F7E">
        <w:br/>
        <w:t>15. SwingWorker.done() calls addBotMessage(diagnosis) on EDT</w:t>
      </w:r>
    </w:p>
    <w:p w14:paraId="5CE0A276" w14:textId="77777777" w:rsidR="008F0F7E" w:rsidRPr="008F0F7E" w:rsidRDefault="008F0F7E" w:rsidP="008F0F7E">
      <w:r w:rsidRPr="008F0F7E">
        <w:rPr>
          <w:b/>
          <w:bCs/>
        </w:rPr>
        <w:t>Feedback:</w:t>
      </w:r>
      <w:r w:rsidRPr="008F0F7E">
        <w:br/>
        <w:t>16. Farmer clicks "Give Feedback" → FeedbackDialog(this, loggedInUser) opens (modal)</w:t>
      </w:r>
      <w:r w:rsidRPr="008F0F7E">
        <w:br/>
        <w:t>17. Farmer hovers stars (updateStars hover), clicks to set rating, optionally types description</w:t>
      </w:r>
      <w:r w:rsidRPr="008F0F7E">
        <w:br/>
      </w:r>
      <w:r w:rsidRPr="008F0F7E">
        <w:lastRenderedPageBreak/>
        <w:t>18. Clicks Submit → SwingWorker.doInBackground() executes INSERT INTO feedback</w:t>
      </w:r>
      <w:r w:rsidRPr="008F0F7E">
        <w:br/>
        <w:t>19. On success, FeedbackDialog.done() calls parentFrame.postFeedbackMessage(), dialog closes</w:t>
      </w:r>
    </w:p>
    <w:p w14:paraId="30C58314" w14:textId="77777777" w:rsidR="008F0F7E" w:rsidRPr="008F0F7E" w:rsidRDefault="008F0F7E" w:rsidP="008F0F7E">
      <w:r w:rsidRPr="008F0F7E">
        <w:rPr>
          <w:b/>
          <w:bCs/>
        </w:rPr>
        <w:t>Chat Export:</w:t>
      </w:r>
      <w:r w:rsidRPr="008F0F7E">
        <w:br/>
        <w:t>20. Farmer clicks "</w:t>
      </w:r>
      <w:r w:rsidRPr="008F0F7E">
        <w:rPr>
          <w:rFonts w:ascii="Cambria Math" w:hAnsi="Cambria Math" w:cs="Cambria Math"/>
        </w:rPr>
        <w:t>⬇</w:t>
      </w:r>
      <w:r w:rsidRPr="008F0F7E">
        <w:t>️ Download Chat Log" → JFileChooser save dialog with auto-filename</w:t>
      </w:r>
      <w:r w:rsidRPr="008F0F7E">
        <w:br/>
        <w:t>21. FileWriter writes each chatHistory entry; success dialog shown</w:t>
      </w:r>
    </w:p>
    <w:p w14:paraId="2442538F" w14:textId="77777777" w:rsidR="008F0F7E" w:rsidRPr="008F0F7E" w:rsidRDefault="008F0F7E" w:rsidP="008F0F7E">
      <w:r w:rsidRPr="008F0F7E">
        <w:rPr>
          <w:b/>
          <w:bCs/>
        </w:rPr>
        <w:t>Application Exit:</w:t>
      </w:r>
      <w:r w:rsidRPr="008F0F7E">
        <w:br/>
        <w:t>22. Farmer closes SmartAgriChat window → EXIT_ON_CLOSE terminates the JVM</w:t>
      </w:r>
    </w:p>
    <w:p w14:paraId="1F8C5EC2" w14:textId="77777777" w:rsidR="008F0F7E" w:rsidRPr="008F0F7E" w:rsidRDefault="008F0F7E" w:rsidP="008F0F7E">
      <w:r w:rsidRPr="008F0F7E">
        <w:pict w14:anchorId="4BCBA564">
          <v:rect id="_x0000_i1056" style="width:0;height:1.5pt" o:hralign="center" o:hrstd="t" o:hr="t" fillcolor="#a0a0a0" stroked="f"/>
        </w:pict>
      </w:r>
    </w:p>
    <w:p w14:paraId="671BE8BA" w14:textId="304B4EA8" w:rsidR="008F0F7E" w:rsidRPr="008F0F7E" w:rsidRDefault="008F0F7E" w:rsidP="008F0F7E">
      <w:pPr>
        <w:rPr>
          <w:b/>
          <w:bCs/>
        </w:rPr>
      </w:pPr>
      <w:r w:rsidRPr="008F0F7E">
        <w:rPr>
          <w:b/>
          <w:bCs/>
        </w:rPr>
        <w:t xml:space="preserve"> Algorithms and Logic</w:t>
      </w:r>
    </w:p>
    <w:p w14:paraId="34BC26E0" w14:textId="77777777" w:rsidR="008F0F7E" w:rsidRPr="008F0F7E" w:rsidRDefault="008F0F7E" w:rsidP="008F0F7E">
      <w:r w:rsidRPr="008F0F7E">
        <w:rPr>
          <w:b/>
          <w:bCs/>
        </w:rPr>
        <w:t>1. Keyword Dispatch Algorithm (Chatbot):</w:t>
      </w:r>
      <w:r w:rsidRPr="008F0F7E">
        <w:br/>
        <w:t>Linear scan of ~35 if-else conditions on the lowercase user input string. O(n) per query, where n ≈ 35. Simple but effective for small rule sets.</w:t>
      </w:r>
    </w:p>
    <w:p w14:paraId="312C2A28" w14:textId="77777777" w:rsidR="008F0F7E" w:rsidRPr="008F0F7E" w:rsidRDefault="008F0F7E" w:rsidP="008F0F7E">
      <w:r w:rsidRPr="008F0F7E">
        <w:rPr>
          <w:b/>
          <w:bCs/>
        </w:rPr>
        <w:t>2. Fertilizer Calculation Formula:</w:t>
      </w:r>
    </w:p>
    <w:p w14:paraId="0659FEA7" w14:textId="77777777" w:rsidR="008F0F7E" w:rsidRPr="008F0F7E" w:rsidRDefault="008F0F7E" w:rsidP="008F0F7E">
      <w:r w:rsidRPr="008F0F7E">
        <w:t>Total Fertilizer (kg) = (Target Nutrient Amount / Nutrient % in Fertilizer) × 100</w:t>
      </w:r>
    </w:p>
    <w:p w14:paraId="458AF009" w14:textId="77777777" w:rsidR="008F0F7E" w:rsidRPr="008F0F7E" w:rsidRDefault="008F0F7E" w:rsidP="008F0F7E">
      <w:r w:rsidRPr="008F0F7E">
        <w:t>Example: 10kg N from 10-26-26 → (10 / 10) × 100 = 100kg of fertilizer</w:t>
      </w:r>
    </w:p>
    <w:p w14:paraId="7E2758EA" w14:textId="77777777" w:rsidR="008F0F7E" w:rsidRPr="008F0F7E" w:rsidRDefault="008F0F7E" w:rsidP="008F0F7E">
      <w:r w:rsidRPr="008F0F7E">
        <w:t>Parsed via two regex patterns: one for NPK ratio, one for target amount + unit + nutrient.</w:t>
      </w:r>
    </w:p>
    <w:p w14:paraId="468B0C6F" w14:textId="77777777" w:rsidR="008F0F7E" w:rsidRPr="008F0F7E" w:rsidRDefault="008F0F7E" w:rsidP="008F0F7E">
      <w:r w:rsidRPr="008F0F7E">
        <w:rPr>
          <w:b/>
          <w:bCs/>
        </w:rPr>
        <w:t>3. Water Requirement Algorithm:</w:t>
      </w:r>
    </w:p>
    <w:p w14:paraId="5F68C8E0" w14:textId="77777777" w:rsidR="008F0F7E" w:rsidRPr="008F0F7E" w:rsidRDefault="008F0F7E" w:rsidP="008F0F7E">
      <w:r w:rsidRPr="008F0F7E">
        <w:t>Weekly Water Need = Daily ETo (mm/day) × 7 days</w:t>
      </w:r>
    </w:p>
    <w:p w14:paraId="51EF2F50" w14:textId="77777777" w:rsidR="008F0F7E" w:rsidRPr="008F0F7E" w:rsidRDefault="008F0F7E" w:rsidP="008F0F7E">
      <w:r w:rsidRPr="008F0F7E">
        <w:t>Lookup-based (O(n) over 5-entry database). No actual Penman-Monteith formula — uses pre-set ETo values.</w:t>
      </w:r>
    </w:p>
    <w:p w14:paraId="5FF6E627" w14:textId="77777777" w:rsidR="008F0F7E" w:rsidRPr="008F0F7E" w:rsidRDefault="008F0F7E" w:rsidP="008F0F7E">
      <w:r w:rsidRPr="008F0F7E">
        <w:rPr>
          <w:b/>
          <w:bCs/>
        </w:rPr>
        <w:t>4. Image Disease Detection:</w:t>
      </w:r>
    </w:p>
    <w:p w14:paraId="1DE85B0F" w14:textId="77777777" w:rsidR="008F0F7E" w:rsidRPr="008F0F7E" w:rsidRDefault="008F0F7E" w:rsidP="008F0F7E">
      <w:r w:rsidRPr="008F0F7E">
        <w:t>For each disease in DISEASE_DATABASE:</w:t>
      </w:r>
    </w:p>
    <w:p w14:paraId="75FA0FB5" w14:textId="77777777" w:rsidR="008F0F7E" w:rsidRPr="008F0F7E" w:rsidRDefault="008F0F7E" w:rsidP="008F0F7E">
      <w:r w:rsidRPr="008F0F7E">
        <w:t xml:space="preserve">    For each keyword in disease.keywords:</w:t>
      </w:r>
    </w:p>
    <w:p w14:paraId="15399AFA" w14:textId="77777777" w:rsidR="008F0F7E" w:rsidRPr="008F0F7E" w:rsidRDefault="008F0F7E" w:rsidP="008F0F7E">
      <w:r w:rsidRPr="008F0F7E">
        <w:t xml:space="preserve">        If filename.contains(keyword): return disease recommendation</w:t>
      </w:r>
    </w:p>
    <w:p w14:paraId="5DFB24FC" w14:textId="77777777" w:rsidR="008F0F7E" w:rsidRPr="008F0F7E" w:rsidRDefault="008F0F7E" w:rsidP="008F0F7E">
      <w:r w:rsidRPr="008F0F7E">
        <w:t>Return generic "not identified" message</w:t>
      </w:r>
    </w:p>
    <w:p w14:paraId="06C6D249" w14:textId="77777777" w:rsidR="008F0F7E" w:rsidRPr="008F0F7E" w:rsidRDefault="008F0F7E" w:rsidP="008F0F7E">
      <w:r w:rsidRPr="008F0F7E">
        <w:t>O(d × k) where d = number of diseases (20), k = average keywords per disease (≈1.2).</w:t>
      </w:r>
    </w:p>
    <w:p w14:paraId="147DDBDE" w14:textId="77777777" w:rsidR="008F0F7E" w:rsidRPr="008F0F7E" w:rsidRDefault="008F0F7E" w:rsidP="008F0F7E">
      <w:r w:rsidRPr="008F0F7E">
        <w:rPr>
          <w:b/>
          <w:bCs/>
        </w:rPr>
        <w:t>5. Star Hover Animation:</w:t>
      </w:r>
      <w:r w:rsidRPr="008F0F7E">
        <w:br/>
        <w:t>updateStars(index) — fills stars 0..index, empties stars index+1..4. mouseExited restores to currentRating-1 (preserves clicked rating during hover-out).</w:t>
      </w:r>
    </w:p>
    <w:p w14:paraId="3B68809B" w14:textId="77777777" w:rsidR="008F0F7E" w:rsidRPr="008F0F7E" w:rsidRDefault="008F0F7E" w:rsidP="008F0F7E">
      <w:r w:rsidRPr="008F0F7E">
        <w:pict w14:anchorId="5E94C42B">
          <v:rect id="_x0000_i1057" style="width:0;height:1.5pt" o:hralign="center" o:hrstd="t" o:hr="t" fillcolor="#a0a0a0" stroked="f"/>
        </w:pict>
      </w:r>
    </w:p>
    <w:p w14:paraId="331A938D" w14:textId="4BDC58B0" w:rsidR="008F0F7E" w:rsidRPr="008F0F7E" w:rsidRDefault="008F0F7E" w:rsidP="008F0F7E">
      <w:pPr>
        <w:rPr>
          <w:b/>
          <w:bCs/>
        </w:rPr>
      </w:pPr>
      <w:r w:rsidRPr="008F0F7E">
        <w:rPr>
          <w:b/>
          <w:bCs/>
        </w:rPr>
        <w:lastRenderedPageBreak/>
        <w:t xml:space="preserve"> Exception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962"/>
        <w:gridCol w:w="3439"/>
      </w:tblGrid>
      <w:tr w:rsidR="008F0F7E" w:rsidRPr="008F0F7E" w14:paraId="7D5BD0C4" w14:textId="77777777" w:rsidTr="008F0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B4883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69399D95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Where Caught</w:t>
            </w:r>
          </w:p>
        </w:tc>
        <w:tc>
          <w:tcPr>
            <w:tcW w:w="0" w:type="auto"/>
            <w:vAlign w:val="center"/>
            <w:hideMark/>
          </w:tcPr>
          <w:p w14:paraId="625F4EB8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Handling</w:t>
            </w:r>
          </w:p>
        </w:tc>
      </w:tr>
      <w:tr w:rsidR="008F0F7E" w:rsidRPr="008F0F7E" w14:paraId="339DA5B9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ECEF" w14:textId="77777777" w:rsidR="008F0F7E" w:rsidRPr="008F0F7E" w:rsidRDefault="008F0F7E" w:rsidP="008F0F7E">
            <w:r w:rsidRPr="008F0F7E">
              <w:t>ClassNotFoundException</w:t>
            </w:r>
          </w:p>
        </w:tc>
        <w:tc>
          <w:tcPr>
            <w:tcW w:w="0" w:type="auto"/>
            <w:vAlign w:val="center"/>
            <w:hideMark/>
          </w:tcPr>
          <w:p w14:paraId="28E25EDF" w14:textId="77777777" w:rsidR="008F0F7E" w:rsidRPr="008F0F7E" w:rsidRDefault="008F0F7E" w:rsidP="008F0F7E">
            <w:r w:rsidRPr="008F0F7E">
              <w:t>All main() methods</w:t>
            </w:r>
          </w:p>
        </w:tc>
        <w:tc>
          <w:tcPr>
            <w:tcW w:w="0" w:type="auto"/>
            <w:vAlign w:val="center"/>
            <w:hideMark/>
          </w:tcPr>
          <w:p w14:paraId="0F5E66E2" w14:textId="77777777" w:rsidR="008F0F7E" w:rsidRPr="008F0F7E" w:rsidRDefault="008F0F7E" w:rsidP="008F0F7E">
            <w:r w:rsidRPr="008F0F7E">
              <w:t>JOptionPane error + (in MainApp) e.printStackTrace()</w:t>
            </w:r>
          </w:p>
        </w:tc>
      </w:tr>
      <w:tr w:rsidR="008F0F7E" w:rsidRPr="008F0F7E" w14:paraId="6B3D1EC8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77D5" w14:textId="77777777" w:rsidR="008F0F7E" w:rsidRPr="008F0F7E" w:rsidRDefault="008F0F7E" w:rsidP="008F0F7E">
            <w:r w:rsidRPr="008F0F7E">
              <w:t>SQLException</w:t>
            </w:r>
          </w:p>
        </w:tc>
        <w:tc>
          <w:tcPr>
            <w:tcW w:w="0" w:type="auto"/>
            <w:vAlign w:val="center"/>
            <w:hideMark/>
          </w:tcPr>
          <w:p w14:paraId="0161071E" w14:textId="77777777" w:rsidR="008F0F7E" w:rsidRPr="008F0F7E" w:rsidRDefault="008F0F7E" w:rsidP="008F0F7E">
            <w:r w:rsidRPr="008F0F7E">
              <w:t>All JDBC methods</w:t>
            </w:r>
          </w:p>
        </w:tc>
        <w:tc>
          <w:tcPr>
            <w:tcW w:w="0" w:type="auto"/>
            <w:vAlign w:val="center"/>
            <w:hideMark/>
          </w:tcPr>
          <w:p w14:paraId="025AAA1F" w14:textId="77777777" w:rsidR="008F0F7E" w:rsidRPr="008F0F7E" w:rsidRDefault="008F0F7E" w:rsidP="008F0F7E">
            <w:r w:rsidRPr="008F0F7E">
              <w:t>JOptionPane error dialog; ex.printStackTrace() to console</w:t>
            </w:r>
          </w:p>
        </w:tc>
      </w:tr>
      <w:tr w:rsidR="008F0F7E" w:rsidRPr="008F0F7E" w14:paraId="38415574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DADA" w14:textId="77777777" w:rsidR="008F0F7E" w:rsidRPr="008F0F7E" w:rsidRDefault="008F0F7E" w:rsidP="008F0F7E">
            <w:r w:rsidRPr="008F0F7E">
              <w:t>SQLException (code 1062)</w:t>
            </w:r>
          </w:p>
        </w:tc>
        <w:tc>
          <w:tcPr>
            <w:tcW w:w="0" w:type="auto"/>
            <w:vAlign w:val="center"/>
            <w:hideMark/>
          </w:tcPr>
          <w:p w14:paraId="0E228FA0" w14:textId="77777777" w:rsidR="008F0F7E" w:rsidRPr="008F0F7E" w:rsidRDefault="008F0F7E" w:rsidP="008F0F7E">
            <w:r w:rsidRPr="008F0F7E">
              <w:t>SignUpPage.performSignUp()</w:t>
            </w:r>
          </w:p>
        </w:tc>
        <w:tc>
          <w:tcPr>
            <w:tcW w:w="0" w:type="auto"/>
            <w:vAlign w:val="center"/>
            <w:hideMark/>
          </w:tcPr>
          <w:p w14:paraId="5EECA9F7" w14:textId="77777777" w:rsidR="008F0F7E" w:rsidRPr="008F0F7E" w:rsidRDefault="008F0F7E" w:rsidP="008F0F7E">
            <w:r w:rsidRPr="008F0F7E">
              <w:t>Specific "username exists" message</w:t>
            </w:r>
          </w:p>
        </w:tc>
      </w:tr>
      <w:tr w:rsidR="008F0F7E" w:rsidRPr="008F0F7E" w14:paraId="20F866E2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0C1F" w14:textId="77777777" w:rsidR="008F0F7E" w:rsidRPr="008F0F7E" w:rsidRDefault="008F0F7E" w:rsidP="008F0F7E">
            <w:r w:rsidRPr="008F0F7E">
              <w:t>IOException</w:t>
            </w:r>
          </w:p>
        </w:tc>
        <w:tc>
          <w:tcPr>
            <w:tcW w:w="0" w:type="auto"/>
            <w:vAlign w:val="center"/>
            <w:hideMark/>
          </w:tcPr>
          <w:p w14:paraId="4175D7F4" w14:textId="77777777" w:rsidR="008F0F7E" w:rsidRPr="008F0F7E" w:rsidRDefault="008F0F7E" w:rsidP="008F0F7E">
            <w:r w:rsidRPr="008F0F7E">
              <w:t>exportChatToTXT()</w:t>
            </w:r>
          </w:p>
        </w:tc>
        <w:tc>
          <w:tcPr>
            <w:tcW w:w="0" w:type="auto"/>
            <w:vAlign w:val="center"/>
            <w:hideMark/>
          </w:tcPr>
          <w:p w14:paraId="60EA8B8C" w14:textId="77777777" w:rsidR="008F0F7E" w:rsidRPr="008F0F7E" w:rsidRDefault="008F0F7E" w:rsidP="008F0F7E">
            <w:r w:rsidRPr="008F0F7E">
              <w:t>JOptionPane with ex.getMessage()</w:t>
            </w:r>
          </w:p>
        </w:tc>
      </w:tr>
      <w:tr w:rsidR="008F0F7E" w:rsidRPr="008F0F7E" w14:paraId="2D77E72B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AA97" w14:textId="77777777" w:rsidR="008F0F7E" w:rsidRPr="008F0F7E" w:rsidRDefault="008F0F7E" w:rsidP="008F0F7E">
            <w:r w:rsidRPr="008F0F7E">
              <w:t>InterruptedException</w:t>
            </w:r>
          </w:p>
        </w:tc>
        <w:tc>
          <w:tcPr>
            <w:tcW w:w="0" w:type="auto"/>
            <w:vAlign w:val="center"/>
            <w:hideMark/>
          </w:tcPr>
          <w:p w14:paraId="46904F6D" w14:textId="77777777" w:rsidR="008F0F7E" w:rsidRPr="008F0F7E" w:rsidRDefault="008F0F7E" w:rsidP="008F0F7E">
            <w:r w:rsidRPr="008F0F7E">
              <w:t>ImageAnalyzer.analyze()</w:t>
            </w:r>
          </w:p>
        </w:tc>
        <w:tc>
          <w:tcPr>
            <w:tcW w:w="0" w:type="auto"/>
            <w:vAlign w:val="center"/>
            <w:hideMark/>
          </w:tcPr>
          <w:p w14:paraId="2943EA15" w14:textId="77777777" w:rsidR="008F0F7E" w:rsidRPr="008F0F7E" w:rsidRDefault="008F0F7E" w:rsidP="008F0F7E">
            <w:r w:rsidRPr="008F0F7E">
              <w:t>Thread.currentThread().interrupt() called (correct pattern)</w:t>
            </w:r>
          </w:p>
        </w:tc>
      </w:tr>
      <w:tr w:rsidR="008F0F7E" w:rsidRPr="008F0F7E" w14:paraId="1C633EE5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37A8" w14:textId="77777777" w:rsidR="008F0F7E" w:rsidRPr="008F0F7E" w:rsidRDefault="008F0F7E" w:rsidP="008F0F7E">
            <w:r w:rsidRPr="008F0F7E">
              <w:t>Exception (generic)</w:t>
            </w:r>
          </w:p>
        </w:tc>
        <w:tc>
          <w:tcPr>
            <w:tcW w:w="0" w:type="auto"/>
            <w:vAlign w:val="center"/>
            <w:hideMark/>
          </w:tcPr>
          <w:p w14:paraId="60201C78" w14:textId="77777777" w:rsidR="008F0F7E" w:rsidRPr="008F0F7E" w:rsidRDefault="008F0F7E" w:rsidP="008F0F7E">
            <w:r w:rsidRPr="008F0F7E">
              <w:t>Chatbot.calculateFertilizer()</w:t>
            </w:r>
          </w:p>
        </w:tc>
        <w:tc>
          <w:tcPr>
            <w:tcW w:w="0" w:type="auto"/>
            <w:vAlign w:val="center"/>
            <w:hideMark/>
          </w:tcPr>
          <w:p w14:paraId="4AF10BEC" w14:textId="77777777" w:rsidR="008F0F7E" w:rsidRPr="008F0F7E" w:rsidRDefault="008F0F7E" w:rsidP="008F0F7E">
            <w:r w:rsidRPr="008F0F7E">
              <w:t>User-friendly rephrasing message</w:t>
            </w:r>
          </w:p>
        </w:tc>
      </w:tr>
      <w:tr w:rsidR="008F0F7E" w:rsidRPr="008F0F7E" w14:paraId="7BE663AA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88B9" w14:textId="77777777" w:rsidR="008F0F7E" w:rsidRPr="008F0F7E" w:rsidRDefault="008F0F7E" w:rsidP="008F0F7E">
            <w:r w:rsidRPr="008F0F7E">
              <w:t>Exception (generic)</w:t>
            </w:r>
          </w:p>
        </w:tc>
        <w:tc>
          <w:tcPr>
            <w:tcW w:w="0" w:type="auto"/>
            <w:vAlign w:val="center"/>
            <w:hideMark/>
          </w:tcPr>
          <w:p w14:paraId="4639D728" w14:textId="77777777" w:rsidR="008F0F7E" w:rsidRPr="008F0F7E" w:rsidRDefault="008F0F7E" w:rsidP="008F0F7E">
            <w:r w:rsidRPr="008F0F7E">
              <w:t>SwingWorker.done()</w:t>
            </w:r>
          </w:p>
        </w:tc>
        <w:tc>
          <w:tcPr>
            <w:tcW w:w="0" w:type="auto"/>
            <w:vAlign w:val="center"/>
            <w:hideMark/>
          </w:tcPr>
          <w:p w14:paraId="33FFEAFB" w14:textId="77777777" w:rsidR="008F0F7E" w:rsidRPr="008F0F7E" w:rsidRDefault="008F0F7E" w:rsidP="008F0F7E">
            <w:r w:rsidRPr="008F0F7E">
              <w:t>ex.printStackTrace()</w:t>
            </w:r>
          </w:p>
        </w:tc>
      </w:tr>
    </w:tbl>
    <w:p w14:paraId="508A71B5" w14:textId="77777777" w:rsidR="008F0F7E" w:rsidRPr="008F0F7E" w:rsidRDefault="008F0F7E" w:rsidP="008F0F7E">
      <w:r w:rsidRPr="008F0F7E">
        <w:rPr>
          <w:b/>
          <w:bCs/>
        </w:rPr>
        <w:t>Good practices observed:</w:t>
      </w:r>
    </w:p>
    <w:p w14:paraId="6A391DD2" w14:textId="77777777" w:rsidR="008F0F7E" w:rsidRPr="008F0F7E" w:rsidRDefault="008F0F7E" w:rsidP="008F0F7E">
      <w:pPr>
        <w:numPr>
          <w:ilvl w:val="0"/>
          <w:numId w:val="2"/>
        </w:numPr>
      </w:pPr>
      <w:r w:rsidRPr="008F0F7E">
        <w:t>Try-with-resources used consistently for JDBC (auto-close prevents connection leaks)</w:t>
      </w:r>
    </w:p>
    <w:p w14:paraId="2C39DECD" w14:textId="77777777" w:rsidR="008F0F7E" w:rsidRPr="008F0F7E" w:rsidRDefault="008F0F7E" w:rsidP="008F0F7E">
      <w:pPr>
        <w:numPr>
          <w:ilvl w:val="0"/>
          <w:numId w:val="2"/>
        </w:numPr>
      </w:pPr>
      <w:r w:rsidRPr="008F0F7E">
        <w:t>Thread.currentThread().interrupt() called after catching InterruptedException (preserves interrupt status)</w:t>
      </w:r>
    </w:p>
    <w:p w14:paraId="43252C53" w14:textId="77777777" w:rsidR="008F0F7E" w:rsidRPr="008F0F7E" w:rsidRDefault="008F0F7E" w:rsidP="008F0F7E">
      <w:pPr>
        <w:numPr>
          <w:ilvl w:val="0"/>
          <w:numId w:val="2"/>
        </w:numPr>
      </w:pPr>
      <w:r w:rsidRPr="008F0F7E">
        <w:t>Submit button disabled during async operation to prevent duplicate submissions</w:t>
      </w:r>
    </w:p>
    <w:p w14:paraId="04223B6E" w14:textId="77777777" w:rsidR="008F0F7E" w:rsidRPr="008F0F7E" w:rsidRDefault="008F0F7E" w:rsidP="008F0F7E">
      <w:r w:rsidRPr="008F0F7E">
        <w:rPr>
          <w:b/>
          <w:bCs/>
        </w:rPr>
        <w:t>Gaps:</w:t>
      </w:r>
    </w:p>
    <w:p w14:paraId="304EA52E" w14:textId="77777777" w:rsidR="008F0F7E" w:rsidRPr="008F0F7E" w:rsidRDefault="008F0F7E" w:rsidP="008F0F7E">
      <w:pPr>
        <w:numPr>
          <w:ilvl w:val="0"/>
          <w:numId w:val="3"/>
        </w:numPr>
      </w:pPr>
      <w:r w:rsidRPr="008F0F7E">
        <w:t>e.printStackTrace() used for production-level errors instead of a logging framework</w:t>
      </w:r>
    </w:p>
    <w:p w14:paraId="5423B4B8" w14:textId="77777777" w:rsidR="008F0F7E" w:rsidRPr="008F0F7E" w:rsidRDefault="008F0F7E" w:rsidP="008F0F7E">
      <w:pPr>
        <w:numPr>
          <w:ilvl w:val="0"/>
          <w:numId w:val="3"/>
        </w:numPr>
      </w:pPr>
      <w:r w:rsidRPr="008F0F7E">
        <w:t>No custom exception classes defined</w:t>
      </w:r>
    </w:p>
    <w:p w14:paraId="78D8DCF8" w14:textId="77777777" w:rsidR="008F0F7E" w:rsidRPr="008F0F7E" w:rsidRDefault="008F0F7E" w:rsidP="008F0F7E">
      <w:pPr>
        <w:numPr>
          <w:ilvl w:val="0"/>
          <w:numId w:val="3"/>
        </w:numPr>
      </w:pPr>
      <w:r w:rsidRPr="008F0F7E">
        <w:t>Generic Exception catch in FeedbackDialog.done() swallows unknown errors silently</w:t>
      </w:r>
    </w:p>
    <w:p w14:paraId="32A2060A" w14:textId="77777777" w:rsidR="008F0F7E" w:rsidRPr="008F0F7E" w:rsidRDefault="008F0F7E" w:rsidP="008F0F7E">
      <w:r w:rsidRPr="008F0F7E">
        <w:pict w14:anchorId="0C369378">
          <v:rect id="_x0000_i1058" style="width:0;height:1.5pt" o:hralign="center" o:hrstd="t" o:hr="t" fillcolor="#a0a0a0" stroked="f"/>
        </w:pict>
      </w:r>
    </w:p>
    <w:p w14:paraId="5D900862" w14:textId="77777777" w:rsidR="00D12CAC" w:rsidRDefault="00D12CAC" w:rsidP="008F0F7E">
      <w:pPr>
        <w:rPr>
          <w:b/>
          <w:bCs/>
        </w:rPr>
      </w:pPr>
    </w:p>
    <w:p w14:paraId="5235C266" w14:textId="77777777" w:rsidR="00D12CAC" w:rsidRDefault="00D12CAC" w:rsidP="008F0F7E">
      <w:pPr>
        <w:rPr>
          <w:b/>
          <w:bCs/>
        </w:rPr>
      </w:pPr>
    </w:p>
    <w:p w14:paraId="0CCE6F80" w14:textId="799E8A8A" w:rsidR="008F0F7E" w:rsidRPr="008F0F7E" w:rsidRDefault="008F0F7E" w:rsidP="008F0F7E">
      <w:pPr>
        <w:rPr>
          <w:b/>
          <w:bCs/>
        </w:rPr>
      </w:pPr>
      <w:r w:rsidRPr="008F0F7E">
        <w:rPr>
          <w:b/>
          <w:bCs/>
        </w:rPr>
        <w:lastRenderedPageBreak/>
        <w:t xml:space="preserve"> Security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056"/>
        <w:gridCol w:w="6044"/>
      </w:tblGrid>
      <w:tr w:rsidR="008F0F7E" w:rsidRPr="008F0F7E" w14:paraId="68056167" w14:textId="77777777" w:rsidTr="008F0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82803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7643E2DD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632815" w14:textId="77777777" w:rsidR="008F0F7E" w:rsidRPr="008F0F7E" w:rsidRDefault="008F0F7E" w:rsidP="008F0F7E">
            <w:pPr>
              <w:rPr>
                <w:b/>
                <w:bCs/>
              </w:rPr>
            </w:pPr>
            <w:r w:rsidRPr="008F0F7E">
              <w:rPr>
                <w:b/>
                <w:bCs/>
              </w:rPr>
              <w:t>Detail</w:t>
            </w:r>
          </w:p>
        </w:tc>
      </w:tr>
      <w:tr w:rsidR="008F0F7E" w:rsidRPr="008F0F7E" w14:paraId="0A2DD038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99F7" w14:textId="77777777" w:rsidR="008F0F7E" w:rsidRPr="008F0F7E" w:rsidRDefault="008F0F7E" w:rsidP="008F0F7E">
            <w:r w:rsidRPr="008F0F7E">
              <w:t>SQL Injection Prevention</w:t>
            </w:r>
          </w:p>
        </w:tc>
        <w:tc>
          <w:tcPr>
            <w:tcW w:w="0" w:type="auto"/>
            <w:vAlign w:val="center"/>
            <w:hideMark/>
          </w:tcPr>
          <w:p w14:paraId="2DFD61A3" w14:textId="77777777" w:rsidR="008F0F7E" w:rsidRPr="008F0F7E" w:rsidRDefault="008F0F7E" w:rsidP="008F0F7E">
            <w:r w:rsidRPr="008F0F7E">
              <w:rPr>
                <w:rFonts w:ascii="Segoe UI Emoji" w:hAnsi="Segoe UI Emoji" w:cs="Segoe UI Emoji"/>
              </w:rPr>
              <w:t>✅</w:t>
            </w:r>
            <w:r w:rsidRPr="008F0F7E"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6C9779F0" w14:textId="77777777" w:rsidR="008F0F7E" w:rsidRPr="008F0F7E" w:rsidRDefault="008F0F7E" w:rsidP="008F0F7E">
            <w:r w:rsidRPr="008F0F7E">
              <w:t>All queries use PreparedStatement with ? placeholders — never string concatenation</w:t>
            </w:r>
          </w:p>
        </w:tc>
      </w:tr>
      <w:tr w:rsidR="008F0F7E" w:rsidRPr="008F0F7E" w14:paraId="4F7E85CC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BAB4" w14:textId="77777777" w:rsidR="008F0F7E" w:rsidRPr="008F0F7E" w:rsidRDefault="008F0F7E" w:rsidP="008F0F7E">
            <w:r w:rsidRPr="008F0F7E"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169C5460" w14:textId="77777777" w:rsidR="008F0F7E" w:rsidRPr="008F0F7E" w:rsidRDefault="008F0F7E" w:rsidP="008F0F7E">
            <w:r w:rsidRPr="008F0F7E">
              <w:rPr>
                <w:rFonts w:ascii="Segoe UI Emoji" w:hAnsi="Segoe UI Emoji" w:cs="Segoe UI Emoji"/>
              </w:rPr>
              <w:t>❌</w:t>
            </w:r>
            <w:r w:rsidRPr="008F0F7E">
              <w:t xml:space="preserve"> Critical Gap</w:t>
            </w:r>
          </w:p>
        </w:tc>
        <w:tc>
          <w:tcPr>
            <w:tcW w:w="0" w:type="auto"/>
            <w:vAlign w:val="center"/>
            <w:hideMark/>
          </w:tcPr>
          <w:p w14:paraId="065D9735" w14:textId="77777777" w:rsidR="008F0F7E" w:rsidRPr="008F0F7E" w:rsidRDefault="008F0F7E" w:rsidP="008F0F7E">
            <w:r w:rsidRPr="008F0F7E">
              <w:t>Passwords stored and compared in plaintext. Must use BCrypt/PBKDF2/Argon2</w:t>
            </w:r>
          </w:p>
        </w:tc>
      </w:tr>
      <w:tr w:rsidR="008F0F7E" w:rsidRPr="008F0F7E" w14:paraId="61C2F854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D021" w14:textId="77777777" w:rsidR="008F0F7E" w:rsidRPr="008F0F7E" w:rsidRDefault="008F0F7E" w:rsidP="008F0F7E">
            <w:r w:rsidRPr="008F0F7E">
              <w:t>Password Reset Security</w:t>
            </w:r>
          </w:p>
        </w:tc>
        <w:tc>
          <w:tcPr>
            <w:tcW w:w="0" w:type="auto"/>
            <w:vAlign w:val="center"/>
            <w:hideMark/>
          </w:tcPr>
          <w:p w14:paraId="7C4066D7" w14:textId="77777777" w:rsidR="008F0F7E" w:rsidRPr="008F0F7E" w:rsidRDefault="008F0F7E" w:rsidP="008F0F7E">
            <w:r w:rsidRPr="008F0F7E">
              <w:rPr>
                <w:rFonts w:ascii="Segoe UI Emoji" w:hAnsi="Segoe UI Emoji" w:cs="Segoe UI Emoji"/>
              </w:rPr>
              <w:t>❌</w:t>
            </w:r>
            <w:r w:rsidRPr="008F0F7E">
              <w:t xml:space="preserve"> Gap</w:t>
            </w:r>
          </w:p>
        </w:tc>
        <w:tc>
          <w:tcPr>
            <w:tcW w:w="0" w:type="auto"/>
            <w:vAlign w:val="center"/>
            <w:hideMark/>
          </w:tcPr>
          <w:p w14:paraId="4DB632AD" w14:textId="77777777" w:rsidR="008F0F7E" w:rsidRPr="008F0F7E" w:rsidRDefault="008F0F7E" w:rsidP="008F0F7E">
            <w:r w:rsidRPr="008F0F7E">
              <w:t>No identity verification before reset — any person knowing a username can change the password</w:t>
            </w:r>
          </w:p>
        </w:tc>
      </w:tr>
      <w:tr w:rsidR="008F0F7E" w:rsidRPr="008F0F7E" w14:paraId="71676E2C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946C" w14:textId="77777777" w:rsidR="008F0F7E" w:rsidRPr="008F0F7E" w:rsidRDefault="008F0F7E" w:rsidP="008F0F7E">
            <w:r w:rsidRPr="008F0F7E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76F3A7E8" w14:textId="77777777" w:rsidR="008F0F7E" w:rsidRPr="008F0F7E" w:rsidRDefault="008F0F7E" w:rsidP="008F0F7E">
            <w:r w:rsidRPr="008F0F7E">
              <w:rPr>
                <w:rFonts w:ascii="Segoe UI Symbol" w:hAnsi="Segoe UI Symbol" w:cs="Segoe UI Symbol"/>
              </w:rPr>
              <w:t>⚠</w:t>
            </w:r>
            <w:r w:rsidRPr="008F0F7E">
              <w:t>️ Partial</w:t>
            </w:r>
          </w:p>
        </w:tc>
        <w:tc>
          <w:tcPr>
            <w:tcW w:w="0" w:type="auto"/>
            <w:vAlign w:val="center"/>
            <w:hideMark/>
          </w:tcPr>
          <w:p w14:paraId="7C7D63B7" w14:textId="77777777" w:rsidR="008F0F7E" w:rsidRPr="008F0F7E" w:rsidRDefault="008F0F7E" w:rsidP="008F0F7E">
            <w:r w:rsidRPr="008F0F7E">
              <w:t>Empty-field checks present; no max-length, character set, or injection validation beyond PreparedStatement</w:t>
            </w:r>
          </w:p>
        </w:tc>
      </w:tr>
      <w:tr w:rsidR="008F0F7E" w:rsidRPr="008F0F7E" w14:paraId="15C09B53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7038" w14:textId="77777777" w:rsidR="008F0F7E" w:rsidRPr="008F0F7E" w:rsidRDefault="008F0F7E" w:rsidP="008F0F7E">
            <w:r w:rsidRPr="008F0F7E">
              <w:t>Database Credentials</w:t>
            </w:r>
          </w:p>
        </w:tc>
        <w:tc>
          <w:tcPr>
            <w:tcW w:w="0" w:type="auto"/>
            <w:vAlign w:val="center"/>
            <w:hideMark/>
          </w:tcPr>
          <w:p w14:paraId="4DAFCCEA" w14:textId="77777777" w:rsidR="008F0F7E" w:rsidRPr="008F0F7E" w:rsidRDefault="008F0F7E" w:rsidP="008F0F7E">
            <w:r w:rsidRPr="008F0F7E">
              <w:rPr>
                <w:rFonts w:ascii="Segoe UI Emoji" w:hAnsi="Segoe UI Emoji" w:cs="Segoe UI Emoji"/>
              </w:rPr>
              <w:t>❌</w:t>
            </w:r>
            <w:r w:rsidRPr="008F0F7E">
              <w:t xml:space="preserve"> Gap</w:t>
            </w:r>
          </w:p>
        </w:tc>
        <w:tc>
          <w:tcPr>
            <w:tcW w:w="0" w:type="auto"/>
            <w:vAlign w:val="center"/>
            <w:hideMark/>
          </w:tcPr>
          <w:p w14:paraId="6C550C2A" w14:textId="77777777" w:rsidR="008F0F7E" w:rsidRPr="008F0F7E" w:rsidRDefault="008F0F7E" w:rsidP="008F0F7E">
            <w:r w:rsidRPr="008F0F7E">
              <w:t>Credentials hardcoded in source files with actual passwords visible. Must use environment variables or a config file excluded from version control</w:t>
            </w:r>
          </w:p>
        </w:tc>
      </w:tr>
      <w:tr w:rsidR="008F0F7E" w:rsidRPr="008F0F7E" w14:paraId="71418675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8091" w14:textId="77777777" w:rsidR="008F0F7E" w:rsidRPr="008F0F7E" w:rsidRDefault="008F0F7E" w:rsidP="008F0F7E">
            <w:r w:rsidRPr="008F0F7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C38041C" w14:textId="77777777" w:rsidR="008F0F7E" w:rsidRPr="008F0F7E" w:rsidRDefault="008F0F7E" w:rsidP="008F0F7E">
            <w:r w:rsidRPr="008F0F7E">
              <w:rPr>
                <w:rFonts w:ascii="Segoe UI Emoji" w:hAnsi="Segoe UI Emoji" w:cs="Segoe UI Emoji"/>
              </w:rPr>
              <w:t>✅</w:t>
            </w:r>
            <w:r w:rsidRPr="008F0F7E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2C0259F3" w14:textId="77777777" w:rsidR="008F0F7E" w:rsidRPr="008F0F7E" w:rsidRDefault="008F0F7E" w:rsidP="008F0F7E">
            <w:r w:rsidRPr="008F0F7E">
              <w:t>Name+password check in DB; session tracked via loggedInUser string</w:t>
            </w:r>
          </w:p>
        </w:tc>
      </w:tr>
      <w:tr w:rsidR="008F0F7E" w:rsidRPr="008F0F7E" w14:paraId="7A153111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25C5" w14:textId="77777777" w:rsidR="008F0F7E" w:rsidRPr="008F0F7E" w:rsidRDefault="008F0F7E" w:rsidP="008F0F7E">
            <w:r w:rsidRPr="008F0F7E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145ECBB" w14:textId="77777777" w:rsidR="008F0F7E" w:rsidRPr="008F0F7E" w:rsidRDefault="008F0F7E" w:rsidP="008F0F7E">
            <w:r w:rsidRPr="008F0F7E">
              <w:rPr>
                <w:rFonts w:ascii="Segoe UI Emoji" w:hAnsi="Segoe UI Emoji" w:cs="Segoe UI Emoji"/>
              </w:rPr>
              <w:t>❌</w:t>
            </w:r>
            <w:r w:rsidRPr="008F0F7E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329786A5" w14:textId="77777777" w:rsidR="008F0F7E" w:rsidRPr="008F0F7E" w:rsidRDefault="008F0F7E" w:rsidP="008F0F7E">
            <w:r w:rsidRPr="008F0F7E">
              <w:t>No roles; all logged-in users have identical access</w:t>
            </w:r>
          </w:p>
        </w:tc>
      </w:tr>
      <w:tr w:rsidR="008F0F7E" w:rsidRPr="008F0F7E" w14:paraId="5E514995" w14:textId="77777777" w:rsidTr="008F0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642C" w14:textId="77777777" w:rsidR="008F0F7E" w:rsidRPr="008F0F7E" w:rsidRDefault="008F0F7E" w:rsidP="008F0F7E">
            <w:r w:rsidRPr="008F0F7E">
              <w:t>Error Information Leakage</w:t>
            </w:r>
          </w:p>
        </w:tc>
        <w:tc>
          <w:tcPr>
            <w:tcW w:w="0" w:type="auto"/>
            <w:vAlign w:val="center"/>
            <w:hideMark/>
          </w:tcPr>
          <w:p w14:paraId="4EF79D5D" w14:textId="77777777" w:rsidR="008F0F7E" w:rsidRPr="008F0F7E" w:rsidRDefault="008F0F7E" w:rsidP="008F0F7E">
            <w:r w:rsidRPr="008F0F7E">
              <w:rPr>
                <w:rFonts w:ascii="Segoe UI Symbol" w:hAnsi="Segoe UI Symbol" w:cs="Segoe UI Symbol"/>
              </w:rPr>
              <w:t>⚠</w:t>
            </w:r>
            <w:r w:rsidRPr="008F0F7E">
              <w:t>️ Minor</w:t>
            </w:r>
          </w:p>
        </w:tc>
        <w:tc>
          <w:tcPr>
            <w:tcW w:w="0" w:type="auto"/>
            <w:vAlign w:val="center"/>
            <w:hideMark/>
          </w:tcPr>
          <w:p w14:paraId="0C5CC72A" w14:textId="77777777" w:rsidR="008F0F7E" w:rsidRPr="008F0F7E" w:rsidRDefault="008F0F7E" w:rsidP="008F0F7E">
            <w:r w:rsidRPr="008F0F7E">
              <w:t>ex.printStackTrace() to console can expose DB structure in production</w:t>
            </w:r>
          </w:p>
        </w:tc>
      </w:tr>
    </w:tbl>
    <w:p w14:paraId="6F80C33A" w14:textId="77777777" w:rsidR="008F0F7E" w:rsidRPr="008F0F7E" w:rsidRDefault="008F0F7E" w:rsidP="008F0F7E">
      <w:r w:rsidRPr="008F0F7E">
        <w:pict w14:anchorId="24C42103">
          <v:rect id="_x0000_i1059" style="width:0;height:1.5pt" o:hralign="center" o:hrstd="t" o:hr="t" fillcolor="#a0a0a0" stroked="f"/>
        </w:pict>
      </w:r>
    </w:p>
    <w:p w14:paraId="39CE69B4" w14:textId="5D45D47A" w:rsidR="008F0F7E" w:rsidRPr="008F0F7E" w:rsidRDefault="008F0F7E" w:rsidP="008F0F7E">
      <w:pPr>
        <w:rPr>
          <w:b/>
          <w:bCs/>
        </w:rPr>
      </w:pPr>
      <w:r w:rsidRPr="008F0F7E">
        <w:rPr>
          <w:b/>
          <w:bCs/>
        </w:rPr>
        <w:t>Code Review</w:t>
      </w:r>
    </w:p>
    <w:p w14:paraId="3EB9EBF1" w14:textId="77777777" w:rsidR="008F0F7E" w:rsidRPr="008F0F7E" w:rsidRDefault="008F0F7E" w:rsidP="008F0F7E">
      <w:r w:rsidRPr="008F0F7E">
        <w:rPr>
          <w:b/>
          <w:bCs/>
        </w:rPr>
        <w:t>Strengths:</w:t>
      </w:r>
    </w:p>
    <w:p w14:paraId="7D9D5650" w14:textId="77777777" w:rsidR="008F0F7E" w:rsidRPr="008F0F7E" w:rsidRDefault="008F0F7E" w:rsidP="008F0F7E">
      <w:pPr>
        <w:numPr>
          <w:ilvl w:val="0"/>
          <w:numId w:val="4"/>
        </w:numPr>
      </w:pPr>
      <w:r w:rsidRPr="008F0F7E">
        <w:t>Consistent use of PreparedStatement — SQL injection-safe</w:t>
      </w:r>
    </w:p>
    <w:p w14:paraId="18052C22" w14:textId="77777777" w:rsidR="008F0F7E" w:rsidRPr="008F0F7E" w:rsidRDefault="008F0F7E" w:rsidP="008F0F7E">
      <w:pPr>
        <w:numPr>
          <w:ilvl w:val="0"/>
          <w:numId w:val="4"/>
        </w:numPr>
      </w:pPr>
      <w:r w:rsidRPr="008F0F7E">
        <w:t>Try-with-resources used correctly for all JDBC resources</w:t>
      </w:r>
    </w:p>
    <w:p w14:paraId="197ACB94" w14:textId="77777777" w:rsidR="008F0F7E" w:rsidRPr="008F0F7E" w:rsidRDefault="008F0F7E" w:rsidP="008F0F7E">
      <w:pPr>
        <w:numPr>
          <w:ilvl w:val="0"/>
          <w:numId w:val="4"/>
        </w:numPr>
      </w:pPr>
      <w:r w:rsidRPr="008F0F7E">
        <w:t>SwingWorker used properly for background DB and analysis operations (FeedbackDialog, uploadImage)</w:t>
      </w:r>
    </w:p>
    <w:p w14:paraId="16E09B39" w14:textId="77777777" w:rsidR="008F0F7E" w:rsidRPr="008F0F7E" w:rsidRDefault="008F0F7E" w:rsidP="008F0F7E">
      <w:pPr>
        <w:numPr>
          <w:ilvl w:val="0"/>
          <w:numId w:val="4"/>
        </w:numPr>
      </w:pPr>
      <w:r w:rsidRPr="008F0F7E">
        <w:t>BubbleBorder.createStarIcon() is creative — generates graphics programmatically without asset files</w:t>
      </w:r>
    </w:p>
    <w:p w14:paraId="41AFA4DC" w14:textId="77777777" w:rsidR="008F0F7E" w:rsidRPr="008F0F7E" w:rsidRDefault="008F0F7E" w:rsidP="008F0F7E">
      <w:pPr>
        <w:numPr>
          <w:ilvl w:val="0"/>
          <w:numId w:val="4"/>
        </w:numPr>
      </w:pPr>
      <w:r w:rsidRPr="008F0F7E">
        <w:t>chatHistory list enabling chat export is a thoughtful feature</w:t>
      </w:r>
    </w:p>
    <w:p w14:paraId="0A546CE2" w14:textId="77777777" w:rsidR="008F0F7E" w:rsidRPr="008F0F7E" w:rsidRDefault="008F0F7E" w:rsidP="008F0F7E">
      <w:pPr>
        <w:numPr>
          <w:ilvl w:val="0"/>
          <w:numId w:val="4"/>
        </w:numPr>
      </w:pPr>
      <w:r w:rsidRPr="008F0F7E">
        <w:lastRenderedPageBreak/>
        <w:t>Good separation between UI (SmartAgriChat) and logic (Chatbot, ImageAnalyzer)</w:t>
      </w:r>
    </w:p>
    <w:p w14:paraId="63E1CF39" w14:textId="77777777" w:rsidR="008F0F7E" w:rsidRPr="008F0F7E" w:rsidRDefault="008F0F7E" w:rsidP="008F0F7E">
      <w:pPr>
        <w:numPr>
          <w:ilvl w:val="0"/>
          <w:numId w:val="4"/>
        </w:numPr>
      </w:pPr>
      <w:r w:rsidRPr="008F0F7E">
        <w:t>loggedInUser correctly passed through the navigation chain: Login → Chat → Feedback</w:t>
      </w:r>
    </w:p>
    <w:p w14:paraId="68D7B597" w14:textId="77777777" w:rsidR="008F0F7E" w:rsidRPr="008F0F7E" w:rsidRDefault="008F0F7E" w:rsidP="008F0F7E">
      <w:r w:rsidRPr="008F0F7E">
        <w:rPr>
          <w:b/>
          <w:bCs/>
        </w:rPr>
        <w:t>Weaknesses:</w:t>
      </w:r>
    </w:p>
    <w:p w14:paraId="365E53AC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MainApp.java duplicates all classes from the standalone files — redundant codebase</w:t>
      </w:r>
    </w:p>
    <w:p w14:paraId="5BBCC3F3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Hardcoded absolute file paths (G:/CropDiseasePrediction/, D:/GOWTHAM SE/) — breaks on any other machine; paths differ between MainApp.java and SmartAgriChat.java</w:t>
      </w:r>
    </w:p>
    <w:p w14:paraId="73B632A4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Passwords stored and compared in plaintext — critical security flaw</w:t>
      </w:r>
    </w:p>
    <w:p w14:paraId="2FC1B6F7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ForgotPasswordPage has no identity verification — severe security gap</w:t>
      </w:r>
    </w:p>
    <w:p w14:paraId="3594DF19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MainApp.check() is an orphaned utility method — never called, throws checked exception without declaration</w:t>
      </w:r>
    </w:p>
    <w:p w14:paraId="2B3F92DB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The Chatbot's calculateWaterRequirement() is an instance method but accidentally scoped outside the getResponse() method's enclosing class scope (indentation issue in source)</w:t>
      </w:r>
    </w:p>
    <w:p w14:paraId="40F1AE0E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Font size 24 for timestamps in chat bubbles is disproportionately large</w:t>
      </w:r>
    </w:p>
    <w:p w14:paraId="12AF2867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Simulated weather hardcoded to "Chennai" — not configurable</w:t>
      </w:r>
    </w:p>
    <w:p w14:paraId="64ADBEAC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No connection pooling — new connection opened for every DB operation</w:t>
      </w:r>
    </w:p>
    <w:p w14:paraId="7878C2B8" w14:textId="77777777" w:rsidR="008F0F7E" w:rsidRPr="008F0F7E" w:rsidRDefault="008F0F7E" w:rsidP="008F0F7E">
      <w:pPr>
        <w:numPr>
          <w:ilvl w:val="0"/>
          <w:numId w:val="5"/>
        </w:numPr>
      </w:pPr>
      <w:r w:rsidRPr="008F0F7E">
        <w:t>No logging framework — all errors go to System.err / printStackTrace()</w:t>
      </w:r>
    </w:p>
    <w:p w14:paraId="4BD2FECF" w14:textId="77777777" w:rsidR="008F0F7E" w:rsidRPr="008F0F7E" w:rsidRDefault="008F0F7E" w:rsidP="008F0F7E">
      <w:r w:rsidRPr="008F0F7E">
        <w:rPr>
          <w:b/>
          <w:bCs/>
        </w:rPr>
        <w:t>SOLID Principles Assessment:</w:t>
      </w:r>
    </w:p>
    <w:p w14:paraId="78862FAD" w14:textId="77777777" w:rsidR="008F0F7E" w:rsidRPr="008F0F7E" w:rsidRDefault="008F0F7E" w:rsidP="008F0F7E">
      <w:pPr>
        <w:numPr>
          <w:ilvl w:val="0"/>
          <w:numId w:val="6"/>
        </w:numPr>
      </w:pPr>
      <w:r w:rsidRPr="008F0F7E">
        <w:rPr>
          <w:b/>
          <w:bCs/>
        </w:rPr>
        <w:t>S</w:t>
      </w:r>
      <w:r w:rsidRPr="008F0F7E">
        <w:t xml:space="preserve"> (Single Responsibility) — Partially followed; SmartAgriChat handles UI + file I/O + navigation</w:t>
      </w:r>
    </w:p>
    <w:p w14:paraId="4EDFEFF1" w14:textId="77777777" w:rsidR="008F0F7E" w:rsidRPr="008F0F7E" w:rsidRDefault="008F0F7E" w:rsidP="008F0F7E">
      <w:pPr>
        <w:numPr>
          <w:ilvl w:val="0"/>
          <w:numId w:val="6"/>
        </w:numPr>
      </w:pPr>
      <w:r w:rsidRPr="008F0F7E">
        <w:rPr>
          <w:b/>
          <w:bCs/>
        </w:rPr>
        <w:t>O</w:t>
      </w:r>
      <w:r w:rsidRPr="008F0F7E">
        <w:t xml:space="preserve"> (Open/Closed) — Chatbot keyword list is difficult to extend without modifying the method</w:t>
      </w:r>
    </w:p>
    <w:p w14:paraId="0004C034" w14:textId="77777777" w:rsidR="008F0F7E" w:rsidRPr="008F0F7E" w:rsidRDefault="008F0F7E" w:rsidP="008F0F7E">
      <w:pPr>
        <w:numPr>
          <w:ilvl w:val="0"/>
          <w:numId w:val="6"/>
        </w:numPr>
      </w:pPr>
      <w:r w:rsidRPr="008F0F7E">
        <w:rPr>
          <w:b/>
          <w:bCs/>
        </w:rPr>
        <w:t>L</w:t>
      </w:r>
      <w:r w:rsidRPr="008F0F7E">
        <w:t xml:space="preserve"> (Liskov) — Satisfied (subclasses correctly extend JFrame/JDialog)</w:t>
      </w:r>
    </w:p>
    <w:p w14:paraId="514E4196" w14:textId="77777777" w:rsidR="008F0F7E" w:rsidRPr="008F0F7E" w:rsidRDefault="008F0F7E" w:rsidP="008F0F7E">
      <w:pPr>
        <w:numPr>
          <w:ilvl w:val="0"/>
          <w:numId w:val="6"/>
        </w:numPr>
      </w:pPr>
      <w:r w:rsidRPr="008F0F7E">
        <w:rPr>
          <w:b/>
          <w:bCs/>
        </w:rPr>
        <w:t>I</w:t>
      </w:r>
      <w:r w:rsidRPr="008F0F7E">
        <w:t xml:space="preserve"> (Interface Segregation) — Not applicable (no interfaces defined)</w:t>
      </w:r>
    </w:p>
    <w:p w14:paraId="42370843" w14:textId="77777777" w:rsidR="008F0F7E" w:rsidRPr="008F0F7E" w:rsidRDefault="008F0F7E" w:rsidP="008F0F7E">
      <w:pPr>
        <w:numPr>
          <w:ilvl w:val="0"/>
          <w:numId w:val="6"/>
        </w:numPr>
      </w:pPr>
      <w:r w:rsidRPr="008F0F7E">
        <w:rPr>
          <w:b/>
          <w:bCs/>
        </w:rPr>
        <w:t>D</w:t>
      </w:r>
      <w:r w:rsidRPr="008F0F7E">
        <w:t xml:space="preserve"> (Dependency Inversion) — Not followed; classes directly instantiate each other and DriverManager</w:t>
      </w:r>
    </w:p>
    <w:p w14:paraId="7FDC71E9" w14:textId="77777777" w:rsidR="008F0F7E" w:rsidRDefault="008F0F7E"/>
    <w:sectPr w:rsidR="008F0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10A0"/>
    <w:multiLevelType w:val="multilevel"/>
    <w:tmpl w:val="1B6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5577B"/>
    <w:multiLevelType w:val="multilevel"/>
    <w:tmpl w:val="A1C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D7292"/>
    <w:multiLevelType w:val="multilevel"/>
    <w:tmpl w:val="3334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A46CD7"/>
    <w:multiLevelType w:val="multilevel"/>
    <w:tmpl w:val="6B4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C644C"/>
    <w:multiLevelType w:val="multilevel"/>
    <w:tmpl w:val="23A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F3CDA"/>
    <w:multiLevelType w:val="multilevel"/>
    <w:tmpl w:val="6A1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702157">
    <w:abstractNumId w:val="2"/>
  </w:num>
  <w:num w:numId="2" w16cid:durableId="279646741">
    <w:abstractNumId w:val="3"/>
  </w:num>
  <w:num w:numId="3" w16cid:durableId="962224487">
    <w:abstractNumId w:val="4"/>
  </w:num>
  <w:num w:numId="4" w16cid:durableId="824854532">
    <w:abstractNumId w:val="5"/>
  </w:num>
  <w:num w:numId="5" w16cid:durableId="223372269">
    <w:abstractNumId w:val="0"/>
  </w:num>
  <w:num w:numId="6" w16cid:durableId="1919513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7E"/>
    <w:rsid w:val="00685E7E"/>
    <w:rsid w:val="008F0F7E"/>
    <w:rsid w:val="00D1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A4A2"/>
  <w15:chartTrackingRefBased/>
  <w15:docId w15:val="{9D579106-4D68-47B8-9426-80C14C53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2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8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1295</Words>
  <Characters>7383</Characters>
  <Application>Microsoft Office Word</Application>
  <DocSecurity>0</DocSecurity>
  <Lines>61</Lines>
  <Paragraphs>17</Paragraphs>
  <ScaleCrop>false</ScaleCrop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SU</dc:creator>
  <cp:keywords/>
  <dc:description/>
  <cp:lastModifiedBy>Gowtham SU</cp:lastModifiedBy>
  <cp:revision>2</cp:revision>
  <dcterms:created xsi:type="dcterms:W3CDTF">2026-06-26T17:23:00Z</dcterms:created>
  <dcterms:modified xsi:type="dcterms:W3CDTF">2026-06-26T17:26:00Z</dcterms:modified>
</cp:coreProperties>
</file>