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112AA" w14:textId="0B285D72" w:rsidR="00F8111C" w:rsidRPr="00F8111C" w:rsidRDefault="00F8111C" w:rsidP="00F8111C">
      <w:pPr>
        <w:rPr>
          <w:b/>
          <w:bCs/>
        </w:rPr>
      </w:pPr>
      <w:r w:rsidRPr="00F8111C">
        <w:rPr>
          <w:b/>
          <w:bCs/>
        </w:rPr>
        <w:t>Project Overview</w:t>
      </w:r>
    </w:p>
    <w:p w14:paraId="7665F280" w14:textId="77777777" w:rsidR="00F8111C" w:rsidRPr="00F8111C" w:rsidRDefault="00F8111C" w:rsidP="00F8111C">
      <w:r w:rsidRPr="00F8111C">
        <w:rPr>
          <w:b/>
          <w:bCs/>
        </w:rPr>
        <w:t>Project Title:</w:t>
      </w:r>
      <w:r w:rsidRPr="00F8111C">
        <w:t xml:space="preserve"> </w:t>
      </w:r>
      <w:proofErr w:type="spellStart"/>
      <w:r w:rsidRPr="00F8111C">
        <w:t>SmartAgriChat</w:t>
      </w:r>
      <w:proofErr w:type="spellEnd"/>
      <w:r w:rsidRPr="00F8111C">
        <w:t xml:space="preserve"> — AI-Powered Farmer Assistant System</w:t>
      </w:r>
    </w:p>
    <w:p w14:paraId="40150452" w14:textId="77777777" w:rsidR="00F8111C" w:rsidRPr="00F8111C" w:rsidRDefault="00F8111C" w:rsidP="00F8111C">
      <w:r w:rsidRPr="00F8111C">
        <w:rPr>
          <w:b/>
          <w:bCs/>
        </w:rPr>
        <w:t>Abstract:</w:t>
      </w:r>
      <w:r w:rsidRPr="00F8111C">
        <w:br/>
      </w:r>
      <w:proofErr w:type="spellStart"/>
      <w:r w:rsidRPr="00F8111C">
        <w:t>SmartAgriChat</w:t>
      </w:r>
      <w:proofErr w:type="spellEnd"/>
      <w:r w:rsidRPr="00F8111C">
        <w:t xml:space="preserve"> is a Java Swing desktop application that provides farmers with an intelligent conversational assistant for agricultural guidance. It integrates a rule-based chatbot capable of answering questions about crop diseases, fertilizers, pest management, water requirements, and market prices, with a complete user authentication system backed by a MySQL database.</w:t>
      </w:r>
    </w:p>
    <w:p w14:paraId="0153A651" w14:textId="77777777" w:rsidR="00F8111C" w:rsidRPr="00F8111C" w:rsidRDefault="00F8111C" w:rsidP="00F8111C">
      <w:r w:rsidRPr="00F8111C">
        <w:rPr>
          <w:b/>
          <w:bCs/>
        </w:rPr>
        <w:t>Problem Statement:</w:t>
      </w:r>
      <w:r w:rsidRPr="00F8111C">
        <w:br/>
        <w:t>Small-scale farmers in India lack easy access to expert agricultural guidance. They often rely on word-of-mouth, which leads to poor crop management, excessive pesticide use, and reduced yield. A readily available, interactive digital assistant can bridge this knowledge gap.</w:t>
      </w:r>
    </w:p>
    <w:p w14:paraId="012033D1" w14:textId="77777777" w:rsidR="00F8111C" w:rsidRPr="00F8111C" w:rsidRDefault="00F8111C" w:rsidP="00F8111C">
      <w:r w:rsidRPr="00F8111C">
        <w:rPr>
          <w:b/>
          <w:bCs/>
        </w:rPr>
        <w:t>Objectives:</w:t>
      </w:r>
    </w:p>
    <w:p w14:paraId="4B7089DB" w14:textId="77777777" w:rsidR="00F8111C" w:rsidRPr="00F8111C" w:rsidRDefault="00F8111C" w:rsidP="00F8111C">
      <w:pPr>
        <w:numPr>
          <w:ilvl w:val="0"/>
          <w:numId w:val="1"/>
        </w:numPr>
      </w:pPr>
      <w:r w:rsidRPr="00F8111C">
        <w:t>Provide a secure farmer login/registration system</w:t>
      </w:r>
    </w:p>
    <w:p w14:paraId="37656CFD" w14:textId="77777777" w:rsidR="00F8111C" w:rsidRPr="00F8111C" w:rsidRDefault="00F8111C" w:rsidP="00F8111C">
      <w:pPr>
        <w:numPr>
          <w:ilvl w:val="0"/>
          <w:numId w:val="1"/>
        </w:numPr>
      </w:pPr>
      <w:r w:rsidRPr="00F8111C">
        <w:t>Deliver an intelligent, conversational chatbot for agricultural queries</w:t>
      </w:r>
    </w:p>
    <w:p w14:paraId="4912E9A5" w14:textId="77777777" w:rsidR="00F8111C" w:rsidRPr="00F8111C" w:rsidRDefault="00F8111C" w:rsidP="00F8111C">
      <w:pPr>
        <w:numPr>
          <w:ilvl w:val="0"/>
          <w:numId w:val="1"/>
        </w:numPr>
      </w:pPr>
      <w:r w:rsidRPr="00F8111C">
        <w:t>Enable crop disease identification through image uploads</w:t>
      </w:r>
    </w:p>
    <w:p w14:paraId="759A4092" w14:textId="77777777" w:rsidR="00F8111C" w:rsidRPr="00F8111C" w:rsidRDefault="00F8111C" w:rsidP="00F8111C">
      <w:pPr>
        <w:numPr>
          <w:ilvl w:val="0"/>
          <w:numId w:val="1"/>
        </w:numPr>
      </w:pPr>
      <w:r w:rsidRPr="00F8111C">
        <w:t>Allow fertilizer and water requirement calculations</w:t>
      </w:r>
    </w:p>
    <w:p w14:paraId="39AC14E1" w14:textId="77777777" w:rsidR="00F8111C" w:rsidRPr="00F8111C" w:rsidRDefault="00F8111C" w:rsidP="00F8111C">
      <w:pPr>
        <w:numPr>
          <w:ilvl w:val="0"/>
          <w:numId w:val="1"/>
        </w:numPr>
      </w:pPr>
      <w:r w:rsidRPr="00F8111C">
        <w:t>Collect structured farmer feedback with star ratings stored in a database</w:t>
      </w:r>
    </w:p>
    <w:p w14:paraId="19A9CEB0" w14:textId="77777777" w:rsidR="00F8111C" w:rsidRPr="00F8111C" w:rsidRDefault="00F8111C" w:rsidP="00F8111C">
      <w:pPr>
        <w:numPr>
          <w:ilvl w:val="0"/>
          <w:numId w:val="1"/>
        </w:numPr>
      </w:pPr>
      <w:r w:rsidRPr="00F8111C">
        <w:t>Allow export of chat history as a text file</w:t>
      </w:r>
    </w:p>
    <w:p w14:paraId="226AEC56" w14:textId="77777777" w:rsidR="00F8111C" w:rsidRPr="00F8111C" w:rsidRDefault="00F8111C" w:rsidP="00F8111C">
      <w:r w:rsidRPr="00F8111C">
        <w:rPr>
          <w:b/>
          <w:bCs/>
        </w:rPr>
        <w:t>Scope:</w:t>
      </w:r>
      <w:r w:rsidRPr="00F8111C">
        <w:br/>
        <w:t>The application covers authentication (Login, Sign Up, Forgot Password), a feature-rich agricultural chatbot, image-based disease detection (keyword-heuristic), and a feedback system. It targets desktop platforms running Java 8+.</w:t>
      </w:r>
    </w:p>
    <w:p w14:paraId="7AF97422" w14:textId="77777777" w:rsidR="00F8111C" w:rsidRPr="00F8111C" w:rsidRDefault="00F8111C" w:rsidP="00F8111C">
      <w:r w:rsidRPr="00F8111C">
        <w:rPr>
          <w:b/>
          <w:bCs/>
        </w:rPr>
        <w:t>Real-world Applications:</w:t>
      </w:r>
    </w:p>
    <w:p w14:paraId="4EE934D6" w14:textId="77777777" w:rsidR="00F8111C" w:rsidRPr="00F8111C" w:rsidRDefault="00F8111C" w:rsidP="00F8111C">
      <w:pPr>
        <w:numPr>
          <w:ilvl w:val="0"/>
          <w:numId w:val="2"/>
        </w:numPr>
      </w:pPr>
      <w:r w:rsidRPr="00F8111C">
        <w:t>Village kiosks providing agricultural guidance to illiterate farmers via an operator</w:t>
      </w:r>
    </w:p>
    <w:p w14:paraId="639CD294" w14:textId="77777777" w:rsidR="00F8111C" w:rsidRPr="00F8111C" w:rsidRDefault="00F8111C" w:rsidP="00F8111C">
      <w:pPr>
        <w:numPr>
          <w:ilvl w:val="0"/>
          <w:numId w:val="2"/>
        </w:numPr>
      </w:pPr>
      <w:r w:rsidRPr="00F8111C">
        <w:t xml:space="preserve">Farm advisory extensions operated by NGOs or </w:t>
      </w:r>
      <w:proofErr w:type="spellStart"/>
      <w:r w:rsidRPr="00F8111C">
        <w:t>agri</w:t>
      </w:r>
      <w:proofErr w:type="spellEnd"/>
      <w:r w:rsidRPr="00F8111C">
        <w:t>-universities</w:t>
      </w:r>
    </w:p>
    <w:p w14:paraId="124753A1" w14:textId="77777777" w:rsidR="00F8111C" w:rsidRPr="00F8111C" w:rsidRDefault="00F8111C" w:rsidP="00F8111C">
      <w:pPr>
        <w:numPr>
          <w:ilvl w:val="0"/>
          <w:numId w:val="2"/>
        </w:numPr>
      </w:pPr>
      <w:r w:rsidRPr="00F8111C">
        <w:t>Student demos of Java Swing + JDBC for academic projects</w:t>
      </w:r>
    </w:p>
    <w:p w14:paraId="5560157D" w14:textId="77777777" w:rsidR="00F8111C" w:rsidRPr="00F8111C" w:rsidRDefault="00F8111C" w:rsidP="00F8111C">
      <w:r w:rsidRPr="00F8111C">
        <w:rPr>
          <w:b/>
          <w:bCs/>
        </w:rPr>
        <w:t>Expected Outcome:</w:t>
      </w:r>
      <w:r w:rsidRPr="00F8111C">
        <w:br/>
        <w:t>A fully working desktop application where a registered farmer can log in, interact with an agricultural chatbot, upload crop images for disease hints, calculate fertilizer needs, download their chat log, and rate the experience.</w:t>
      </w:r>
    </w:p>
    <w:p w14:paraId="6225399F" w14:textId="77777777" w:rsidR="00F8111C" w:rsidRPr="00F8111C" w:rsidRDefault="00F8111C" w:rsidP="00F8111C">
      <w:r w:rsidRPr="00F8111C">
        <w:pict w14:anchorId="117CB323">
          <v:rect id="_x0000_i1031" style="width:0;height:1.5pt" o:hralign="center" o:hrstd="t" o:hr="t" fillcolor="#a0a0a0" stroked="f"/>
        </w:pict>
      </w:r>
    </w:p>
    <w:p w14:paraId="4920611A" w14:textId="77777777" w:rsidR="00F8111C" w:rsidRPr="00F8111C" w:rsidRDefault="00F8111C" w:rsidP="00F8111C">
      <w:pPr>
        <w:rPr>
          <w:b/>
          <w:bCs/>
        </w:rPr>
      </w:pPr>
      <w:r w:rsidRPr="00F8111C">
        <w:rPr>
          <w:b/>
          <w:bCs/>
        </w:rPr>
        <w:lastRenderedPageBreak/>
        <w:t>2.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731"/>
        <w:gridCol w:w="4054"/>
      </w:tblGrid>
      <w:tr w:rsidR="00F8111C" w:rsidRPr="00F8111C" w14:paraId="6722D0EA" w14:textId="77777777" w:rsidTr="00F81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A0233" w14:textId="77777777" w:rsidR="00F8111C" w:rsidRPr="00F8111C" w:rsidRDefault="00F8111C" w:rsidP="00F8111C">
            <w:pPr>
              <w:rPr>
                <w:b/>
                <w:bCs/>
              </w:rPr>
            </w:pPr>
            <w:r w:rsidRPr="00F8111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E7363FA" w14:textId="77777777" w:rsidR="00F8111C" w:rsidRPr="00F8111C" w:rsidRDefault="00F8111C" w:rsidP="00F8111C">
            <w:pPr>
              <w:rPr>
                <w:b/>
                <w:bCs/>
              </w:rPr>
            </w:pPr>
            <w:r w:rsidRPr="00F8111C">
              <w:rPr>
                <w:b/>
                <w:bCs/>
              </w:rPr>
              <w:t>Version / Details</w:t>
            </w:r>
          </w:p>
        </w:tc>
        <w:tc>
          <w:tcPr>
            <w:tcW w:w="0" w:type="auto"/>
            <w:vAlign w:val="center"/>
            <w:hideMark/>
          </w:tcPr>
          <w:p w14:paraId="4BCF34A1" w14:textId="77777777" w:rsidR="00F8111C" w:rsidRPr="00F8111C" w:rsidRDefault="00F8111C" w:rsidP="00F8111C">
            <w:pPr>
              <w:rPr>
                <w:b/>
                <w:bCs/>
              </w:rPr>
            </w:pPr>
            <w:r w:rsidRPr="00F8111C">
              <w:rPr>
                <w:b/>
                <w:bCs/>
              </w:rPr>
              <w:t>Why Selected</w:t>
            </w:r>
          </w:p>
        </w:tc>
      </w:tr>
      <w:tr w:rsidR="00F8111C" w:rsidRPr="00F8111C" w14:paraId="0D49064E" w14:textId="77777777" w:rsidTr="00F8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8556" w14:textId="77777777" w:rsidR="00F8111C" w:rsidRPr="00F8111C" w:rsidRDefault="00F8111C" w:rsidP="00F8111C">
            <w:r w:rsidRPr="00F8111C">
              <w:t>Java</w:t>
            </w:r>
          </w:p>
        </w:tc>
        <w:tc>
          <w:tcPr>
            <w:tcW w:w="0" w:type="auto"/>
            <w:vAlign w:val="center"/>
            <w:hideMark/>
          </w:tcPr>
          <w:p w14:paraId="77C91665" w14:textId="77777777" w:rsidR="00F8111C" w:rsidRPr="00F8111C" w:rsidRDefault="00F8111C" w:rsidP="00F8111C">
            <w:r w:rsidRPr="00F8111C">
              <w:t>JDK 8+</w:t>
            </w:r>
          </w:p>
        </w:tc>
        <w:tc>
          <w:tcPr>
            <w:tcW w:w="0" w:type="auto"/>
            <w:vAlign w:val="center"/>
            <w:hideMark/>
          </w:tcPr>
          <w:p w14:paraId="786D1EF1" w14:textId="77777777" w:rsidR="00F8111C" w:rsidRPr="00F8111C" w:rsidRDefault="00F8111C" w:rsidP="00F8111C">
            <w:r w:rsidRPr="00F8111C">
              <w:t>Platform-independent, robust OOP language; industry standard for Swing GUI</w:t>
            </w:r>
          </w:p>
        </w:tc>
      </w:tr>
      <w:tr w:rsidR="00F8111C" w:rsidRPr="00F8111C" w14:paraId="2EBBF104" w14:textId="77777777" w:rsidTr="00F8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39077" w14:textId="77777777" w:rsidR="00F8111C" w:rsidRPr="00F8111C" w:rsidRDefault="00F8111C" w:rsidP="00F8111C">
            <w:r w:rsidRPr="00F8111C">
              <w:t>Java Swing</w:t>
            </w:r>
          </w:p>
        </w:tc>
        <w:tc>
          <w:tcPr>
            <w:tcW w:w="0" w:type="auto"/>
            <w:vAlign w:val="center"/>
            <w:hideMark/>
          </w:tcPr>
          <w:p w14:paraId="6349EC8F" w14:textId="77777777" w:rsidR="00F8111C" w:rsidRPr="00F8111C" w:rsidRDefault="00F8111C" w:rsidP="00F8111C">
            <w:r w:rsidRPr="00F8111C">
              <w:t>Built into JDK</w:t>
            </w:r>
          </w:p>
        </w:tc>
        <w:tc>
          <w:tcPr>
            <w:tcW w:w="0" w:type="auto"/>
            <w:vAlign w:val="center"/>
            <w:hideMark/>
          </w:tcPr>
          <w:p w14:paraId="26052728" w14:textId="77777777" w:rsidR="00F8111C" w:rsidRPr="00F8111C" w:rsidRDefault="00F8111C" w:rsidP="00F8111C">
            <w:r w:rsidRPr="00F8111C">
              <w:t>Native, lightweight GUI framework; no external dependency</w:t>
            </w:r>
          </w:p>
        </w:tc>
      </w:tr>
      <w:tr w:rsidR="00F8111C" w:rsidRPr="00F8111C" w14:paraId="18A02ADB" w14:textId="77777777" w:rsidTr="00F8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E4DD" w14:textId="77777777" w:rsidR="00F8111C" w:rsidRPr="00F8111C" w:rsidRDefault="00F8111C" w:rsidP="00F8111C">
            <w:r w:rsidRPr="00F8111C">
              <w:t>JDBC</w:t>
            </w:r>
          </w:p>
        </w:tc>
        <w:tc>
          <w:tcPr>
            <w:tcW w:w="0" w:type="auto"/>
            <w:vAlign w:val="center"/>
            <w:hideMark/>
          </w:tcPr>
          <w:p w14:paraId="2B6DFE41" w14:textId="77777777" w:rsidR="00F8111C" w:rsidRPr="00F8111C" w:rsidRDefault="00F8111C" w:rsidP="00F8111C">
            <w:proofErr w:type="gramStart"/>
            <w:r w:rsidRPr="00F8111C">
              <w:t>java.sql.*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BFC2C7" w14:textId="77777777" w:rsidR="00F8111C" w:rsidRPr="00F8111C" w:rsidRDefault="00F8111C" w:rsidP="00F8111C">
            <w:r w:rsidRPr="00F8111C">
              <w:t>Standard Java API for relational database connectivity</w:t>
            </w:r>
          </w:p>
        </w:tc>
      </w:tr>
      <w:tr w:rsidR="00F8111C" w:rsidRPr="00F8111C" w14:paraId="51401EB4" w14:textId="77777777" w:rsidTr="00F8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CFE0" w14:textId="77777777" w:rsidR="00F8111C" w:rsidRPr="00F8111C" w:rsidRDefault="00F8111C" w:rsidP="00F8111C">
            <w:r w:rsidRPr="00F8111C">
              <w:t>MySQL</w:t>
            </w:r>
          </w:p>
        </w:tc>
        <w:tc>
          <w:tcPr>
            <w:tcW w:w="0" w:type="auto"/>
            <w:vAlign w:val="center"/>
            <w:hideMark/>
          </w:tcPr>
          <w:p w14:paraId="286BA6AF" w14:textId="77777777" w:rsidR="00F8111C" w:rsidRPr="00F8111C" w:rsidRDefault="00F8111C" w:rsidP="00F8111C">
            <w:r w:rsidRPr="00F8111C">
              <w:t xml:space="preserve">8.x (implied by </w:t>
            </w:r>
            <w:proofErr w:type="spellStart"/>
            <w:r w:rsidRPr="00F8111C">
              <w:t>cj</w:t>
            </w:r>
            <w:proofErr w:type="spellEnd"/>
            <w:r w:rsidRPr="00F8111C">
              <w:t xml:space="preserve"> driver)</w:t>
            </w:r>
          </w:p>
        </w:tc>
        <w:tc>
          <w:tcPr>
            <w:tcW w:w="0" w:type="auto"/>
            <w:vAlign w:val="center"/>
            <w:hideMark/>
          </w:tcPr>
          <w:p w14:paraId="44E6470A" w14:textId="77777777" w:rsidR="00F8111C" w:rsidRPr="00F8111C" w:rsidRDefault="00F8111C" w:rsidP="00F8111C">
            <w:r w:rsidRPr="00F8111C">
              <w:t>Free, widely used RDBMS; excellent JDBC support</w:t>
            </w:r>
          </w:p>
        </w:tc>
      </w:tr>
      <w:tr w:rsidR="00F8111C" w:rsidRPr="00F8111C" w14:paraId="699DFD11" w14:textId="77777777" w:rsidTr="00F8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B197" w14:textId="77777777" w:rsidR="00F8111C" w:rsidRPr="00F8111C" w:rsidRDefault="00F8111C" w:rsidP="00F8111C">
            <w:r w:rsidRPr="00F8111C">
              <w:t>MySQL Connector/J</w:t>
            </w:r>
          </w:p>
        </w:tc>
        <w:tc>
          <w:tcPr>
            <w:tcW w:w="0" w:type="auto"/>
            <w:vAlign w:val="center"/>
            <w:hideMark/>
          </w:tcPr>
          <w:p w14:paraId="6437AB4B" w14:textId="77777777" w:rsidR="00F8111C" w:rsidRPr="00F8111C" w:rsidRDefault="00F8111C" w:rsidP="00F8111C">
            <w:proofErr w:type="spellStart"/>
            <w:proofErr w:type="gramStart"/>
            <w:r w:rsidRPr="00F8111C">
              <w:t>com.mysql</w:t>
            </w:r>
            <w:proofErr w:type="gramEnd"/>
            <w:r w:rsidRPr="00F8111C">
              <w:t>.cj.jdbc.Driver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35A5A" w14:textId="77777777" w:rsidR="00F8111C" w:rsidRPr="00F8111C" w:rsidRDefault="00F8111C" w:rsidP="00F8111C">
            <w:r w:rsidRPr="00F8111C">
              <w:t>Official Type-4 JDBC driver for MySQL 8.x</w:t>
            </w:r>
          </w:p>
        </w:tc>
      </w:tr>
      <w:tr w:rsidR="00F8111C" w:rsidRPr="00F8111C" w14:paraId="2747AE17" w14:textId="77777777" w:rsidTr="00F8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753A" w14:textId="77777777" w:rsidR="00F8111C" w:rsidRPr="00F8111C" w:rsidRDefault="00F8111C" w:rsidP="00F8111C">
            <w:proofErr w:type="spellStart"/>
            <w:r w:rsidRPr="00F8111C">
              <w:t>SwingWorker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81C2C" w14:textId="77777777" w:rsidR="00F8111C" w:rsidRPr="00F8111C" w:rsidRDefault="00F8111C" w:rsidP="00F8111C">
            <w:r w:rsidRPr="00F8111C">
              <w:t>Built into JDK</w:t>
            </w:r>
          </w:p>
        </w:tc>
        <w:tc>
          <w:tcPr>
            <w:tcW w:w="0" w:type="auto"/>
            <w:vAlign w:val="center"/>
            <w:hideMark/>
          </w:tcPr>
          <w:p w14:paraId="593D7F40" w14:textId="77777777" w:rsidR="00F8111C" w:rsidRPr="00F8111C" w:rsidRDefault="00F8111C" w:rsidP="00F8111C">
            <w:r w:rsidRPr="00F8111C">
              <w:t>Asynchronous background task execution inside Swing EDT</w:t>
            </w:r>
          </w:p>
        </w:tc>
      </w:tr>
      <w:tr w:rsidR="00F8111C" w:rsidRPr="00F8111C" w14:paraId="30BD6398" w14:textId="77777777" w:rsidTr="00F8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7B28" w14:textId="77777777" w:rsidR="00F8111C" w:rsidRPr="00F8111C" w:rsidRDefault="00F8111C" w:rsidP="00F8111C">
            <w:r w:rsidRPr="00F8111C">
              <w:t>Java Regex (</w:t>
            </w:r>
            <w:proofErr w:type="spellStart"/>
            <w:proofErr w:type="gramStart"/>
            <w:r w:rsidRPr="00F8111C">
              <w:t>java.util</w:t>
            </w:r>
            <w:proofErr w:type="gramEnd"/>
            <w:r w:rsidRPr="00F8111C">
              <w:t>.regex</w:t>
            </w:r>
            <w:proofErr w:type="spellEnd"/>
            <w:r w:rsidRPr="00F8111C">
              <w:t>)</w:t>
            </w:r>
          </w:p>
        </w:tc>
        <w:tc>
          <w:tcPr>
            <w:tcW w:w="0" w:type="auto"/>
            <w:vAlign w:val="center"/>
            <w:hideMark/>
          </w:tcPr>
          <w:p w14:paraId="6EF755FD" w14:textId="77777777" w:rsidR="00F8111C" w:rsidRPr="00F8111C" w:rsidRDefault="00F8111C" w:rsidP="00F8111C">
            <w:r w:rsidRPr="00F8111C">
              <w:t>Built into JDK</w:t>
            </w:r>
          </w:p>
        </w:tc>
        <w:tc>
          <w:tcPr>
            <w:tcW w:w="0" w:type="auto"/>
            <w:vAlign w:val="center"/>
            <w:hideMark/>
          </w:tcPr>
          <w:p w14:paraId="21AACE69" w14:textId="77777777" w:rsidR="00F8111C" w:rsidRPr="00F8111C" w:rsidRDefault="00F8111C" w:rsidP="00F8111C">
            <w:r w:rsidRPr="00F8111C">
              <w:t>Pattern matching for fertilizer and NPK calculation parsing</w:t>
            </w:r>
          </w:p>
        </w:tc>
      </w:tr>
      <w:tr w:rsidR="00F8111C" w:rsidRPr="00F8111C" w14:paraId="589081F9" w14:textId="77777777" w:rsidTr="00F8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82B3" w14:textId="77777777" w:rsidR="00F8111C" w:rsidRPr="00F8111C" w:rsidRDefault="00F8111C" w:rsidP="00F8111C">
            <w:proofErr w:type="spellStart"/>
            <w:proofErr w:type="gramStart"/>
            <w:r w:rsidRPr="00F8111C">
              <w:t>javax.swing</w:t>
            </w:r>
            <w:proofErr w:type="gramEnd"/>
            <w:r w:rsidRPr="00F8111C">
              <w:t>.Timer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D0DFB" w14:textId="77777777" w:rsidR="00F8111C" w:rsidRPr="00F8111C" w:rsidRDefault="00F8111C" w:rsidP="00F8111C">
            <w:r w:rsidRPr="00F8111C">
              <w:t>Built into JDK</w:t>
            </w:r>
          </w:p>
        </w:tc>
        <w:tc>
          <w:tcPr>
            <w:tcW w:w="0" w:type="auto"/>
            <w:vAlign w:val="center"/>
            <w:hideMark/>
          </w:tcPr>
          <w:p w14:paraId="258E20E4" w14:textId="77777777" w:rsidR="00F8111C" w:rsidRPr="00F8111C" w:rsidRDefault="00F8111C" w:rsidP="00F8111C">
            <w:r w:rsidRPr="00F8111C">
              <w:t>Simulates bot "typing delay" without blocking the UI thread</w:t>
            </w:r>
          </w:p>
        </w:tc>
      </w:tr>
      <w:tr w:rsidR="00F8111C" w:rsidRPr="00F8111C" w14:paraId="16A60776" w14:textId="77777777" w:rsidTr="00F81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21AC" w14:textId="77777777" w:rsidR="00F8111C" w:rsidRPr="00F8111C" w:rsidRDefault="00F8111C" w:rsidP="00F8111C">
            <w:r w:rsidRPr="00F8111C">
              <w:t>IDE</w:t>
            </w:r>
          </w:p>
        </w:tc>
        <w:tc>
          <w:tcPr>
            <w:tcW w:w="0" w:type="auto"/>
            <w:vAlign w:val="center"/>
            <w:hideMark/>
          </w:tcPr>
          <w:p w14:paraId="6A3392C2" w14:textId="77777777" w:rsidR="00F8111C" w:rsidRPr="00F8111C" w:rsidRDefault="00F8111C" w:rsidP="00F8111C">
            <w:r w:rsidRPr="00F8111C">
              <w:t>NetBeans / IntelliJ / Eclipse</w:t>
            </w:r>
          </w:p>
        </w:tc>
        <w:tc>
          <w:tcPr>
            <w:tcW w:w="0" w:type="auto"/>
            <w:vAlign w:val="center"/>
            <w:hideMark/>
          </w:tcPr>
          <w:p w14:paraId="5791FD0F" w14:textId="77777777" w:rsidR="00F8111C" w:rsidRPr="00F8111C" w:rsidRDefault="00F8111C" w:rsidP="00F8111C">
            <w:r w:rsidRPr="00F8111C">
              <w:t>Any standard Java IDE compatible with the project</w:t>
            </w:r>
          </w:p>
        </w:tc>
      </w:tr>
    </w:tbl>
    <w:p w14:paraId="21ACE1BF" w14:textId="77777777" w:rsidR="00F8111C" w:rsidRDefault="00F8111C"/>
    <w:sectPr w:rsidR="00F81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34050"/>
    <w:multiLevelType w:val="multilevel"/>
    <w:tmpl w:val="E234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735B7D"/>
    <w:multiLevelType w:val="multilevel"/>
    <w:tmpl w:val="1D6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72494">
    <w:abstractNumId w:val="1"/>
  </w:num>
  <w:num w:numId="2" w16cid:durableId="999846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1C"/>
    <w:rsid w:val="00685E7E"/>
    <w:rsid w:val="00F8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C5D88"/>
  <w15:chartTrackingRefBased/>
  <w15:docId w15:val="{5DB38C25-6CAD-41FA-B6D9-8F04FD63B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1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SU</dc:creator>
  <cp:keywords/>
  <dc:description/>
  <cp:lastModifiedBy>Gowtham SU</cp:lastModifiedBy>
  <cp:revision>1</cp:revision>
  <dcterms:created xsi:type="dcterms:W3CDTF">2026-06-26T17:17:00Z</dcterms:created>
  <dcterms:modified xsi:type="dcterms:W3CDTF">2026-06-26T17:19:00Z</dcterms:modified>
</cp:coreProperties>
</file>