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D5618" w14:textId="62CA5F37" w:rsidR="00310D29" w:rsidRPr="00007F0C" w:rsidRDefault="00310D29">
      <w:pPr>
        <w:pStyle w:val="Heading1"/>
        <w:ind w:left="-5"/>
        <w:rPr>
          <w:sz w:val="28"/>
          <w:szCs w:val="24"/>
        </w:rPr>
      </w:pPr>
      <w:r w:rsidRPr="00007F0C">
        <w:rPr>
          <w:sz w:val="28"/>
          <w:szCs w:val="24"/>
        </w:rPr>
        <w:t>V Y S Gowtham</w:t>
      </w:r>
    </w:p>
    <w:p w14:paraId="727CFFF3" w14:textId="7E3B60D5" w:rsidR="00310D29" w:rsidRPr="00007F0C" w:rsidRDefault="00310D29" w:rsidP="00310D29">
      <w:pPr>
        <w:rPr>
          <w:sz w:val="28"/>
          <w:szCs w:val="24"/>
        </w:rPr>
      </w:pPr>
      <w:r w:rsidRPr="00007F0C">
        <w:rPr>
          <w:sz w:val="28"/>
          <w:szCs w:val="24"/>
        </w:rPr>
        <w:t>CB.</w:t>
      </w:r>
      <w:proofErr w:type="gramStart"/>
      <w:r w:rsidRPr="00007F0C">
        <w:rPr>
          <w:sz w:val="28"/>
          <w:szCs w:val="24"/>
        </w:rPr>
        <w:t>EN.U</w:t>
      </w:r>
      <w:proofErr w:type="gramEnd"/>
      <w:r w:rsidRPr="00007F0C">
        <w:rPr>
          <w:sz w:val="28"/>
          <w:szCs w:val="24"/>
        </w:rPr>
        <w:t>4CSE21166</w:t>
      </w:r>
    </w:p>
    <w:p w14:paraId="3DA6FB8A" w14:textId="6AF5229A" w:rsidR="00B16BDE" w:rsidRDefault="00A9782C">
      <w:pPr>
        <w:pStyle w:val="Heading1"/>
        <w:ind w:left="-5"/>
      </w:pPr>
      <w:r>
        <w:t xml:space="preserve">&lt;&lt;Quiz: &gt;&gt; </w:t>
      </w:r>
    </w:p>
    <w:tbl>
      <w:tblPr>
        <w:tblStyle w:val="TableGrid1"/>
        <w:tblW w:w="9017" w:type="dxa"/>
        <w:tblInd w:w="6" w:type="dxa"/>
        <w:tblCellMar>
          <w:top w:w="11" w:type="dxa"/>
          <w:left w:w="107" w:type="dxa"/>
          <w:right w:w="115" w:type="dxa"/>
        </w:tblCellMar>
        <w:tblLook w:val="04A0" w:firstRow="1" w:lastRow="0" w:firstColumn="1" w:lastColumn="0" w:noHBand="0" w:noVBand="1"/>
      </w:tblPr>
      <w:tblGrid>
        <w:gridCol w:w="8070"/>
        <w:gridCol w:w="947"/>
      </w:tblGrid>
      <w:tr w:rsidR="00B16BDE" w14:paraId="61203798" w14:textId="77777777">
        <w:trPr>
          <w:trHeight w:val="311"/>
        </w:trPr>
        <w:tc>
          <w:tcPr>
            <w:tcW w:w="8070" w:type="dxa"/>
            <w:tcBorders>
              <w:top w:val="single" w:sz="4" w:space="0" w:color="000000"/>
              <w:left w:val="single" w:sz="4" w:space="0" w:color="000000"/>
              <w:bottom w:val="single" w:sz="4" w:space="0" w:color="000000"/>
              <w:right w:val="single" w:sz="4" w:space="0" w:color="000000"/>
            </w:tcBorders>
          </w:tcPr>
          <w:p w14:paraId="4A0CB6D2" w14:textId="77777777" w:rsidR="00B16BDE" w:rsidRDefault="00A9782C">
            <w:pPr>
              <w:spacing w:after="0"/>
              <w:ind w:left="0" w:firstLine="0"/>
            </w:pPr>
            <w:r>
              <w:rPr>
                <w:sz w:val="22"/>
              </w:rPr>
              <w:t xml:space="preserve">Continuous Assessment Theory (CAT) - Quiz 1 (CO1 &amp; CO2) </w:t>
            </w:r>
          </w:p>
        </w:tc>
        <w:tc>
          <w:tcPr>
            <w:tcW w:w="947" w:type="dxa"/>
            <w:tcBorders>
              <w:top w:val="single" w:sz="4" w:space="0" w:color="000000"/>
              <w:left w:val="single" w:sz="4" w:space="0" w:color="000000"/>
              <w:bottom w:val="single" w:sz="4" w:space="0" w:color="000000"/>
              <w:right w:val="single" w:sz="4" w:space="0" w:color="000000"/>
            </w:tcBorders>
          </w:tcPr>
          <w:p w14:paraId="64CE8063" w14:textId="77777777" w:rsidR="00B16BDE" w:rsidRDefault="00A9782C">
            <w:pPr>
              <w:spacing w:after="0"/>
              <w:ind w:left="2" w:firstLine="0"/>
            </w:pPr>
            <w:r>
              <w:rPr>
                <w:sz w:val="22"/>
              </w:rPr>
              <w:t xml:space="preserve">4 Mark </w:t>
            </w:r>
          </w:p>
        </w:tc>
      </w:tr>
      <w:tr w:rsidR="00B16BDE" w14:paraId="46F1AFB6" w14:textId="77777777">
        <w:trPr>
          <w:trHeight w:val="307"/>
        </w:trPr>
        <w:tc>
          <w:tcPr>
            <w:tcW w:w="8070" w:type="dxa"/>
            <w:tcBorders>
              <w:top w:val="single" w:sz="4" w:space="0" w:color="000000"/>
              <w:left w:val="single" w:sz="4" w:space="0" w:color="000000"/>
              <w:bottom w:val="single" w:sz="4" w:space="0" w:color="000000"/>
              <w:right w:val="single" w:sz="4" w:space="0" w:color="000000"/>
            </w:tcBorders>
            <w:shd w:val="clear" w:color="auto" w:fill="BFBFBF"/>
          </w:tcPr>
          <w:p w14:paraId="2C01B60F" w14:textId="77777777" w:rsidR="00B16BDE" w:rsidRDefault="00A9782C">
            <w:pPr>
              <w:spacing w:after="0"/>
              <w:ind w:left="0" w:firstLine="0"/>
            </w:pPr>
            <w:r>
              <w:rPr>
                <w:sz w:val="22"/>
              </w:rPr>
              <w:t xml:space="preserve">One Quiz (or) All google badge  </w:t>
            </w:r>
          </w:p>
        </w:tc>
        <w:tc>
          <w:tcPr>
            <w:tcW w:w="947" w:type="dxa"/>
            <w:tcBorders>
              <w:top w:val="single" w:sz="4" w:space="0" w:color="000000"/>
              <w:left w:val="single" w:sz="4" w:space="0" w:color="000000"/>
              <w:bottom w:val="single" w:sz="4" w:space="0" w:color="000000"/>
              <w:right w:val="single" w:sz="4" w:space="0" w:color="000000"/>
            </w:tcBorders>
          </w:tcPr>
          <w:p w14:paraId="58B2303E" w14:textId="77777777" w:rsidR="00B16BDE" w:rsidRDefault="00A9782C">
            <w:pPr>
              <w:spacing w:after="0"/>
              <w:ind w:left="2" w:firstLine="0"/>
            </w:pPr>
            <w:r>
              <w:rPr>
                <w:sz w:val="22"/>
              </w:rPr>
              <w:t xml:space="preserve">  </w:t>
            </w:r>
          </w:p>
        </w:tc>
      </w:tr>
    </w:tbl>
    <w:p w14:paraId="40EEB641" w14:textId="77777777" w:rsidR="00B16BDE" w:rsidRDefault="00A9782C">
      <w:pPr>
        <w:spacing w:after="230"/>
        <w:ind w:left="0" w:firstLine="0"/>
      </w:pPr>
      <w:r>
        <w:rPr>
          <w:b/>
        </w:rPr>
        <w:t xml:space="preserve"> </w:t>
      </w:r>
    </w:p>
    <w:p w14:paraId="20D2ACFD" w14:textId="77777777" w:rsidR="00B16BDE" w:rsidRDefault="00A9782C">
      <w:pPr>
        <w:pStyle w:val="Heading1"/>
        <w:ind w:left="-5"/>
      </w:pPr>
      <w:r>
        <w:t xml:space="preserve">&lt;&lt;Google badge with Date:&gt;&gt; </w:t>
      </w:r>
    </w:p>
    <w:tbl>
      <w:tblPr>
        <w:tblStyle w:val="TableGrid1"/>
        <w:tblW w:w="9018" w:type="dxa"/>
        <w:tblInd w:w="5" w:type="dxa"/>
        <w:tblCellMar>
          <w:top w:w="14" w:type="dxa"/>
          <w:left w:w="108" w:type="dxa"/>
          <w:right w:w="115" w:type="dxa"/>
        </w:tblCellMar>
        <w:tblLook w:val="04A0" w:firstRow="1" w:lastRow="0" w:firstColumn="1" w:lastColumn="0" w:noHBand="0" w:noVBand="1"/>
      </w:tblPr>
      <w:tblGrid>
        <w:gridCol w:w="2383"/>
        <w:gridCol w:w="2203"/>
        <w:gridCol w:w="2299"/>
        <w:gridCol w:w="2203"/>
      </w:tblGrid>
      <w:tr w:rsidR="0004684C" w14:paraId="2EEA8F8B" w14:textId="77777777" w:rsidTr="44FB3627">
        <w:trPr>
          <w:trHeight w:val="2218"/>
        </w:trPr>
        <w:tc>
          <w:tcPr>
            <w:tcW w:w="24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B534C" w14:textId="2277D78A" w:rsidR="00B16BDE" w:rsidRDefault="00A9782C" w:rsidP="278C9EA8">
            <w:pPr>
              <w:spacing w:after="0"/>
              <w:ind w:left="0" w:firstLine="0"/>
            </w:pPr>
            <w:r w:rsidRPr="44FB3627">
              <w:rPr>
                <w:b/>
                <w:bCs/>
              </w:rPr>
              <w:t xml:space="preserve">  </w:t>
            </w:r>
            <w:r w:rsidR="00742448" w:rsidRPr="00742448">
              <w:rPr>
                <w:b/>
                <w:bCs/>
                <w:noProof/>
              </w:rPr>
              <w:drawing>
                <wp:inline distT="0" distB="0" distL="0" distR="0" wp14:anchorId="6A94806D" wp14:editId="7B792399">
                  <wp:extent cx="1341120" cy="1803847"/>
                  <wp:effectExtent l="0" t="0" r="0" b="6350"/>
                  <wp:docPr id="2087861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61934" name=""/>
                          <pic:cNvPicPr/>
                        </pic:nvPicPr>
                        <pic:blipFill>
                          <a:blip r:embed="rId7"/>
                          <a:stretch>
                            <a:fillRect/>
                          </a:stretch>
                        </pic:blipFill>
                        <pic:spPr>
                          <a:xfrm>
                            <a:off x="0" y="0"/>
                            <a:ext cx="1345669" cy="1809966"/>
                          </a:xfrm>
                          <a:prstGeom prst="rect">
                            <a:avLst/>
                          </a:prstGeom>
                        </pic:spPr>
                      </pic:pic>
                    </a:graphicData>
                  </a:graphic>
                </wp:inline>
              </w:drawing>
            </w:r>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1B6C3" w14:textId="32121776" w:rsidR="00B16BDE" w:rsidRDefault="00A9782C" w:rsidP="278C9EA8">
            <w:pPr>
              <w:spacing w:after="0"/>
              <w:ind w:left="0" w:firstLine="0"/>
            </w:pPr>
            <w:r w:rsidRPr="44FB3627">
              <w:rPr>
                <w:b/>
                <w:bCs/>
              </w:rPr>
              <w:t xml:space="preserve"> </w:t>
            </w:r>
          </w:p>
          <w:p w14:paraId="33B76C78" w14:textId="4785C0A3" w:rsidR="00B16BDE" w:rsidRDefault="00742448" w:rsidP="278C9EA8">
            <w:pPr>
              <w:spacing w:after="0"/>
              <w:ind w:left="0" w:firstLine="0"/>
            </w:pPr>
            <w:r w:rsidRPr="00742448">
              <w:rPr>
                <w:noProof/>
              </w:rPr>
              <w:drawing>
                <wp:inline distT="0" distB="0" distL="0" distR="0" wp14:anchorId="713BFF85" wp14:editId="11FE8CC5">
                  <wp:extent cx="1228912" cy="1790700"/>
                  <wp:effectExtent l="0" t="0" r="9525" b="0"/>
                  <wp:docPr id="146613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30231" name=""/>
                          <pic:cNvPicPr/>
                        </pic:nvPicPr>
                        <pic:blipFill>
                          <a:blip r:embed="rId8"/>
                          <a:stretch>
                            <a:fillRect/>
                          </a:stretch>
                        </pic:blipFill>
                        <pic:spPr>
                          <a:xfrm>
                            <a:off x="0" y="0"/>
                            <a:ext cx="1234143" cy="1798322"/>
                          </a:xfrm>
                          <a:prstGeom prst="rect">
                            <a:avLst/>
                          </a:prstGeom>
                        </pic:spPr>
                      </pic:pic>
                    </a:graphicData>
                  </a:graphic>
                </wp:inline>
              </w:drawing>
            </w:r>
          </w:p>
        </w:tc>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C8F39D" w14:textId="4B3A6E2D" w:rsidR="00B16BDE" w:rsidRDefault="00A9782C" w:rsidP="278C9EA8">
            <w:pPr>
              <w:spacing w:after="0"/>
              <w:ind w:left="0" w:firstLine="0"/>
            </w:pPr>
            <w:r w:rsidRPr="44FB3627">
              <w:rPr>
                <w:b/>
                <w:bCs/>
              </w:rPr>
              <w:t xml:space="preserve"> </w:t>
            </w:r>
            <w:r w:rsidR="12D5CBC5">
              <w:rPr>
                <w:noProof/>
              </w:rPr>
              <w:drawing>
                <wp:inline distT="0" distB="0" distL="0" distR="0" wp14:anchorId="1BE73536" wp14:editId="540C63E8">
                  <wp:extent cx="1318260" cy="1753150"/>
                  <wp:effectExtent l="0" t="0" r="0" b="0"/>
                  <wp:docPr id="1589291678" name="Picture 1589291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325771" cy="1763139"/>
                          </a:xfrm>
                          <a:prstGeom prst="rect">
                            <a:avLst/>
                          </a:prstGeom>
                        </pic:spPr>
                      </pic:pic>
                    </a:graphicData>
                  </a:graphic>
                </wp:inline>
              </w:drawing>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69478" w14:textId="2527B31C" w:rsidR="00B16BDE" w:rsidRDefault="00A9782C" w:rsidP="278C9EA8">
            <w:pPr>
              <w:spacing w:after="0"/>
              <w:ind w:left="0" w:firstLine="0"/>
            </w:pPr>
            <w:r w:rsidRPr="44FB3627">
              <w:rPr>
                <w:b/>
                <w:bCs/>
              </w:rPr>
              <w:t xml:space="preserve"> </w:t>
            </w:r>
            <w:r w:rsidR="6F087E43">
              <w:rPr>
                <w:noProof/>
              </w:rPr>
              <w:drawing>
                <wp:inline distT="0" distB="0" distL="0" distR="0" wp14:anchorId="75E133C6" wp14:editId="36C44AF3">
                  <wp:extent cx="1236436" cy="1790700"/>
                  <wp:effectExtent l="0" t="0" r="0" b="0"/>
                  <wp:docPr id="1556066881" name="Picture 1556066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236436" cy="1790700"/>
                          </a:xfrm>
                          <a:prstGeom prst="rect">
                            <a:avLst/>
                          </a:prstGeom>
                        </pic:spPr>
                      </pic:pic>
                    </a:graphicData>
                  </a:graphic>
                </wp:inline>
              </w:drawing>
            </w:r>
          </w:p>
        </w:tc>
      </w:tr>
      <w:tr w:rsidR="0004684C" w14:paraId="621EE37B" w14:textId="77777777" w:rsidTr="44FB3627">
        <w:trPr>
          <w:trHeight w:val="2924"/>
        </w:trPr>
        <w:tc>
          <w:tcPr>
            <w:tcW w:w="24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93B207" w14:textId="75598C52" w:rsidR="00B16BDE" w:rsidRDefault="00A9782C" w:rsidP="278C9EA8">
            <w:pPr>
              <w:spacing w:after="0"/>
              <w:ind w:left="0" w:firstLine="0"/>
            </w:pPr>
            <w:r w:rsidRPr="44FB3627">
              <w:rPr>
                <w:b/>
                <w:bCs/>
              </w:rPr>
              <w:t xml:space="preserve"> </w:t>
            </w:r>
            <w:r w:rsidR="4F00DB74">
              <w:rPr>
                <w:noProof/>
              </w:rPr>
              <w:drawing>
                <wp:inline distT="0" distB="0" distL="0" distR="0" wp14:anchorId="79577312" wp14:editId="525A74C1">
                  <wp:extent cx="1371600" cy="1530295"/>
                  <wp:effectExtent l="0" t="0" r="0" b="0"/>
                  <wp:docPr id="466909249" name="Picture 466909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71600" cy="1530295"/>
                          </a:xfrm>
                          <a:prstGeom prst="rect">
                            <a:avLst/>
                          </a:prstGeom>
                        </pic:spPr>
                      </pic:pic>
                    </a:graphicData>
                  </a:graphic>
                </wp:inline>
              </w:drawing>
            </w:r>
          </w:p>
          <w:p w14:paraId="6221B0D3" w14:textId="77777777" w:rsidR="00B16BDE" w:rsidRDefault="00A9782C">
            <w:pPr>
              <w:spacing w:after="0"/>
              <w:ind w:left="0" w:firstLine="0"/>
            </w:pPr>
            <w:r>
              <w:rPr>
                <w:b/>
              </w:rPr>
              <w:t xml:space="preserve"> </w:t>
            </w:r>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97947" w14:textId="723F1C72" w:rsidR="00B16BDE" w:rsidRDefault="00A9782C" w:rsidP="278C9EA8">
            <w:pPr>
              <w:spacing w:after="0"/>
              <w:ind w:left="0" w:firstLine="0"/>
            </w:pPr>
            <w:r w:rsidRPr="44FB3627">
              <w:rPr>
                <w:b/>
                <w:bCs/>
              </w:rPr>
              <w:t xml:space="preserve"> </w:t>
            </w:r>
            <w:r w:rsidR="00742448" w:rsidRPr="00742448">
              <w:rPr>
                <w:b/>
                <w:bCs/>
                <w:noProof/>
              </w:rPr>
              <w:drawing>
                <wp:inline distT="0" distB="0" distL="0" distR="0" wp14:anchorId="7A333088" wp14:editId="0CD94876">
                  <wp:extent cx="1203542" cy="1836420"/>
                  <wp:effectExtent l="0" t="0" r="0" b="0"/>
                  <wp:docPr id="212470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06248" name=""/>
                          <pic:cNvPicPr/>
                        </pic:nvPicPr>
                        <pic:blipFill>
                          <a:blip r:embed="rId12"/>
                          <a:stretch>
                            <a:fillRect/>
                          </a:stretch>
                        </pic:blipFill>
                        <pic:spPr>
                          <a:xfrm>
                            <a:off x="0" y="0"/>
                            <a:ext cx="1210508" cy="1847049"/>
                          </a:xfrm>
                          <a:prstGeom prst="rect">
                            <a:avLst/>
                          </a:prstGeom>
                        </pic:spPr>
                      </pic:pic>
                    </a:graphicData>
                  </a:graphic>
                </wp:inline>
              </w:drawing>
            </w:r>
          </w:p>
        </w:tc>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FE5E7A" w14:textId="53691BD2" w:rsidR="00B16BDE" w:rsidRDefault="00A9782C" w:rsidP="278C9EA8">
            <w:pPr>
              <w:spacing w:after="0"/>
              <w:ind w:left="0" w:firstLine="0"/>
            </w:pPr>
            <w:r w:rsidRPr="44FB3627">
              <w:rPr>
                <w:b/>
                <w:bCs/>
              </w:rPr>
              <w:t xml:space="preserve"> </w:t>
            </w:r>
            <w:r w:rsidR="00742448" w:rsidRPr="00742448">
              <w:rPr>
                <w:b/>
                <w:bCs/>
                <w:noProof/>
              </w:rPr>
              <w:drawing>
                <wp:inline distT="0" distB="0" distL="0" distR="0" wp14:anchorId="025D3C2F" wp14:editId="6487E034">
                  <wp:extent cx="1295400" cy="1729242"/>
                  <wp:effectExtent l="0" t="0" r="0" b="4445"/>
                  <wp:docPr id="148363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37216" name=""/>
                          <pic:cNvPicPr/>
                        </pic:nvPicPr>
                        <pic:blipFill>
                          <a:blip r:embed="rId13"/>
                          <a:stretch>
                            <a:fillRect/>
                          </a:stretch>
                        </pic:blipFill>
                        <pic:spPr>
                          <a:xfrm>
                            <a:off x="0" y="0"/>
                            <a:ext cx="1308299" cy="1746460"/>
                          </a:xfrm>
                          <a:prstGeom prst="rect">
                            <a:avLst/>
                          </a:prstGeom>
                        </pic:spPr>
                      </pic:pic>
                    </a:graphicData>
                  </a:graphic>
                </wp:inline>
              </w:drawing>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B4550" w14:textId="5A5C86FB" w:rsidR="00B16BDE" w:rsidRDefault="00A9782C" w:rsidP="278C9EA8">
            <w:pPr>
              <w:spacing w:after="0"/>
              <w:ind w:left="0" w:firstLine="0"/>
            </w:pPr>
            <w:r w:rsidRPr="44FB3627">
              <w:rPr>
                <w:b/>
                <w:bCs/>
              </w:rPr>
              <w:t xml:space="preserve"> </w:t>
            </w:r>
            <w:r w:rsidR="1F84AFC4">
              <w:rPr>
                <w:noProof/>
              </w:rPr>
              <w:drawing>
                <wp:inline distT="0" distB="0" distL="0" distR="0" wp14:anchorId="47D1F204" wp14:editId="2B9BF52E">
                  <wp:extent cx="1117600" cy="1828800"/>
                  <wp:effectExtent l="0" t="0" r="6350" b="0"/>
                  <wp:docPr id="920790637" name="Picture 920790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117600" cy="1828800"/>
                          </a:xfrm>
                          <a:prstGeom prst="rect">
                            <a:avLst/>
                          </a:prstGeom>
                        </pic:spPr>
                      </pic:pic>
                    </a:graphicData>
                  </a:graphic>
                </wp:inline>
              </w:drawing>
            </w:r>
          </w:p>
        </w:tc>
      </w:tr>
      <w:tr w:rsidR="0004684C" w14:paraId="3B4308F4" w14:textId="77777777" w:rsidTr="44FB3627">
        <w:trPr>
          <w:trHeight w:val="2218"/>
        </w:trPr>
        <w:tc>
          <w:tcPr>
            <w:tcW w:w="24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9C238" w14:textId="42C6D2B6" w:rsidR="00B16BDE" w:rsidRDefault="00A9782C" w:rsidP="278C9EA8">
            <w:pPr>
              <w:spacing w:after="0"/>
              <w:ind w:left="0" w:firstLine="0"/>
            </w:pPr>
            <w:r w:rsidRPr="44FB3627">
              <w:rPr>
                <w:b/>
                <w:bCs/>
              </w:rPr>
              <w:t xml:space="preserve"> </w:t>
            </w:r>
            <w:r w:rsidR="2F861D02">
              <w:rPr>
                <w:noProof/>
              </w:rPr>
              <w:drawing>
                <wp:inline distT="0" distB="0" distL="0" distR="0" wp14:anchorId="373E98DE" wp14:editId="4BB9226A">
                  <wp:extent cx="1333500" cy="1980446"/>
                  <wp:effectExtent l="0" t="0" r="0" b="0"/>
                  <wp:docPr id="273055490" name="Picture 273055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333500" cy="1980446"/>
                          </a:xfrm>
                          <a:prstGeom prst="rect">
                            <a:avLst/>
                          </a:prstGeom>
                        </pic:spPr>
                      </pic:pic>
                    </a:graphicData>
                  </a:graphic>
                </wp:inline>
              </w:drawing>
            </w:r>
          </w:p>
          <w:p w14:paraId="32114E5F" w14:textId="0FA4B959" w:rsidR="00B16BDE" w:rsidRDefault="00A9782C">
            <w:pPr>
              <w:spacing w:after="0"/>
              <w:ind w:left="0" w:firstLine="0"/>
            </w:pPr>
            <w:r>
              <w:rPr>
                <w:b/>
              </w:rPr>
              <w:t xml:space="preserve"> </w:t>
            </w:r>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F86C33" w14:textId="58820EA1" w:rsidR="00B16BDE" w:rsidRDefault="00A9782C" w:rsidP="278C9EA8">
            <w:pPr>
              <w:spacing w:after="0"/>
              <w:ind w:left="0" w:firstLine="0"/>
            </w:pPr>
            <w:r w:rsidRPr="44FB3627">
              <w:rPr>
                <w:b/>
                <w:bCs/>
              </w:rPr>
              <w:t xml:space="preserve"> </w:t>
            </w:r>
            <w:r w:rsidR="3E4C5B90">
              <w:rPr>
                <w:noProof/>
              </w:rPr>
              <w:drawing>
                <wp:inline distT="0" distB="0" distL="0" distR="0" wp14:anchorId="3541BD7A" wp14:editId="43B9A6E1">
                  <wp:extent cx="1257300" cy="1831285"/>
                  <wp:effectExtent l="0" t="0" r="0" b="0"/>
                  <wp:docPr id="732907708" name="Picture 732907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257300" cy="1831285"/>
                          </a:xfrm>
                          <a:prstGeom prst="rect">
                            <a:avLst/>
                          </a:prstGeom>
                        </pic:spPr>
                      </pic:pic>
                    </a:graphicData>
                  </a:graphic>
                </wp:inline>
              </w:drawing>
            </w:r>
          </w:p>
        </w:tc>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5BCAA0" w14:textId="6E1C93FF" w:rsidR="00B16BDE" w:rsidRDefault="00A9782C" w:rsidP="278C9EA8">
            <w:pPr>
              <w:spacing w:after="0"/>
              <w:ind w:left="0" w:firstLine="0"/>
            </w:pPr>
            <w:r w:rsidRPr="44FB3627">
              <w:rPr>
                <w:b/>
                <w:bCs/>
              </w:rPr>
              <w:t xml:space="preserve"> </w:t>
            </w:r>
            <w:r w:rsidR="437EB5F4">
              <w:rPr>
                <w:noProof/>
              </w:rPr>
              <w:drawing>
                <wp:inline distT="0" distB="0" distL="0" distR="0" wp14:anchorId="02C64678" wp14:editId="1C22709E">
                  <wp:extent cx="1272270" cy="1965960"/>
                  <wp:effectExtent l="0" t="0" r="4445" b="0"/>
                  <wp:docPr id="799337747" name="Picture 799337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280911" cy="1979313"/>
                          </a:xfrm>
                          <a:prstGeom prst="rect">
                            <a:avLst/>
                          </a:prstGeom>
                        </pic:spPr>
                      </pic:pic>
                    </a:graphicData>
                  </a:graphic>
                </wp:inline>
              </w:drawing>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93DC1" w14:textId="6E8D1AC7" w:rsidR="00B16BDE" w:rsidRDefault="00A9782C" w:rsidP="278C9EA8">
            <w:pPr>
              <w:spacing w:after="0"/>
              <w:ind w:left="0" w:firstLine="0"/>
            </w:pPr>
            <w:r w:rsidRPr="44FB3627">
              <w:rPr>
                <w:b/>
                <w:bCs/>
              </w:rPr>
              <w:t xml:space="preserve"> </w:t>
            </w:r>
            <w:r w:rsidR="641478FD">
              <w:rPr>
                <w:noProof/>
              </w:rPr>
              <w:drawing>
                <wp:inline distT="0" distB="0" distL="0" distR="0" wp14:anchorId="4074FF98" wp14:editId="2E407C5F">
                  <wp:extent cx="1257559" cy="1676746"/>
                  <wp:effectExtent l="0" t="0" r="0" b="0"/>
                  <wp:docPr id="851307528" name="Picture 851307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257559" cy="1676746"/>
                          </a:xfrm>
                          <a:prstGeom prst="rect">
                            <a:avLst/>
                          </a:prstGeom>
                        </pic:spPr>
                      </pic:pic>
                    </a:graphicData>
                  </a:graphic>
                </wp:inline>
              </w:drawing>
            </w:r>
          </w:p>
        </w:tc>
      </w:tr>
      <w:tr w:rsidR="0004684C" w14:paraId="0F00D0C9" w14:textId="77777777" w:rsidTr="44FB3627">
        <w:trPr>
          <w:trHeight w:val="2497"/>
        </w:trPr>
        <w:tc>
          <w:tcPr>
            <w:tcW w:w="24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B4B97" w14:textId="7687F11A" w:rsidR="00B16BDE" w:rsidRDefault="00A9782C" w:rsidP="278C9EA8">
            <w:pPr>
              <w:spacing w:after="0"/>
              <w:ind w:left="0" w:firstLine="0"/>
            </w:pPr>
            <w:r w:rsidRPr="44FB3627">
              <w:rPr>
                <w:b/>
                <w:bCs/>
              </w:rPr>
              <w:lastRenderedPageBreak/>
              <w:t xml:space="preserve"> </w:t>
            </w:r>
            <w:r w:rsidR="3EDA4DF5">
              <w:rPr>
                <w:noProof/>
              </w:rPr>
              <w:drawing>
                <wp:inline distT="0" distB="0" distL="0" distR="0" wp14:anchorId="1BDFE5FC" wp14:editId="1B3B838D">
                  <wp:extent cx="1192911" cy="1771650"/>
                  <wp:effectExtent l="0" t="0" r="0" b="0"/>
                  <wp:docPr id="380858355" name="Picture 380858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192911" cy="1771650"/>
                          </a:xfrm>
                          <a:prstGeom prst="rect">
                            <a:avLst/>
                          </a:prstGeom>
                        </pic:spPr>
                      </pic:pic>
                    </a:graphicData>
                  </a:graphic>
                </wp:inline>
              </w:drawing>
            </w:r>
          </w:p>
          <w:p w14:paraId="4D4F9641" w14:textId="77777777" w:rsidR="00B16BDE" w:rsidRDefault="00A9782C">
            <w:pPr>
              <w:spacing w:after="0"/>
              <w:ind w:left="0" w:firstLine="0"/>
            </w:pPr>
            <w:r>
              <w:rPr>
                <w:b/>
              </w:rPr>
              <w:t xml:space="preserve"> </w:t>
            </w:r>
          </w:p>
          <w:p w14:paraId="68372273" w14:textId="2697C78F" w:rsidR="00B16BDE" w:rsidRPr="0004684C" w:rsidRDefault="00A9782C">
            <w:pPr>
              <w:spacing w:after="0"/>
              <w:ind w:left="0" w:firstLine="0"/>
            </w:pPr>
            <w:r>
              <w:rPr>
                <w:b/>
              </w:rPr>
              <w:t xml:space="preserve"> </w:t>
            </w:r>
          </w:p>
        </w:tc>
        <w:tc>
          <w:tcPr>
            <w:tcW w:w="2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1723E" w14:textId="21861806" w:rsidR="00B16BDE" w:rsidRDefault="00A9782C">
            <w:pPr>
              <w:spacing w:after="0"/>
              <w:ind w:left="0" w:firstLine="0"/>
            </w:pPr>
            <w:r w:rsidRPr="278C9EA8">
              <w:rPr>
                <w:b/>
                <w:bCs/>
              </w:rPr>
              <w:t xml:space="preserve"> </w:t>
            </w:r>
          </w:p>
        </w:tc>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F86D8B" w14:textId="77777777" w:rsidR="00B16BDE" w:rsidRDefault="00A9782C">
            <w:pPr>
              <w:spacing w:after="0"/>
              <w:ind w:left="0" w:firstLine="0"/>
            </w:pPr>
            <w:r>
              <w:rPr>
                <w:b/>
              </w:rPr>
              <w:t xml:space="preserve"> </w:t>
            </w:r>
          </w:p>
        </w:tc>
        <w:tc>
          <w:tcPr>
            <w:tcW w:w="2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F501A" w14:textId="77777777" w:rsidR="00B16BDE" w:rsidRDefault="00A9782C">
            <w:pPr>
              <w:spacing w:after="0"/>
              <w:ind w:left="0" w:firstLine="0"/>
            </w:pPr>
            <w:r>
              <w:rPr>
                <w:b/>
              </w:rPr>
              <w:t xml:space="preserve"> </w:t>
            </w:r>
          </w:p>
        </w:tc>
      </w:tr>
    </w:tbl>
    <w:p w14:paraId="2D56729B" w14:textId="77777777" w:rsidR="00B16BDE" w:rsidRDefault="00A9782C">
      <w:pPr>
        <w:spacing w:after="0"/>
        <w:ind w:left="0" w:firstLine="0"/>
      </w:pPr>
      <w:r>
        <w:rPr>
          <w:b/>
        </w:rPr>
        <w:t xml:space="preserve"> </w:t>
      </w:r>
    </w:p>
    <w:tbl>
      <w:tblPr>
        <w:tblStyle w:val="TableGrid1"/>
        <w:tblW w:w="9017" w:type="dxa"/>
        <w:tblInd w:w="6" w:type="dxa"/>
        <w:tblCellMar>
          <w:top w:w="11" w:type="dxa"/>
          <w:left w:w="107" w:type="dxa"/>
          <w:right w:w="55" w:type="dxa"/>
        </w:tblCellMar>
        <w:tblLook w:val="04A0" w:firstRow="1" w:lastRow="0" w:firstColumn="1" w:lastColumn="0" w:noHBand="0" w:noVBand="1"/>
      </w:tblPr>
      <w:tblGrid>
        <w:gridCol w:w="8070"/>
        <w:gridCol w:w="947"/>
      </w:tblGrid>
      <w:tr w:rsidR="00B16BDE" w14:paraId="1D94BBAE" w14:textId="77777777">
        <w:trPr>
          <w:trHeight w:val="313"/>
        </w:trPr>
        <w:tc>
          <w:tcPr>
            <w:tcW w:w="8070" w:type="dxa"/>
            <w:tcBorders>
              <w:top w:val="single" w:sz="4" w:space="0" w:color="000000"/>
              <w:left w:val="single" w:sz="4" w:space="0" w:color="000000"/>
              <w:bottom w:val="single" w:sz="4" w:space="0" w:color="000000"/>
              <w:right w:val="single" w:sz="4" w:space="0" w:color="000000"/>
            </w:tcBorders>
          </w:tcPr>
          <w:p w14:paraId="68777800" w14:textId="77777777" w:rsidR="00B16BDE" w:rsidRDefault="00A9782C">
            <w:pPr>
              <w:spacing w:after="0"/>
              <w:ind w:left="0" w:firstLine="0"/>
            </w:pPr>
            <w:r>
              <w:rPr>
                <w:sz w:val="22"/>
              </w:rPr>
              <w:t xml:space="preserve">Continuous Assessment Theory (CAT) - Assignment (CO2) </w:t>
            </w:r>
          </w:p>
        </w:tc>
        <w:tc>
          <w:tcPr>
            <w:tcW w:w="947" w:type="dxa"/>
            <w:tcBorders>
              <w:top w:val="single" w:sz="4" w:space="0" w:color="000000"/>
              <w:left w:val="single" w:sz="4" w:space="0" w:color="000000"/>
              <w:bottom w:val="single" w:sz="4" w:space="0" w:color="000000"/>
              <w:right w:val="single" w:sz="4" w:space="0" w:color="000000"/>
            </w:tcBorders>
          </w:tcPr>
          <w:p w14:paraId="4A439415" w14:textId="77777777" w:rsidR="00B16BDE" w:rsidRDefault="00A9782C">
            <w:pPr>
              <w:spacing w:after="0"/>
              <w:ind w:left="2" w:firstLine="0"/>
            </w:pPr>
            <w:r>
              <w:rPr>
                <w:sz w:val="22"/>
              </w:rPr>
              <w:t xml:space="preserve">6 Marks </w:t>
            </w:r>
          </w:p>
        </w:tc>
      </w:tr>
      <w:tr w:rsidR="00B16BDE" w14:paraId="07B237EF" w14:textId="77777777">
        <w:trPr>
          <w:trHeight w:val="307"/>
        </w:trPr>
        <w:tc>
          <w:tcPr>
            <w:tcW w:w="8070" w:type="dxa"/>
            <w:tcBorders>
              <w:top w:val="single" w:sz="4" w:space="0" w:color="000000"/>
              <w:left w:val="single" w:sz="4" w:space="0" w:color="000000"/>
              <w:bottom w:val="single" w:sz="4" w:space="0" w:color="000000"/>
              <w:right w:val="single" w:sz="4" w:space="0" w:color="000000"/>
            </w:tcBorders>
            <w:shd w:val="clear" w:color="auto" w:fill="BFBFBF"/>
          </w:tcPr>
          <w:p w14:paraId="6DF0B1B7" w14:textId="77777777" w:rsidR="00B16BDE" w:rsidRDefault="00A9782C">
            <w:pPr>
              <w:spacing w:after="0"/>
              <w:ind w:left="0" w:firstLine="0"/>
            </w:pPr>
            <w:r>
              <w:rPr>
                <w:sz w:val="22"/>
              </w:rPr>
              <w:t xml:space="preserve">One workshop on a new technology = Installation + Intro + 5 programs (or) 1 app </w:t>
            </w:r>
          </w:p>
        </w:tc>
        <w:tc>
          <w:tcPr>
            <w:tcW w:w="947" w:type="dxa"/>
            <w:tcBorders>
              <w:top w:val="single" w:sz="4" w:space="0" w:color="000000"/>
              <w:left w:val="single" w:sz="4" w:space="0" w:color="000000"/>
              <w:bottom w:val="single" w:sz="4" w:space="0" w:color="000000"/>
              <w:right w:val="single" w:sz="4" w:space="0" w:color="000000"/>
            </w:tcBorders>
          </w:tcPr>
          <w:p w14:paraId="45DE9977" w14:textId="77777777" w:rsidR="00B16BDE" w:rsidRDefault="00A9782C">
            <w:pPr>
              <w:spacing w:after="0"/>
              <w:ind w:left="2" w:firstLine="0"/>
            </w:pPr>
            <w:r>
              <w:rPr>
                <w:sz w:val="22"/>
              </w:rPr>
              <w:t xml:space="preserve">  </w:t>
            </w:r>
          </w:p>
        </w:tc>
      </w:tr>
    </w:tbl>
    <w:p w14:paraId="5B188D29" w14:textId="77777777" w:rsidR="00B16BDE" w:rsidRDefault="00A9782C">
      <w:pPr>
        <w:ind w:left="-5"/>
      </w:pPr>
      <w:r>
        <w:t xml:space="preserve">&lt;&lt;Technology Title: &gt;&gt; </w:t>
      </w:r>
    </w:p>
    <w:p w14:paraId="57EC46B8" w14:textId="77777777" w:rsidR="00B16BDE" w:rsidRDefault="00A9782C">
      <w:pPr>
        <w:spacing w:after="180"/>
        <w:ind w:left="-5"/>
      </w:pPr>
      <w:r>
        <w:t xml:space="preserve">&lt;&lt;Remarks:&gt;&gt; </w:t>
      </w:r>
    </w:p>
    <w:p w14:paraId="1E61DF1B" w14:textId="77777777" w:rsidR="00B16BDE" w:rsidRDefault="00A9782C">
      <w:pPr>
        <w:spacing w:after="0"/>
        <w:ind w:left="0" w:firstLine="0"/>
      </w:pPr>
      <w:r>
        <w:t xml:space="preserve"> </w:t>
      </w:r>
    </w:p>
    <w:p w14:paraId="60536BA8" w14:textId="77777777" w:rsidR="0004684C" w:rsidRDefault="0004684C">
      <w:pPr>
        <w:pStyle w:val="Heading1"/>
        <w:spacing w:after="180"/>
        <w:ind w:left="-5"/>
      </w:pPr>
    </w:p>
    <w:p w14:paraId="676E4637" w14:textId="77777777" w:rsidR="0004684C" w:rsidRDefault="0004684C" w:rsidP="00007F0C">
      <w:pPr>
        <w:pStyle w:val="Heading1"/>
        <w:spacing w:after="180"/>
        <w:ind w:left="0" w:firstLine="0"/>
      </w:pPr>
    </w:p>
    <w:p w14:paraId="6CE7DAD3" w14:textId="09F0CA4A" w:rsidR="00B16BDE" w:rsidRDefault="00A9782C" w:rsidP="278C9EA8">
      <w:pPr>
        <w:pStyle w:val="Heading1"/>
        <w:spacing w:after="180"/>
        <w:ind w:left="-5"/>
      </w:pPr>
      <w:r>
        <w:t>&lt;&lt;Project Title: &gt;</w:t>
      </w:r>
      <w:r w:rsidR="0A926F44">
        <w:t xml:space="preserve">&gt; </w:t>
      </w:r>
      <w:r w:rsidR="00293B4F">
        <w:t>Potato Leaf Disease Detection</w:t>
      </w:r>
      <w:r>
        <w:t xml:space="preserve"> </w:t>
      </w:r>
    </w:p>
    <w:p w14:paraId="15C2B4FC" w14:textId="27FB2E60" w:rsidR="00B16BDE" w:rsidRDefault="00A9782C" w:rsidP="278C9EA8">
      <w:pPr>
        <w:ind w:left="-5"/>
      </w:pPr>
      <w:r>
        <w:t>&lt;Team Number: &gt;</w:t>
      </w:r>
      <w:r w:rsidR="2C3AAC9C">
        <w:t xml:space="preserve">&gt; </w:t>
      </w:r>
      <w:r w:rsidR="00293B4F">
        <w:t>14</w:t>
      </w:r>
    </w:p>
    <w:p w14:paraId="2760ABB6" w14:textId="77777777" w:rsidR="00837E72" w:rsidRDefault="00837E72" w:rsidP="00837E72">
      <w:pPr>
        <w:tabs>
          <w:tab w:val="center" w:pos="2881"/>
          <w:tab w:val="center" w:pos="3601"/>
          <w:tab w:val="center" w:pos="4321"/>
        </w:tabs>
        <w:ind w:left="-15" w:firstLine="0"/>
      </w:pPr>
      <w:r>
        <w:t xml:space="preserve">&lt;&lt;Student name:&gt;&gt; V Gowtham </w:t>
      </w:r>
      <w:r>
        <w:tab/>
        <w:t xml:space="preserve"> </w:t>
      </w:r>
    </w:p>
    <w:p w14:paraId="6A645D6A" w14:textId="6ADB6D55" w:rsidR="00837E72" w:rsidRPr="0004684C" w:rsidRDefault="00837E72" w:rsidP="00837E72">
      <w:pPr>
        <w:ind w:left="-5"/>
      </w:pPr>
      <w:r>
        <w:t>&lt;&lt;Register Number:&gt;&gt; CB.</w:t>
      </w:r>
      <w:proofErr w:type="gramStart"/>
      <w:r>
        <w:t>EN.U</w:t>
      </w:r>
      <w:proofErr w:type="gramEnd"/>
      <w:r>
        <w:t>4CSE21166</w:t>
      </w:r>
    </w:p>
    <w:p w14:paraId="69A5E36A" w14:textId="7BCC85A5" w:rsidR="00B16BDE" w:rsidRDefault="00A9782C">
      <w:pPr>
        <w:tabs>
          <w:tab w:val="center" w:pos="2881"/>
          <w:tab w:val="center" w:pos="3601"/>
          <w:tab w:val="center" w:pos="4321"/>
        </w:tabs>
        <w:ind w:left="-15" w:firstLine="0"/>
      </w:pPr>
      <w:r>
        <w:t>&lt;&lt;Student name:&gt;&gt;</w:t>
      </w:r>
      <w:r w:rsidR="48022457">
        <w:t xml:space="preserve"> </w:t>
      </w:r>
      <w:r w:rsidR="00293B4F">
        <w:t>U Jaswanth</w:t>
      </w:r>
    </w:p>
    <w:p w14:paraId="1C12385F" w14:textId="7ECD7893" w:rsidR="00B16BDE" w:rsidRDefault="00A9782C">
      <w:pPr>
        <w:ind w:left="-5"/>
      </w:pPr>
      <w:r>
        <w:t xml:space="preserve">&lt;&lt;Register Number:&gt;&gt; </w:t>
      </w:r>
      <w:r w:rsidR="0004684C">
        <w:t>CB.</w:t>
      </w:r>
      <w:proofErr w:type="gramStart"/>
      <w:r w:rsidR="4925C861">
        <w:t>EN.U</w:t>
      </w:r>
      <w:proofErr w:type="gramEnd"/>
      <w:r w:rsidR="0004684C">
        <w:t>4CSE21</w:t>
      </w:r>
      <w:r w:rsidR="29EEFC2D">
        <w:t>1</w:t>
      </w:r>
      <w:r w:rsidR="00293B4F">
        <w:t>64</w:t>
      </w:r>
    </w:p>
    <w:p w14:paraId="75F9C1EC" w14:textId="69F330D4" w:rsidR="00B16BDE" w:rsidRDefault="00A9782C">
      <w:pPr>
        <w:pStyle w:val="Heading1"/>
        <w:spacing w:after="227"/>
        <w:ind w:left="-5"/>
      </w:pPr>
      <w:r>
        <w:t xml:space="preserve">&lt;&lt;Base paper that supports your proposed project&gt;&gt; [Submitted: Y / </w:t>
      </w:r>
      <w:proofErr w:type="gramStart"/>
      <w:r>
        <w:t xml:space="preserve">N] </w:t>
      </w:r>
      <w:r w:rsidR="0004684C">
        <w:t xml:space="preserve"> Y</w:t>
      </w:r>
      <w:proofErr w:type="gramEnd"/>
    </w:p>
    <w:p w14:paraId="09917E16" w14:textId="7D5CF7C1" w:rsidR="00B16BDE" w:rsidRDefault="00A9782C">
      <w:pPr>
        <w:numPr>
          <w:ilvl w:val="0"/>
          <w:numId w:val="1"/>
        </w:numPr>
        <w:spacing w:after="180"/>
        <w:ind w:hanging="240"/>
      </w:pPr>
      <w:r>
        <w:t xml:space="preserve">&lt;&lt;Title and DOI of the paper&gt;&gt; </w:t>
      </w:r>
      <w:r w:rsidR="000E5D2A">
        <w:t>Y</w:t>
      </w:r>
    </w:p>
    <w:p w14:paraId="00B5C3AC" w14:textId="77777777" w:rsidR="004069FE" w:rsidRPr="004069FE" w:rsidRDefault="004069FE" w:rsidP="004069FE">
      <w:pPr>
        <w:pStyle w:val="ListParagraph"/>
        <w:spacing w:after="17" w:line="360" w:lineRule="auto"/>
        <w:ind w:left="240" w:firstLine="0"/>
        <w:jc w:val="both"/>
        <w:rPr>
          <w:szCs w:val="24"/>
        </w:rPr>
      </w:pPr>
      <w:r w:rsidRPr="004069FE">
        <w:rPr>
          <w:szCs w:val="24"/>
        </w:rPr>
        <w:t xml:space="preserve">Potato Plant Leaves Disease Detection and Classification using Machine Learning Methodologies </w:t>
      </w:r>
    </w:p>
    <w:p w14:paraId="5820481E" w14:textId="25F77E63" w:rsidR="004069FE" w:rsidRPr="004069FE" w:rsidRDefault="004069FE" w:rsidP="004069FE">
      <w:pPr>
        <w:pStyle w:val="ListParagraph"/>
        <w:spacing w:after="17" w:line="360" w:lineRule="auto"/>
        <w:ind w:left="240" w:firstLine="0"/>
        <w:jc w:val="both"/>
        <w:rPr>
          <w:szCs w:val="24"/>
        </w:rPr>
      </w:pPr>
      <w:r w:rsidRPr="004069FE">
        <w:rPr>
          <w:szCs w:val="24"/>
        </w:rPr>
        <w:t>DOIlink: </w:t>
      </w:r>
      <w:hyperlink r:id="rId20" w:history="1">
        <w:r w:rsidRPr="004069FE">
          <w:rPr>
            <w:rStyle w:val="Hyperlink"/>
            <w:szCs w:val="24"/>
          </w:rPr>
          <w:t>https://iopscience.iop.org/article/10.1088/1757-899X/1022/1/012121/pdf</w:t>
        </w:r>
      </w:hyperlink>
    </w:p>
    <w:p w14:paraId="41718297" w14:textId="72999076" w:rsidR="00B16BDE" w:rsidRDefault="00A9782C">
      <w:pPr>
        <w:numPr>
          <w:ilvl w:val="0"/>
          <w:numId w:val="1"/>
        </w:numPr>
        <w:spacing w:after="180"/>
        <w:ind w:hanging="240"/>
      </w:pPr>
      <w:r>
        <w:t xml:space="preserve">&lt;&lt;Title and DOI of the paper&gt;&gt; </w:t>
      </w:r>
      <w:r w:rsidR="000E5D2A">
        <w:t>Y</w:t>
      </w:r>
    </w:p>
    <w:p w14:paraId="1F9C06A8" w14:textId="77777777" w:rsidR="004069FE" w:rsidRPr="004069FE" w:rsidRDefault="004069FE" w:rsidP="004069FE">
      <w:pPr>
        <w:pStyle w:val="ListParagraph"/>
        <w:spacing w:after="17" w:line="360" w:lineRule="auto"/>
        <w:ind w:left="240" w:firstLine="0"/>
        <w:jc w:val="both"/>
        <w:rPr>
          <w:szCs w:val="24"/>
        </w:rPr>
      </w:pPr>
      <w:r w:rsidRPr="004069FE">
        <w:rPr>
          <w:szCs w:val="24"/>
        </w:rPr>
        <w:t xml:space="preserve">Applications of Computer Vision on Automatic Potato Plant Disease Detection: A Systematic Literature Review </w:t>
      </w:r>
    </w:p>
    <w:p w14:paraId="2855A609" w14:textId="77777777" w:rsidR="00B8059A" w:rsidRDefault="004069FE" w:rsidP="004069FE">
      <w:pPr>
        <w:pStyle w:val="ListParagraph"/>
        <w:spacing w:after="180"/>
        <w:ind w:left="240" w:firstLine="0"/>
        <w:rPr>
          <w:rStyle w:val="Hyperlink"/>
          <w:szCs w:val="24"/>
        </w:rPr>
      </w:pPr>
      <w:r w:rsidRPr="004069FE">
        <w:rPr>
          <w:szCs w:val="24"/>
        </w:rPr>
        <w:t xml:space="preserve">DOI Link: </w:t>
      </w:r>
      <w:hyperlink r:id="rId21" w:history="1">
        <w:r w:rsidRPr="004069FE">
          <w:rPr>
            <w:rStyle w:val="Hyperlink"/>
            <w:szCs w:val="24"/>
          </w:rPr>
          <w:t>https://onlinelibrary.wiley.com/doi/epdf/10.1155/2022/7186687</w:t>
        </w:r>
      </w:hyperlink>
    </w:p>
    <w:p w14:paraId="683FE255" w14:textId="0847E7B2" w:rsidR="00B16BDE" w:rsidRDefault="0043484D" w:rsidP="00B8059A">
      <w:pPr>
        <w:spacing w:after="180"/>
      </w:pPr>
      <w:r>
        <w:lastRenderedPageBreak/>
        <w:t xml:space="preserve">3.&lt;&lt;Title and DOI of the paper&gt;&gt; </w:t>
      </w:r>
      <w:r w:rsidR="000E5D2A">
        <w:t>Y</w:t>
      </w:r>
    </w:p>
    <w:p w14:paraId="3CA08E9B" w14:textId="77777777" w:rsidR="00B8059A" w:rsidRDefault="00B8059A" w:rsidP="00B8059A">
      <w:pPr>
        <w:spacing w:after="17" w:line="360" w:lineRule="auto"/>
        <w:jc w:val="both"/>
        <w:rPr>
          <w:szCs w:val="24"/>
        </w:rPr>
      </w:pPr>
      <w:r w:rsidRPr="00686A39">
        <w:rPr>
          <w:szCs w:val="24"/>
        </w:rPr>
        <w:t>An Artificial Intelligence Framework for Disease Detection in Potato Plants</w:t>
      </w:r>
    </w:p>
    <w:p w14:paraId="768B9EFB" w14:textId="77777777" w:rsidR="00B8059A" w:rsidRDefault="00B8059A" w:rsidP="00B8059A">
      <w:pPr>
        <w:spacing w:after="17" w:line="360" w:lineRule="auto"/>
        <w:jc w:val="both"/>
        <w:rPr>
          <w:rStyle w:val="Hyperlink"/>
        </w:rPr>
      </w:pPr>
      <w:r>
        <w:rPr>
          <w:szCs w:val="24"/>
        </w:rPr>
        <w:t>DOI Link:</w:t>
      </w:r>
      <w:r w:rsidRPr="005408A8">
        <w:t xml:space="preserve"> </w:t>
      </w:r>
      <w:hyperlink r:id="rId22" w:history="1">
        <w:r w:rsidRPr="00AF418F">
          <w:rPr>
            <w:rStyle w:val="Hyperlink"/>
          </w:rPr>
          <w:t>https://etasr.com/index.php/ETASR/article/view/6456/3412</w:t>
        </w:r>
      </w:hyperlink>
    </w:p>
    <w:p w14:paraId="251E4AD8" w14:textId="77777777" w:rsidR="0043484D" w:rsidRDefault="0043484D">
      <w:pPr>
        <w:pStyle w:val="Heading1"/>
        <w:spacing w:after="180"/>
        <w:ind w:left="-5"/>
      </w:pPr>
    </w:p>
    <w:p w14:paraId="75DAD6A1" w14:textId="781DAA61" w:rsidR="00B16BDE" w:rsidRDefault="00A9782C">
      <w:pPr>
        <w:pStyle w:val="Heading1"/>
        <w:spacing w:after="180"/>
        <w:ind w:left="-5"/>
      </w:pPr>
      <w:r>
        <w:t xml:space="preserve">&lt;&lt;Problem you are trying to solve and their significance&gt;&gt; [300 – 500 words only] </w:t>
      </w:r>
    </w:p>
    <w:p w14:paraId="51CE5A63" w14:textId="77777777" w:rsidR="00685C09" w:rsidRPr="00685C09" w:rsidRDefault="00685C09" w:rsidP="00685C09">
      <w:pPr>
        <w:ind w:left="0" w:firstLine="0"/>
      </w:pPr>
      <w:r w:rsidRPr="00685C09">
        <w:t>The problem we are addressing is the detection of potato leaf diseases using Convolutional Neural Networks (CNNs) in real-world agricultural environments. The challenge lies in how variable conditions—such as lighting, camera angles, and complex backgrounds—can affect the model’s accuracy. These inconsistencies limit the reliability of disease detection systems when deployed for farmers or agricultural workers.</w:t>
      </w:r>
    </w:p>
    <w:p w14:paraId="746E69E5" w14:textId="77777777" w:rsidR="00685C09" w:rsidRPr="00685C09" w:rsidRDefault="00685C09" w:rsidP="00685C09">
      <w:pPr>
        <w:ind w:left="0" w:firstLine="0"/>
      </w:pPr>
      <w:r w:rsidRPr="00685C09">
        <w:t>Another issue is the high computational power that CNN models require. While CNNs are highly effective at image recognition tasks, they demand significant resources, making them difficult to implement on mobile devices or edge systems with limited processing capabilities. This poses a problem, as many farmers depend on smartphones for real-time disease detection in the field.</w:t>
      </w:r>
    </w:p>
    <w:p w14:paraId="4AE15F8A" w14:textId="77777777" w:rsidR="00685C09" w:rsidRPr="00685C09" w:rsidRDefault="00685C09" w:rsidP="00685C09">
      <w:pPr>
        <w:ind w:left="0" w:firstLine="0"/>
      </w:pPr>
      <w:r w:rsidRPr="00685C09">
        <w:t>Moreover, CNNs often function as "black boxes," providing little insight into how they make their predictions. In agriculture, where critical decisions on crop health are at stake, this lack of transparency can create mistrust. Farmers need to understand why a model labels a leaf as diseased or healthy to feel confident in its recommendations.</w:t>
      </w:r>
    </w:p>
    <w:p w14:paraId="431B19F5" w14:textId="77777777" w:rsidR="00685C09" w:rsidRPr="00685C09" w:rsidRDefault="00685C09" w:rsidP="00685C09">
      <w:pPr>
        <w:ind w:left="0" w:firstLine="0"/>
      </w:pPr>
      <w:r w:rsidRPr="00685C09">
        <w:t>Scaling these systems for broader agricultural use adds another layer of complexity. Different regions have diverse environmental conditions, and models trained in one region may not perform well in others without significant adaptation, making integration into agricultural workflows a challenge.</w:t>
      </w:r>
    </w:p>
    <w:p w14:paraId="7D7BEE81" w14:textId="58B93E41" w:rsidR="00B34279" w:rsidRPr="00B34279" w:rsidRDefault="00685C09" w:rsidP="00B34279">
      <w:pPr>
        <w:ind w:left="0" w:firstLine="0"/>
      </w:pPr>
      <w:r w:rsidRPr="00685C09">
        <w:t xml:space="preserve">Solving this problem is significant because early, accurate detection of potato leaf diseases can help farmers reduce crop losses, improve yields, and use fewer chemicals, promoting more sustainable farming practices. Our proposed solution involves creating a hybrid CNN model that incorporates enhanced data augmentation, attention mechanisms to focus on critical leaf details, real-time optimization for mobile use, and feedback integration to improve performance over time. We are also comparing pretrained models like VGG16, DenseNet201 and </w:t>
      </w:r>
      <w:proofErr w:type="spellStart"/>
      <w:r w:rsidRPr="00685C09">
        <w:t>EfficientNet</w:t>
      </w:r>
      <w:proofErr w:type="spellEnd"/>
      <w:r w:rsidRPr="00685C09">
        <w:t xml:space="preserve"> based on their accuracy, F1 score, and loss to ensure the best possible model. This approach will create a more effective, interpretable, and practical tool for farmers to use in their everyday work</w:t>
      </w:r>
      <w:r w:rsidR="00B34279" w:rsidRPr="00B34279">
        <w:t>.</w:t>
      </w:r>
    </w:p>
    <w:p w14:paraId="4A90CE9A" w14:textId="04226064" w:rsidR="00B16BDE" w:rsidRDefault="00B16BDE">
      <w:pPr>
        <w:ind w:left="0" w:firstLine="0"/>
      </w:pPr>
    </w:p>
    <w:p w14:paraId="3052CA14" w14:textId="77777777" w:rsidR="00B16BDE" w:rsidRDefault="00A9782C">
      <w:pPr>
        <w:ind w:left="-5"/>
      </w:pPr>
      <w:r>
        <w:t xml:space="preserve">&lt;&lt;Dataset used for the Lab evaluation&gt;&gt; </w:t>
      </w:r>
    </w:p>
    <w:p w14:paraId="70FCBC51" w14:textId="18BEF8B9" w:rsidR="00B34279" w:rsidRDefault="00A9782C" w:rsidP="00007F0C">
      <w:pPr>
        <w:ind w:left="-5"/>
      </w:pPr>
      <w:r>
        <w:t xml:space="preserve">[url: </w:t>
      </w:r>
      <w:hyperlink r:id="rId23" w:history="1">
        <w:r w:rsidR="00286A25">
          <w:rPr>
            <w:rStyle w:val="Hyperlink"/>
          </w:rPr>
          <w:t>https://www.kaggle.com/datasets/mohitsingh1804/plantvillage</w:t>
        </w:r>
      </w:hyperlink>
      <w:r w:rsidR="00B34279">
        <w:t xml:space="preserve"> </w:t>
      </w:r>
      <w:r>
        <w:t xml:space="preserve">] </w:t>
      </w:r>
    </w:p>
    <w:p w14:paraId="507567A2" w14:textId="77777777" w:rsidR="00B16BDE" w:rsidRDefault="00A9782C">
      <w:pPr>
        <w:pStyle w:val="Heading1"/>
        <w:ind w:left="-5"/>
      </w:pPr>
      <w:r>
        <w:lastRenderedPageBreak/>
        <w:t xml:space="preserve">&lt;&lt;Lab Evaluation 1&gt;&gt; </w:t>
      </w:r>
    </w:p>
    <w:tbl>
      <w:tblPr>
        <w:tblStyle w:val="TableGrid1"/>
        <w:tblW w:w="9018" w:type="dxa"/>
        <w:tblInd w:w="5" w:type="dxa"/>
        <w:tblCellMar>
          <w:top w:w="11" w:type="dxa"/>
          <w:right w:w="53" w:type="dxa"/>
        </w:tblCellMar>
        <w:tblLook w:val="04A0" w:firstRow="1" w:lastRow="0" w:firstColumn="1" w:lastColumn="0" w:noHBand="0" w:noVBand="1"/>
      </w:tblPr>
      <w:tblGrid>
        <w:gridCol w:w="7962"/>
        <w:gridCol w:w="1056"/>
      </w:tblGrid>
      <w:tr w:rsidR="00B16BDE" w14:paraId="6C83D40D" w14:textId="77777777">
        <w:trPr>
          <w:trHeight w:val="311"/>
        </w:trPr>
        <w:tc>
          <w:tcPr>
            <w:tcW w:w="7962" w:type="dxa"/>
            <w:tcBorders>
              <w:top w:val="single" w:sz="4" w:space="0" w:color="000000"/>
              <w:left w:val="single" w:sz="4" w:space="0" w:color="000000"/>
              <w:bottom w:val="single" w:sz="4" w:space="0" w:color="000000"/>
              <w:right w:val="single" w:sz="4" w:space="0" w:color="000000"/>
            </w:tcBorders>
          </w:tcPr>
          <w:p w14:paraId="43158FA9" w14:textId="77777777" w:rsidR="00B16BDE" w:rsidRDefault="00A9782C">
            <w:pPr>
              <w:spacing w:after="0"/>
              <w:ind w:left="108" w:firstLine="0"/>
            </w:pPr>
            <w:r>
              <w:rPr>
                <w:sz w:val="22"/>
              </w:rPr>
              <w:t xml:space="preserve">Continuous Assessment Lab (CAL) - Lab Eval 1 (CO3 &amp; CO4) </w:t>
            </w:r>
          </w:p>
        </w:tc>
        <w:tc>
          <w:tcPr>
            <w:tcW w:w="1056" w:type="dxa"/>
            <w:tcBorders>
              <w:top w:val="single" w:sz="4" w:space="0" w:color="000000"/>
              <w:left w:val="single" w:sz="4" w:space="0" w:color="000000"/>
              <w:bottom w:val="single" w:sz="4" w:space="0" w:color="000000"/>
              <w:right w:val="single" w:sz="4" w:space="0" w:color="000000"/>
            </w:tcBorders>
          </w:tcPr>
          <w:p w14:paraId="2D35301F" w14:textId="77777777" w:rsidR="00B16BDE" w:rsidRDefault="00A9782C">
            <w:pPr>
              <w:spacing w:after="0"/>
              <w:ind w:left="110" w:firstLine="0"/>
            </w:pPr>
            <w:r>
              <w:rPr>
                <w:sz w:val="22"/>
              </w:rPr>
              <w:t xml:space="preserve">10 Marks </w:t>
            </w:r>
          </w:p>
        </w:tc>
      </w:tr>
      <w:tr w:rsidR="00B16BDE" w14:paraId="2B60FDC8" w14:textId="77777777">
        <w:trPr>
          <w:trHeight w:val="308"/>
        </w:trPr>
        <w:tc>
          <w:tcPr>
            <w:tcW w:w="7962" w:type="dxa"/>
            <w:tcBorders>
              <w:top w:val="single" w:sz="4" w:space="0" w:color="000000"/>
              <w:left w:val="single" w:sz="4" w:space="0" w:color="000000"/>
              <w:bottom w:val="single" w:sz="4" w:space="0" w:color="000000"/>
              <w:right w:val="single" w:sz="4" w:space="0" w:color="000000"/>
            </w:tcBorders>
            <w:shd w:val="clear" w:color="auto" w:fill="BFBFBF"/>
          </w:tcPr>
          <w:p w14:paraId="186AD8CE" w14:textId="77777777" w:rsidR="00B16BDE" w:rsidRDefault="00A9782C">
            <w:pPr>
              <w:spacing w:after="0"/>
              <w:ind w:left="108" w:firstLine="0"/>
            </w:pPr>
            <w:r>
              <w:rPr>
                <w:sz w:val="22"/>
              </w:rPr>
              <w:t xml:space="preserve">Mobile + Tensor lite ML (2 model) + </w:t>
            </w:r>
            <w:proofErr w:type="gramStart"/>
            <w:r>
              <w:rPr>
                <w:sz w:val="22"/>
              </w:rPr>
              <w:t>5 page</w:t>
            </w:r>
            <w:proofErr w:type="gramEnd"/>
            <w:r>
              <w:rPr>
                <w:sz w:val="22"/>
              </w:rPr>
              <w:t xml:space="preserve"> report = 1 table + 2 figure + 2 graph  </w:t>
            </w:r>
          </w:p>
        </w:tc>
        <w:tc>
          <w:tcPr>
            <w:tcW w:w="1056" w:type="dxa"/>
            <w:tcBorders>
              <w:top w:val="single" w:sz="4" w:space="0" w:color="000000"/>
              <w:left w:val="single" w:sz="4" w:space="0" w:color="000000"/>
              <w:bottom w:val="single" w:sz="4" w:space="0" w:color="000000"/>
              <w:right w:val="single" w:sz="4" w:space="0" w:color="000000"/>
            </w:tcBorders>
          </w:tcPr>
          <w:p w14:paraId="560C27D5" w14:textId="77777777" w:rsidR="00B16BDE" w:rsidRDefault="00A9782C">
            <w:pPr>
              <w:spacing w:after="0"/>
              <w:ind w:left="110" w:firstLine="0"/>
            </w:pPr>
            <w:r>
              <w:rPr>
                <w:sz w:val="22"/>
              </w:rPr>
              <w:t xml:space="preserve">  </w:t>
            </w:r>
          </w:p>
        </w:tc>
      </w:tr>
      <w:tr w:rsidR="00B16BDE" w14:paraId="0BF8E7EC" w14:textId="77777777">
        <w:trPr>
          <w:trHeight w:val="3689"/>
        </w:trPr>
        <w:tc>
          <w:tcPr>
            <w:tcW w:w="7962" w:type="dxa"/>
            <w:tcBorders>
              <w:top w:val="single" w:sz="4" w:space="0" w:color="000000"/>
              <w:left w:val="nil"/>
              <w:bottom w:val="single" w:sz="4" w:space="0" w:color="000000"/>
              <w:right w:val="nil"/>
            </w:tcBorders>
          </w:tcPr>
          <w:p w14:paraId="42F4AE9C" w14:textId="77777777" w:rsidR="00B16BDE" w:rsidRDefault="00A9782C">
            <w:pPr>
              <w:spacing w:after="224"/>
              <w:ind w:left="-5" w:firstLine="0"/>
            </w:pPr>
            <w:r>
              <w:t xml:space="preserve">&lt;&lt;Mobile App progress -10%&gt;&gt; [ __ marks]  </w:t>
            </w:r>
          </w:p>
          <w:p w14:paraId="3FDB5F0E" w14:textId="77777777" w:rsidR="00B16BDE" w:rsidRDefault="00A9782C">
            <w:pPr>
              <w:ind w:left="-5" w:firstLine="0"/>
            </w:pPr>
            <w:r>
              <w:t xml:space="preserve">&lt;&lt; Technology relevant with Mobile applications lab eval: 1 table&gt;&gt; [ __ marks] </w:t>
            </w:r>
          </w:p>
          <w:p w14:paraId="5DDA6165" w14:textId="77777777" w:rsidR="00B16BDE" w:rsidRDefault="00A9782C">
            <w:pPr>
              <w:spacing w:after="227"/>
              <w:ind w:left="-5" w:firstLine="0"/>
            </w:pPr>
            <w:r>
              <w:t xml:space="preserve">&lt;&lt;Existing Model: 1 figure&gt;&gt; [ __ marks] </w:t>
            </w:r>
          </w:p>
          <w:p w14:paraId="1DD73A35" w14:textId="77777777" w:rsidR="00B16BDE" w:rsidRDefault="00A9782C">
            <w:pPr>
              <w:spacing w:after="227"/>
              <w:ind w:left="-5" w:firstLine="0"/>
            </w:pPr>
            <w:r>
              <w:t xml:space="preserve">&lt;&lt;Experiment: Training and Testing&gt;&gt; [ __ marks] </w:t>
            </w:r>
          </w:p>
          <w:p w14:paraId="64E0C6EA" w14:textId="77777777" w:rsidR="00B16BDE" w:rsidRDefault="00A9782C">
            <w:pPr>
              <w:spacing w:after="225"/>
              <w:ind w:left="-5" w:firstLine="0"/>
            </w:pPr>
            <w:r>
              <w:t xml:space="preserve">&lt;&lt;Results: At least 2 graph with suitable metrics&gt;&gt; [ __ marks] </w:t>
            </w:r>
          </w:p>
          <w:p w14:paraId="1E3BD9AC" w14:textId="77777777" w:rsidR="00B16BDE" w:rsidRDefault="00A9782C">
            <w:pPr>
              <w:ind w:left="-5" w:firstLine="0"/>
            </w:pPr>
            <w:r>
              <w:t xml:space="preserve">&lt;&lt;Remark&gt;&gt; </w:t>
            </w:r>
          </w:p>
          <w:p w14:paraId="791A6D14" w14:textId="77777777" w:rsidR="00B16BDE" w:rsidRDefault="00A9782C">
            <w:pPr>
              <w:spacing w:after="230"/>
              <w:ind w:left="-5" w:firstLine="0"/>
            </w:pPr>
            <w:r>
              <w:t xml:space="preserve">&lt;&lt;Document submitted / uploaded&gt;&gt; </w:t>
            </w:r>
          </w:p>
          <w:p w14:paraId="6A7650A7" w14:textId="77777777" w:rsidR="00007F0C" w:rsidRDefault="00007F0C">
            <w:pPr>
              <w:spacing w:after="230"/>
              <w:ind w:left="-5" w:firstLine="0"/>
            </w:pPr>
          </w:p>
          <w:p w14:paraId="05D7910E" w14:textId="77777777" w:rsidR="00B16BDE" w:rsidRDefault="00A9782C">
            <w:pPr>
              <w:spacing w:after="0"/>
              <w:ind w:left="-5" w:firstLine="0"/>
            </w:pPr>
            <w:r>
              <w:rPr>
                <w:b/>
              </w:rPr>
              <w:t xml:space="preserve">&lt;&lt;Lab Evaluation 2&gt;&gt; </w:t>
            </w:r>
          </w:p>
        </w:tc>
        <w:tc>
          <w:tcPr>
            <w:tcW w:w="1056" w:type="dxa"/>
            <w:tcBorders>
              <w:top w:val="single" w:sz="4" w:space="0" w:color="000000"/>
              <w:left w:val="nil"/>
              <w:bottom w:val="single" w:sz="4" w:space="0" w:color="000000"/>
              <w:right w:val="nil"/>
            </w:tcBorders>
          </w:tcPr>
          <w:p w14:paraId="39E47212" w14:textId="77777777" w:rsidR="00B16BDE" w:rsidRDefault="00B16BDE">
            <w:pPr>
              <w:spacing w:after="160"/>
              <w:ind w:left="0" w:firstLine="0"/>
            </w:pPr>
          </w:p>
        </w:tc>
      </w:tr>
      <w:tr w:rsidR="00B16BDE" w14:paraId="33F05C5D" w14:textId="77777777">
        <w:trPr>
          <w:trHeight w:val="311"/>
        </w:trPr>
        <w:tc>
          <w:tcPr>
            <w:tcW w:w="7962" w:type="dxa"/>
            <w:tcBorders>
              <w:top w:val="single" w:sz="4" w:space="0" w:color="000000"/>
              <w:left w:val="single" w:sz="4" w:space="0" w:color="000000"/>
              <w:bottom w:val="single" w:sz="4" w:space="0" w:color="000000"/>
              <w:right w:val="single" w:sz="4" w:space="0" w:color="000000"/>
            </w:tcBorders>
          </w:tcPr>
          <w:p w14:paraId="66E5F1DE" w14:textId="77777777" w:rsidR="00B16BDE" w:rsidRDefault="00A9782C">
            <w:pPr>
              <w:spacing w:after="0"/>
              <w:ind w:left="108" w:firstLine="0"/>
            </w:pPr>
            <w:r>
              <w:rPr>
                <w:sz w:val="22"/>
              </w:rPr>
              <w:t xml:space="preserve">Continuous Assessment Lab (CAL) - Lab Eval 2 (CO3 &amp; CO4) </w:t>
            </w:r>
          </w:p>
        </w:tc>
        <w:tc>
          <w:tcPr>
            <w:tcW w:w="1056" w:type="dxa"/>
            <w:tcBorders>
              <w:top w:val="single" w:sz="4" w:space="0" w:color="000000"/>
              <w:left w:val="single" w:sz="4" w:space="0" w:color="000000"/>
              <w:bottom w:val="single" w:sz="4" w:space="0" w:color="000000"/>
              <w:right w:val="single" w:sz="4" w:space="0" w:color="000000"/>
            </w:tcBorders>
          </w:tcPr>
          <w:p w14:paraId="1E7CC723" w14:textId="77777777" w:rsidR="00B16BDE" w:rsidRDefault="00A9782C">
            <w:pPr>
              <w:spacing w:after="0"/>
              <w:ind w:left="108" w:firstLine="0"/>
            </w:pPr>
            <w:r>
              <w:rPr>
                <w:sz w:val="22"/>
              </w:rPr>
              <w:t xml:space="preserve">10 Marks </w:t>
            </w:r>
          </w:p>
        </w:tc>
      </w:tr>
      <w:tr w:rsidR="00B16BDE" w14:paraId="211209E9" w14:textId="77777777">
        <w:trPr>
          <w:trHeight w:val="307"/>
        </w:trPr>
        <w:tc>
          <w:tcPr>
            <w:tcW w:w="7962" w:type="dxa"/>
            <w:tcBorders>
              <w:top w:val="single" w:sz="4" w:space="0" w:color="000000"/>
              <w:left w:val="single" w:sz="4" w:space="0" w:color="000000"/>
              <w:bottom w:val="single" w:sz="4" w:space="0" w:color="000000"/>
              <w:right w:val="single" w:sz="4" w:space="0" w:color="000000"/>
            </w:tcBorders>
            <w:shd w:val="clear" w:color="auto" w:fill="BFBFBF"/>
          </w:tcPr>
          <w:p w14:paraId="27141CAD" w14:textId="77777777" w:rsidR="00B16BDE" w:rsidRDefault="00A9782C">
            <w:pPr>
              <w:spacing w:after="0"/>
              <w:ind w:left="108" w:firstLine="0"/>
            </w:pPr>
            <w:r>
              <w:rPr>
                <w:sz w:val="22"/>
              </w:rPr>
              <w:t xml:space="preserve">Mobile </w:t>
            </w:r>
            <w:proofErr w:type="gramStart"/>
            <w:r>
              <w:rPr>
                <w:sz w:val="22"/>
              </w:rPr>
              <w:t>+  1</w:t>
            </w:r>
            <w:proofErr w:type="gramEnd"/>
            <w:r>
              <w:rPr>
                <w:sz w:val="22"/>
              </w:rPr>
              <w:t xml:space="preserve"> new model + 5-page report = 1 table + 2 figure + 2 graph  </w:t>
            </w:r>
          </w:p>
        </w:tc>
        <w:tc>
          <w:tcPr>
            <w:tcW w:w="1056" w:type="dxa"/>
            <w:tcBorders>
              <w:top w:val="single" w:sz="4" w:space="0" w:color="000000"/>
              <w:left w:val="single" w:sz="4" w:space="0" w:color="000000"/>
              <w:bottom w:val="single" w:sz="4" w:space="0" w:color="000000"/>
              <w:right w:val="single" w:sz="4" w:space="0" w:color="000000"/>
            </w:tcBorders>
          </w:tcPr>
          <w:p w14:paraId="499CD7DD" w14:textId="77777777" w:rsidR="00B16BDE" w:rsidRDefault="00A9782C">
            <w:pPr>
              <w:spacing w:after="0"/>
              <w:ind w:left="108" w:firstLine="0"/>
            </w:pPr>
            <w:r>
              <w:rPr>
                <w:sz w:val="22"/>
              </w:rPr>
              <w:t xml:space="preserve">  </w:t>
            </w:r>
          </w:p>
        </w:tc>
      </w:tr>
      <w:tr w:rsidR="00B16BDE" w14:paraId="7A88BF34" w14:textId="77777777">
        <w:trPr>
          <w:trHeight w:val="3688"/>
        </w:trPr>
        <w:tc>
          <w:tcPr>
            <w:tcW w:w="7962" w:type="dxa"/>
            <w:tcBorders>
              <w:top w:val="single" w:sz="4" w:space="0" w:color="000000"/>
              <w:left w:val="nil"/>
              <w:bottom w:val="single" w:sz="4" w:space="0" w:color="000000"/>
              <w:right w:val="nil"/>
            </w:tcBorders>
          </w:tcPr>
          <w:p w14:paraId="4C12F434" w14:textId="77777777" w:rsidR="00B16BDE" w:rsidRDefault="00A9782C">
            <w:pPr>
              <w:spacing w:after="227"/>
              <w:ind w:left="-5" w:firstLine="0"/>
            </w:pPr>
            <w:r>
              <w:t xml:space="preserve"> &lt;&lt;Mobile App progress -10 - 50%&gt;&gt; [ __ marks] </w:t>
            </w:r>
          </w:p>
          <w:p w14:paraId="0E2F5073" w14:textId="77777777" w:rsidR="00B16BDE" w:rsidRDefault="00A9782C">
            <w:pPr>
              <w:ind w:left="-5" w:firstLine="0"/>
            </w:pPr>
            <w:r>
              <w:t xml:space="preserve">&lt;&lt; Compare your project to similar (or) relevant app: 1 table&gt;&gt; [ __ marks] </w:t>
            </w:r>
          </w:p>
          <w:p w14:paraId="482E1249" w14:textId="77777777" w:rsidR="00B16BDE" w:rsidRDefault="00A9782C">
            <w:pPr>
              <w:spacing w:after="227"/>
              <w:ind w:left="-5" w:firstLine="0"/>
            </w:pPr>
            <w:r>
              <w:t xml:space="preserve">&lt;&lt;New Model: 1 figure&gt;&gt; [ __ marks] </w:t>
            </w:r>
          </w:p>
          <w:p w14:paraId="2A805170" w14:textId="77777777" w:rsidR="00B16BDE" w:rsidRDefault="00A9782C">
            <w:pPr>
              <w:spacing w:after="227"/>
              <w:ind w:left="-5" w:firstLine="0"/>
            </w:pPr>
            <w:r>
              <w:t xml:space="preserve">&lt;&lt;Experiment: Training and Testing&gt;&gt; [ __ marks] </w:t>
            </w:r>
          </w:p>
          <w:p w14:paraId="17C10424" w14:textId="77777777" w:rsidR="00B16BDE" w:rsidRDefault="00A9782C">
            <w:pPr>
              <w:ind w:left="-5" w:firstLine="0"/>
            </w:pPr>
            <w:r>
              <w:t xml:space="preserve">&lt;&lt;Results: At least 2 graph with suitable metrics&gt;&gt; [ __ marks] </w:t>
            </w:r>
          </w:p>
          <w:p w14:paraId="62C8935F" w14:textId="77777777" w:rsidR="00B16BDE" w:rsidRDefault="00A9782C">
            <w:pPr>
              <w:spacing w:after="224"/>
              <w:ind w:left="-5" w:firstLine="0"/>
            </w:pPr>
            <w:r>
              <w:t xml:space="preserve">&lt;&lt;Remarks&gt;&gt; </w:t>
            </w:r>
          </w:p>
          <w:p w14:paraId="43CA897D" w14:textId="77777777" w:rsidR="00B16BDE" w:rsidRDefault="00A9782C">
            <w:pPr>
              <w:spacing w:after="230"/>
              <w:ind w:left="-5" w:firstLine="0"/>
            </w:pPr>
            <w:r>
              <w:t xml:space="preserve">&lt;&lt;Document submitted / uploaded&gt;&gt; </w:t>
            </w:r>
          </w:p>
          <w:p w14:paraId="3895CBB3" w14:textId="77777777" w:rsidR="00007F0C" w:rsidRDefault="00007F0C">
            <w:pPr>
              <w:spacing w:after="230"/>
              <w:ind w:left="-5" w:firstLine="0"/>
            </w:pPr>
          </w:p>
          <w:p w14:paraId="4C09626A" w14:textId="77777777" w:rsidR="00B16BDE" w:rsidRDefault="00A9782C">
            <w:pPr>
              <w:spacing w:after="0"/>
              <w:ind w:left="-5" w:firstLine="0"/>
            </w:pPr>
            <w:r>
              <w:rPr>
                <w:b/>
              </w:rPr>
              <w:t xml:space="preserve">&lt;&lt;Final Evaluation&gt;&gt; </w:t>
            </w:r>
          </w:p>
        </w:tc>
        <w:tc>
          <w:tcPr>
            <w:tcW w:w="1056" w:type="dxa"/>
            <w:tcBorders>
              <w:top w:val="single" w:sz="4" w:space="0" w:color="000000"/>
              <w:left w:val="nil"/>
              <w:bottom w:val="single" w:sz="4" w:space="0" w:color="000000"/>
              <w:right w:val="nil"/>
            </w:tcBorders>
          </w:tcPr>
          <w:p w14:paraId="1F116CD4" w14:textId="77777777" w:rsidR="00B16BDE" w:rsidRDefault="00B16BDE">
            <w:pPr>
              <w:spacing w:after="160"/>
              <w:ind w:left="0" w:firstLine="0"/>
            </w:pPr>
          </w:p>
        </w:tc>
      </w:tr>
      <w:tr w:rsidR="00B16BDE" w14:paraId="0B58DF01" w14:textId="77777777">
        <w:trPr>
          <w:trHeight w:val="313"/>
        </w:trPr>
        <w:tc>
          <w:tcPr>
            <w:tcW w:w="7962" w:type="dxa"/>
            <w:tcBorders>
              <w:top w:val="single" w:sz="4" w:space="0" w:color="000000"/>
              <w:left w:val="single" w:sz="4" w:space="0" w:color="000000"/>
              <w:bottom w:val="single" w:sz="4" w:space="0" w:color="000000"/>
              <w:right w:val="single" w:sz="4" w:space="0" w:color="000000"/>
            </w:tcBorders>
          </w:tcPr>
          <w:p w14:paraId="6B1C24F3" w14:textId="77777777" w:rsidR="00B16BDE" w:rsidRDefault="00A9782C">
            <w:pPr>
              <w:spacing w:after="0"/>
              <w:ind w:left="108" w:firstLine="0"/>
            </w:pPr>
            <w:r>
              <w:rPr>
                <w:sz w:val="22"/>
              </w:rPr>
              <w:t xml:space="preserve">Continuous Assessment Lab (CAL) - Project (CO3 - CO5) </w:t>
            </w:r>
          </w:p>
        </w:tc>
        <w:tc>
          <w:tcPr>
            <w:tcW w:w="1056" w:type="dxa"/>
            <w:tcBorders>
              <w:top w:val="single" w:sz="4" w:space="0" w:color="000000"/>
              <w:left w:val="single" w:sz="4" w:space="0" w:color="000000"/>
              <w:bottom w:val="single" w:sz="4" w:space="0" w:color="000000"/>
              <w:right w:val="single" w:sz="4" w:space="0" w:color="000000"/>
            </w:tcBorders>
          </w:tcPr>
          <w:p w14:paraId="31C2703F" w14:textId="77777777" w:rsidR="00B16BDE" w:rsidRDefault="00A9782C">
            <w:pPr>
              <w:spacing w:after="0"/>
              <w:ind w:left="110" w:firstLine="0"/>
            </w:pPr>
            <w:r>
              <w:rPr>
                <w:sz w:val="22"/>
              </w:rPr>
              <w:t xml:space="preserve">10 Marks </w:t>
            </w:r>
          </w:p>
        </w:tc>
      </w:tr>
      <w:tr w:rsidR="00B16BDE" w14:paraId="2DCD8649" w14:textId="77777777">
        <w:trPr>
          <w:trHeight w:val="307"/>
        </w:trPr>
        <w:tc>
          <w:tcPr>
            <w:tcW w:w="7962" w:type="dxa"/>
            <w:tcBorders>
              <w:top w:val="single" w:sz="4" w:space="0" w:color="000000"/>
              <w:left w:val="single" w:sz="4" w:space="0" w:color="000000"/>
              <w:bottom w:val="single" w:sz="4" w:space="0" w:color="000000"/>
              <w:right w:val="single" w:sz="4" w:space="0" w:color="000000"/>
            </w:tcBorders>
            <w:shd w:val="clear" w:color="auto" w:fill="BFBFBF"/>
          </w:tcPr>
          <w:p w14:paraId="6B6FF317" w14:textId="77777777" w:rsidR="00B16BDE" w:rsidRDefault="00A9782C">
            <w:pPr>
              <w:spacing w:after="0"/>
              <w:ind w:left="108" w:firstLine="0"/>
            </w:pPr>
            <w:r>
              <w:rPr>
                <w:sz w:val="22"/>
              </w:rPr>
              <w:t xml:space="preserve">5-page Presentation + </w:t>
            </w:r>
            <w:proofErr w:type="gramStart"/>
            <w:r>
              <w:rPr>
                <w:sz w:val="22"/>
              </w:rPr>
              <w:t>5 page</w:t>
            </w:r>
            <w:proofErr w:type="gramEnd"/>
            <w:r>
              <w:rPr>
                <w:sz w:val="22"/>
              </w:rPr>
              <w:t xml:space="preserve"> report = 1 table + 2 figure + 2 graph  </w:t>
            </w:r>
          </w:p>
        </w:tc>
        <w:tc>
          <w:tcPr>
            <w:tcW w:w="1056" w:type="dxa"/>
            <w:tcBorders>
              <w:top w:val="single" w:sz="4" w:space="0" w:color="000000"/>
              <w:left w:val="single" w:sz="4" w:space="0" w:color="000000"/>
              <w:bottom w:val="single" w:sz="4" w:space="0" w:color="000000"/>
              <w:right w:val="single" w:sz="4" w:space="0" w:color="000000"/>
            </w:tcBorders>
          </w:tcPr>
          <w:p w14:paraId="40CDAF5E" w14:textId="77777777" w:rsidR="00B16BDE" w:rsidRDefault="00A9782C">
            <w:pPr>
              <w:spacing w:after="0"/>
              <w:ind w:left="110" w:firstLine="0"/>
            </w:pPr>
            <w:r>
              <w:rPr>
                <w:sz w:val="22"/>
              </w:rPr>
              <w:t xml:space="preserve">  </w:t>
            </w:r>
          </w:p>
        </w:tc>
      </w:tr>
    </w:tbl>
    <w:p w14:paraId="40A56FE4" w14:textId="77777777" w:rsidR="00B16BDE" w:rsidRDefault="00A9782C">
      <w:pPr>
        <w:ind w:left="-5"/>
      </w:pPr>
      <w:r>
        <w:t xml:space="preserve">&lt;&lt;Mobile App progress -50- 100%&gt;&gt; [ __ marks] </w:t>
      </w:r>
    </w:p>
    <w:p w14:paraId="25C261B6" w14:textId="77777777" w:rsidR="00B16BDE" w:rsidRDefault="00A9782C">
      <w:pPr>
        <w:ind w:left="-5"/>
      </w:pPr>
      <w:r>
        <w:t xml:space="preserve">&lt;&lt; Compare all the models: 1 table&gt;&gt; [ __ marks] </w:t>
      </w:r>
    </w:p>
    <w:p w14:paraId="2D2B3B77" w14:textId="77777777" w:rsidR="00B16BDE" w:rsidRDefault="00A9782C">
      <w:pPr>
        <w:ind w:left="-5"/>
      </w:pPr>
      <w:r>
        <w:t xml:space="preserve">&lt;&lt;Application Architecture: 1 figure&gt;&gt; [ __ marks] </w:t>
      </w:r>
    </w:p>
    <w:p w14:paraId="6E950E7B" w14:textId="77777777" w:rsidR="00B16BDE" w:rsidRDefault="00A9782C">
      <w:pPr>
        <w:ind w:left="-5"/>
      </w:pPr>
      <w:r>
        <w:t xml:space="preserve">&lt;&lt;Experiment: Training and Testing&gt;&gt; [ __ marks] </w:t>
      </w:r>
    </w:p>
    <w:p w14:paraId="6759851C" w14:textId="77777777" w:rsidR="00B16BDE" w:rsidRDefault="00A9782C">
      <w:pPr>
        <w:ind w:left="-5"/>
      </w:pPr>
      <w:r>
        <w:t xml:space="preserve">&lt;&lt;Results: At least 2 graph with suitable metrics&gt;&gt; [ __ marks] </w:t>
      </w:r>
    </w:p>
    <w:p w14:paraId="705469E5" w14:textId="77777777" w:rsidR="00B16BDE" w:rsidRDefault="00A9782C">
      <w:pPr>
        <w:ind w:left="-5"/>
      </w:pPr>
      <w:r>
        <w:t xml:space="preserve">&lt;&lt;Remarks&gt;&gt; </w:t>
      </w:r>
    </w:p>
    <w:p w14:paraId="0120DA45" w14:textId="053681D1" w:rsidR="00B16BDE" w:rsidRDefault="00A9782C" w:rsidP="00B34279">
      <w:pPr>
        <w:spacing w:after="180"/>
        <w:ind w:left="-5"/>
      </w:pPr>
      <w:r>
        <w:lastRenderedPageBreak/>
        <w:t xml:space="preserve">&lt;&lt;Document submitted / uploaded&gt;&gt; </w:t>
      </w:r>
    </w:p>
    <w:p w14:paraId="64624322" w14:textId="77777777" w:rsidR="00B16BDE" w:rsidRDefault="00A9782C">
      <w:pPr>
        <w:pStyle w:val="Heading1"/>
        <w:ind w:left="-5"/>
      </w:pPr>
      <w:r>
        <w:t xml:space="preserve">&lt;&lt;Continuous Lab Evaluation&gt;&gt; </w:t>
      </w:r>
    </w:p>
    <w:p w14:paraId="00BA28FB" w14:textId="77777777" w:rsidR="007A23E9" w:rsidRPr="007A23E9" w:rsidRDefault="007A23E9" w:rsidP="007A23E9"/>
    <w:tbl>
      <w:tblPr>
        <w:tblStyle w:val="TableGrid1"/>
        <w:tblW w:w="9353" w:type="dxa"/>
        <w:tblInd w:w="5" w:type="dxa"/>
        <w:tblCellMar>
          <w:top w:w="11" w:type="dxa"/>
          <w:right w:w="53" w:type="dxa"/>
        </w:tblCellMar>
        <w:tblLook w:val="04A0" w:firstRow="1" w:lastRow="0" w:firstColumn="1" w:lastColumn="0" w:noHBand="0" w:noVBand="1"/>
      </w:tblPr>
      <w:tblGrid>
        <w:gridCol w:w="9023"/>
        <w:gridCol w:w="726"/>
      </w:tblGrid>
      <w:tr w:rsidR="00B16BDE" w14:paraId="19E96060" w14:textId="77777777" w:rsidTr="278C9EA8">
        <w:trPr>
          <w:trHeight w:val="310"/>
        </w:trPr>
        <w:tc>
          <w:tcPr>
            <w:tcW w:w="86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666CA" w14:textId="77777777" w:rsidR="00B16BDE" w:rsidRDefault="00A9782C">
            <w:pPr>
              <w:spacing w:after="0"/>
              <w:ind w:left="108" w:firstLine="0"/>
            </w:pPr>
            <w:r>
              <w:rPr>
                <w:sz w:val="22"/>
              </w:rPr>
              <w:t xml:space="preserve">Continuous Assessment Lab (CAL) - Android Certification from Google (CO1 - CO5) </w:t>
            </w: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226DA" w14:textId="77777777" w:rsidR="00B16BDE" w:rsidRDefault="00A9782C">
            <w:pPr>
              <w:spacing w:after="0"/>
              <w:ind w:left="108" w:firstLine="0"/>
            </w:pPr>
            <w:r>
              <w:rPr>
                <w:sz w:val="22"/>
              </w:rPr>
              <w:t xml:space="preserve">10 Marks </w:t>
            </w:r>
          </w:p>
        </w:tc>
      </w:tr>
      <w:tr w:rsidR="00B16BDE" w14:paraId="365C10C3" w14:textId="77777777" w:rsidTr="278C9EA8">
        <w:trPr>
          <w:trHeight w:val="306"/>
        </w:trPr>
        <w:tc>
          <w:tcPr>
            <w:tcW w:w="8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922FAFF" w14:textId="77777777" w:rsidR="00B16BDE" w:rsidRDefault="00A9782C">
            <w:pPr>
              <w:spacing w:after="0"/>
              <w:ind w:left="108" w:firstLine="0"/>
            </w:pPr>
            <w:r>
              <w:rPr>
                <w:sz w:val="22"/>
              </w:rPr>
              <w:t xml:space="preserve">Badges + Certification = FULL marks if certificate submitted on time </w:t>
            </w: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3E459" w14:textId="77777777" w:rsidR="00B16BDE" w:rsidRDefault="00A9782C">
            <w:pPr>
              <w:spacing w:after="0"/>
              <w:ind w:left="108" w:firstLine="0"/>
            </w:pPr>
            <w:r>
              <w:rPr>
                <w:sz w:val="22"/>
              </w:rPr>
              <w:t xml:space="preserve">  </w:t>
            </w:r>
          </w:p>
        </w:tc>
      </w:tr>
      <w:tr w:rsidR="00B16BDE" w14:paraId="5F4F4A2F" w14:textId="77777777" w:rsidTr="278C9EA8">
        <w:trPr>
          <w:trHeight w:val="7499"/>
        </w:trPr>
        <w:tc>
          <w:tcPr>
            <w:tcW w:w="8652" w:type="dxa"/>
            <w:tcBorders>
              <w:top w:val="single" w:sz="4" w:space="0" w:color="000000" w:themeColor="text1"/>
              <w:left w:val="nil"/>
              <w:bottom w:val="single" w:sz="4" w:space="0" w:color="000000" w:themeColor="text1"/>
              <w:right w:val="nil"/>
            </w:tcBorders>
          </w:tcPr>
          <w:p w14:paraId="110785BA" w14:textId="77777777" w:rsidR="007A23E9" w:rsidRDefault="007A23E9">
            <w:pPr>
              <w:ind w:left="-5" w:firstLine="0"/>
            </w:pPr>
          </w:p>
          <w:p w14:paraId="04FBC7EF" w14:textId="17691696" w:rsidR="00B16BDE" w:rsidRDefault="00A9782C">
            <w:pPr>
              <w:ind w:left="-5" w:firstLine="0"/>
            </w:pPr>
            <w:r>
              <w:t xml:space="preserve">&lt;&lt; Title: &gt;&gt; </w:t>
            </w:r>
            <w:r w:rsidR="000539C7">
              <w:t>Introduction to Android Mobile Application Development</w:t>
            </w:r>
          </w:p>
          <w:p w14:paraId="24913F39" w14:textId="121A34A5" w:rsidR="007A23E9" w:rsidRDefault="00A9782C" w:rsidP="00DC06DC">
            <w:pPr>
              <w:spacing w:after="177"/>
              <w:ind w:left="-5" w:firstLine="0"/>
            </w:pPr>
            <w:r>
              <w:t xml:space="preserve">&lt;&lt;Remarks: Attach certificate&gt;&gt; </w:t>
            </w:r>
          </w:p>
          <w:p w14:paraId="6FA6C721" w14:textId="0041162D" w:rsidR="00773877" w:rsidRDefault="00773877" w:rsidP="00E47DE5">
            <w:pPr>
              <w:spacing w:after="177"/>
              <w:ind w:left="0" w:firstLine="0"/>
            </w:pPr>
          </w:p>
          <w:p w14:paraId="40D8050C" w14:textId="47FF7AC8" w:rsidR="00B16BDE" w:rsidRDefault="00AC530B" w:rsidP="278C9EA8">
            <w:pPr>
              <w:spacing w:after="180"/>
            </w:pPr>
            <w:r w:rsidRPr="00AC530B">
              <w:rPr>
                <w:noProof/>
              </w:rPr>
              <w:drawing>
                <wp:inline distT="0" distB="0" distL="0" distR="0" wp14:anchorId="2F161A28" wp14:editId="34849832">
                  <wp:extent cx="5692140" cy="4062095"/>
                  <wp:effectExtent l="0" t="0" r="3810" b="0"/>
                  <wp:docPr id="182691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14202" name=""/>
                          <pic:cNvPicPr/>
                        </pic:nvPicPr>
                        <pic:blipFill>
                          <a:blip r:embed="rId24"/>
                          <a:stretch>
                            <a:fillRect/>
                          </a:stretch>
                        </pic:blipFill>
                        <pic:spPr>
                          <a:xfrm>
                            <a:off x="0" y="0"/>
                            <a:ext cx="5692140" cy="4062095"/>
                          </a:xfrm>
                          <a:prstGeom prst="rect">
                            <a:avLst/>
                          </a:prstGeom>
                        </pic:spPr>
                      </pic:pic>
                    </a:graphicData>
                  </a:graphic>
                </wp:inline>
              </w:drawing>
            </w:r>
          </w:p>
          <w:p w14:paraId="28A13E4A" w14:textId="77777777" w:rsidR="007A23E9" w:rsidRDefault="007A23E9" w:rsidP="00B34279">
            <w:pPr>
              <w:spacing w:after="0"/>
              <w:ind w:left="-5" w:firstLine="0"/>
              <w:rPr>
                <w:b/>
              </w:rPr>
            </w:pPr>
          </w:p>
          <w:p w14:paraId="54D18139" w14:textId="77777777" w:rsidR="00B34279" w:rsidRDefault="00A9782C" w:rsidP="007A23E9">
            <w:pPr>
              <w:spacing w:after="0"/>
              <w:ind w:left="0" w:firstLine="0"/>
              <w:rPr>
                <w:b/>
              </w:rPr>
            </w:pPr>
            <w:r>
              <w:rPr>
                <w:b/>
              </w:rPr>
              <w:t xml:space="preserve">&lt;&lt;Midterm Evaluation&gt;&gt; </w:t>
            </w:r>
          </w:p>
          <w:p w14:paraId="2104BA59" w14:textId="77777777" w:rsidR="007A23E9" w:rsidRDefault="007A23E9" w:rsidP="00DC06DC">
            <w:pPr>
              <w:spacing w:after="0"/>
              <w:ind w:left="0" w:firstLine="0"/>
              <w:rPr>
                <w:b/>
              </w:rPr>
            </w:pPr>
          </w:p>
          <w:p w14:paraId="3A467AA6" w14:textId="0B03FFA2" w:rsidR="007A23E9" w:rsidRPr="00B34279" w:rsidRDefault="007A23E9" w:rsidP="00007F0C">
            <w:pPr>
              <w:spacing w:after="0"/>
              <w:ind w:left="0" w:firstLine="0"/>
              <w:rPr>
                <w:b/>
              </w:rPr>
            </w:pPr>
          </w:p>
        </w:tc>
        <w:tc>
          <w:tcPr>
            <w:tcW w:w="701" w:type="dxa"/>
            <w:tcBorders>
              <w:top w:val="single" w:sz="4" w:space="0" w:color="000000" w:themeColor="text1"/>
              <w:left w:val="nil"/>
              <w:bottom w:val="single" w:sz="4" w:space="0" w:color="000000" w:themeColor="text1"/>
              <w:right w:val="nil"/>
            </w:tcBorders>
          </w:tcPr>
          <w:p w14:paraId="3CDC0241" w14:textId="77777777" w:rsidR="00B16BDE" w:rsidRDefault="00B16BDE">
            <w:pPr>
              <w:spacing w:after="160"/>
              <w:ind w:left="0" w:firstLine="0"/>
            </w:pPr>
          </w:p>
        </w:tc>
      </w:tr>
      <w:tr w:rsidR="00B16BDE" w14:paraId="7D0E0F32" w14:textId="77777777" w:rsidTr="278C9EA8">
        <w:trPr>
          <w:trHeight w:val="309"/>
        </w:trPr>
        <w:tc>
          <w:tcPr>
            <w:tcW w:w="86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DCD5A" w14:textId="77777777" w:rsidR="00B16BDE" w:rsidRDefault="00A9782C">
            <w:pPr>
              <w:spacing w:after="0"/>
              <w:ind w:left="108" w:firstLine="0"/>
            </w:pPr>
            <w:r>
              <w:rPr>
                <w:sz w:val="22"/>
              </w:rPr>
              <w:t xml:space="preserve">Mid Term (CO1- CO4) </w:t>
            </w: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C058E" w14:textId="77777777" w:rsidR="00B16BDE" w:rsidRDefault="00A9782C">
            <w:pPr>
              <w:spacing w:after="0"/>
              <w:ind w:left="110" w:firstLine="0"/>
            </w:pPr>
            <w:r>
              <w:rPr>
                <w:sz w:val="22"/>
              </w:rPr>
              <w:t xml:space="preserve">20 Marks </w:t>
            </w:r>
          </w:p>
        </w:tc>
      </w:tr>
      <w:tr w:rsidR="00B16BDE" w14:paraId="7970B759" w14:textId="77777777" w:rsidTr="278C9EA8">
        <w:trPr>
          <w:trHeight w:val="512"/>
        </w:trPr>
        <w:tc>
          <w:tcPr>
            <w:tcW w:w="8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F69DFB0" w14:textId="77777777" w:rsidR="00B16BDE" w:rsidRDefault="00A9782C">
            <w:pPr>
              <w:spacing w:after="0"/>
              <w:ind w:left="108" w:right="36" w:firstLine="0"/>
            </w:pPr>
            <w:r>
              <w:rPr>
                <w:sz w:val="22"/>
              </w:rPr>
              <w:t xml:space="preserve">20 </w:t>
            </w:r>
            <w:proofErr w:type="gramStart"/>
            <w:r>
              <w:rPr>
                <w:sz w:val="22"/>
              </w:rPr>
              <w:t>theory</w:t>
            </w:r>
            <w:proofErr w:type="gramEnd"/>
            <w:r>
              <w:rPr>
                <w:sz w:val="22"/>
              </w:rPr>
              <w:t xml:space="preserve"> (4 x 5 marks questions) + 30 lab program (2 x 15 marks question = 5 code + 5 output + 5 viva) </w:t>
            </w: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7136B" w14:textId="77777777" w:rsidR="00B16BDE" w:rsidRDefault="00A9782C">
            <w:pPr>
              <w:spacing w:after="0"/>
              <w:ind w:left="110" w:firstLine="0"/>
            </w:pPr>
            <w:r>
              <w:rPr>
                <w:sz w:val="22"/>
              </w:rPr>
              <w:t xml:space="preserve">  </w:t>
            </w:r>
          </w:p>
        </w:tc>
      </w:tr>
      <w:tr w:rsidR="00B16BDE" w14:paraId="2CA32683" w14:textId="77777777" w:rsidTr="278C9EA8">
        <w:trPr>
          <w:trHeight w:val="1764"/>
        </w:trPr>
        <w:tc>
          <w:tcPr>
            <w:tcW w:w="8652" w:type="dxa"/>
            <w:tcBorders>
              <w:top w:val="single" w:sz="4" w:space="0" w:color="000000" w:themeColor="text1"/>
              <w:left w:val="nil"/>
              <w:bottom w:val="single" w:sz="4" w:space="0" w:color="000000" w:themeColor="text1"/>
              <w:right w:val="nil"/>
            </w:tcBorders>
          </w:tcPr>
          <w:p w14:paraId="7488D084" w14:textId="0443C6AF" w:rsidR="00B34279" w:rsidRPr="00B34279" w:rsidRDefault="00A9782C" w:rsidP="00B34279">
            <w:pPr>
              <w:spacing w:after="180"/>
              <w:ind w:left="-5" w:firstLine="0"/>
            </w:pPr>
            <w:r>
              <w:lastRenderedPageBreak/>
              <w:t xml:space="preserve"> </w:t>
            </w:r>
          </w:p>
          <w:p w14:paraId="10FC1B28" w14:textId="77777777" w:rsidR="007A23E9" w:rsidRDefault="007A23E9" w:rsidP="00B34279">
            <w:pPr>
              <w:spacing w:after="180"/>
              <w:ind w:left="0" w:firstLine="0"/>
              <w:rPr>
                <w:b/>
              </w:rPr>
            </w:pPr>
          </w:p>
          <w:p w14:paraId="5EAC62B7" w14:textId="32AA8102" w:rsidR="00B34279" w:rsidRPr="00B34279" w:rsidRDefault="00A9782C" w:rsidP="00B34279">
            <w:pPr>
              <w:spacing w:after="180"/>
              <w:ind w:left="0" w:firstLine="0"/>
            </w:pPr>
            <w:r>
              <w:rPr>
                <w:b/>
              </w:rPr>
              <w:t xml:space="preserve">&lt;&lt;End semester Evaluation&gt;&gt; </w:t>
            </w:r>
          </w:p>
        </w:tc>
        <w:tc>
          <w:tcPr>
            <w:tcW w:w="701" w:type="dxa"/>
            <w:tcBorders>
              <w:top w:val="single" w:sz="4" w:space="0" w:color="000000" w:themeColor="text1"/>
              <w:left w:val="nil"/>
              <w:bottom w:val="single" w:sz="4" w:space="0" w:color="000000" w:themeColor="text1"/>
              <w:right w:val="nil"/>
            </w:tcBorders>
          </w:tcPr>
          <w:p w14:paraId="1653EC76" w14:textId="77777777" w:rsidR="00B16BDE" w:rsidRDefault="00B16BDE">
            <w:pPr>
              <w:spacing w:after="160"/>
              <w:ind w:left="0" w:firstLine="0"/>
            </w:pPr>
          </w:p>
        </w:tc>
      </w:tr>
      <w:tr w:rsidR="00B16BDE" w14:paraId="2F17B96C" w14:textId="77777777" w:rsidTr="278C9EA8">
        <w:trPr>
          <w:trHeight w:val="309"/>
        </w:trPr>
        <w:tc>
          <w:tcPr>
            <w:tcW w:w="86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9398C" w14:textId="77777777" w:rsidR="00B16BDE" w:rsidRDefault="00A9782C" w:rsidP="00B34279">
            <w:pPr>
              <w:spacing w:after="0"/>
              <w:ind w:left="0" w:firstLine="0"/>
            </w:pPr>
            <w:r>
              <w:rPr>
                <w:sz w:val="22"/>
              </w:rPr>
              <w:t xml:space="preserve">End Semester Exam (CO1- CO5) </w:t>
            </w: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16E0D" w14:textId="77777777" w:rsidR="00B16BDE" w:rsidRDefault="00A9782C">
            <w:pPr>
              <w:spacing w:after="0"/>
              <w:ind w:left="108" w:firstLine="0"/>
            </w:pPr>
            <w:r>
              <w:rPr>
                <w:sz w:val="22"/>
              </w:rPr>
              <w:t xml:space="preserve">30 Marks </w:t>
            </w:r>
          </w:p>
        </w:tc>
      </w:tr>
      <w:tr w:rsidR="00B16BDE" w14:paraId="5BF64FAC" w14:textId="77777777" w:rsidTr="278C9EA8">
        <w:trPr>
          <w:trHeight w:val="512"/>
        </w:trPr>
        <w:tc>
          <w:tcPr>
            <w:tcW w:w="86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C312FC3" w14:textId="77777777" w:rsidR="00B16BDE" w:rsidRDefault="00A9782C" w:rsidP="00B34279">
            <w:pPr>
              <w:spacing w:after="0"/>
              <w:ind w:left="0" w:firstLine="0"/>
            </w:pPr>
            <w:r>
              <w:rPr>
                <w:sz w:val="22"/>
              </w:rPr>
              <w:t xml:space="preserve">40 </w:t>
            </w:r>
            <w:proofErr w:type="gramStart"/>
            <w:r>
              <w:rPr>
                <w:sz w:val="22"/>
              </w:rPr>
              <w:t>theory</w:t>
            </w:r>
            <w:proofErr w:type="gramEnd"/>
            <w:r>
              <w:rPr>
                <w:sz w:val="22"/>
              </w:rPr>
              <w:t xml:space="preserve"> (4 x 8 marks questions) + 60 lab program (2 x 30 marks question = 10 code + 10 output + 10 viva) </w:t>
            </w:r>
          </w:p>
        </w:tc>
        <w:tc>
          <w:tcPr>
            <w:tcW w:w="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22946" w14:textId="56686F24" w:rsidR="00B16BDE" w:rsidRDefault="00A9782C">
            <w:pPr>
              <w:spacing w:after="0"/>
              <w:ind w:left="108" w:firstLine="0"/>
            </w:pPr>
            <w:r>
              <w:rPr>
                <w:sz w:val="22"/>
              </w:rPr>
              <w:t xml:space="preserve"> </w:t>
            </w:r>
          </w:p>
        </w:tc>
      </w:tr>
    </w:tbl>
    <w:p w14:paraId="1E752A9A" w14:textId="78C4CD4E" w:rsidR="00B16BDE" w:rsidRPr="007A23E9" w:rsidRDefault="00B16BDE" w:rsidP="007A23E9">
      <w:pPr>
        <w:spacing w:after="180"/>
        <w:ind w:left="0" w:firstLine="0"/>
        <w:rPr>
          <w:sz w:val="20"/>
          <w:szCs w:val="20"/>
        </w:rPr>
      </w:pPr>
    </w:p>
    <w:sectPr w:rsidR="00B16BDE" w:rsidRPr="007A23E9">
      <w:headerReference w:type="even" r:id="rId25"/>
      <w:headerReference w:type="default" r:id="rId26"/>
      <w:headerReference w:type="first" r:id="rId27"/>
      <w:pgSz w:w="11906" w:h="16838"/>
      <w:pgMar w:top="1445" w:right="2080" w:bottom="1559"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3A8B2" w14:textId="77777777" w:rsidR="00AA2711" w:rsidRDefault="00AA2711">
      <w:pPr>
        <w:spacing w:after="0" w:line="240" w:lineRule="auto"/>
      </w:pPr>
      <w:r>
        <w:separator/>
      </w:r>
    </w:p>
  </w:endnote>
  <w:endnote w:type="continuationSeparator" w:id="0">
    <w:p w14:paraId="16A9ACF6" w14:textId="77777777" w:rsidR="00AA2711" w:rsidRDefault="00AA2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44901" w14:textId="77777777" w:rsidR="00AA2711" w:rsidRDefault="00AA2711">
      <w:pPr>
        <w:spacing w:after="0" w:line="240" w:lineRule="auto"/>
      </w:pPr>
      <w:r>
        <w:separator/>
      </w:r>
    </w:p>
  </w:footnote>
  <w:footnote w:type="continuationSeparator" w:id="0">
    <w:p w14:paraId="54F13730" w14:textId="77777777" w:rsidR="00AA2711" w:rsidRDefault="00AA2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2FD0D" w14:textId="77777777" w:rsidR="00B16BDE" w:rsidRDefault="00A9782C">
    <w:pPr>
      <w:spacing w:after="0"/>
      <w:ind w:left="0" w:firstLine="0"/>
    </w:pPr>
    <w:r>
      <w:rPr>
        <w:rFonts w:ascii="Calibri" w:eastAsia="Calibri" w:hAnsi="Calibri" w:cs="Calibri"/>
      </w:rPr>
      <w:t xml:space="preserve">MOBILE APPLICATION DEVELOPMENT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506E9" w14:textId="77777777" w:rsidR="00B16BDE" w:rsidRDefault="00A9782C">
    <w:pPr>
      <w:spacing w:after="0"/>
      <w:ind w:left="0" w:firstLine="0"/>
    </w:pPr>
    <w:r>
      <w:rPr>
        <w:rFonts w:ascii="Calibri" w:eastAsia="Calibri" w:hAnsi="Calibri" w:cs="Calibri"/>
      </w:rPr>
      <w:t xml:space="preserve">MOBILE APPLICATION DEVELOPMENT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0F9B4" w14:textId="77777777" w:rsidR="00B16BDE" w:rsidRDefault="00A9782C">
    <w:pPr>
      <w:spacing w:after="0"/>
      <w:ind w:left="0" w:firstLine="0"/>
    </w:pPr>
    <w:r>
      <w:rPr>
        <w:rFonts w:ascii="Calibri" w:eastAsia="Calibri" w:hAnsi="Calibri" w:cs="Calibri"/>
      </w:rPr>
      <w:t xml:space="preserve">MOBILE APPLICATION DEVELOPMENT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11C92"/>
    <w:multiLevelType w:val="hybridMultilevel"/>
    <w:tmpl w:val="76AADF66"/>
    <w:lvl w:ilvl="0" w:tplc="E402CF8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BC50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1C30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1213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640F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A882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5C3E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E655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62FA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4649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BDE"/>
    <w:rsid w:val="00007F0C"/>
    <w:rsid w:val="0004684C"/>
    <w:rsid w:val="000539C7"/>
    <w:rsid w:val="000E5D2A"/>
    <w:rsid w:val="001D6D2E"/>
    <w:rsid w:val="00221125"/>
    <w:rsid w:val="002333DF"/>
    <w:rsid w:val="00286A25"/>
    <w:rsid w:val="00293B4F"/>
    <w:rsid w:val="00310D29"/>
    <w:rsid w:val="00332749"/>
    <w:rsid w:val="003967C5"/>
    <w:rsid w:val="003B2856"/>
    <w:rsid w:val="004069FE"/>
    <w:rsid w:val="0043484D"/>
    <w:rsid w:val="00484088"/>
    <w:rsid w:val="005760F9"/>
    <w:rsid w:val="00656CB4"/>
    <w:rsid w:val="00685C09"/>
    <w:rsid w:val="006A2FEF"/>
    <w:rsid w:val="00700B50"/>
    <w:rsid w:val="00742448"/>
    <w:rsid w:val="00773877"/>
    <w:rsid w:val="0078251D"/>
    <w:rsid w:val="0078681D"/>
    <w:rsid w:val="007963FB"/>
    <w:rsid w:val="007A23E9"/>
    <w:rsid w:val="007D6327"/>
    <w:rsid w:val="00837E72"/>
    <w:rsid w:val="00901E1F"/>
    <w:rsid w:val="00997D56"/>
    <w:rsid w:val="00A93919"/>
    <w:rsid w:val="00A9782C"/>
    <w:rsid w:val="00AA2711"/>
    <w:rsid w:val="00AC530B"/>
    <w:rsid w:val="00B16BDE"/>
    <w:rsid w:val="00B34279"/>
    <w:rsid w:val="00B65761"/>
    <w:rsid w:val="00B8059A"/>
    <w:rsid w:val="00CA4EC3"/>
    <w:rsid w:val="00D13ECE"/>
    <w:rsid w:val="00D302CE"/>
    <w:rsid w:val="00D8784B"/>
    <w:rsid w:val="00DC06DC"/>
    <w:rsid w:val="00DE7940"/>
    <w:rsid w:val="00E47DE5"/>
    <w:rsid w:val="00F24AA8"/>
    <w:rsid w:val="00FB7022"/>
    <w:rsid w:val="033EE62D"/>
    <w:rsid w:val="03C96456"/>
    <w:rsid w:val="03D7E254"/>
    <w:rsid w:val="052137DE"/>
    <w:rsid w:val="09D0452C"/>
    <w:rsid w:val="0A926F44"/>
    <w:rsid w:val="0C58BD66"/>
    <w:rsid w:val="12D5CBC5"/>
    <w:rsid w:val="1481FC68"/>
    <w:rsid w:val="17722311"/>
    <w:rsid w:val="194BACED"/>
    <w:rsid w:val="19DE806C"/>
    <w:rsid w:val="1C442964"/>
    <w:rsid w:val="1F84AFC4"/>
    <w:rsid w:val="2095710E"/>
    <w:rsid w:val="23ECC26B"/>
    <w:rsid w:val="25A36B4B"/>
    <w:rsid w:val="278C9EA8"/>
    <w:rsid w:val="28DA9B67"/>
    <w:rsid w:val="29EEFC2D"/>
    <w:rsid w:val="2AD1F4FD"/>
    <w:rsid w:val="2BBBE7D6"/>
    <w:rsid w:val="2C3AAC9C"/>
    <w:rsid w:val="2F861D02"/>
    <w:rsid w:val="30393063"/>
    <w:rsid w:val="35316780"/>
    <w:rsid w:val="36B8B109"/>
    <w:rsid w:val="36F59D07"/>
    <w:rsid w:val="3870B296"/>
    <w:rsid w:val="3A02209C"/>
    <w:rsid w:val="3C34909C"/>
    <w:rsid w:val="3DDE3E3C"/>
    <w:rsid w:val="3E425412"/>
    <w:rsid w:val="3E4C5B90"/>
    <w:rsid w:val="3EDA4DF5"/>
    <w:rsid w:val="3F203A71"/>
    <w:rsid w:val="437EB5F4"/>
    <w:rsid w:val="44FB3627"/>
    <w:rsid w:val="461B9724"/>
    <w:rsid w:val="48022457"/>
    <w:rsid w:val="4925C861"/>
    <w:rsid w:val="49E5F8C0"/>
    <w:rsid w:val="4C04CE7C"/>
    <w:rsid w:val="4D089F56"/>
    <w:rsid w:val="4E4A49CA"/>
    <w:rsid w:val="4F00DB74"/>
    <w:rsid w:val="537DC231"/>
    <w:rsid w:val="53F4CBED"/>
    <w:rsid w:val="57D9217D"/>
    <w:rsid w:val="58BDEB61"/>
    <w:rsid w:val="5B725192"/>
    <w:rsid w:val="5BA5A2B2"/>
    <w:rsid w:val="5C7FAF39"/>
    <w:rsid w:val="5ED21A27"/>
    <w:rsid w:val="5F3BED7E"/>
    <w:rsid w:val="641478FD"/>
    <w:rsid w:val="6712BA14"/>
    <w:rsid w:val="6887375A"/>
    <w:rsid w:val="68ABA3DD"/>
    <w:rsid w:val="6C0DB456"/>
    <w:rsid w:val="6F087E43"/>
    <w:rsid w:val="711AC76D"/>
    <w:rsid w:val="713C528F"/>
    <w:rsid w:val="71D24D59"/>
    <w:rsid w:val="73CD2E88"/>
    <w:rsid w:val="73D7EC54"/>
    <w:rsid w:val="78E11A5F"/>
    <w:rsid w:val="794E78E0"/>
    <w:rsid w:val="7C8475B1"/>
    <w:rsid w:val="7E9A47D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0726"/>
  <w15:docId w15:val="{5FC69352-36D1-49CD-ABD6-D8421F52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6"/>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qFormat/>
    <w:rsid w:val="0043484D"/>
    <w:rPr>
      <w:color w:val="0563C1" w:themeColor="hyperlink"/>
      <w:u w:val="single"/>
    </w:rPr>
  </w:style>
  <w:style w:type="character" w:styleId="UnresolvedMention">
    <w:name w:val="Unresolved Mention"/>
    <w:basedOn w:val="DefaultParagraphFont"/>
    <w:uiPriority w:val="99"/>
    <w:semiHidden/>
    <w:unhideWhenUsed/>
    <w:rsid w:val="0043484D"/>
    <w:rPr>
      <w:color w:val="605E5C"/>
      <w:shd w:val="clear" w:color="auto" w:fill="E1DFDD"/>
    </w:rPr>
  </w:style>
  <w:style w:type="paragraph" w:styleId="ListParagraph">
    <w:name w:val="List Paragraph"/>
    <w:basedOn w:val="Normal"/>
    <w:uiPriority w:val="34"/>
    <w:qFormat/>
    <w:rsid w:val="0040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08103">
      <w:bodyDiv w:val="1"/>
      <w:marLeft w:val="0"/>
      <w:marRight w:val="0"/>
      <w:marTop w:val="0"/>
      <w:marBottom w:val="0"/>
      <w:divBdr>
        <w:top w:val="none" w:sz="0" w:space="0" w:color="auto"/>
        <w:left w:val="none" w:sz="0" w:space="0" w:color="auto"/>
        <w:bottom w:val="none" w:sz="0" w:space="0" w:color="auto"/>
        <w:right w:val="none" w:sz="0" w:space="0" w:color="auto"/>
      </w:divBdr>
    </w:div>
    <w:div w:id="197860697">
      <w:bodyDiv w:val="1"/>
      <w:marLeft w:val="0"/>
      <w:marRight w:val="0"/>
      <w:marTop w:val="0"/>
      <w:marBottom w:val="0"/>
      <w:divBdr>
        <w:top w:val="none" w:sz="0" w:space="0" w:color="auto"/>
        <w:left w:val="none" w:sz="0" w:space="0" w:color="auto"/>
        <w:bottom w:val="none" w:sz="0" w:space="0" w:color="auto"/>
        <w:right w:val="none" w:sz="0" w:space="0" w:color="auto"/>
      </w:divBdr>
    </w:div>
    <w:div w:id="222104913">
      <w:bodyDiv w:val="1"/>
      <w:marLeft w:val="0"/>
      <w:marRight w:val="0"/>
      <w:marTop w:val="0"/>
      <w:marBottom w:val="0"/>
      <w:divBdr>
        <w:top w:val="none" w:sz="0" w:space="0" w:color="auto"/>
        <w:left w:val="none" w:sz="0" w:space="0" w:color="auto"/>
        <w:bottom w:val="none" w:sz="0" w:space="0" w:color="auto"/>
        <w:right w:val="none" w:sz="0" w:space="0" w:color="auto"/>
      </w:divBdr>
    </w:div>
    <w:div w:id="394202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onlinelibrary.wiley.com/doi/epdf/10.1155/2022/7186687"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iopscience.iop.org/article/10.1088/1757-899X/1022/1/012121/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kaggle.com/datasets/mohitsingh1804/plantvillage"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tasr.com/index.php/ETASR/article/view/6456/3412" TargetMode="External"/><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Prakash J - [CSE]</dc:creator>
  <cp:keywords/>
  <cp:lastModifiedBy>Gowtham Veluguri</cp:lastModifiedBy>
  <cp:revision>27</cp:revision>
  <cp:lastPrinted>2024-10-09T19:01:00Z</cp:lastPrinted>
  <dcterms:created xsi:type="dcterms:W3CDTF">2024-10-02T07:29:00Z</dcterms:created>
  <dcterms:modified xsi:type="dcterms:W3CDTF">2024-10-09T19:03:00Z</dcterms:modified>
</cp:coreProperties>
</file>