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828E" w14:textId="77777777" w:rsidR="00016A6F" w:rsidRDefault="00016A6F" w:rsidP="00051C7E">
      <w:pPr>
        <w:spacing w:line="480" w:lineRule="auto"/>
        <w:jc w:val="center"/>
        <w:rPr>
          <w:rFonts w:ascii="Times New Roman" w:hAnsi="Times New Roman" w:cs="Times New Roman"/>
          <w:b/>
          <w:bCs/>
          <w:sz w:val="32"/>
          <w:szCs w:val="32"/>
        </w:rPr>
      </w:pPr>
    </w:p>
    <w:p w14:paraId="27D4EDBC" w14:textId="77777777" w:rsidR="00016A6F" w:rsidRDefault="00016A6F" w:rsidP="00051C7E">
      <w:pPr>
        <w:spacing w:line="480" w:lineRule="auto"/>
        <w:jc w:val="center"/>
        <w:rPr>
          <w:rFonts w:ascii="Times New Roman" w:hAnsi="Times New Roman" w:cs="Times New Roman"/>
          <w:b/>
          <w:bCs/>
          <w:sz w:val="32"/>
          <w:szCs w:val="32"/>
        </w:rPr>
      </w:pPr>
    </w:p>
    <w:p w14:paraId="5B6EDA1C" w14:textId="77777777" w:rsidR="00016A6F" w:rsidRDefault="00016A6F" w:rsidP="00051C7E">
      <w:pPr>
        <w:spacing w:line="480" w:lineRule="auto"/>
        <w:jc w:val="center"/>
        <w:rPr>
          <w:rFonts w:ascii="Times New Roman" w:hAnsi="Times New Roman" w:cs="Times New Roman"/>
          <w:b/>
          <w:bCs/>
          <w:sz w:val="32"/>
          <w:szCs w:val="32"/>
        </w:rPr>
      </w:pPr>
    </w:p>
    <w:p w14:paraId="5E4D42D7" w14:textId="2EB11B3E" w:rsidR="00016A6F" w:rsidRPr="00016A6F" w:rsidRDefault="00016A6F" w:rsidP="00051C7E">
      <w:pPr>
        <w:spacing w:line="480" w:lineRule="auto"/>
        <w:jc w:val="center"/>
        <w:rPr>
          <w:rFonts w:ascii="Times New Roman" w:hAnsi="Times New Roman" w:cs="Times New Roman"/>
          <w:b/>
          <w:bCs/>
          <w:sz w:val="32"/>
          <w:szCs w:val="32"/>
        </w:rPr>
      </w:pPr>
      <w:r w:rsidRPr="00016A6F">
        <w:rPr>
          <w:rFonts w:ascii="Times New Roman" w:hAnsi="Times New Roman" w:cs="Times New Roman"/>
          <w:b/>
          <w:bCs/>
          <w:sz w:val="32"/>
          <w:szCs w:val="32"/>
        </w:rPr>
        <w:t>Quicksort Algorithm: Analysis and Impact of Randomization</w:t>
      </w:r>
    </w:p>
    <w:p w14:paraId="56C85CE8" w14:textId="77777777" w:rsidR="00016A6F" w:rsidRPr="00171E09" w:rsidRDefault="00016A6F" w:rsidP="00051C7E">
      <w:pPr>
        <w:spacing w:line="480" w:lineRule="auto"/>
        <w:rPr>
          <w:rFonts w:ascii="Times New Roman" w:hAnsi="Times New Roman" w:cs="Times New Roman"/>
        </w:rPr>
      </w:pPr>
    </w:p>
    <w:p w14:paraId="5FA10DA4" w14:textId="77777777" w:rsidR="00016A6F" w:rsidRPr="00171E09" w:rsidRDefault="00016A6F" w:rsidP="00051C7E">
      <w:pPr>
        <w:spacing w:line="480" w:lineRule="auto"/>
        <w:jc w:val="center"/>
        <w:rPr>
          <w:rFonts w:ascii="Times New Roman" w:hAnsi="Times New Roman" w:cs="Times New Roman"/>
        </w:rPr>
      </w:pPr>
      <w:r w:rsidRPr="00171E09">
        <w:rPr>
          <w:rFonts w:ascii="Times New Roman" w:hAnsi="Times New Roman" w:cs="Times New Roman"/>
        </w:rPr>
        <w:t>Submitted By</w:t>
      </w:r>
    </w:p>
    <w:p w14:paraId="409532DB" w14:textId="77777777" w:rsidR="00016A6F" w:rsidRDefault="00016A6F" w:rsidP="00051C7E">
      <w:pPr>
        <w:spacing w:line="480" w:lineRule="auto"/>
        <w:jc w:val="center"/>
        <w:rPr>
          <w:rFonts w:ascii="Times New Roman" w:hAnsi="Times New Roman" w:cs="Times New Roman"/>
        </w:rPr>
      </w:pPr>
      <w:r w:rsidRPr="00171E09">
        <w:rPr>
          <w:rFonts w:ascii="Times New Roman" w:hAnsi="Times New Roman" w:cs="Times New Roman"/>
        </w:rPr>
        <w:t>Shiva Gowtham Kumar Vidiyala</w:t>
      </w:r>
    </w:p>
    <w:p w14:paraId="36CCD313" w14:textId="77777777" w:rsidR="00016A6F" w:rsidRPr="00171E09" w:rsidRDefault="00016A6F" w:rsidP="00051C7E">
      <w:pPr>
        <w:spacing w:line="480" w:lineRule="auto"/>
        <w:jc w:val="center"/>
        <w:rPr>
          <w:rFonts w:ascii="Times New Roman" w:hAnsi="Times New Roman" w:cs="Times New Roman"/>
        </w:rPr>
      </w:pPr>
      <w:r>
        <w:rPr>
          <w:rFonts w:ascii="Times New Roman" w:hAnsi="Times New Roman" w:cs="Times New Roman"/>
        </w:rPr>
        <w:t>S</w:t>
      </w:r>
      <w:r w:rsidRPr="00A66AEA">
        <w:rPr>
          <w:rFonts w:ascii="Times New Roman" w:hAnsi="Times New Roman" w:cs="Times New Roman"/>
        </w:rPr>
        <w:t>tudent ID: 005040297</w:t>
      </w:r>
    </w:p>
    <w:p w14:paraId="6ACA5FBC" w14:textId="77777777" w:rsidR="00016A6F" w:rsidRDefault="00016A6F" w:rsidP="00051C7E">
      <w:pPr>
        <w:tabs>
          <w:tab w:val="center" w:pos="4513"/>
          <w:tab w:val="left" w:pos="6574"/>
        </w:tabs>
        <w:spacing w:line="480" w:lineRule="auto"/>
        <w:rPr>
          <w:rFonts w:ascii="Times New Roman" w:hAnsi="Times New Roman" w:cs="Times New Roman"/>
          <w:b/>
          <w:bCs/>
        </w:rPr>
      </w:pPr>
      <w:r>
        <w:rPr>
          <w:rFonts w:ascii="Times New Roman" w:hAnsi="Times New Roman" w:cs="Times New Roman"/>
        </w:rPr>
        <w:tab/>
      </w:r>
      <w:r w:rsidRPr="00171E09">
        <w:rPr>
          <w:rFonts w:ascii="Times New Roman" w:hAnsi="Times New Roman" w:cs="Times New Roman"/>
        </w:rPr>
        <w:t xml:space="preserve">Instructor Name: </w:t>
      </w:r>
      <w:r w:rsidRPr="000C5036">
        <w:rPr>
          <w:rFonts w:ascii="Times New Roman" w:hAnsi="Times New Roman" w:cs="Times New Roman"/>
          <w:b/>
          <w:bCs/>
        </w:rPr>
        <w:t>Satish Penmatsa</w:t>
      </w:r>
    </w:p>
    <w:p w14:paraId="70C79559" w14:textId="77777777" w:rsidR="00016A6F" w:rsidRDefault="00016A6F" w:rsidP="00051C7E">
      <w:pPr>
        <w:tabs>
          <w:tab w:val="center" w:pos="4513"/>
          <w:tab w:val="left" w:pos="6574"/>
        </w:tabs>
        <w:spacing w:line="480" w:lineRule="auto"/>
        <w:rPr>
          <w:rFonts w:ascii="Times New Roman" w:hAnsi="Times New Roman" w:cs="Times New Roman"/>
          <w:b/>
          <w:bCs/>
        </w:rPr>
      </w:pPr>
    </w:p>
    <w:p w14:paraId="33B96075" w14:textId="77777777" w:rsidR="00016A6F" w:rsidRDefault="00016A6F" w:rsidP="00051C7E">
      <w:pPr>
        <w:tabs>
          <w:tab w:val="center" w:pos="4513"/>
          <w:tab w:val="left" w:pos="6574"/>
        </w:tabs>
        <w:spacing w:line="480" w:lineRule="auto"/>
        <w:rPr>
          <w:rFonts w:ascii="Times New Roman" w:hAnsi="Times New Roman" w:cs="Times New Roman"/>
          <w:b/>
          <w:bCs/>
        </w:rPr>
      </w:pPr>
    </w:p>
    <w:p w14:paraId="44821D52" w14:textId="77777777" w:rsidR="00016A6F" w:rsidRDefault="00016A6F" w:rsidP="00051C7E">
      <w:pPr>
        <w:spacing w:line="480" w:lineRule="auto"/>
        <w:rPr>
          <w:b/>
          <w:bCs/>
        </w:rPr>
      </w:pPr>
    </w:p>
    <w:p w14:paraId="29B45D8D" w14:textId="77777777" w:rsidR="00016A6F" w:rsidRDefault="00016A6F" w:rsidP="00051C7E">
      <w:pPr>
        <w:spacing w:line="480" w:lineRule="auto"/>
        <w:rPr>
          <w:b/>
          <w:bCs/>
        </w:rPr>
      </w:pPr>
    </w:p>
    <w:p w14:paraId="4A9F1A9D" w14:textId="77777777" w:rsidR="00016A6F" w:rsidRDefault="00016A6F" w:rsidP="00051C7E">
      <w:pPr>
        <w:spacing w:line="480" w:lineRule="auto"/>
        <w:rPr>
          <w:b/>
          <w:bCs/>
        </w:rPr>
      </w:pPr>
    </w:p>
    <w:p w14:paraId="53F5E830" w14:textId="77777777" w:rsidR="00016A6F" w:rsidRDefault="00016A6F" w:rsidP="00051C7E">
      <w:pPr>
        <w:spacing w:line="480" w:lineRule="auto"/>
        <w:rPr>
          <w:b/>
          <w:bCs/>
        </w:rPr>
      </w:pPr>
    </w:p>
    <w:p w14:paraId="7D81A3C3" w14:textId="77777777" w:rsidR="00016A6F" w:rsidRDefault="00016A6F" w:rsidP="00051C7E">
      <w:pPr>
        <w:spacing w:line="480" w:lineRule="auto"/>
        <w:rPr>
          <w:b/>
          <w:bCs/>
        </w:rPr>
      </w:pPr>
    </w:p>
    <w:p w14:paraId="17F02AB8" w14:textId="77777777" w:rsidR="00016A6F" w:rsidRDefault="00016A6F" w:rsidP="00051C7E">
      <w:pPr>
        <w:spacing w:line="480" w:lineRule="auto"/>
        <w:rPr>
          <w:b/>
          <w:bCs/>
        </w:rPr>
      </w:pPr>
    </w:p>
    <w:p w14:paraId="6446FCBC" w14:textId="77777777" w:rsidR="00016A6F" w:rsidRDefault="00016A6F" w:rsidP="00051C7E">
      <w:pPr>
        <w:spacing w:line="480" w:lineRule="auto"/>
        <w:rPr>
          <w:b/>
          <w:bCs/>
        </w:rPr>
      </w:pPr>
    </w:p>
    <w:p w14:paraId="7FB118C4" w14:textId="77777777" w:rsidR="00016A6F" w:rsidRPr="00016A6F" w:rsidRDefault="00016A6F" w:rsidP="00051C7E">
      <w:pPr>
        <w:spacing w:line="480" w:lineRule="auto"/>
        <w:rPr>
          <w:b/>
          <w:bCs/>
        </w:rPr>
      </w:pPr>
      <w:r w:rsidRPr="00016A6F">
        <w:rPr>
          <w:b/>
          <w:bCs/>
        </w:rPr>
        <w:lastRenderedPageBreak/>
        <w:t>1. Introduction</w:t>
      </w:r>
    </w:p>
    <w:p w14:paraId="481021D2" w14:textId="77777777" w:rsidR="00016A6F" w:rsidRPr="00016A6F" w:rsidRDefault="00016A6F" w:rsidP="00051C7E">
      <w:pPr>
        <w:spacing w:line="480" w:lineRule="auto"/>
      </w:pPr>
      <w:r w:rsidRPr="00016A6F">
        <w:t xml:space="preserve">Quicksort is one of the most efficient divide-and-conquer sorting algorithms, widely used in modern systems due to its simplicity, in-place operation, and excellent average performance. It works by selecting a pivot, partitioning elements around it, and recursively sorting the resulting subarrays. Two versions were implemented for this project — </w:t>
      </w:r>
      <w:r w:rsidRPr="00016A6F">
        <w:rPr>
          <w:b/>
          <w:bCs/>
        </w:rPr>
        <w:t>Deterministic Quicksort</w:t>
      </w:r>
      <w:r w:rsidRPr="00016A6F">
        <w:t xml:space="preserve">, which always selects the last element as pivot, and </w:t>
      </w:r>
      <w:r w:rsidRPr="00016A6F">
        <w:rPr>
          <w:b/>
          <w:bCs/>
        </w:rPr>
        <w:t>Randomized Quicksort</w:t>
      </w:r>
      <w:r w:rsidRPr="00016A6F">
        <w:t>, which chooses a pivot randomly to reduce the likelihood of encountering the worst case.</w:t>
      </w:r>
    </w:p>
    <w:p w14:paraId="2DEE50A1" w14:textId="77777777" w:rsidR="00016A6F" w:rsidRPr="00016A6F" w:rsidRDefault="00016A6F" w:rsidP="00051C7E">
      <w:pPr>
        <w:spacing w:line="480" w:lineRule="auto"/>
      </w:pPr>
    </w:p>
    <w:p w14:paraId="2A97F413" w14:textId="77777777" w:rsidR="00016A6F" w:rsidRPr="00016A6F" w:rsidRDefault="00016A6F" w:rsidP="00051C7E">
      <w:pPr>
        <w:spacing w:line="480" w:lineRule="auto"/>
        <w:rPr>
          <w:b/>
          <w:bCs/>
        </w:rPr>
      </w:pPr>
      <w:r w:rsidRPr="00016A6F">
        <w:rPr>
          <w:b/>
          <w:bCs/>
        </w:rPr>
        <w:t>2. Time and Space Complexity Analysis</w:t>
      </w:r>
    </w:p>
    <w:p w14:paraId="227B5099" w14:textId="77777777" w:rsidR="00016A6F" w:rsidRPr="00016A6F" w:rsidRDefault="00016A6F" w:rsidP="00051C7E">
      <w:pPr>
        <w:spacing w:line="480" w:lineRule="auto"/>
      </w:pPr>
      <w:r w:rsidRPr="00016A6F">
        <w:t>Quicksort’s performance depends heavily on how balanced the partitions are:</w:t>
      </w:r>
    </w:p>
    <w:p w14:paraId="6FCFD34C" w14:textId="77777777" w:rsidR="00016A6F" w:rsidRPr="00016A6F" w:rsidRDefault="00016A6F" w:rsidP="00051C7E">
      <w:pPr>
        <w:numPr>
          <w:ilvl w:val="0"/>
          <w:numId w:val="1"/>
        </w:numPr>
        <w:spacing w:line="480" w:lineRule="auto"/>
      </w:pPr>
      <w:r w:rsidRPr="00016A6F">
        <w:rPr>
          <w:b/>
          <w:bCs/>
        </w:rPr>
        <w:t>Best Case:</w:t>
      </w:r>
      <w:r w:rsidRPr="00016A6F">
        <w:t xml:space="preserve"> When the pivot divides the array into two equal halves, each partition takes logarithmic depth of recursion, resulting in </w:t>
      </w:r>
      <w:r w:rsidRPr="00016A6F">
        <w:rPr>
          <w:b/>
          <w:bCs/>
        </w:rPr>
        <w:t>O(n log n)</w:t>
      </w:r>
      <w:r w:rsidRPr="00016A6F">
        <w:t xml:space="preserve"> performance.</w:t>
      </w:r>
    </w:p>
    <w:p w14:paraId="12EA0306" w14:textId="77777777" w:rsidR="00016A6F" w:rsidRPr="00016A6F" w:rsidRDefault="00016A6F" w:rsidP="00051C7E">
      <w:pPr>
        <w:numPr>
          <w:ilvl w:val="0"/>
          <w:numId w:val="1"/>
        </w:numPr>
        <w:spacing w:line="480" w:lineRule="auto"/>
      </w:pPr>
      <w:r w:rsidRPr="00016A6F">
        <w:rPr>
          <w:b/>
          <w:bCs/>
        </w:rPr>
        <w:t>Average Case:</w:t>
      </w:r>
      <w:r w:rsidRPr="00016A6F">
        <w:t xml:space="preserve"> For most random or unstructured inputs, pivot choices are sufficiently balanced over time, so Quicksort maintains </w:t>
      </w:r>
      <w:r w:rsidRPr="00016A6F">
        <w:rPr>
          <w:b/>
          <w:bCs/>
        </w:rPr>
        <w:t>O(n log n)</w:t>
      </w:r>
      <w:r w:rsidRPr="00016A6F">
        <w:t xml:space="preserve"> on average.</w:t>
      </w:r>
    </w:p>
    <w:p w14:paraId="3682ACC3" w14:textId="77777777" w:rsidR="00016A6F" w:rsidRPr="00016A6F" w:rsidRDefault="00016A6F" w:rsidP="00051C7E">
      <w:pPr>
        <w:numPr>
          <w:ilvl w:val="0"/>
          <w:numId w:val="1"/>
        </w:numPr>
        <w:spacing w:line="480" w:lineRule="auto"/>
      </w:pPr>
      <w:r w:rsidRPr="00016A6F">
        <w:rPr>
          <w:b/>
          <w:bCs/>
        </w:rPr>
        <w:t>Worst Case:</w:t>
      </w:r>
      <w:r w:rsidRPr="00016A6F">
        <w:t xml:space="preserve"> When the pivot consistently produces unbalanced partitions (e.g., sorted or reverse-sorted arrays using a fixed pivot), the recursion degenerates, leading to </w:t>
      </w:r>
      <w:r w:rsidRPr="00016A6F">
        <w:rPr>
          <w:b/>
          <w:bCs/>
        </w:rPr>
        <w:t>O(n²)</w:t>
      </w:r>
      <w:r w:rsidRPr="00016A6F">
        <w:t xml:space="preserve"> behavior.</w:t>
      </w:r>
    </w:p>
    <w:p w14:paraId="4E2A756D" w14:textId="77777777" w:rsidR="00016A6F" w:rsidRPr="00016A6F" w:rsidRDefault="00016A6F" w:rsidP="00051C7E">
      <w:pPr>
        <w:spacing w:line="480" w:lineRule="auto"/>
      </w:pPr>
      <w:r w:rsidRPr="00016A6F">
        <w:rPr>
          <w:b/>
          <w:bCs/>
        </w:rPr>
        <w:t>Space Complexity:</w:t>
      </w:r>
      <w:r w:rsidRPr="00016A6F">
        <w:br/>
        <w:t xml:space="preserve">The algorithm typically requires </w:t>
      </w:r>
      <w:r w:rsidRPr="00016A6F">
        <w:rPr>
          <w:b/>
          <w:bCs/>
        </w:rPr>
        <w:t>O(log n)</w:t>
      </w:r>
      <w:r w:rsidRPr="00016A6F">
        <w:t xml:space="preserve"> space for recursive calls (average) and </w:t>
      </w:r>
      <w:r w:rsidRPr="00016A6F">
        <w:rPr>
          <w:b/>
          <w:bCs/>
        </w:rPr>
        <w:t>O(n)</w:t>
      </w:r>
      <w:r w:rsidRPr="00016A6F">
        <w:t xml:space="preserve"> in the worst case if the recursion tree becomes deep. In-place implementations minimize extra memory use, though the Python version here uses temporary lists for readability.</w:t>
      </w:r>
    </w:p>
    <w:p w14:paraId="4DE7C677" w14:textId="77777777" w:rsidR="00016A6F" w:rsidRPr="00016A6F" w:rsidRDefault="00016A6F" w:rsidP="00051C7E">
      <w:pPr>
        <w:spacing w:line="480" w:lineRule="auto"/>
      </w:pPr>
      <w:r w:rsidRPr="00016A6F">
        <w:rPr>
          <w:b/>
          <w:bCs/>
        </w:rPr>
        <w:lastRenderedPageBreak/>
        <w:t>3. Effect of Randomization</w:t>
      </w:r>
    </w:p>
    <w:p w14:paraId="4FB5A456" w14:textId="77777777" w:rsidR="00016A6F" w:rsidRPr="00016A6F" w:rsidRDefault="00016A6F" w:rsidP="00051C7E">
      <w:pPr>
        <w:spacing w:line="480" w:lineRule="auto"/>
      </w:pPr>
      <w:r w:rsidRPr="00016A6F">
        <w:t xml:space="preserve">Randomization fundamentally improves Quicksort’s reliability by ensuring that pivot choices are </w:t>
      </w:r>
      <w:r w:rsidRPr="00016A6F">
        <w:rPr>
          <w:b/>
          <w:bCs/>
        </w:rPr>
        <w:t>independent of input order</w:t>
      </w:r>
      <w:r w:rsidRPr="00016A6F">
        <w:t>. Instead of relying on fixed rules (like “last element”), a random pivot prevents pathological cases where the input structure causes repeated poor splits.</w:t>
      </w:r>
      <w:r w:rsidRPr="00016A6F">
        <w:br/>
        <w:t>With randomized pivoting:</w:t>
      </w:r>
    </w:p>
    <w:p w14:paraId="066E60AC" w14:textId="77777777" w:rsidR="00016A6F" w:rsidRPr="00016A6F" w:rsidRDefault="00016A6F" w:rsidP="00051C7E">
      <w:pPr>
        <w:numPr>
          <w:ilvl w:val="0"/>
          <w:numId w:val="2"/>
        </w:numPr>
        <w:spacing w:line="480" w:lineRule="auto"/>
      </w:pPr>
      <w:r w:rsidRPr="00016A6F">
        <w:t>The chance of hitting the worst case repeatedly becomes extremely small.</w:t>
      </w:r>
    </w:p>
    <w:p w14:paraId="537F4966" w14:textId="77777777" w:rsidR="00016A6F" w:rsidRPr="00016A6F" w:rsidRDefault="00016A6F" w:rsidP="00051C7E">
      <w:pPr>
        <w:numPr>
          <w:ilvl w:val="0"/>
          <w:numId w:val="2"/>
        </w:numPr>
        <w:spacing w:line="480" w:lineRule="auto"/>
      </w:pPr>
      <w:r w:rsidRPr="00016A6F">
        <w:t xml:space="preserve">The recursion tree remains approximately balanced, preserving </w:t>
      </w:r>
      <w:r w:rsidRPr="00016A6F">
        <w:rPr>
          <w:b/>
          <w:bCs/>
        </w:rPr>
        <w:t>O(n log n)</w:t>
      </w:r>
      <w:r w:rsidRPr="00016A6F">
        <w:t xml:space="preserve"> performance for all input types.</w:t>
      </w:r>
    </w:p>
    <w:p w14:paraId="552FC09E" w14:textId="77777777" w:rsidR="00016A6F" w:rsidRPr="00016A6F" w:rsidRDefault="00016A6F" w:rsidP="00051C7E">
      <w:pPr>
        <w:numPr>
          <w:ilvl w:val="0"/>
          <w:numId w:val="2"/>
        </w:numPr>
        <w:spacing w:line="480" w:lineRule="auto"/>
      </w:pPr>
      <w:r w:rsidRPr="00016A6F">
        <w:t>The algorithm performs consistently well on sorted, reverse-sorted, and patterned data.</w:t>
      </w:r>
    </w:p>
    <w:p w14:paraId="23FD6330" w14:textId="77777777" w:rsidR="00016A6F" w:rsidRPr="00016A6F" w:rsidRDefault="00016A6F" w:rsidP="00051C7E">
      <w:pPr>
        <w:spacing w:line="480" w:lineRule="auto"/>
      </w:pPr>
      <w:r w:rsidRPr="00016A6F">
        <w:t>In practice, randomized pivot selection offers near-optimal behavior for every dataset, making it the preferred variant in modern sorting libraries and large-scale systems.</w:t>
      </w:r>
    </w:p>
    <w:p w14:paraId="2D15BED5" w14:textId="4A343201" w:rsidR="00051C7E" w:rsidRPr="00051C7E" w:rsidRDefault="00016A6F" w:rsidP="00051C7E">
      <w:pPr>
        <w:spacing w:line="480" w:lineRule="auto"/>
        <w:rPr>
          <w:b/>
          <w:bCs/>
        </w:rPr>
      </w:pPr>
      <w:r w:rsidRPr="00016A6F">
        <w:rPr>
          <w:b/>
          <w:bCs/>
        </w:rPr>
        <w:t xml:space="preserve">4. </w:t>
      </w:r>
      <w:r w:rsidR="00051C7E" w:rsidRPr="00051C7E">
        <w:rPr>
          <w:b/>
          <w:bCs/>
        </w:rPr>
        <w:t>Performance Analysis</w:t>
      </w:r>
    </w:p>
    <w:p w14:paraId="3646C440" w14:textId="77777777" w:rsidR="00051C7E" w:rsidRPr="00051C7E" w:rsidRDefault="00051C7E" w:rsidP="00051C7E">
      <w:pPr>
        <w:spacing w:line="480" w:lineRule="auto"/>
      </w:pPr>
      <w:r w:rsidRPr="00051C7E">
        <w:rPr>
          <w:b/>
          <w:bCs/>
        </w:rPr>
        <w:t>Best Case:</w:t>
      </w:r>
      <w:r w:rsidRPr="00051C7E">
        <w:br/>
        <w:t xml:space="preserve">When each pivot divides the array into roughly equal halves, Quicksort performs linear work at each recursion level across about log n levels, giving a total time complexity of </w:t>
      </w:r>
      <w:r w:rsidRPr="00051C7E">
        <w:rPr>
          <w:b/>
          <w:bCs/>
        </w:rPr>
        <w:t>O(n log n)</w:t>
      </w:r>
      <w:r w:rsidRPr="00051C7E">
        <w:t>.</w:t>
      </w:r>
    </w:p>
    <w:p w14:paraId="53E3A10B" w14:textId="77777777" w:rsidR="00051C7E" w:rsidRPr="00051C7E" w:rsidRDefault="00051C7E" w:rsidP="00051C7E">
      <w:pPr>
        <w:spacing w:line="480" w:lineRule="auto"/>
      </w:pPr>
      <w:r w:rsidRPr="00051C7E">
        <w:rPr>
          <w:b/>
          <w:bCs/>
        </w:rPr>
        <w:t>Average Case:</w:t>
      </w:r>
      <w:r w:rsidRPr="00051C7E">
        <w:br/>
        <w:t xml:space="preserve">For most inputs, pivots are reasonably balanced, keeping the recursion tree shallow. Each element is compared a few times across smaller subarrays, resulting in an </w:t>
      </w:r>
      <w:r w:rsidRPr="00051C7E">
        <w:rPr>
          <w:b/>
          <w:bCs/>
        </w:rPr>
        <w:t>average complexity of O(n log n)</w:t>
      </w:r>
      <w:r w:rsidRPr="00051C7E">
        <w:t>.</w:t>
      </w:r>
    </w:p>
    <w:p w14:paraId="5EA5FC02" w14:textId="77777777" w:rsidR="00051C7E" w:rsidRPr="00051C7E" w:rsidRDefault="00051C7E" w:rsidP="00051C7E">
      <w:pPr>
        <w:spacing w:line="480" w:lineRule="auto"/>
      </w:pPr>
      <w:r w:rsidRPr="00051C7E">
        <w:rPr>
          <w:b/>
          <w:bCs/>
        </w:rPr>
        <w:lastRenderedPageBreak/>
        <w:t>Worst Case:</w:t>
      </w:r>
      <w:r w:rsidRPr="00051C7E">
        <w:br/>
        <w:t xml:space="preserve">If the pivot is consistently the smallest or largest element (e.g., sorted or reverse-sorted data with a fixed pivot), partitions become unbalanced, forming a deep recursion chain with </w:t>
      </w:r>
      <w:r w:rsidRPr="00051C7E">
        <w:rPr>
          <w:b/>
          <w:bCs/>
        </w:rPr>
        <w:t>O(n²)</w:t>
      </w:r>
      <w:r w:rsidRPr="00051C7E">
        <w:t xml:space="preserve"> time.</w:t>
      </w:r>
    </w:p>
    <w:p w14:paraId="20C1D0D7" w14:textId="77777777" w:rsidR="00051C7E" w:rsidRPr="00051C7E" w:rsidRDefault="00051C7E" w:rsidP="00051C7E">
      <w:pPr>
        <w:spacing w:line="480" w:lineRule="auto"/>
      </w:pPr>
      <w:r w:rsidRPr="00051C7E">
        <w:rPr>
          <w:b/>
          <w:bCs/>
        </w:rPr>
        <w:t>Space Complexity:</w:t>
      </w:r>
      <w:r w:rsidRPr="00051C7E">
        <w:br/>
        <w:t xml:space="preserve">The call stack uses </w:t>
      </w:r>
      <w:r w:rsidRPr="00051C7E">
        <w:rPr>
          <w:b/>
          <w:bCs/>
        </w:rPr>
        <w:t>O(log n)</w:t>
      </w:r>
      <w:r w:rsidRPr="00051C7E">
        <w:t xml:space="preserve"> space on average and </w:t>
      </w:r>
      <w:r w:rsidRPr="00051C7E">
        <w:rPr>
          <w:b/>
          <w:bCs/>
        </w:rPr>
        <w:t>O(n)</w:t>
      </w:r>
      <w:r w:rsidRPr="00051C7E">
        <w:t xml:space="preserve"> in the worst case. In-place partitioning minimizes memory usage, while Python’s list-based version is easier to read but creates temporary lists.</w:t>
      </w:r>
    </w:p>
    <w:p w14:paraId="4675821A" w14:textId="77777777" w:rsidR="00051C7E" w:rsidRPr="00051C7E" w:rsidRDefault="00051C7E" w:rsidP="00051C7E">
      <w:pPr>
        <w:spacing w:line="480" w:lineRule="auto"/>
      </w:pPr>
      <w:r w:rsidRPr="00051C7E">
        <w:rPr>
          <w:b/>
          <w:bCs/>
        </w:rPr>
        <w:t>Overheads:</w:t>
      </w:r>
      <w:r w:rsidRPr="00051C7E">
        <w:br/>
        <w:t>Partitioning is efficient and cache-friendly. Randomized pivot selection adds negligible overhead but greatly improves stability and reduces the risk of worst-case behavior.</w:t>
      </w:r>
    </w:p>
    <w:p w14:paraId="102548C8" w14:textId="77777777" w:rsidR="00051C7E" w:rsidRDefault="00051C7E" w:rsidP="00051C7E">
      <w:pPr>
        <w:spacing w:line="480" w:lineRule="auto"/>
      </w:pPr>
    </w:p>
    <w:p w14:paraId="6B48BE28" w14:textId="70F92226" w:rsidR="00051C7E" w:rsidRDefault="00051C7E" w:rsidP="00051C7E">
      <w:pPr>
        <w:spacing w:line="480" w:lineRule="auto"/>
      </w:pPr>
      <w:r>
        <w:rPr>
          <w:b/>
          <w:bCs/>
        </w:rPr>
        <w:t>5.</w:t>
      </w:r>
      <w:r w:rsidRPr="00016A6F">
        <w:rPr>
          <w:b/>
          <w:bCs/>
        </w:rPr>
        <w:t>Empirical Comparison</w:t>
      </w:r>
      <w:r w:rsidRPr="00016A6F">
        <w:t xml:space="preserve"> </w:t>
      </w:r>
    </w:p>
    <w:p w14:paraId="1964CDFD" w14:textId="7C3DD607" w:rsidR="00016A6F" w:rsidRPr="00016A6F" w:rsidRDefault="00016A6F" w:rsidP="00051C7E">
      <w:pPr>
        <w:spacing w:line="480" w:lineRule="auto"/>
      </w:pPr>
      <w:r w:rsidRPr="00016A6F">
        <w:t>Experiments were run on datasets with different distributions (random, sorted, reverse-sorted, nearly-sorted, and few-unique values).</w:t>
      </w:r>
    </w:p>
    <w:p w14:paraId="4B3F236C" w14:textId="77777777" w:rsidR="00016A6F" w:rsidRPr="00016A6F" w:rsidRDefault="00016A6F" w:rsidP="00051C7E">
      <w:pPr>
        <w:numPr>
          <w:ilvl w:val="0"/>
          <w:numId w:val="3"/>
        </w:numPr>
        <w:spacing w:line="480" w:lineRule="auto"/>
      </w:pPr>
      <w:r w:rsidRPr="00016A6F">
        <w:rPr>
          <w:b/>
          <w:bCs/>
        </w:rPr>
        <w:t>Deterministic Quicksort</w:t>
      </w:r>
      <w:r w:rsidRPr="00016A6F">
        <w:t xml:space="preserve"> performed well on random data but slowed down significantly on sorted and reverse-sorted arrays due to unbalanced partitions.</w:t>
      </w:r>
    </w:p>
    <w:p w14:paraId="503ECF22" w14:textId="77777777" w:rsidR="00016A6F" w:rsidRPr="00016A6F" w:rsidRDefault="00016A6F" w:rsidP="00051C7E">
      <w:pPr>
        <w:numPr>
          <w:ilvl w:val="0"/>
          <w:numId w:val="3"/>
        </w:numPr>
        <w:spacing w:line="480" w:lineRule="auto"/>
      </w:pPr>
      <w:r w:rsidRPr="00016A6F">
        <w:rPr>
          <w:b/>
          <w:bCs/>
        </w:rPr>
        <w:t>Randomized Quicksort</w:t>
      </w:r>
      <w:r w:rsidRPr="00016A6F">
        <w:t xml:space="preserve"> maintained stable performance across all datasets, confirming the theoretical prediction that random pivot selection avoids consistent worst-case patterns.</w:t>
      </w:r>
      <w:r w:rsidRPr="00016A6F">
        <w:br/>
        <w:t>Both algorithms produced correct results, but the randomized version demonstrated better runtime consistency and scalability with larger inputs.</w:t>
      </w:r>
    </w:p>
    <w:p w14:paraId="149D3095" w14:textId="6A679D9B" w:rsidR="00016A6F" w:rsidRPr="00016A6F" w:rsidRDefault="00051C7E" w:rsidP="00051C7E">
      <w:pPr>
        <w:spacing w:line="480" w:lineRule="auto"/>
        <w:rPr>
          <w:b/>
          <w:bCs/>
        </w:rPr>
      </w:pPr>
      <w:r>
        <w:rPr>
          <w:b/>
          <w:bCs/>
        </w:rPr>
        <w:lastRenderedPageBreak/>
        <w:t>6</w:t>
      </w:r>
      <w:r w:rsidR="00016A6F" w:rsidRPr="00016A6F">
        <w:rPr>
          <w:b/>
          <w:bCs/>
        </w:rPr>
        <w:t>. Conclusion</w:t>
      </w:r>
    </w:p>
    <w:p w14:paraId="6D5D86D0" w14:textId="77777777" w:rsidR="00016A6F" w:rsidRPr="00016A6F" w:rsidRDefault="00016A6F" w:rsidP="00051C7E">
      <w:pPr>
        <w:spacing w:line="480" w:lineRule="auto"/>
      </w:pPr>
      <w:r w:rsidRPr="00016A6F">
        <w:t xml:space="preserve">The study confirms that </w:t>
      </w:r>
      <w:r w:rsidRPr="00016A6F">
        <w:rPr>
          <w:b/>
          <w:bCs/>
        </w:rPr>
        <w:t>pivot selection directly affects Quicksort’s efficiency</w:t>
      </w:r>
      <w:r w:rsidRPr="00016A6F">
        <w:t>. Deterministic approaches risk poor performance on structured data, while randomization provides robustness and predictable results across all input types.</w:t>
      </w:r>
      <w:r w:rsidRPr="00016A6F">
        <w:br/>
        <w:t xml:space="preserve">The </w:t>
      </w:r>
      <w:r w:rsidRPr="00016A6F">
        <w:rPr>
          <w:b/>
          <w:bCs/>
        </w:rPr>
        <w:t>average-case efficiency (O(n log n))</w:t>
      </w:r>
      <w:r w:rsidRPr="00016A6F">
        <w:t>, low memory overhead, and adaptability make Randomized Quicksort ideal for modern computing environments where input patterns are unpredictable. This balance of simplicity and performance explains why Quicksort, especially its randomized and hybrid variants, remains one of the most practical and widely used sorting algorithms today.</w:t>
      </w:r>
    </w:p>
    <w:p w14:paraId="3809CCBA" w14:textId="77777777" w:rsidR="00016A6F" w:rsidRPr="00016A6F" w:rsidRDefault="00016A6F" w:rsidP="00051C7E">
      <w:pPr>
        <w:spacing w:line="480" w:lineRule="auto"/>
      </w:pPr>
    </w:p>
    <w:p w14:paraId="1638BECE" w14:textId="77777777" w:rsidR="00016A6F" w:rsidRDefault="00016A6F" w:rsidP="00051C7E">
      <w:pPr>
        <w:spacing w:line="480" w:lineRule="auto"/>
      </w:pPr>
    </w:p>
    <w:sectPr w:rsidR="00016A6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EC88" w14:textId="77777777" w:rsidR="00792053" w:rsidRDefault="00792053" w:rsidP="00016A6F">
      <w:pPr>
        <w:spacing w:after="0" w:line="240" w:lineRule="auto"/>
      </w:pPr>
      <w:r>
        <w:separator/>
      </w:r>
    </w:p>
  </w:endnote>
  <w:endnote w:type="continuationSeparator" w:id="0">
    <w:p w14:paraId="36D2865B" w14:textId="77777777" w:rsidR="00792053" w:rsidRDefault="00792053" w:rsidP="00016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ADCD3" w14:textId="77777777" w:rsidR="00792053" w:rsidRDefault="00792053" w:rsidP="00016A6F">
      <w:pPr>
        <w:spacing w:after="0" w:line="240" w:lineRule="auto"/>
      </w:pPr>
      <w:r>
        <w:separator/>
      </w:r>
    </w:p>
  </w:footnote>
  <w:footnote w:type="continuationSeparator" w:id="0">
    <w:p w14:paraId="07E32997" w14:textId="77777777" w:rsidR="00792053" w:rsidRDefault="00792053" w:rsidP="00016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ACB0" w14:textId="77777777" w:rsidR="00016A6F" w:rsidRPr="00642EE9" w:rsidRDefault="00016A6F" w:rsidP="00016A6F">
    <w:pPr>
      <w:pStyle w:val="Header"/>
      <w:rPr>
        <w:sz w:val="22"/>
        <w:szCs w:val="22"/>
      </w:rPr>
    </w:pPr>
    <w:r w:rsidRPr="000C5036">
      <w:rPr>
        <w:sz w:val="22"/>
        <w:szCs w:val="22"/>
      </w:rPr>
      <w:t xml:space="preserve">Algorithms and Data Structures </w:t>
    </w:r>
    <w:r w:rsidRPr="00642EE9">
      <w:rPr>
        <w:sz w:val="22"/>
        <w:szCs w:val="22"/>
      </w:rPr>
      <w:t>(MSCS-</w:t>
    </w:r>
    <w:r>
      <w:rPr>
        <w:sz w:val="22"/>
        <w:szCs w:val="22"/>
      </w:rPr>
      <w:t>5</w:t>
    </w:r>
    <w:r w:rsidRPr="00642EE9">
      <w:rPr>
        <w:sz w:val="22"/>
        <w:szCs w:val="22"/>
      </w:rPr>
      <w:t>32)</w:t>
    </w:r>
  </w:p>
  <w:p w14:paraId="3AB989EE" w14:textId="77777777" w:rsidR="00016A6F" w:rsidRDefault="00016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2580E"/>
    <w:multiLevelType w:val="multilevel"/>
    <w:tmpl w:val="8D14A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97569F"/>
    <w:multiLevelType w:val="multilevel"/>
    <w:tmpl w:val="A916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127A2"/>
    <w:multiLevelType w:val="multilevel"/>
    <w:tmpl w:val="394A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17487408">
    <w:abstractNumId w:val="2"/>
    <w:lvlOverride w:ilvl="0"/>
    <w:lvlOverride w:ilvl="1"/>
    <w:lvlOverride w:ilvl="2"/>
    <w:lvlOverride w:ilvl="3"/>
    <w:lvlOverride w:ilvl="4"/>
    <w:lvlOverride w:ilvl="5"/>
    <w:lvlOverride w:ilvl="6"/>
    <w:lvlOverride w:ilvl="7"/>
    <w:lvlOverride w:ilvl="8"/>
  </w:num>
  <w:num w:numId="2" w16cid:durableId="2091807006">
    <w:abstractNumId w:val="0"/>
    <w:lvlOverride w:ilvl="0"/>
    <w:lvlOverride w:ilvl="1"/>
    <w:lvlOverride w:ilvl="2"/>
    <w:lvlOverride w:ilvl="3"/>
    <w:lvlOverride w:ilvl="4"/>
    <w:lvlOverride w:ilvl="5"/>
    <w:lvlOverride w:ilvl="6"/>
    <w:lvlOverride w:ilvl="7"/>
    <w:lvlOverride w:ilvl="8"/>
  </w:num>
  <w:num w:numId="3" w16cid:durableId="99387867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6F"/>
    <w:rsid w:val="00016A6F"/>
    <w:rsid w:val="00051C7E"/>
    <w:rsid w:val="00575919"/>
    <w:rsid w:val="00792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D3F2"/>
  <w15:chartTrackingRefBased/>
  <w15:docId w15:val="{44AE13B3-1C20-47A2-A49F-01C021DB7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A6F"/>
    <w:rPr>
      <w:rFonts w:eastAsiaTheme="majorEastAsia" w:cstheme="majorBidi"/>
      <w:color w:val="272727" w:themeColor="text1" w:themeTint="D8"/>
    </w:rPr>
  </w:style>
  <w:style w:type="paragraph" w:styleId="Title">
    <w:name w:val="Title"/>
    <w:basedOn w:val="Normal"/>
    <w:next w:val="Normal"/>
    <w:link w:val="TitleChar"/>
    <w:uiPriority w:val="10"/>
    <w:qFormat/>
    <w:rsid w:val="0001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A6F"/>
    <w:pPr>
      <w:spacing w:before="160"/>
      <w:jc w:val="center"/>
    </w:pPr>
    <w:rPr>
      <w:i/>
      <w:iCs/>
      <w:color w:val="404040" w:themeColor="text1" w:themeTint="BF"/>
    </w:rPr>
  </w:style>
  <w:style w:type="character" w:customStyle="1" w:styleId="QuoteChar">
    <w:name w:val="Quote Char"/>
    <w:basedOn w:val="DefaultParagraphFont"/>
    <w:link w:val="Quote"/>
    <w:uiPriority w:val="29"/>
    <w:rsid w:val="00016A6F"/>
    <w:rPr>
      <w:i/>
      <w:iCs/>
      <w:color w:val="404040" w:themeColor="text1" w:themeTint="BF"/>
    </w:rPr>
  </w:style>
  <w:style w:type="paragraph" w:styleId="ListParagraph">
    <w:name w:val="List Paragraph"/>
    <w:basedOn w:val="Normal"/>
    <w:uiPriority w:val="34"/>
    <w:qFormat/>
    <w:rsid w:val="00016A6F"/>
    <w:pPr>
      <w:ind w:left="720"/>
      <w:contextualSpacing/>
    </w:pPr>
  </w:style>
  <w:style w:type="character" w:styleId="IntenseEmphasis">
    <w:name w:val="Intense Emphasis"/>
    <w:basedOn w:val="DefaultParagraphFont"/>
    <w:uiPriority w:val="21"/>
    <w:qFormat/>
    <w:rsid w:val="00016A6F"/>
    <w:rPr>
      <w:i/>
      <w:iCs/>
      <w:color w:val="2F5496" w:themeColor="accent1" w:themeShade="BF"/>
    </w:rPr>
  </w:style>
  <w:style w:type="paragraph" w:styleId="IntenseQuote">
    <w:name w:val="Intense Quote"/>
    <w:basedOn w:val="Normal"/>
    <w:next w:val="Normal"/>
    <w:link w:val="IntenseQuoteChar"/>
    <w:uiPriority w:val="30"/>
    <w:qFormat/>
    <w:rsid w:val="00016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A6F"/>
    <w:rPr>
      <w:i/>
      <w:iCs/>
      <w:color w:val="2F5496" w:themeColor="accent1" w:themeShade="BF"/>
    </w:rPr>
  </w:style>
  <w:style w:type="character" w:styleId="IntenseReference">
    <w:name w:val="Intense Reference"/>
    <w:basedOn w:val="DefaultParagraphFont"/>
    <w:uiPriority w:val="32"/>
    <w:qFormat/>
    <w:rsid w:val="00016A6F"/>
    <w:rPr>
      <w:b/>
      <w:bCs/>
      <w:smallCaps/>
      <w:color w:val="2F5496" w:themeColor="accent1" w:themeShade="BF"/>
      <w:spacing w:val="5"/>
    </w:rPr>
  </w:style>
  <w:style w:type="paragraph" w:styleId="Header">
    <w:name w:val="header"/>
    <w:basedOn w:val="Normal"/>
    <w:link w:val="HeaderChar"/>
    <w:uiPriority w:val="99"/>
    <w:unhideWhenUsed/>
    <w:rsid w:val="00016A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A6F"/>
  </w:style>
  <w:style w:type="paragraph" w:styleId="Footer">
    <w:name w:val="footer"/>
    <w:basedOn w:val="Normal"/>
    <w:link w:val="FooterChar"/>
    <w:uiPriority w:val="99"/>
    <w:unhideWhenUsed/>
    <w:rsid w:val="00016A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Harichandhana Malyala</dc:creator>
  <cp:keywords/>
  <dc:description/>
  <cp:lastModifiedBy>Harichandhana Malyala</cp:lastModifiedBy>
  <cp:revision>2</cp:revision>
  <dcterms:created xsi:type="dcterms:W3CDTF">2025-10-18T14:33:00Z</dcterms:created>
  <dcterms:modified xsi:type="dcterms:W3CDTF">2025-10-18T14:37:00Z</dcterms:modified>
</cp:coreProperties>
</file>