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82FA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0671C9A8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54315174" w14:textId="4C22315B" w:rsidR="0098413D" w:rsidRDefault="0098413D" w:rsidP="0098413D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98413D">
        <w:rPr>
          <w:b/>
          <w:bCs/>
          <w:sz w:val="36"/>
          <w:szCs w:val="36"/>
          <w:u w:val="single"/>
        </w:rPr>
        <w:t>Analyzing</w:t>
      </w:r>
      <w:proofErr w:type="spellEnd"/>
      <w:r w:rsidRPr="0098413D">
        <w:rPr>
          <w:b/>
          <w:bCs/>
          <w:sz w:val="36"/>
          <w:szCs w:val="36"/>
          <w:u w:val="single"/>
        </w:rPr>
        <w:t xml:space="preserve"> Syntax and Semantics</w:t>
      </w:r>
    </w:p>
    <w:p w14:paraId="418E6D27" w14:textId="77777777" w:rsidR="0098413D" w:rsidRDefault="0098413D" w:rsidP="0098413D">
      <w:pPr>
        <w:jc w:val="center"/>
        <w:rPr>
          <w:b/>
          <w:bCs/>
          <w:u w:val="single"/>
        </w:rPr>
      </w:pPr>
    </w:p>
    <w:p w14:paraId="030EA1A4" w14:textId="77777777" w:rsidR="0098413D" w:rsidRPr="00EE4401" w:rsidRDefault="0098413D" w:rsidP="0098413D">
      <w:pPr>
        <w:ind w:left="2880" w:firstLine="720"/>
        <w:rPr>
          <w:b/>
          <w:bCs/>
        </w:rPr>
      </w:pPr>
      <w:r w:rsidRPr="00EE4401">
        <w:rPr>
          <w:b/>
          <w:bCs/>
        </w:rPr>
        <w:t xml:space="preserve">Submitted by </w:t>
      </w:r>
    </w:p>
    <w:p w14:paraId="635BC387" w14:textId="77777777" w:rsidR="0098413D" w:rsidRPr="00EE4401" w:rsidRDefault="0098413D" w:rsidP="0098413D">
      <w:pPr>
        <w:jc w:val="center"/>
        <w:rPr>
          <w:b/>
          <w:bCs/>
        </w:rPr>
      </w:pPr>
      <w:r w:rsidRPr="00EE4401">
        <w:rPr>
          <w:b/>
          <w:bCs/>
        </w:rPr>
        <w:t>Shiva Gowtham Kumar Vidiyala</w:t>
      </w:r>
    </w:p>
    <w:p w14:paraId="5268FFAA" w14:textId="77777777" w:rsidR="0098413D" w:rsidRPr="00EE4401" w:rsidRDefault="0098413D" w:rsidP="0098413D">
      <w:pPr>
        <w:jc w:val="center"/>
        <w:rPr>
          <w:b/>
          <w:bCs/>
        </w:rPr>
      </w:pPr>
      <w:r w:rsidRPr="00EE4401">
        <w:rPr>
          <w:b/>
          <w:bCs/>
        </w:rPr>
        <w:t>Instructor Name : Jay Thom</w:t>
      </w:r>
    </w:p>
    <w:p w14:paraId="212503A3" w14:textId="77777777" w:rsidR="0098413D" w:rsidRPr="00EE4401" w:rsidRDefault="0098413D" w:rsidP="0098413D">
      <w:pPr>
        <w:jc w:val="center"/>
        <w:rPr>
          <w:b/>
          <w:bCs/>
        </w:rPr>
      </w:pPr>
      <w:r w:rsidRPr="00EE4401">
        <w:rPr>
          <w:b/>
          <w:bCs/>
        </w:rPr>
        <w:t>Advanced Programming Language</w:t>
      </w:r>
    </w:p>
    <w:p w14:paraId="61858127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1B7DACEE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5F37EFD1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6C3F8578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2C7A02F6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5921009C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2EEB6F7B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0FF5F825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4D92AEAC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3A620A3A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53229515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4AADF938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75610D3E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3FFEF6E0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62B83F20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1D28C141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41DE7580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7747F125" w14:textId="77777777" w:rsidR="0098413D" w:rsidRDefault="0098413D">
      <w:pPr>
        <w:rPr>
          <w:b/>
          <w:bCs/>
          <w:i/>
          <w:iCs/>
          <w:sz w:val="28"/>
          <w:szCs w:val="28"/>
          <w:u w:val="single"/>
        </w:rPr>
      </w:pPr>
    </w:p>
    <w:p w14:paraId="4264B8B9" w14:textId="0E4E921C" w:rsidR="009C7957" w:rsidRPr="00B22A11" w:rsidRDefault="00D36FBD">
      <w:pPr>
        <w:rPr>
          <w:b/>
          <w:bCs/>
          <w:i/>
          <w:iCs/>
          <w:sz w:val="28"/>
          <w:szCs w:val="28"/>
          <w:u w:val="single"/>
        </w:rPr>
      </w:pPr>
      <w:r w:rsidRPr="00B22A11">
        <w:rPr>
          <w:b/>
          <w:bCs/>
          <w:i/>
          <w:iCs/>
          <w:sz w:val="28"/>
          <w:szCs w:val="28"/>
          <w:u w:val="single"/>
        </w:rPr>
        <w:t>Python Error</w:t>
      </w:r>
      <w:r w:rsidR="009C7957" w:rsidRPr="00B22A11">
        <w:rPr>
          <w:b/>
          <w:bCs/>
          <w:i/>
          <w:iCs/>
          <w:sz w:val="28"/>
          <w:szCs w:val="28"/>
          <w:u w:val="single"/>
        </w:rPr>
        <w:t xml:space="preserve"> Explanation</w:t>
      </w:r>
    </w:p>
    <w:p w14:paraId="6B312E95" w14:textId="4F292ADD" w:rsidR="00D36FBD" w:rsidRDefault="00D36FBD">
      <w:r w:rsidRPr="00D36FBD">
        <w:rPr>
          <w:noProof/>
        </w:rPr>
        <w:drawing>
          <wp:inline distT="0" distB="0" distL="0" distR="0" wp14:anchorId="77DD3845" wp14:editId="08DF595A">
            <wp:extent cx="5731510" cy="3345815"/>
            <wp:effectExtent l="0" t="0" r="2540" b="6985"/>
            <wp:docPr id="200001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1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FCDC" w14:textId="28D474B1" w:rsidR="00D36FBD" w:rsidRDefault="00D36FBD" w:rsidP="00D36FBD">
      <w:r w:rsidRPr="00D36FBD">
        <w:t>The error message is usually clear and includes the line number, file, and type of error (</w:t>
      </w:r>
      <w:proofErr w:type="spellStart"/>
      <w:r w:rsidRPr="00D36FBD">
        <w:t>NameError</w:t>
      </w:r>
      <w:proofErr w:type="spellEnd"/>
      <w:r w:rsidRPr="00D36FBD">
        <w:t xml:space="preserve">, </w:t>
      </w:r>
      <w:proofErr w:type="spellStart"/>
      <w:r w:rsidRPr="00D36FBD">
        <w:t>SyntaxError</w:t>
      </w:r>
      <w:proofErr w:type="spellEnd"/>
      <w:r>
        <w:t>)</w:t>
      </w:r>
    </w:p>
    <w:p w14:paraId="010537CA" w14:textId="798D6BEF" w:rsidR="00D36FBD" w:rsidRPr="00D36FBD" w:rsidRDefault="00D36FBD" w:rsidP="00D36FBD">
      <w:r w:rsidRPr="00D36FBD">
        <w:t>total = o — Here, o is a typo. It should be the number 0.</w:t>
      </w:r>
    </w:p>
    <w:p w14:paraId="4039E04D" w14:textId="540F31B0" w:rsidR="00D36FBD" w:rsidRPr="00D36FBD" w:rsidRDefault="00D36FBD" w:rsidP="00D36FBD">
      <w:r w:rsidRPr="00D36FBD">
        <w:t xml:space="preserve">Python raises a </w:t>
      </w:r>
      <w:proofErr w:type="spellStart"/>
      <w:r w:rsidRPr="00D36FBD">
        <w:rPr>
          <w:b/>
          <w:bCs/>
        </w:rPr>
        <w:t>NameError</w:t>
      </w:r>
      <w:proofErr w:type="spellEnd"/>
      <w:r w:rsidRPr="00D36FBD">
        <w:t>, as it treats o as an undefined variable.</w:t>
      </w:r>
    </w:p>
    <w:p w14:paraId="62E2773A" w14:textId="22A46BBF" w:rsidR="00D36FBD" w:rsidRDefault="00D36FBD">
      <w:r w:rsidRPr="00D36FBD">
        <w:t xml:space="preserve">Python is </w:t>
      </w:r>
      <w:r w:rsidRPr="00D36FBD">
        <w:rPr>
          <w:b/>
          <w:bCs/>
        </w:rPr>
        <w:t>interpreted</w:t>
      </w:r>
      <w:r w:rsidRPr="00D36FBD">
        <w:t xml:space="preserve">, so the error is caught at </w:t>
      </w:r>
      <w:r w:rsidRPr="00D36FBD">
        <w:rPr>
          <w:b/>
          <w:bCs/>
        </w:rPr>
        <w:t>runtime</w:t>
      </w:r>
      <w:r w:rsidRPr="00D36FBD">
        <w:t>, not at compilation.</w:t>
      </w:r>
    </w:p>
    <w:p w14:paraId="47B578F0" w14:textId="652742FE" w:rsidR="00D36FBD" w:rsidRDefault="00D36FBD">
      <w:r>
        <w:t>After changing o to 0, we got the correct result</w:t>
      </w:r>
      <w:r w:rsidR="00B638CD">
        <w:t>.</w:t>
      </w:r>
    </w:p>
    <w:p w14:paraId="330984FD" w14:textId="3428FE8F" w:rsidR="00B638CD" w:rsidRDefault="00B638CD">
      <w:r>
        <w:t>Here the python</w:t>
      </w:r>
      <w:r w:rsidRPr="00B638CD">
        <w:t xml:space="preserve"> interpreter parses the whole file first and stops at the first syntax error, showing the file/line/column and a caret ^ pointing near the offending token.</w:t>
      </w:r>
    </w:p>
    <w:p w14:paraId="61B3F7B8" w14:textId="1E8ED829" w:rsidR="009C7957" w:rsidRDefault="00D36FBD">
      <w:r w:rsidRPr="00D36FBD">
        <w:rPr>
          <w:noProof/>
        </w:rPr>
        <w:lastRenderedPageBreak/>
        <w:drawing>
          <wp:inline distT="0" distB="0" distL="0" distR="0" wp14:anchorId="27AB4BBB" wp14:editId="2417708E">
            <wp:extent cx="5731510" cy="2657475"/>
            <wp:effectExtent l="0" t="0" r="2540" b="9525"/>
            <wp:docPr id="15716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D83" w14:textId="33F12B77" w:rsidR="00D36FBD" w:rsidRPr="00B22A11" w:rsidRDefault="009C7957">
      <w:pPr>
        <w:rPr>
          <w:b/>
          <w:bCs/>
          <w:i/>
          <w:iCs/>
          <w:sz w:val="32"/>
          <w:szCs w:val="32"/>
          <w:u w:val="single"/>
        </w:rPr>
      </w:pPr>
      <w:r w:rsidRPr="00B22A11">
        <w:rPr>
          <w:b/>
          <w:bCs/>
          <w:i/>
          <w:iCs/>
          <w:sz w:val="32"/>
          <w:szCs w:val="32"/>
          <w:u w:val="single"/>
        </w:rPr>
        <w:t>C++ Error Explanation</w:t>
      </w:r>
    </w:p>
    <w:p w14:paraId="6D82579F" w14:textId="03860745" w:rsidR="009C7957" w:rsidRDefault="009C7957">
      <w:r w:rsidRPr="009C7957">
        <w:rPr>
          <w:noProof/>
        </w:rPr>
        <w:drawing>
          <wp:inline distT="0" distB="0" distL="0" distR="0" wp14:anchorId="47D19219" wp14:editId="2FAA6E30">
            <wp:extent cx="4686300" cy="3762644"/>
            <wp:effectExtent l="0" t="0" r="0" b="9525"/>
            <wp:docPr id="4753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707" cy="37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A18" w14:textId="77777777" w:rsidR="00124402" w:rsidRPr="00124402" w:rsidRDefault="00124402" w:rsidP="00B638CD">
      <w:pPr>
        <w:spacing w:line="240" w:lineRule="auto"/>
      </w:pPr>
      <w:r w:rsidRPr="00124402">
        <w:t>o is undefined in all places; it should be 0.</w:t>
      </w:r>
    </w:p>
    <w:p w14:paraId="6F737AA4" w14:textId="77777777" w:rsidR="00124402" w:rsidRDefault="00124402" w:rsidP="00B638CD">
      <w:pPr>
        <w:spacing w:line="240" w:lineRule="auto"/>
      </w:pPr>
      <w:proofErr w:type="spellStart"/>
      <w:r w:rsidRPr="00124402">
        <w:t>cout</w:t>
      </w:r>
      <w:proofErr w:type="spellEnd"/>
      <w:r w:rsidRPr="00124402">
        <w:t xml:space="preserve"> &lt;&lt; "Sum in C++" " &lt;&lt; result &lt;&lt; </w:t>
      </w:r>
      <w:proofErr w:type="spellStart"/>
      <w:r w:rsidRPr="00124402">
        <w:t>endl</w:t>
      </w:r>
      <w:proofErr w:type="spellEnd"/>
      <w:r w:rsidRPr="00124402">
        <w:t>; — invalid string concatenation.</w:t>
      </w:r>
    </w:p>
    <w:p w14:paraId="1D62C0C8" w14:textId="511360C0" w:rsidR="00124402" w:rsidRDefault="00124402" w:rsidP="00B638CD">
      <w:pPr>
        <w:spacing w:line="240" w:lineRule="auto"/>
      </w:pPr>
      <w:r w:rsidRPr="00124402">
        <w:t>return o; — again undefined.</w:t>
      </w:r>
    </w:p>
    <w:p w14:paraId="1F0ADA0E" w14:textId="6C12E9F5" w:rsidR="00B638CD" w:rsidRPr="00124402" w:rsidRDefault="00B638CD" w:rsidP="00B638CD">
      <w:pPr>
        <w:spacing w:line="240" w:lineRule="auto"/>
      </w:pPr>
      <w:r w:rsidRPr="00B638CD">
        <w:t>C++ handles it: A separate compiler parses and type-checks first. It may produce multiple cascading diagnostics, but the first error is usually the true cause (missing ;).</w:t>
      </w:r>
    </w:p>
    <w:p w14:paraId="733D9E57" w14:textId="16F946E3" w:rsidR="00D36FBD" w:rsidRDefault="00B22A11">
      <w:r w:rsidRPr="00B22A11">
        <w:rPr>
          <w:noProof/>
        </w:rPr>
        <w:lastRenderedPageBreak/>
        <w:drawing>
          <wp:inline distT="0" distB="0" distL="0" distR="0" wp14:anchorId="742140FD" wp14:editId="5BDE688B">
            <wp:extent cx="4937760" cy="2827204"/>
            <wp:effectExtent l="0" t="0" r="0" b="3810"/>
            <wp:docPr id="185653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3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873" w14:textId="77777777" w:rsidR="00B638CD" w:rsidRDefault="00B638CD">
      <w:pPr>
        <w:rPr>
          <w:b/>
          <w:bCs/>
          <w:i/>
          <w:iCs/>
          <w:u w:val="single"/>
        </w:rPr>
      </w:pPr>
    </w:p>
    <w:p w14:paraId="0465637F" w14:textId="3851F48A" w:rsidR="00B22A11" w:rsidRPr="00B22A11" w:rsidRDefault="00B22A11">
      <w:pPr>
        <w:rPr>
          <w:b/>
          <w:bCs/>
          <w:i/>
          <w:iCs/>
          <w:u w:val="single"/>
        </w:rPr>
      </w:pPr>
      <w:r w:rsidRPr="00B22A11">
        <w:rPr>
          <w:b/>
          <w:bCs/>
          <w:i/>
          <w:iCs/>
          <w:u w:val="single"/>
        </w:rPr>
        <w:t>JavaScript Error Explanation</w:t>
      </w:r>
    </w:p>
    <w:p w14:paraId="4775B18F" w14:textId="590D3661" w:rsidR="00B22A11" w:rsidRDefault="00B22A11">
      <w:r w:rsidRPr="00B22A11">
        <w:rPr>
          <w:noProof/>
        </w:rPr>
        <w:drawing>
          <wp:inline distT="0" distB="0" distL="0" distR="0" wp14:anchorId="6AEC0C8A" wp14:editId="30EC5B4D">
            <wp:extent cx="5731510" cy="1591945"/>
            <wp:effectExtent l="0" t="0" r="2540" b="8255"/>
            <wp:docPr id="13236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0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B80" w14:textId="6ECD0D5A" w:rsidR="00D36FBD" w:rsidRDefault="00B22A11" w:rsidP="00B638CD">
      <w:pPr>
        <w:spacing w:line="240" w:lineRule="auto"/>
        <w:rPr>
          <w:b/>
          <w:bCs/>
        </w:rPr>
      </w:pPr>
      <w:r w:rsidRPr="00B22A11">
        <w:t xml:space="preserve">The error happens </w:t>
      </w:r>
      <w:r>
        <w:t xml:space="preserve">due to </w:t>
      </w:r>
      <w:r w:rsidRPr="00B22A11">
        <w:rPr>
          <w:b/>
          <w:bCs/>
        </w:rPr>
        <w:t xml:space="preserve">syntax </w:t>
      </w:r>
      <w:r>
        <w:rPr>
          <w:b/>
          <w:bCs/>
        </w:rPr>
        <w:t>error</w:t>
      </w:r>
    </w:p>
    <w:p w14:paraId="743F27C9" w14:textId="2EF72DEA" w:rsidR="00B22A11" w:rsidRDefault="00B22A11" w:rsidP="00B638CD">
      <w:pPr>
        <w:spacing w:line="240" w:lineRule="auto"/>
      </w:pPr>
      <w:r w:rsidRPr="00B22A11">
        <w:t>Here JavaScript treats calculate and Sum as two separate identifiers because of the space</w:t>
      </w:r>
    </w:p>
    <w:p w14:paraId="7E92D3EC" w14:textId="5067B202" w:rsidR="00B22A11" w:rsidRPr="00B22A11" w:rsidRDefault="00B22A11" w:rsidP="00B638CD">
      <w:pPr>
        <w:spacing w:line="240" w:lineRule="auto"/>
      </w:pPr>
      <w:r>
        <w:t>F</w:t>
      </w:r>
      <w:r w:rsidRPr="00B22A11">
        <w:t>unction names cannot have spaces, so the interpreter throws:</w:t>
      </w:r>
    </w:p>
    <w:p w14:paraId="46B4970F" w14:textId="05EE83D7" w:rsidR="00B22A11" w:rsidRDefault="00B22A11" w:rsidP="00B638CD">
      <w:pPr>
        <w:spacing w:line="240" w:lineRule="auto"/>
      </w:pPr>
      <w:proofErr w:type="spellStart"/>
      <w:r w:rsidRPr="00B22A11">
        <w:t>SyntaxError</w:t>
      </w:r>
      <w:proofErr w:type="spellEnd"/>
      <w:r w:rsidRPr="00B22A11">
        <w:t>: Unexpected identifier 'Sum'</w:t>
      </w:r>
    </w:p>
    <w:p w14:paraId="44825115" w14:textId="45C65D8C" w:rsidR="00B22A11" w:rsidRDefault="00B22A11" w:rsidP="00B638CD">
      <w:pPr>
        <w:spacing w:line="240" w:lineRule="auto"/>
      </w:pPr>
      <w:r>
        <w:t xml:space="preserve">There is one more error: </w:t>
      </w:r>
      <w:r w:rsidRPr="00B22A11">
        <w:t>o is not defined. It should be the number 0 (zero), not the letter o.</w:t>
      </w:r>
    </w:p>
    <w:p w14:paraId="44772BBB" w14:textId="6841FC1A" w:rsidR="00B638CD" w:rsidRDefault="00B638CD" w:rsidP="00B638CD">
      <w:pPr>
        <w:spacing w:line="240" w:lineRule="auto"/>
      </w:pPr>
      <w:r>
        <w:t xml:space="preserve">Here </w:t>
      </w:r>
      <w:r w:rsidRPr="00B638CD">
        <w:rPr>
          <w:b/>
          <w:bCs/>
        </w:rPr>
        <w:t>JavaScript</w:t>
      </w:r>
      <w:r w:rsidRPr="00B638CD">
        <w:t xml:space="preserve"> engine parses the script before execution and fails fast on malformed structure (e.g., unmatched braces), usually reporting the first unexpected token.</w:t>
      </w:r>
    </w:p>
    <w:p w14:paraId="1813FE46" w14:textId="77777777" w:rsidR="00B638CD" w:rsidRDefault="00B638CD" w:rsidP="00B638CD">
      <w:pPr>
        <w:spacing w:line="240" w:lineRule="auto"/>
      </w:pPr>
    </w:p>
    <w:p w14:paraId="0F92B85A" w14:textId="63877583" w:rsidR="00B638CD" w:rsidRDefault="00B638CD" w:rsidP="00B638CD">
      <w:pPr>
        <w:spacing w:line="240" w:lineRule="auto"/>
      </w:pPr>
      <w:r>
        <w:t>Working Code</w:t>
      </w:r>
    </w:p>
    <w:p w14:paraId="1EB31106" w14:textId="74608F00" w:rsidR="00B638CD" w:rsidRDefault="00B638CD">
      <w:r w:rsidRPr="00B638CD">
        <w:rPr>
          <w:noProof/>
        </w:rPr>
        <w:lastRenderedPageBreak/>
        <w:drawing>
          <wp:inline distT="0" distB="0" distL="0" distR="0" wp14:anchorId="375AF886" wp14:editId="0A22691D">
            <wp:extent cx="5731510" cy="1521460"/>
            <wp:effectExtent l="0" t="0" r="2540" b="2540"/>
            <wp:docPr id="2187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785" w14:textId="77777777" w:rsidR="00B638CD" w:rsidRDefault="00B638CD"/>
    <w:p w14:paraId="0B90D9A5" w14:textId="77777777" w:rsidR="00B638CD" w:rsidRDefault="00B638CD"/>
    <w:p w14:paraId="71265C4D" w14:textId="77777777" w:rsidR="00B638CD" w:rsidRDefault="00B638CD"/>
    <w:p w14:paraId="61425399" w14:textId="77777777" w:rsidR="00B638CD" w:rsidRDefault="00B638CD"/>
    <w:p w14:paraId="09DAC192" w14:textId="77777777" w:rsidR="00B638CD" w:rsidRDefault="00B638CD"/>
    <w:p w14:paraId="566AF52A" w14:textId="77777777" w:rsidR="00B638CD" w:rsidRDefault="00B638CD"/>
    <w:p w14:paraId="672A1E8D" w14:textId="77777777" w:rsidR="00B638CD" w:rsidRDefault="00B638CD"/>
    <w:p w14:paraId="194AA9DB" w14:textId="77777777" w:rsidR="00B638CD" w:rsidRDefault="00B638CD"/>
    <w:p w14:paraId="4FB3162E" w14:textId="4723403D" w:rsidR="00B638CD" w:rsidRPr="00B638CD" w:rsidRDefault="00B638CD">
      <w:pPr>
        <w:rPr>
          <w:b/>
          <w:bCs/>
          <w:u w:val="single"/>
        </w:rPr>
      </w:pPr>
      <w:r w:rsidRPr="00B638CD">
        <w:rPr>
          <w:b/>
          <w:bCs/>
          <w:u w:val="single"/>
        </w:rPr>
        <w:t>Quick comparison: syntax-error handling</w:t>
      </w:r>
    </w:p>
    <w:p w14:paraId="3EA12FBA" w14:textId="774B144D" w:rsidR="00B638CD" w:rsidRDefault="00B638CD" w:rsidP="00B638CD">
      <w:r w:rsidRPr="00B638CD">
        <w:rPr>
          <w:b/>
          <w:bCs/>
        </w:rPr>
        <w:t>Python</w:t>
      </w:r>
      <w:r>
        <w:t>: stops at first syntax error during parsing; message is short and points to the exact spot (often “expected …”).</w:t>
      </w:r>
    </w:p>
    <w:p w14:paraId="42A71DEB" w14:textId="1656D55F" w:rsidR="00B638CD" w:rsidRDefault="00B638CD" w:rsidP="00B638CD">
      <w:r w:rsidRPr="00B638CD">
        <w:rPr>
          <w:b/>
          <w:bCs/>
        </w:rPr>
        <w:t>JavaScript</w:t>
      </w:r>
      <w:r>
        <w:t>: also stops at first parsing error; messages often say “Unexpected token …” and highlight the first structural inconsistency.</w:t>
      </w:r>
    </w:p>
    <w:p w14:paraId="14D4F977" w14:textId="20339E42" w:rsidR="00B638CD" w:rsidRDefault="00B638CD" w:rsidP="00B638CD">
      <w:r w:rsidRPr="00B638CD">
        <w:rPr>
          <w:b/>
          <w:bCs/>
        </w:rPr>
        <w:t>C++:</w:t>
      </w:r>
      <w:r>
        <w:t xml:space="preserve"> compiler may emit several diagnostics due to cascading errors after the first real mistake; messages are detailed (sometimes verbose) and can include notes and hints.</w:t>
      </w:r>
    </w:p>
    <w:p w14:paraId="5E393ADE" w14:textId="77777777" w:rsidR="00B638CD" w:rsidRDefault="00B638CD"/>
    <w:p w14:paraId="0E77569A" w14:textId="77777777" w:rsidR="00B638CD" w:rsidRPr="00B638CD" w:rsidRDefault="00B638CD" w:rsidP="00B638CD">
      <w:pPr>
        <w:rPr>
          <w:b/>
          <w:bCs/>
          <w:u w:val="single"/>
        </w:rPr>
      </w:pPr>
      <w:r w:rsidRPr="00B638CD">
        <w:rPr>
          <w:b/>
          <w:bCs/>
          <w:u w:val="single"/>
        </w:rPr>
        <w:t>Type System</w:t>
      </w:r>
    </w:p>
    <w:p w14:paraId="13421921" w14:textId="77777777" w:rsidR="00B638CD" w:rsidRPr="00B638CD" w:rsidRDefault="00B638CD" w:rsidP="00B638CD">
      <w:r w:rsidRPr="00B638CD">
        <w:rPr>
          <w:b/>
          <w:bCs/>
        </w:rPr>
        <w:t>Python</w:t>
      </w:r>
      <w:r w:rsidRPr="00B638CD">
        <w:t>: Dynamic → easy and flexible, but type errors show up only when running; slower because compiler knows less.</w:t>
      </w:r>
    </w:p>
    <w:p w14:paraId="69CACFE4" w14:textId="77777777" w:rsidR="00B638CD" w:rsidRPr="00B638CD" w:rsidRDefault="00B638CD" w:rsidP="00B638CD">
      <w:r w:rsidRPr="00B638CD">
        <w:rPr>
          <w:b/>
          <w:bCs/>
        </w:rPr>
        <w:t>JavaScript</w:t>
      </w:r>
      <w:r w:rsidRPr="00B638CD">
        <w:t xml:space="preserve">: Dynamic at runtime, but </w:t>
      </w:r>
      <w:r w:rsidRPr="00B638CD">
        <w:rPr>
          <w:b/>
          <w:bCs/>
        </w:rPr>
        <w:t>TypeScript</w:t>
      </w:r>
      <w:r w:rsidRPr="00B638CD">
        <w:t xml:space="preserve"> adds optional compile-time checks → safer and better tooling without changing runtime.</w:t>
      </w:r>
    </w:p>
    <w:p w14:paraId="249653EB" w14:textId="77777777" w:rsidR="00B638CD" w:rsidRPr="00B638CD" w:rsidRDefault="00B638CD" w:rsidP="00B638CD">
      <w:r w:rsidRPr="00B638CD">
        <w:rPr>
          <w:b/>
          <w:bCs/>
        </w:rPr>
        <w:t>C++</w:t>
      </w:r>
      <w:r w:rsidRPr="00B638CD">
        <w:t>: Static → errors caught early, highly optimized code, but more verbose and complex.</w:t>
      </w:r>
    </w:p>
    <w:p w14:paraId="361E1C0A" w14:textId="77777777" w:rsidR="00B638CD" w:rsidRPr="00B638CD" w:rsidRDefault="00B638CD" w:rsidP="00B638CD">
      <w:r w:rsidRPr="00B638CD">
        <w:rPr>
          <w:b/>
          <w:bCs/>
        </w:rPr>
        <w:t>Why it matters</w:t>
      </w:r>
      <w:r w:rsidRPr="00B638CD">
        <w:t>: Affects development speed, safety, and performance.</w:t>
      </w:r>
    </w:p>
    <w:p w14:paraId="588D099C" w14:textId="77777777" w:rsidR="00B638CD" w:rsidRDefault="00B638CD"/>
    <w:p w14:paraId="3BE2AB0E" w14:textId="5392CD61" w:rsidR="009E342E" w:rsidRPr="009E342E" w:rsidRDefault="009E342E" w:rsidP="009E342E">
      <w:pPr>
        <w:rPr>
          <w:b/>
          <w:bCs/>
          <w:u w:val="single"/>
        </w:rPr>
      </w:pPr>
      <w:r w:rsidRPr="009E342E">
        <w:rPr>
          <w:b/>
          <w:bCs/>
          <w:u w:val="single"/>
        </w:rPr>
        <w:lastRenderedPageBreak/>
        <w:t>Closures &amp; Scoping</w:t>
      </w:r>
    </w:p>
    <w:p w14:paraId="01C8FBD3" w14:textId="77777777" w:rsidR="009E342E" w:rsidRPr="009E342E" w:rsidRDefault="009E342E" w:rsidP="009E342E">
      <w:r w:rsidRPr="009E342E">
        <w:rPr>
          <w:b/>
          <w:bCs/>
        </w:rPr>
        <w:t>Python</w:t>
      </w:r>
      <w:r w:rsidRPr="009E342E">
        <w:t>: Captures names (late binding) → loop gotchas unless fixed with defaults.</w:t>
      </w:r>
    </w:p>
    <w:p w14:paraId="167188EC" w14:textId="77777777" w:rsidR="009E342E" w:rsidRPr="009E342E" w:rsidRDefault="009E342E" w:rsidP="009E342E">
      <w:r w:rsidRPr="009E342E">
        <w:rPr>
          <w:b/>
          <w:bCs/>
        </w:rPr>
        <w:t>JavaScript</w:t>
      </w:r>
      <w:r w:rsidRPr="009E342E">
        <w:t>: Closures are everywhere; let/</w:t>
      </w:r>
      <w:proofErr w:type="spellStart"/>
      <w:r w:rsidRPr="009E342E">
        <w:t>const</w:t>
      </w:r>
      <w:proofErr w:type="spellEnd"/>
      <w:r w:rsidRPr="009E342E">
        <w:t xml:space="preserve"> give safer block scope than old var.</w:t>
      </w:r>
    </w:p>
    <w:p w14:paraId="1C9E9337" w14:textId="5CE7AEC8" w:rsidR="009E342E" w:rsidRDefault="009E342E" w:rsidP="009E342E">
      <w:r w:rsidRPr="009E342E">
        <w:rPr>
          <w:b/>
          <w:bCs/>
        </w:rPr>
        <w:t>C++</w:t>
      </w:r>
      <w:r w:rsidRPr="009E342E">
        <w:t>: Lambdas with explicit capture lists (by value or ref) → powerful but must manage correctness and performance.</w:t>
      </w:r>
    </w:p>
    <w:p w14:paraId="23A80847" w14:textId="77777777" w:rsidR="009E342E" w:rsidRPr="009E342E" w:rsidRDefault="009E342E" w:rsidP="009E342E"/>
    <w:p w14:paraId="69C35CEA" w14:textId="77777777" w:rsidR="009E342E" w:rsidRPr="009E342E" w:rsidRDefault="009E342E" w:rsidP="009E342E">
      <w:pPr>
        <w:rPr>
          <w:b/>
          <w:bCs/>
          <w:u w:val="single"/>
        </w:rPr>
      </w:pPr>
      <w:r w:rsidRPr="009E342E">
        <w:rPr>
          <w:b/>
          <w:bCs/>
          <w:u w:val="single"/>
        </w:rPr>
        <w:t>Memory Management</w:t>
      </w:r>
    </w:p>
    <w:p w14:paraId="06D06E61" w14:textId="77777777" w:rsidR="009E342E" w:rsidRPr="009E342E" w:rsidRDefault="009E342E" w:rsidP="009E342E">
      <w:r w:rsidRPr="009E342E">
        <w:rPr>
          <w:b/>
          <w:bCs/>
        </w:rPr>
        <w:t>Python &amp; JS</w:t>
      </w:r>
      <w:r w:rsidRPr="009E342E">
        <w:t>: Garbage collection → no manual cleanup, easier to code, but occasional pauses.</w:t>
      </w:r>
    </w:p>
    <w:p w14:paraId="05272BE6" w14:textId="77777777" w:rsidR="009E342E" w:rsidRPr="009E342E" w:rsidRDefault="009E342E" w:rsidP="009E342E">
      <w:r w:rsidRPr="009E342E">
        <w:rPr>
          <w:b/>
          <w:bCs/>
        </w:rPr>
        <w:t>C++</w:t>
      </w:r>
      <w:r w:rsidRPr="009E342E">
        <w:t>: Manual control (stack, RAII, smart pointers) → predictable and efficient, but more work for developer.</w:t>
      </w:r>
    </w:p>
    <w:p w14:paraId="2005A991" w14:textId="77777777" w:rsidR="009E342E" w:rsidRDefault="009E342E">
      <w:pPr>
        <w:rPr>
          <w:b/>
          <w:bCs/>
        </w:rPr>
      </w:pPr>
    </w:p>
    <w:p w14:paraId="369F86BE" w14:textId="45B1EC27" w:rsidR="00B638CD" w:rsidRDefault="009E342E">
      <w:r w:rsidRPr="009E342E">
        <w:rPr>
          <w:b/>
          <w:bCs/>
          <w:u w:val="single"/>
        </w:rPr>
        <w:t>Conclusion</w:t>
      </w:r>
      <w:r>
        <w:rPr>
          <w:b/>
          <w:bCs/>
        </w:rPr>
        <w:t xml:space="preserve">: </w:t>
      </w:r>
      <w:r w:rsidRPr="009E342E">
        <w:t>Python favours speed of writing, JavaScript balances flexibility with optional safety, and C++ emphasizes control and performance but requires discipline.</w:t>
      </w:r>
    </w:p>
    <w:p w14:paraId="3F1AA97E" w14:textId="2DAB8030" w:rsidR="00B638CD" w:rsidRDefault="00B638CD"/>
    <w:p w14:paraId="60C4DB85" w14:textId="3CB0A26E" w:rsidR="00EB471C" w:rsidRDefault="00EB471C">
      <w:r>
        <w:t>GITHUB LINK:</w:t>
      </w:r>
    </w:p>
    <w:p w14:paraId="6C16EDF1" w14:textId="22976C96" w:rsidR="00EB471C" w:rsidRDefault="00EB471C">
      <w:r w:rsidRPr="00EB471C">
        <w:t>https://github.com/gowthamvidi/MSCS632_Assignment.git</w:t>
      </w:r>
    </w:p>
    <w:sectPr w:rsidR="00EB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5F02"/>
    <w:multiLevelType w:val="multilevel"/>
    <w:tmpl w:val="5A8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1ED"/>
    <w:multiLevelType w:val="multilevel"/>
    <w:tmpl w:val="07F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5140F"/>
    <w:multiLevelType w:val="multilevel"/>
    <w:tmpl w:val="817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32018">
    <w:abstractNumId w:val="0"/>
  </w:num>
  <w:num w:numId="2" w16cid:durableId="731736935">
    <w:abstractNumId w:val="2"/>
  </w:num>
  <w:num w:numId="3" w16cid:durableId="129710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D"/>
    <w:rsid w:val="00124402"/>
    <w:rsid w:val="0098413D"/>
    <w:rsid w:val="009C7957"/>
    <w:rsid w:val="009E342E"/>
    <w:rsid w:val="00B22A11"/>
    <w:rsid w:val="00B638CD"/>
    <w:rsid w:val="00BB013F"/>
    <w:rsid w:val="00D36FBD"/>
    <w:rsid w:val="00EB471C"/>
    <w:rsid w:val="00F6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873"/>
  <w15:chartTrackingRefBased/>
  <w15:docId w15:val="{8E34913B-C6C8-46D1-9D6D-0E410CB2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Harichandhana Malyala</dc:creator>
  <cp:keywords/>
  <dc:description/>
  <cp:lastModifiedBy>Harichandhana Malyala</cp:lastModifiedBy>
  <cp:revision>2</cp:revision>
  <cp:lastPrinted>2025-09-08T03:02:00Z</cp:lastPrinted>
  <dcterms:created xsi:type="dcterms:W3CDTF">2025-09-08T01:44:00Z</dcterms:created>
  <dcterms:modified xsi:type="dcterms:W3CDTF">2025-09-08T03:59:00Z</dcterms:modified>
</cp:coreProperties>
</file>