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1002" w14:textId="48FE8FE1" w:rsidR="00433EA8" w:rsidRDefault="00433EA8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>HYPERLINK "</w:instrText>
      </w:r>
      <w:r w:rsidRPr="00433EA8">
        <w:rPr>
          <w:rFonts w:ascii="Times New Roman" w:hAnsi="Times New Roman" w:cs="Times New Roman"/>
          <w:b/>
          <w:bCs/>
          <w:sz w:val="24"/>
          <w:szCs w:val="24"/>
        </w:rPr>
        <w:instrText>https://www.mycompiler.io/new/octave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>"</w:instrTex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2923ED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https://www.mycompiler.io/new/octave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BD7BF2" w14:textId="20D6E4DF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1: Simulation and Analysis of 16-QAM Modulation in 5G NR</w:t>
      </w:r>
    </w:p>
    <w:p w14:paraId="744893BB" w14:textId="4F6A77A6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and analyze a 16-QAM modulation scheme for 5G NR systems. Evaluate the Bit Error Rate (BER) performance over an AWGN channel and plot BER versus SNR.</w:t>
      </w:r>
    </w:p>
    <w:p w14:paraId="1BD606B1" w14:textId="77777777" w:rsidR="00961F27" w:rsidRPr="00961F27" w:rsidRDefault="00961F27" w:rsidP="001B58CD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Develop a MATLAB/Octave simulation of 16-QAM modulation and demodulation.</w:t>
      </w:r>
    </w:p>
    <w:p w14:paraId="7CCB78EF" w14:textId="77777777" w:rsidR="00961F27" w:rsidRPr="00961F27" w:rsidRDefault="00961F27" w:rsidP="001B58CD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Transmit data through an AWGN channel.</w:t>
      </w:r>
    </w:p>
    <w:p w14:paraId="24EB515A" w14:textId="77777777" w:rsidR="00961F27" w:rsidRPr="00961F27" w:rsidRDefault="00961F27" w:rsidP="001B58CD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performance as a function of SNR.</w:t>
      </w:r>
    </w:p>
    <w:p w14:paraId="7D166DA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A711F2" w14:textId="77777777" w:rsidR="001B58CD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45F7EF15" w14:textId="62684AC0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9BDEE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1DC341C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close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all;</w:t>
      </w:r>
      <w:proofErr w:type="gramEnd"/>
    </w:p>
    <w:p w14:paraId="66C00EF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A199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2B8511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 = 64; % Modulation order (4, 16, 64)</w:t>
      </w:r>
    </w:p>
    <w:p w14:paraId="2B0D50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k = log2(M); % Bits per symbol</w:t>
      </w:r>
    </w:p>
    <w:p w14:paraId="38DB8F7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1000; % Total number of bits</w:t>
      </w:r>
    </w:p>
    <w:p w14:paraId="5A1C046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E0B48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random bits</w:t>
      </w:r>
    </w:p>
    <w:p w14:paraId="6A7AC78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46800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AB816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Ensure length of bits is a multiple of k</w:t>
      </w:r>
    </w:p>
    <w:p w14:paraId="488F86D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floor(length(bits) / k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33ADD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1:num_symbols * k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191A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DD7D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Reshape bits into k-bit groups (each row = 1 symbol)</w:t>
      </w:r>
    </w:p>
    <w:p w14:paraId="522E059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bit_groups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reshape(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bits, k,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).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A99F57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6B584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Manual binary to decimal conversion (replace bi2de)</w:t>
      </w:r>
    </w:p>
    <w:p w14:paraId="2426B1E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lastRenderedPageBreak/>
        <w:t>powers_of_two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2.^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(k-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1:0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82B18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bit_groups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powers_of_two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decimal symbol indices</w:t>
      </w:r>
    </w:p>
    <w:p w14:paraId="5FE2132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05FAD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QAM constellation points (square QAM only)</w:t>
      </w:r>
    </w:p>
    <w:p w14:paraId="2375CA8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m_sqrt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sqrt(M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E65EA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mod(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m_sqrt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1) ~= 0</w:t>
      </w:r>
    </w:p>
    <w:p w14:paraId="38C9F17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'M must be a perfect square for square QAM'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40BF6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6CFB276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23B6F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Create I and Q points</w:t>
      </w:r>
    </w:p>
    <w:p w14:paraId="472E26A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I = -(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m_sqrt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- 1):2:(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m_sqrt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8C915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Q = -(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m_sqrt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- 1):2:(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m_sqrt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B02F1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C3F1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% Create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meshgrid</w:t>
      </w:r>
      <w:proofErr w:type="spellEnd"/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and flatten it</w:t>
      </w:r>
    </w:p>
    <w:p w14:paraId="7DDCD06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[II, QQ]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meshgrid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I, Q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34269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constellation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II(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:) + 1j *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QQ(:);</w:t>
      </w:r>
      <w:proofErr w:type="gramEnd"/>
    </w:p>
    <w:p w14:paraId="3AB9054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B9AB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Normalize constellation power to 1</w:t>
      </w:r>
    </w:p>
    <w:p w14:paraId="433BC50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constellation = constellation / sqrt(mean(abs(constellation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02C09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31DE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Modulate: map indices to constellation points</w:t>
      </w:r>
    </w:p>
    <w:p w14:paraId="5FBFC1F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constellation(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symbol_indices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8236C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BE2F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transmitted symbols (Constellation Diagram)</w:t>
      </w:r>
    </w:p>
    <w:p w14:paraId="3BBE9E1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1AC4482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scatter(real(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), 'filled'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0FD70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('In-Phase'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BA0F5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('Quadrature'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EBAC7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title([num2str(M) '-QAM Constellation (Transmitted Symbols)']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44109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6F3E70D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CA49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Add AWGN Noise (Optional)</w:t>
      </w:r>
    </w:p>
    <w:p w14:paraId="4DC38B6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20; % SNR in dB</w:t>
      </w:r>
    </w:p>
    <w:p w14:paraId="61C6BD2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10^(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/10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52CAB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noise_variance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 / (2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36E67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noise = sqrt(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noise_variance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*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)) + 1j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34D20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A2C1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412B18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5D500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Demodulate: Find nearest constellation point</w:t>
      </w:r>
    </w:p>
    <w:p w14:paraId="6FD4E1F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distances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constellation.'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ED48A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[~,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demod_indices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distances, [],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09D23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258C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Manual decimal to binary conversion (replace de2bi)</w:t>
      </w:r>
    </w:p>
    <w:p w14:paraId="25A3B69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demod_bits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k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A157F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1:k</w:t>
      </w:r>
      <w:proofErr w:type="gramEnd"/>
    </w:p>
    <w:p w14:paraId="0CB94C2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demod_bits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bitget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demod_indices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- 1, k -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BDD7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4B5D1CB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24631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Reshape to column vector</w:t>
      </w:r>
    </w:p>
    <w:p w14:paraId="64F945E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demod_bits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reshape(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demod_bits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.', [],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FCDBF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8F22B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Compute BER (Bit Error Rate)</w:t>
      </w:r>
    </w:p>
    <w:p w14:paraId="0232AE3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bits ~=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demod_bits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52BD4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length(bits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5828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DD452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% Display results</w:t>
      </w:r>
    </w:p>
    <w:p w14:paraId="70B2569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['Number of bit errors: ' num2str(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B0908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['Bit Error Rate (BER): ' num2str(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A59BB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54251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received symbols (With noise)</w:t>
      </w:r>
    </w:p>
    <w:p w14:paraId="1720644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50B4187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scatter(real(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), 'filled'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1A6B5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('In-Phase'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93A1C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('Quadrature'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B0F36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title([num2str(M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 '-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QAM Constellation (Received Symbols with Noise, SNR = ' num2str(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' dB)']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75A5A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0160FA9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1AC15D" w14:textId="77777777" w:rsidR="001B58CD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Results: </w:t>
      </w:r>
    </w:p>
    <w:p w14:paraId="00797308" w14:textId="7E1BAF23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M=4</w:t>
      </w:r>
    </w:p>
    <w:p w14:paraId="4E3EB207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Number of bit errors: 0</w:t>
      </w:r>
    </w:p>
    <w:p w14:paraId="56409DC1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Bit Error Rate (BER): 0</w:t>
      </w:r>
    </w:p>
    <w:p w14:paraId="07F0D33A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E410F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C52B5" wp14:editId="5B070180">
            <wp:extent cx="3162300" cy="2371725"/>
            <wp:effectExtent l="0" t="0" r="0" b="9525"/>
            <wp:docPr id="1589686856" name="Picture 3" descr="A diagram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6856" name="Picture 3" descr="A diagram of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C23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M=16</w:t>
      </w:r>
    </w:p>
    <w:p w14:paraId="5EA9C1EC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Number of bit errors: 0</w:t>
      </w:r>
    </w:p>
    <w:p w14:paraId="318163EF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lastRenderedPageBreak/>
        <w:t>Bit Error Rate (BER): 0</w:t>
      </w:r>
    </w:p>
    <w:p w14:paraId="4BE3A290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E046E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8087CD" wp14:editId="36D178E5">
            <wp:extent cx="3060700" cy="2295525"/>
            <wp:effectExtent l="0" t="0" r="6350" b="9525"/>
            <wp:docPr id="346906524" name="Picture 4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06524" name="Picture 4" descr="A graph of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F40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9DF66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M=64</w:t>
      </w:r>
    </w:p>
    <w:p w14:paraId="7503A8C8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Number of bit errors: 11</w:t>
      </w:r>
    </w:p>
    <w:p w14:paraId="286F0428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Bit Error Rate (BER): 0.011044</w:t>
      </w:r>
    </w:p>
    <w:p w14:paraId="45FF43FA" w14:textId="77777777" w:rsidR="00961F27" w:rsidRPr="009F2713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DFB8A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61EC6C" wp14:editId="1D17CA87">
            <wp:extent cx="2362200" cy="1771650"/>
            <wp:effectExtent l="0" t="0" r="0" b="0"/>
            <wp:docPr id="1144251892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1892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41" cy="177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AB0E" w14:textId="77777777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558CA" w14:textId="77777777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2: Adaptive Modulation and Coding (AMC) in 5G NR</w:t>
      </w:r>
    </w:p>
    <w:p w14:paraId="39AC2AB4" w14:textId="427CFDD6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an Adaptive Modulation and Coding (AMC) mechanism in 5G NR that dynamically selects modulation schemes (BPSK, QPSK, 16-QAM) based on varying SNR conditions.</w:t>
      </w:r>
    </w:p>
    <w:p w14:paraId="1B254913" w14:textId="77777777" w:rsidR="00961F27" w:rsidRPr="00961F27" w:rsidRDefault="00961F27" w:rsidP="001B58CD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SNR-based modulation adaptation.</w:t>
      </w:r>
    </w:p>
    <w:p w14:paraId="00711654" w14:textId="77777777" w:rsidR="00961F27" w:rsidRPr="00961F27" w:rsidRDefault="00961F27" w:rsidP="001B58CD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Evaluate BER and throughput performance for each modulation type.</w:t>
      </w:r>
    </w:p>
    <w:p w14:paraId="0D723F61" w14:textId="77777777" w:rsidR="00961F27" w:rsidRPr="00961F27" w:rsidRDefault="00961F27" w:rsidP="001B58CD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Demonstrate improved system efficiency through adaptive selection.</w:t>
      </w:r>
    </w:p>
    <w:p w14:paraId="72F61BD1" w14:textId="3957731B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E14CEC" w14:textId="77777777" w:rsidR="00961F27" w:rsidRPr="008968BC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Program: </w:t>
      </w:r>
    </w:p>
    <w:p w14:paraId="2E50C71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BF175A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293C1E8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6CE3C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Define SNR range</w:t>
      </w:r>
    </w:p>
    <w:p w14:paraId="266A6FD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0: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2:20;</w:t>
      </w:r>
      <w:proofErr w:type="gramEnd"/>
    </w:p>
    <w:p w14:paraId="5C50F68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0D7F3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Thresholds for adaptive modulation</w:t>
      </w:r>
    </w:p>
    <w:p w14:paraId="05D63E5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snr_threshold_qpsk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072275E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snr_threshold_16qam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15;</w:t>
      </w:r>
      <w:proofErr w:type="gramEnd"/>
    </w:p>
    <w:p w14:paraId="5011369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692B3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Initialize result storage</w:t>
      </w:r>
    </w:p>
    <w:p w14:paraId="40AC5C7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bits_per_symbol_all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zeros(size(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64EA0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72AE0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Loop over SNR range</w:t>
      </w:r>
    </w:p>
    <w:p w14:paraId="438A8E0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357722F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86478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74184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Adaptive modulation selection</w:t>
      </w:r>
    </w:p>
    <w:p w14:paraId="78D3779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if snr &lt;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snr_threshold_qpsk</w:t>
      </w:r>
      <w:proofErr w:type="spellEnd"/>
    </w:p>
    <w:p w14:paraId="63A0A17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M = 2; % BPSK</w:t>
      </w:r>
    </w:p>
    <w:p w14:paraId="2460488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scheme = 'BPSK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1CCA154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elseif snr &lt; snr_threshold_16qam</w:t>
      </w:r>
    </w:p>
    <w:p w14:paraId="0F9F99F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M = 4; % QPSK</w:t>
      </w:r>
    </w:p>
    <w:p w14:paraId="78E269A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scheme = 'QPSK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0FC0C1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069129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    M = 16; % 16-QAM</w:t>
      </w:r>
    </w:p>
    <w:p w14:paraId="59FB203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scheme = '16-QAM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120EE2E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602282E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70444A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Save results</w:t>
      </w:r>
    </w:p>
    <w:p w14:paraId="69CAED7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bits_per_symbol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log2(M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04176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bits_per_symbol_all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bits_per_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D021D2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2592D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Display decision</w:t>
      </w:r>
    </w:p>
    <w:p w14:paraId="3D7E75D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['SNR: ', num2str(snr), ' dB - Modulation: ', scheme, ' - Bits per symbol: ', num2str(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bits_per_symbol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7B237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0A0BE00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9E199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bits per symbol vs SNR</w:t>
      </w:r>
    </w:p>
    <w:p w14:paraId="4047FC9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24B2CF3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bits_per_symbol_all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'-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ob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2,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6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C3D24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45661C0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4ECBC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'Bits per Symbol'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EB8B5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'Adaptive Modulation: Bits per Symbol vs SNR'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4CAB5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53D2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4E18159A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0 dB - Modulation: BPSK - Bits per symbol: 1</w:t>
      </w:r>
    </w:p>
    <w:p w14:paraId="0D018845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2 dB - Modulation: BPSK - Bits per symbol: 1</w:t>
      </w:r>
    </w:p>
    <w:p w14:paraId="0ED571F2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4 dB - Modulation: BPSK - Bits per symbol: 1</w:t>
      </w:r>
    </w:p>
    <w:p w14:paraId="2D811134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6 dB - Modulation: QPSK - Bits per symbol: 2</w:t>
      </w:r>
    </w:p>
    <w:p w14:paraId="4B7DCBE3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8 dB - Modulation: QPSK - Bits per symbol: 2</w:t>
      </w:r>
    </w:p>
    <w:p w14:paraId="34038EB2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10 dB - Modulation: QPSK - Bits per symbol: 2</w:t>
      </w:r>
    </w:p>
    <w:p w14:paraId="0786043B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12 dB - Modulation: QPSK - Bits per symbol: 2</w:t>
      </w:r>
    </w:p>
    <w:p w14:paraId="3B5CFC70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lastRenderedPageBreak/>
        <w:t>SNR: 14 dB - Modulation: QPSK - Bits per symbol: 2</w:t>
      </w:r>
    </w:p>
    <w:p w14:paraId="794D2695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16 dB - Modulation: 16-QAM - Bits per symbol: 4</w:t>
      </w:r>
    </w:p>
    <w:p w14:paraId="1FCE106D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18 dB - Modulation: 16-QAM - Bits per symbol: 4</w:t>
      </w:r>
    </w:p>
    <w:p w14:paraId="3F58E77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20 dB - Modulation: 16-QAM - Bits per symbol: 4</w:t>
      </w:r>
    </w:p>
    <w:p w14:paraId="50B466BE" w14:textId="77777777" w:rsidR="00961F27" w:rsidRPr="00192FB8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6577E7" wp14:editId="03B5B310">
            <wp:extent cx="2552700" cy="1914525"/>
            <wp:effectExtent l="0" t="0" r="0" b="9525"/>
            <wp:docPr id="541374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320" cy="19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6ECD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9FADF5" w14:textId="77777777" w:rsidR="00961F27" w:rsidRPr="00961F27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961360" w14:textId="77777777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3: 5G NR Channel Coding using Parity-Check Codes</w:t>
      </w:r>
    </w:p>
    <w:p w14:paraId="2672486E" w14:textId="6270533D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basic channel coding in 5G NR using parity-check codes. Demonstrate error detection capability over an AWGN channel.</w:t>
      </w:r>
    </w:p>
    <w:p w14:paraId="152060FC" w14:textId="77777777" w:rsidR="00961F27" w:rsidRPr="00961F27" w:rsidRDefault="00961F27" w:rsidP="001B58CD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Encode data using parity-check coding.</w:t>
      </w:r>
    </w:p>
    <w:p w14:paraId="16356988" w14:textId="77777777" w:rsidR="00961F27" w:rsidRPr="00961F27" w:rsidRDefault="00961F27" w:rsidP="001B58CD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transmission over an AWGN channel.</w:t>
      </w:r>
    </w:p>
    <w:p w14:paraId="1A1E52E9" w14:textId="77777777" w:rsidR="00961F27" w:rsidRPr="00961F27" w:rsidRDefault="00961F27" w:rsidP="001B58CD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error detection and evaluate BER improvement.</w:t>
      </w:r>
    </w:p>
    <w:p w14:paraId="6F5D2A21" w14:textId="04A709BF" w:rsidR="00961F27" w:rsidRPr="001B58CD" w:rsidRDefault="001B58CD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1D006655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45A4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3627D9B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45A4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64797C06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7CE6B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Parameters</w:t>
      </w:r>
    </w:p>
    <w:p w14:paraId="11D6A95A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M = 4; % QPSK</w:t>
      </w:r>
    </w:p>
    <w:p w14:paraId="732BAA4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5A4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10000;</w:t>
      </w:r>
      <w:proofErr w:type="gramEnd"/>
    </w:p>
    <w:p w14:paraId="6D31262F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5A4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0: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5:30;</w:t>
      </w:r>
      <w:proofErr w:type="gramEnd"/>
    </w:p>
    <w:p w14:paraId="1192CD9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BER = zeros(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A045A4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E5DEB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9DE98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lastRenderedPageBreak/>
        <w:t>% Generate random bits</w:t>
      </w:r>
    </w:p>
    <w:p w14:paraId="3D157C3F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proofErr w:type="gramStart"/>
      <w:r w:rsidRPr="00A045A4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4C554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7151B4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Manual QPSK Modulation</w:t>
      </w:r>
    </w:p>
    <w:p w14:paraId="71581B10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symbols = [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C132940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1:2:num_bits</w:t>
      </w:r>
    </w:p>
    <w:p w14:paraId="66226094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b1 = bits(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DFEFE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b2 = bits(i+1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0408A0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re = 2*b1 -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7ECBBE6F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2*b2 -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6955A022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symbols = [symbols; (re + 1i*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)/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>2)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4ED234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end</w:t>
      </w:r>
    </w:p>
    <w:p w14:paraId="686F15F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AB516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)</w:t>
      </w:r>
    </w:p>
    <w:p w14:paraId="2F5F4CCA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snr =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11AFD4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F935F0A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% Add AWGN</w:t>
      </w:r>
    </w:p>
    <w:p w14:paraId="73B1C265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noise = 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(size(symbols)) + 1i*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(size(symbols))) * 10^(-snr/20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7B8CA3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symbols +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6FCF0B13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E8CB24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% Demodulation</w:t>
      </w:r>
    </w:p>
    <w:p w14:paraId="21C60C01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5C759CE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for k =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)</w:t>
      </w:r>
    </w:p>
    <w:p w14:paraId="0BCD0CB4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    re = real(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6D1933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6CA220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; re &gt; 0;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 &gt; 0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A94955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3132243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BA42453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lastRenderedPageBreak/>
        <w:t xml:space="preserve">    % BER</w:t>
      </w:r>
    </w:p>
    <w:p w14:paraId="131275E6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errors =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 xml:space="preserve">bits ~=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41A1D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BER(</w:t>
      </w:r>
      <w:proofErr w:type="spellStart"/>
      <w:proofErr w:type="gramEnd"/>
      <w:r w:rsidRPr="00A045A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 xml:space="preserve">) = errors / 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num_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EEA922A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end</w:t>
      </w:r>
    </w:p>
    <w:p w14:paraId="67F64606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93C2D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Plot BER vs SNR</w:t>
      </w:r>
    </w:p>
    <w:p w14:paraId="27B68F0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45A4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219A8D36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45A4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45A4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, BER, '</w:t>
      </w:r>
      <w:proofErr w:type="spellStart"/>
      <w:r w:rsidRPr="00A045A4">
        <w:rPr>
          <w:rFonts w:ascii="Times New Roman" w:hAnsi="Times New Roman" w:cs="Times New Roman"/>
          <w:sz w:val="24"/>
          <w:szCs w:val="24"/>
        </w:rPr>
        <w:t>bo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-'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281FE4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45A4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5C4E69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5A4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A045A4">
        <w:rPr>
          <w:rFonts w:ascii="Times New Roman" w:hAnsi="Times New Roman" w:cs="Times New Roman"/>
          <w:sz w:val="24"/>
          <w:szCs w:val="24"/>
        </w:rPr>
        <w:t>('BER'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38F127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45A4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045A4">
        <w:rPr>
          <w:rFonts w:ascii="Times New Roman" w:hAnsi="Times New Roman" w:cs="Times New Roman"/>
          <w:sz w:val="24"/>
          <w:szCs w:val="24"/>
        </w:rPr>
        <w:t>'QPSK over AWGN'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84B4C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A045A4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55BD6C3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Result: </w:t>
      </w:r>
    </w:p>
    <w:p w14:paraId="5EEC5583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9967E5" wp14:editId="373385D9">
            <wp:extent cx="3279775" cy="2459831"/>
            <wp:effectExtent l="0" t="0" r="0" b="0"/>
            <wp:docPr id="985721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548" cy="246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890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647B74" w14:textId="225BD7CD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4: Basic OFDM Transmitter and Receiver Simulation for 5G NR</w:t>
      </w:r>
    </w:p>
    <w:p w14:paraId="6CE0CDFB" w14:textId="5EFBEBB5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a basic OFDM-based transmitter and receiver for 5G NR. Perform BER analysis over an AWGN channel.</w:t>
      </w:r>
    </w:p>
    <w:p w14:paraId="63BB4756" w14:textId="77777777" w:rsidR="00961F27" w:rsidRPr="00961F27" w:rsidRDefault="00961F27" w:rsidP="001B58CD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OFDM modulation (IFFT) and demodulation (FFT).</w:t>
      </w:r>
    </w:p>
    <w:p w14:paraId="22AC8BE8" w14:textId="77777777" w:rsidR="00961F27" w:rsidRPr="00961F27" w:rsidRDefault="00961F27" w:rsidP="001B58CD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Transmit data through an AWGN channel.</w:t>
      </w:r>
    </w:p>
    <w:p w14:paraId="507FF8B4" w14:textId="77777777" w:rsidR="00961F27" w:rsidRPr="00961F27" w:rsidRDefault="00961F27" w:rsidP="001B58CD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versus SNR.</w:t>
      </w:r>
    </w:p>
    <w:p w14:paraId="5874FEC9" w14:textId="60710F85" w:rsidR="00961F27" w:rsidRPr="00961F27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9E8A2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 :</w:t>
      </w:r>
      <w:proofErr w:type="gramEnd"/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18268C4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9E13E5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712062D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027BF16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67E7B6A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3F58240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64;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  % Number of subcarriers</w:t>
      </w:r>
    </w:p>
    <w:p w14:paraId="336A0F5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16;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% Cyclic prefix length</w:t>
      </w:r>
    </w:p>
    <w:p w14:paraId="06DB08F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100;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% Number of OFDM symbols per SNR</w:t>
      </w:r>
    </w:p>
    <w:p w14:paraId="1BF3EAD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M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4;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   % QPSK (2 bits per symbol)</w:t>
      </w:r>
    </w:p>
    <w:p w14:paraId="7783E36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0:2:20; % SNR range in dB for BER plot</w:t>
      </w:r>
    </w:p>
    <w:p w14:paraId="19B90A2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num_bits_per_symbol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log2(M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C7DC6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num_total_bits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N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num_bits_per_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05E370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1CD9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BER = zeros(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), 1); % Initialize BER array</w:t>
      </w:r>
    </w:p>
    <w:p w14:paraId="6DE9606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24A9B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728E7D0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Start BER vs. SNR Simulation</w:t>
      </w:r>
    </w:p>
    <w:p w14:paraId="5F60842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14BAFF5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64E1D23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4B6C1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7F7B5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73AB742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Transmitter: Generate random data bits</w:t>
      </w:r>
    </w:p>
    <w:p w14:paraId="1394A55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489796B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bits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num_total_bits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7D55A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BAE7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33714AD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QPSK Modulation (manual)</w:t>
      </w:r>
    </w:p>
    <w:p w14:paraId="1C50459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4E8A698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symbols = zeros(length(bits)/2,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FF384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1:2:length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(bits)</w:t>
      </w:r>
    </w:p>
    <w:p w14:paraId="1020077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b1 = bits(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CC299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b2 = bits(i+1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6558C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0AD37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QPSK mapping: Gray coding</w:t>
      </w:r>
    </w:p>
    <w:p w14:paraId="175F063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re = 2 * b1 -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337D8C1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2 * b2 -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7273870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113DF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symbols((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i+1)/2) = (re + 1i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82804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680C87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7437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3703011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OFDM Modulation</w:t>
      </w:r>
    </w:p>
    <w:p w14:paraId="094DD4A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09E3E9D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ofdm_symbols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reshape(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symbols, N,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% Reshape to N subcarriers</w:t>
      </w:r>
    </w:p>
    <w:p w14:paraId="078E37B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ifft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ofdm_symbols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           % IFFT for OFDM modulation</w:t>
      </w:r>
    </w:p>
    <w:p w14:paraId="75FC4F2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end -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1:end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, :);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]; % Add cyclic prefix</w:t>
      </w:r>
    </w:p>
    <w:p w14:paraId="6B76808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tx_serial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(:);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                     % Serialize</w:t>
      </w:r>
    </w:p>
    <w:p w14:paraId="3C2DE61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E167A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2D528DA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Add AWGN Noise (manual)</w:t>
      </w:r>
    </w:p>
    <w:p w14:paraId="5311B9B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6A0E0D6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mean(abs(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tx_serial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24E82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1CA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152D06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noise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2) *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tx_serial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)) + 1i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tx_serial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66FA8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rx_serial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tx_serial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110060D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568F2B1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OFDM Demodulation</w:t>
      </w:r>
    </w:p>
    <w:p w14:paraId="4D74B9D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1209641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reshape(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rx_serial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N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508B3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1:end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:);</w:t>
      </w:r>
      <w:proofErr w:type="gramEnd"/>
    </w:p>
    <w:p w14:paraId="65F86DF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rx_ofdm_symbols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085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rx_ofdm_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(:);</w:t>
      </w:r>
      <w:proofErr w:type="gramEnd"/>
    </w:p>
    <w:p w14:paraId="1E102EF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6DE5FA5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QPSK Demodulation (manual)</w:t>
      </w:r>
    </w:p>
    <w:p w14:paraId="2AC1C22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6643522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zeros(length(bits),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B45EA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k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05A0833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re = 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D5A3B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F5ED0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923D9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2*k - 1) = re &gt; 0; % First bit (real part)</w:t>
      </w:r>
    </w:p>
    <w:p w14:paraId="7152B2B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(2*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k)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&gt; 0; % Second bit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part)</w:t>
      </w:r>
    </w:p>
    <w:p w14:paraId="0C9EC19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41749C3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9A8B5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10E0E89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BER Calculation</w:t>
      </w:r>
    </w:p>
    <w:p w14:paraId="1F46D99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14:paraId="7C166AA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bits ~=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0702C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length(bits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2726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EC62D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['SNR = ' num2str(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' dB, BER = ' num2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str(BER(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97C4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575FA3D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1C536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58B8856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BER vs. SNR</w:t>
      </w:r>
    </w:p>
    <w:p w14:paraId="39E2012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% -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2E540FD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69F1561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BER, '-o',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7FC0A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420E0DB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314A4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'Bit Error Rate (BER)'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FA3D2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'BER vs. SNR for QPSK-OFDM (No External Functions)'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0830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legend('OFDM-QPSK'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49930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4804B4F2" w14:textId="2899FC6C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FB05041" wp14:editId="7A0381E9">
                <wp:extent cx="304800" cy="304800"/>
                <wp:effectExtent l="0" t="0" r="0" b="0"/>
                <wp:docPr id="145667695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F220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58830" wp14:editId="4B8E0EF4">
            <wp:extent cx="3095625" cy="2321719"/>
            <wp:effectExtent l="0" t="0" r="0" b="2540"/>
            <wp:docPr id="1187574394" name="Picture 9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4394" name="Picture 9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829" cy="232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465B" w14:textId="304AFE26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5: OFDM Transmission over Multipath Fading Channels with Cyclic Prefix in 5G NR</w:t>
      </w:r>
    </w:p>
    <w:p w14:paraId="311AC2AA" w14:textId="4ED51AC6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a 5G NR OFDM system with Cyclic Prefix (CP) and evaluate its performance over multipath fading channels.</w:t>
      </w:r>
    </w:p>
    <w:p w14:paraId="3148AA2D" w14:textId="77777777" w:rsidR="00961F27" w:rsidRPr="00961F27" w:rsidRDefault="00961F27" w:rsidP="001B58CD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Cyclic Prefix addition and removal.</w:t>
      </w:r>
    </w:p>
    <w:p w14:paraId="4BB54535" w14:textId="77777777" w:rsidR="00961F27" w:rsidRPr="00961F27" w:rsidRDefault="00961F27" w:rsidP="001B58CD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Model a multipath fading channel.</w:t>
      </w:r>
    </w:p>
    <w:p w14:paraId="042CD953" w14:textId="77777777" w:rsidR="00961F27" w:rsidRPr="00961F27" w:rsidRDefault="00961F27" w:rsidP="001B58CD">
      <w:pPr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performance under various SNRs and multipath conditions.</w:t>
      </w:r>
    </w:p>
    <w:p w14:paraId="4799FB2D" w14:textId="6AE79412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66CD5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0EE1619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768FB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11957D6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F99FA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396DC5F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64;</w:t>
      </w:r>
      <w:proofErr w:type="gramEnd"/>
    </w:p>
    <w:p w14:paraId="434FA25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50;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Reduced for faster simulation</w:t>
      </w:r>
    </w:p>
    <w:p w14:paraId="6112C94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16;</w:t>
      </w:r>
      <w:proofErr w:type="gramEnd"/>
    </w:p>
    <w:p w14:paraId="28BF959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0: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5:30;</w:t>
      </w:r>
      <w:proofErr w:type="gramEnd"/>
    </w:p>
    <w:p w14:paraId="58D96BB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05FA0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Multipath Channel</w:t>
      </w:r>
    </w:p>
    <w:p w14:paraId="0855173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h = [0.8; 0.5*exp(1j*pi/4); 0.3*exp(1j*pi/3)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3684F7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BCF10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BER Initialization</w:t>
      </w:r>
    </w:p>
    <w:p w14:paraId="5276815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BER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1,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4DA9F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F73F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SNR loop</w:t>
      </w:r>
    </w:p>
    <w:p w14:paraId="59911D9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2F2895D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0992E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errors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615679E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total_bits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4D9014D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7B9E1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Generate bits</w:t>
      </w:r>
    </w:p>
    <w:p w14:paraId="406BF3F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2; % 2 bits per QPSK symbol</w:t>
      </w:r>
    </w:p>
    <w:p w14:paraId="087AA23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bits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AD27B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DA53C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QPSK modulation</w:t>
      </w:r>
    </w:p>
    <w:p w14:paraId="46CBE1A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symbols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9C11D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1:num_symbols</w:t>
      </w:r>
    </w:p>
    <w:p w14:paraId="7C6546F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temp_symbols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602DB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1:num_subcarriers</w:t>
      </w:r>
    </w:p>
    <w:p w14:paraId="08C7E54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- 1)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2 +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- 1) * 2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77B2EBE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b1 = bits(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107E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b2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73A4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temp_symbols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(2*b1 - 1 + 1j*(2*b2 - 1)) 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4D5A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1DE4F8D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symbols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temp_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42AA75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2362BC0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D32E8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OFDM Modulation + CP insertion</w:t>
      </w:r>
    </w:p>
    <w:p w14:paraId="49ACEBC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9DDF90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1:num_symbols</w:t>
      </w:r>
    </w:p>
    <w:p w14:paraId="23A6485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ifft_data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ifft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symbols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314B0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ofdm_symbol_cp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ifft_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end -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1:end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ifft_data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]; % Add cyclic prefix</w:t>
      </w:r>
    </w:p>
    <w:p w14:paraId="2718323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ofdm_symbol_cp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64A7C2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289FC1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29A193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Channel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convolution</w:t>
      </w:r>
      <w:proofErr w:type="gramEnd"/>
    </w:p>
    <w:p w14:paraId="3CC51DC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conv(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h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1539B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Trim extra samples</w:t>
      </w:r>
    </w:p>
    <w:p w14:paraId="5654A93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ECFE4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Add AWGN</w:t>
      </w:r>
    </w:p>
    <w:p w14:paraId="06E4767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mean(abs(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A25AD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831A1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08C71C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noise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2) *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)) + 1j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559C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D80E3A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channel_output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44AA7F4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BE0D34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Receiver: OFDM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Demod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CP removal + Equalization</w:t>
      </w:r>
    </w:p>
    <w:p w14:paraId="5B16AAF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AA24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0D4C900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1:num_symbols</w:t>
      </w:r>
    </w:p>
    <w:p w14:paraId="4D3E3E5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start_idx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index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67E9D19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end_idx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index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019723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B40110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end_idx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&gt; length(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23D94FD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'Reached end of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signal'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D7F9D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1297883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5A507B4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C96CEA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idx:end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_idx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81BC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index = index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3979A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3FE012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rx_ofdm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fft(r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7EC8B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4E74AB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Channel frequency response</w:t>
      </w:r>
    </w:p>
    <w:p w14:paraId="7829D20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H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[h;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length(h), 1)]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A387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1043D5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Zero Forcing Equalizer</w:t>
      </w:r>
    </w:p>
    <w:p w14:paraId="5AB2EB6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eq_ofdm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ofdm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H;</w:t>
      </w:r>
      <w:proofErr w:type="gramEnd"/>
    </w:p>
    <w:p w14:paraId="1CFEC23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46D76F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i)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ofdm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67AE54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end</w:t>
      </w:r>
    </w:p>
    <w:p w14:paraId="53B9FFE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9AFC1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Demodulation</w:t>
      </w:r>
    </w:p>
    <w:p w14:paraId="51C6AB0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C9BE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symbol_counter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0C162E7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1:num_symbols</w:t>
      </w:r>
    </w:p>
    <w:p w14:paraId="4A011F2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for k = 1:num_subcarriers</w:t>
      </w:r>
    </w:p>
    <w:p w14:paraId="28154DE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symbol_counter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symbol_counter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459460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k,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DFF7C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symbol_counter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- 1) = 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&gt;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4E31251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symbol_counter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&gt;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4E69E71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4FD3F6A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1A9A06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37BA3C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BER calculation</w:t>
      </w:r>
    </w:p>
    <w:p w14:paraId="2946D5A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bits ~=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7EF84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bit_errors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B08884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15FD6C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['SNR = ', num2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str(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), ' dB, BER = ', num2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str(BER(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BEFD0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3DFE285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DC63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BER vs SNR</w:t>
      </w:r>
    </w:p>
    <w:p w14:paraId="5A8A834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0EDA027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SNR_dB_range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BER,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-',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C9D95B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85DC2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'Bit Error Rate (BER)'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5ADCD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'OFDM BER vs SNR over Multipath Channel'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D711C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5BD2BC5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legend('QPSK-OFDM'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8F36E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Result: </w:t>
      </w:r>
    </w:p>
    <w:p w14:paraId="173A4710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0 dB, BER = 0.20703</w:t>
      </w:r>
    </w:p>
    <w:p w14:paraId="31C4F00E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5 dB, BER = 0.090781</w:t>
      </w:r>
    </w:p>
    <w:p w14:paraId="6B3A0840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10 dB, BER = 0.026562</w:t>
      </w:r>
    </w:p>
    <w:p w14:paraId="2C5B5DD0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15 dB, BER = 0.0034375</w:t>
      </w:r>
    </w:p>
    <w:p w14:paraId="482AB108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20 dB, BER = 0</w:t>
      </w:r>
    </w:p>
    <w:p w14:paraId="28D649CA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25 dB, BER = 0</w:t>
      </w:r>
    </w:p>
    <w:p w14:paraId="3FD9819B" w14:textId="77777777" w:rsidR="00961F27" w:rsidRPr="00A7785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A77854">
        <w:rPr>
          <w:rFonts w:ascii="Times New Roman" w:hAnsi="Times New Roman" w:cs="Times New Roman"/>
          <w:sz w:val="24"/>
          <w:szCs w:val="24"/>
        </w:rPr>
        <w:t>SNR = 30 dB, BER = 0</w:t>
      </w:r>
    </w:p>
    <w:p w14:paraId="164DEC21" w14:textId="77777777" w:rsidR="00961F27" w:rsidRPr="00880EAF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687924" wp14:editId="050E436C">
            <wp:extent cx="3076575" cy="2307431"/>
            <wp:effectExtent l="0" t="0" r="0" b="0"/>
            <wp:docPr id="301286871" name="Picture 25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6871" name="Picture 25" descr="A graph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79" cy="231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048A" w14:textId="77777777" w:rsidR="00961F27" w:rsidRPr="00961F27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45C5C3" w14:textId="77777777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6: Exploring 5G NR Numerology (Subcarrier Spacing and CP Lengths)</w:t>
      </w:r>
    </w:p>
    <w:p w14:paraId="04C0B092" w14:textId="3C9678E0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different 5G NR numerologies by varying subcarrier spacing (SCS) and cyclic prefix lengths. Evaluate their impact on system performance.</w:t>
      </w:r>
    </w:p>
    <w:p w14:paraId="66108B8E" w14:textId="77777777" w:rsidR="00961F27" w:rsidRPr="00961F27" w:rsidRDefault="00961F27" w:rsidP="001B58CD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multiple numerology configurations (e.g., 15 kHz, 30 kHz SCS).</w:t>
      </w:r>
    </w:p>
    <w:p w14:paraId="23C6AAEB" w14:textId="77777777" w:rsidR="00961F27" w:rsidRPr="00961F27" w:rsidRDefault="00961F27" w:rsidP="001B58CD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their effects on bandwidth, latency, and BER.</w:t>
      </w:r>
    </w:p>
    <w:p w14:paraId="1797B52B" w14:textId="77777777" w:rsidR="00961F27" w:rsidRPr="00961F27" w:rsidRDefault="00961F27" w:rsidP="001B58CD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Compare the trade-offs between different numerologies.</w:t>
      </w:r>
    </w:p>
    <w:p w14:paraId="25B51F6A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3082EB3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858DC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039D7A2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6479C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% Base parameters</w:t>
      </w:r>
    </w:p>
    <w:p w14:paraId="68A1471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f_ref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15e3; % 15 kHz base subcarrier spacing</w:t>
      </w:r>
    </w:p>
    <w:p w14:paraId="0E31689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numerologies = 0:4; % µ = 0 to 4</w:t>
      </w:r>
    </w:p>
    <w:p w14:paraId="18855E6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fs = 30.72e6; % Sampling rate (for simplicity)</w:t>
      </w:r>
    </w:p>
    <w:p w14:paraId="4F82E26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B33FBC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Arrays to store results</w:t>
      </w:r>
    </w:p>
    <w:p w14:paraId="444EFF3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SCS = zeros(size(numerologies)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A2FAC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CP_durations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zeros(size(numerologies)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7AF3B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FE57EE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(numerologies)</w:t>
      </w:r>
    </w:p>
    <w:p w14:paraId="4241B39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mu = numerologies(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937B9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SCS(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f_ref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2^mu; % Subcarrier spacing</w:t>
      </w:r>
    </w:p>
    <w:p w14:paraId="4DFA85D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Nfft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fs / SCS(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EC4A9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Nfft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0.07; % Assume CP is 7% of symbol length</w:t>
      </w:r>
    </w:p>
    <w:p w14:paraId="69F5538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CP_durations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Ncp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fs * 1e6; % in microseconds</w:t>
      </w:r>
    </w:p>
    <w:p w14:paraId="0392140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1616E39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7255D7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</w:t>
      </w:r>
    </w:p>
    <w:p w14:paraId="3F804B2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37CF8FE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2,1,1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0530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stem(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numerologies, SCS/1e3,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0D2F2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'Numerology Index (µ)'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D679DA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'Subcarrier Spacing (kHz)'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0D911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'5G NR Numerology: Subcarrier Spacing'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84D53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47F3492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498E1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2,1,2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DDFCE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stem(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numerologies,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CP_durations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'r',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3BE1E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lastRenderedPageBreak/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'Numerology Index (µ)'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55B59A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'CP Duration (\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mus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24C3C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'5G NR Numerology: CP Duration'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77028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3AA9DEF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6271BF51" w14:textId="7A9B22F2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noProof/>
        </w:rPr>
        <w:drawing>
          <wp:inline distT="0" distB="0" distL="0" distR="0" wp14:anchorId="40C56642" wp14:editId="3EB903B8">
            <wp:extent cx="3048000" cy="2286000"/>
            <wp:effectExtent l="0" t="0" r="0" b="0"/>
            <wp:docPr id="635318533" name="Picture 29" descr="A graph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8533" name="Picture 29" descr="A graph of numb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195" cy="228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E87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111CD1" w14:textId="006BF0EA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7: Simulation of 2x2 MIMO Spatial Multiplexing in 5G NR</w:t>
      </w:r>
    </w:p>
    <w:p w14:paraId="108B5884" w14:textId="13D3FD3A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and simulate a 2x2 MIMO system using spatial multiplexing and Zero Forcing detection for 5G NR. Evaluate BER performance over AWGN and Rayleigh fading channels.</w:t>
      </w:r>
    </w:p>
    <w:p w14:paraId="51044CAC" w14:textId="77777777" w:rsidR="00961F27" w:rsidRPr="00961F27" w:rsidRDefault="00961F27" w:rsidP="001B58CD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Develop the 2x2 MIMO channel model.</w:t>
      </w:r>
    </w:p>
    <w:p w14:paraId="2CFE3475" w14:textId="77777777" w:rsidR="00961F27" w:rsidRPr="00961F27" w:rsidRDefault="00961F27" w:rsidP="001B58CD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Zero Forcing (ZF) receiver.</w:t>
      </w:r>
    </w:p>
    <w:p w14:paraId="2F2F3B68" w14:textId="77777777" w:rsidR="00961F27" w:rsidRPr="00961F27" w:rsidRDefault="00961F27" w:rsidP="001B58CD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performance under varying SNRs.</w:t>
      </w:r>
    </w:p>
    <w:p w14:paraId="295436F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C7A8E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5FA89B9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2659D4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425B0A7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1000;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% Reduced number of bits for faster execution</w:t>
      </w:r>
    </w:p>
    <w:p w14:paraId="39AD73D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4E41B53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num_rx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49D16B4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0: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5:30;</w:t>
      </w:r>
      <w:proofErr w:type="gramEnd"/>
    </w:p>
    <w:p w14:paraId="020D3F0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BER = zeros(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38179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E7F4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random bits</w:t>
      </w:r>
    </w:p>
    <w:p w14:paraId="2B94F1A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8468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56F5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Manual QPSK Modulation</w:t>
      </w:r>
    </w:p>
    <w:p w14:paraId="7E0E654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symbols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/2,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513A5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1:2:num_bits</w:t>
      </w:r>
    </w:p>
    <w:p w14:paraId="0C38607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b1 = bits(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D8AF6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b2 = bits(i+1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CE194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re = 2*b1 -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5AB786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2*b2 -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2E35E9B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symbols((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i+1)/2) = (re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)/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531DF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40B07CF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B613F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Reshape into 2x streams</w:t>
      </w:r>
    </w:p>
    <w:p w14:paraId="5D28286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symbols_tx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reshape(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symbols,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[]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A3743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EA95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symbols_tx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A43BE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9A4AE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59387F2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72989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errors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255A7A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0CE19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Loop for all symbols</w:t>
      </w:r>
    </w:p>
    <w:p w14:paraId="5836713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n = 1:num_symbols</w:t>
      </w:r>
    </w:p>
    <w:p w14:paraId="3BA1EF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symbols_tx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n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7DF94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D078F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    % Random channel matrix H</w:t>
      </w:r>
    </w:p>
    <w:p w14:paraId="45BCD48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H = (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num_rx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+ 1i*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num_rx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)) 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2E9A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39BF7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Transmit signal through channel</w:t>
      </w:r>
    </w:p>
    <w:p w14:paraId="467353B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y = H *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s;</w:t>
      </w:r>
      <w:proofErr w:type="gramEnd"/>
    </w:p>
    <w:p w14:paraId="515F1C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E55F3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Add noise</w:t>
      </w:r>
    </w:p>
    <w:p w14:paraId="2283179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10^(-snr/10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2C44A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noise = sqrt(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/2) *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(size(y))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(size(y))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51D9B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y_noisy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y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7219F34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97EF8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Zero Forcing Detection</w:t>
      </w:r>
    </w:p>
    <w:p w14:paraId="27CCA8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pinv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(H)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16E87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615B9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Demodulation</w:t>
      </w:r>
    </w:p>
    <w:p w14:paraId="0A03E7F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E660A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for k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6B166E1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re = 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8A1B2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40AD5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; re &gt; 0;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&gt; 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47AED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180B30B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58C8A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Original transmitted bits for comparison</w:t>
      </w:r>
    </w:p>
    <w:p w14:paraId="691779C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A7947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for k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(s)</w:t>
      </w:r>
    </w:p>
    <w:p w14:paraId="6BF7AB4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re = real(s(k)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722A3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CA6A0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; re &gt; 0;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&gt; 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D51830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    end</w:t>
      </w:r>
    </w:p>
    <w:p w14:paraId="5B1C752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C6B87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Count bit errors</w:t>
      </w:r>
    </w:p>
    <w:p w14:paraId="7BA0D8D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errors = errors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~=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ABC84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2D2F6F1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48AC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= errors /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num_tx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2); % total bits transmitted</w:t>
      </w:r>
    </w:p>
    <w:p w14:paraId="020D0FE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4A288E7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EEAB9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BER vs SNR</w:t>
      </w:r>
    </w:p>
    <w:p w14:paraId="2F38FB4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380D64B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BER, 'r*-'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DE36C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E7FF6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('BER'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3EED1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'2x2 MIMO Zero Forcing BER Performance'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1B365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41FFB7E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Result: </w:t>
      </w:r>
    </w:p>
    <w:p w14:paraId="0A3E5FFA" w14:textId="77777777" w:rsidR="00961F27" w:rsidRPr="00A045A4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4AB80" wp14:editId="66641162">
            <wp:extent cx="2981325" cy="2235994"/>
            <wp:effectExtent l="0" t="0" r="0" b="0"/>
            <wp:docPr id="1920347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927" cy="22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A034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109DB6" w14:textId="1ECC8B6D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8: Uplink Massive MIMO Simulation with Zero Forcing Detection in 5G NR</w:t>
      </w:r>
      <w:r w:rsidRPr="00961F27">
        <w:rPr>
          <w:rFonts w:ascii="Times New Roman" w:hAnsi="Times New Roman" w:cs="Times New Roman"/>
          <w:b/>
          <w:bCs/>
          <w:sz w:val="24"/>
          <w:szCs w:val="24"/>
        </w:rPr>
        <w:br/>
        <w:t>Simulate a massive MIMO uplink system in 5G NR with multiple users and antennas. Apply Zero Forcing detection and evaluate BER performance.</w:t>
      </w:r>
    </w:p>
    <w:p w14:paraId="21468C23" w14:textId="77777777" w:rsidR="00961F27" w:rsidRPr="00961F27" w:rsidRDefault="00961F27" w:rsidP="001B58C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an uplink scenario with many users and receive antennas (e.g., 64 antennas).</w:t>
      </w:r>
    </w:p>
    <w:p w14:paraId="2A7AD04A" w14:textId="77777777" w:rsidR="00961F27" w:rsidRPr="00961F27" w:rsidRDefault="00961F27" w:rsidP="001B58C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Zero Forcing (ZF) linear detection.</w:t>
      </w:r>
    </w:p>
    <w:p w14:paraId="44957BDA" w14:textId="77777777" w:rsidR="00961F27" w:rsidRPr="00961F27" w:rsidRDefault="00961F27" w:rsidP="001B58C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Evaluate system performance (BER vs. SNR).</w:t>
      </w:r>
    </w:p>
    <w:p w14:paraId="5EEC2CA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2579854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FB4F6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6123303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FD6E1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Reduced parameters for quick simulation</w:t>
      </w:r>
    </w:p>
    <w:p w14:paraId="1E76615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num_users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% Number of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(UEs)</w:t>
      </w:r>
    </w:p>
    <w:p w14:paraId="3E805A4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num_bs_antennas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4;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% Number of base station antennas</w:t>
      </w:r>
    </w:p>
    <w:p w14:paraId="5D137D2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num_bits_per_user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100;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Reduced bits for faster run</w:t>
      </w:r>
    </w:p>
    <w:p w14:paraId="4FB51F9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0: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5:30;</w:t>
      </w:r>
      <w:proofErr w:type="gramEnd"/>
    </w:p>
    <w:p w14:paraId="7289458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3C76C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BER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1,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A56F2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A63A9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random bits for each user</w:t>
      </w:r>
    </w:p>
    <w:p w14:paraId="222232E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num_users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num_bits_per_user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08B54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A1EE59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QPSK Modulation</w:t>
      </w:r>
    </w:p>
    <w:p w14:paraId="5E5BB82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symbols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num_users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num_bits_per_user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B4EDF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for user = 1:num_users</w:t>
      </w:r>
    </w:p>
    <w:p w14:paraId="5B19D3E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zeros(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num_bits_per_user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2,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E22C98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67D56C2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1:2:num_bits_per_user</w:t>
      </w:r>
    </w:p>
    <w:p w14:paraId="01A20E9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b1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user,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15D60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b2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user, i+1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1707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re = 2*b1 -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0105407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2*b2 -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186824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= (re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)/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4092F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2853FE3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394CDCC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user, :)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54BD77E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03ACF38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07D83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50FD883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5FC3E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errors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9EC576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total_bits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AE1F15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8F5930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1:size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(symbols, 2)</w:t>
      </w:r>
    </w:p>
    <w:p w14:paraId="7015E18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x = symbols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sym_idx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7B146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6C9703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Random Channel Matrix (Massive MIMO channel)</w:t>
      </w:r>
    </w:p>
    <w:p w14:paraId="48E35A9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H = (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num_bs_antennas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num_users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 + 1i*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num_bs_antennas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num_users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)) 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17B79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9EBCA9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Transmit Signal</w:t>
      </w:r>
    </w:p>
    <w:p w14:paraId="35C6EFE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y = H *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x;</w:t>
      </w:r>
      <w:proofErr w:type="gramEnd"/>
    </w:p>
    <w:p w14:paraId="2BEF030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B53282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Calculate signal power</w:t>
      </w:r>
    </w:p>
    <w:p w14:paraId="10379A5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mean(abs(y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28A3F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2281D7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Calculate noise power for given SNR</w:t>
      </w:r>
    </w:p>
    <w:p w14:paraId="07FE4D8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10^(snr/10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F1B11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signal_power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linear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0230F1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C07333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Generate noise with appropriate scaling</w:t>
      </w:r>
    </w:p>
    <w:p w14:paraId="0B436AB8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    noise = sqrt(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noise_power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/2) *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(size(y))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(size(y))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61C3C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59F6B5A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Received signal + noise</w:t>
      </w:r>
    </w:p>
    <w:p w14:paraId="6FE623E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y_noisy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y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6AFD18D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AAE863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Zero Forcing Detection</w:t>
      </w:r>
    </w:p>
    <w:p w14:paraId="645F8F9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H_zf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pinv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(H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13B898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x_hat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H_zf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9D6FE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EDB55E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% Demodulate each user</w:t>
      </w:r>
    </w:p>
    <w:p w14:paraId="2F7B35F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for user = 1:num_users</w:t>
      </w:r>
    </w:p>
    <w:p w14:paraId="24D31828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re = 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x_hat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(user)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289E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x_hat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(user)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82294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[re &gt; 0;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&gt; 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2A7777D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43E540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[real(x(user)) &gt; 0;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(x(user)) &gt; 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262A0B8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608E70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errors = errors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~=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92C43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total_bits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total_bits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2F7F3ED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3F99858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7FA58A2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CB2C84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errors 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B9FCD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26CFE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['SNR = ' num2str(snr) ' dB, BER = ' num2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str(BER(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01AE8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2692197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DE78D3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BER vs SNR</w:t>
      </w:r>
    </w:p>
    <w:p w14:paraId="472196E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lastRenderedPageBreak/>
        <w:t>figure;</w:t>
      </w:r>
      <w:proofErr w:type="gramEnd"/>
    </w:p>
    <w:p w14:paraId="6EA6010A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BER, 'bs-',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1.5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82CB8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C6CD4A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'Bit Error Rate (BER)'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BE623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'Massive MIMO Uplink with Zero Forcing Detection'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CCB3CC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7BE8C70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Result: </w:t>
      </w:r>
    </w:p>
    <w:p w14:paraId="2C2996F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(On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licenced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tool: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num_users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8;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% Number of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(UEs)</w:t>
      </w:r>
    </w:p>
    <w:p w14:paraId="5290653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num_bs_antennas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64;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% Number of base station antennas</w:t>
      </w:r>
    </w:p>
    <w:p w14:paraId="08876AF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num_bits_per_user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1000;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Reduced bits for faster run)</w:t>
      </w:r>
    </w:p>
    <w:p w14:paraId="4E1E340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NR = 0 dB, BER = 0.08</w:t>
      </w:r>
    </w:p>
    <w:p w14:paraId="77BDFAC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 = 5 dB, BER = 0.03</w:t>
      </w:r>
    </w:p>
    <w:p w14:paraId="4E49A9A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 = 10 dB, BER = 0</w:t>
      </w:r>
    </w:p>
    <w:p w14:paraId="7AFD9ED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 = 15 dB, BER = 0</w:t>
      </w:r>
    </w:p>
    <w:p w14:paraId="6EC47D84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 = 20 dB, BER = 0</w:t>
      </w:r>
    </w:p>
    <w:p w14:paraId="03102D4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 = 25 dB, BER = 0</w:t>
      </w:r>
    </w:p>
    <w:p w14:paraId="1EA5240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 = 30 dB, BER = 0</w:t>
      </w:r>
    </w:p>
    <w:p w14:paraId="40630AD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noProof/>
        </w:rPr>
        <w:drawing>
          <wp:inline distT="0" distB="0" distL="0" distR="0" wp14:anchorId="32A3A7BB" wp14:editId="79CFCDA8">
            <wp:extent cx="3057102" cy="2292826"/>
            <wp:effectExtent l="0" t="0" r="0" b="0"/>
            <wp:docPr id="1226880069" name="Picture 18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0069" name="Picture 18" descr="A graph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57" cy="229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F74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CF8C65" w14:textId="77777777" w:rsidR="00AD3DA9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9: Beamforming Radiation Pattern Simulation for a 16-Element Uniform Linear Array (ULA)</w:t>
      </w:r>
    </w:p>
    <w:p w14:paraId="3B12FF5B" w14:textId="4AFF78F1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  <w:t>Simulate and plot the beamforming radiation pattern of a 16-element ULA used in 5G NR Massive MIMO systems. Steer the beam toward a specified angle (e.g., 30°).</w:t>
      </w:r>
    </w:p>
    <w:p w14:paraId="0B71EB95" w14:textId="77777777" w:rsidR="00961F27" w:rsidRPr="00961F27" w:rsidRDefault="00961F27" w:rsidP="001B58CD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Create a 16-element ULA antenna array model.</w:t>
      </w:r>
    </w:p>
    <w:p w14:paraId="2C6777EA" w14:textId="77777777" w:rsidR="00961F27" w:rsidRPr="00961F27" w:rsidRDefault="00961F27" w:rsidP="001B58CD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beam steering to the desired direction.</w:t>
      </w:r>
    </w:p>
    <w:p w14:paraId="1FF31852" w14:textId="7330CC47" w:rsidR="00961F27" w:rsidRPr="00961F27" w:rsidRDefault="00961F27" w:rsidP="001B58CD">
      <w:pPr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Plot the radiation pattern (array factor) in </w:t>
      </w:r>
      <w:proofErr w:type="spellStart"/>
      <w:r w:rsidRPr="00961F27">
        <w:rPr>
          <w:rFonts w:ascii="Times New Roman" w:hAnsi="Times New Roman" w:cs="Times New Roman"/>
          <w:b/>
          <w:bCs/>
          <w:sz w:val="24"/>
          <w:szCs w:val="24"/>
        </w:rPr>
        <w:t>dB.</w:t>
      </w:r>
      <w:proofErr w:type="spellEnd"/>
    </w:p>
    <w:p w14:paraId="4D4CA9D5" w14:textId="0D348F00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20E2E69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BB53A9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3295D03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6145D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06C01E1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16;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     % Number of antennas in ULA</w:t>
      </w:r>
    </w:p>
    <w:p w14:paraId="135051C6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theta_deg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30;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% Desired steering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angle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(degrees)</w:t>
      </w:r>
    </w:p>
    <w:p w14:paraId="0B5DC97D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lambda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  % Wavelength</w:t>
      </w:r>
    </w:p>
    <w:p w14:paraId="2807688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d = lambda/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    % Antenna spacing</w:t>
      </w:r>
    </w:p>
    <w:p w14:paraId="3F40B0C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theta_rad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theta_deg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pi 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180;</w:t>
      </w:r>
      <w:proofErr w:type="gramEnd"/>
    </w:p>
    <w:p w14:paraId="2FCB41B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A5383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Steering Vector for ULA</w:t>
      </w:r>
    </w:p>
    <w:p w14:paraId="146A5FF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0:N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FEF386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steering_vector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exp(1j*2*pi*d/lambda*n*sin(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theta_rad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)).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752B1F0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10FB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Signal transmitted from base station with beamforming</w:t>
      </w:r>
    </w:p>
    <w:p w14:paraId="3444BCE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signal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Example baseband symbol</w:t>
      </w:r>
    </w:p>
    <w:p w14:paraId="4C104A4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steering_vector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signal;</w:t>
      </w:r>
      <w:proofErr w:type="gramEnd"/>
    </w:p>
    <w:p w14:paraId="27FD7303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31F3E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Assume receiver is in the same direction</w:t>
      </w:r>
    </w:p>
    <w:p w14:paraId="3467FA5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steering_vector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'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3FC496E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9C8A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['Beamformed Received Signal: ', num2str(abs(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rx_signal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B41B7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D974B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antenna array response</w:t>
      </w:r>
    </w:p>
    <w:p w14:paraId="70F1D88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theta_scan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-90:1: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90;</w:t>
      </w:r>
      <w:proofErr w:type="gramEnd"/>
    </w:p>
    <w:p w14:paraId="090CD3C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response = zeros(size(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theta_scan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4D18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theta_scan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3B8630C2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t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theta_scan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)*pi/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180;</w:t>
      </w:r>
      <w:proofErr w:type="gramEnd"/>
    </w:p>
    <w:p w14:paraId="260955B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exp(1j*2*pi*d/lambda*n*sin(t)).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F2A6C7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response(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' 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steering_vector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906F18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75733B5A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60B8E83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theta_scan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response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B1CEB7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'Angle (degrees)'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540D8F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'Array Response (Magnitude)'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9900F1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'Beamforming Response of ULA'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C5D6CC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3451E369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FD0089" w14:textId="251F1413" w:rsidR="00961F27" w:rsidRPr="001B58CD" w:rsidRDefault="00961F27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2C8A5A7D" w14:textId="51DAEDD2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Input N=16; Output = Beamformed Received Signal: 16</w:t>
      </w:r>
    </w:p>
    <w:p w14:paraId="4A314042" w14:textId="79DBA24E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79823" wp14:editId="0D8FFE8D">
            <wp:extent cx="2933700" cy="2200275"/>
            <wp:effectExtent l="0" t="0" r="0" b="9525"/>
            <wp:docPr id="17235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976" cy="220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0B77" w14:textId="73640C5A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1</w:t>
      </w:r>
      <w:r w:rsidRPr="001B58C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: Path Loss Simulation for </w:t>
      </w:r>
      <w:proofErr w:type="spellStart"/>
      <w:r w:rsidRPr="00961F27">
        <w:rPr>
          <w:rFonts w:ascii="Times New Roman" w:hAnsi="Times New Roman" w:cs="Times New Roman"/>
          <w:b/>
          <w:bCs/>
          <w:sz w:val="24"/>
          <w:szCs w:val="24"/>
        </w:rPr>
        <w:t>mmWave</w:t>
      </w:r>
      <w:proofErr w:type="spellEnd"/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 Transmission in 5G NR</w:t>
      </w:r>
    </w:p>
    <w:p w14:paraId="2944D795" w14:textId="0736C0D2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Simulate the effect of path loss on </w:t>
      </w:r>
      <w:proofErr w:type="spellStart"/>
      <w:r w:rsidRPr="00961F27">
        <w:rPr>
          <w:rFonts w:ascii="Times New Roman" w:hAnsi="Times New Roman" w:cs="Times New Roman"/>
          <w:b/>
          <w:bCs/>
          <w:sz w:val="24"/>
          <w:szCs w:val="24"/>
        </w:rPr>
        <w:t>mmWave</w:t>
      </w:r>
      <w:proofErr w:type="spellEnd"/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 signal transmission in 5G NR over varying distances. Plot received power versus distance.</w:t>
      </w:r>
    </w:p>
    <w:p w14:paraId="4F168A4E" w14:textId="77777777" w:rsidR="00961F27" w:rsidRPr="00961F27" w:rsidRDefault="00961F27" w:rsidP="001B58CD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Model </w:t>
      </w:r>
      <w:proofErr w:type="spellStart"/>
      <w:r w:rsidRPr="00961F27">
        <w:rPr>
          <w:rFonts w:ascii="Times New Roman" w:hAnsi="Times New Roman" w:cs="Times New Roman"/>
          <w:b/>
          <w:bCs/>
          <w:sz w:val="24"/>
          <w:szCs w:val="24"/>
        </w:rPr>
        <w:t>mmWave</w:t>
      </w:r>
      <w:proofErr w:type="spellEnd"/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 path loss using standard path loss equations.</w:t>
      </w:r>
    </w:p>
    <w:p w14:paraId="2EC4AC2D" w14:textId="77777777" w:rsidR="00961F27" w:rsidRPr="00961F27" w:rsidRDefault="00961F27" w:rsidP="001B58CD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varying distances and analyze received power.</w:t>
      </w:r>
    </w:p>
    <w:p w14:paraId="17EFF535" w14:textId="5D569006" w:rsidR="00961F27" w:rsidRPr="00961F27" w:rsidRDefault="00961F27" w:rsidP="001B58CD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Evaluate the impact of path loss on communication range.</w:t>
      </w:r>
    </w:p>
    <w:p w14:paraId="2F66CAB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157BACA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9BDBF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2A523CE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F7C0F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4EB2830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28e9; % 28 GHz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mmWave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frequency</w:t>
      </w:r>
    </w:p>
    <w:p w14:paraId="315A297E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 = 3e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 xml:space="preserve">8;   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 % Speed of light</w:t>
      </w:r>
    </w:p>
    <w:p w14:paraId="6AF6A136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lambda = c /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29377A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Pt_dBm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30; % Transmit power in dBm</w:t>
      </w:r>
    </w:p>
    <w:p w14:paraId="3E62E06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Gt_dB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15;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Transmit antenna gain</w:t>
      </w:r>
    </w:p>
    <w:p w14:paraId="7248480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Gr_dB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15;  %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 Receive antenna gain</w:t>
      </w:r>
    </w:p>
    <w:p w14:paraId="5A00289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distances = 1:1:200; % in meters</w:t>
      </w:r>
    </w:p>
    <w:p w14:paraId="5322AA1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3E3D76B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Free Space Path Loss Model</w:t>
      </w:r>
    </w:p>
    <w:p w14:paraId="06CC246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FSPL_dB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= @(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d) 20*log10(d) + 20*log10(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147.55;</w:t>
      </w:r>
      <w:proofErr w:type="gramEnd"/>
    </w:p>
    <w:p w14:paraId="609C3E2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086E39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NLOS additional loss (simple model: 20 dB penalty)</w:t>
      </w:r>
    </w:p>
    <w:p w14:paraId="0F7972A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NLOS_penalty_dB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413114E3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FB3198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Pr_LOS_dBm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Pt_dBm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Gt_dB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Gr_dB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FSPL_dB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(distances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AA41A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Pr_NLOS_dBm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Pr_LOS_dBm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NLOS_penalty_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A473D0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6FBC07C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</w:t>
      </w:r>
    </w:p>
    <w:p w14:paraId="331451A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2D8D5035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distances,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Pr_LOS_dBm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'b-',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', 2); hold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214AC13F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distances,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Pr_NLOS_dBm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, 'r--', 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', 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E44602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'Distance (m)'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5E967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'Received Power (dBm)'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BE2D1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mmWave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Propagation: LOS vs. NLOS'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D596F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'LOS', 'NLOS'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3F81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grid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52A6F84D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6A9083E7" w14:textId="77777777" w:rsidR="00961F27" w:rsidRPr="001B58CD" w:rsidRDefault="00961F27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211E44" wp14:editId="2292FF61">
            <wp:extent cx="4933950" cy="3700463"/>
            <wp:effectExtent l="0" t="0" r="0" b="0"/>
            <wp:docPr id="8645952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763" cy="370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1245" w14:textId="77777777" w:rsidR="00961F27" w:rsidRPr="001B58CD" w:rsidRDefault="00961F27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ABB701" w14:textId="77777777" w:rsidR="00AD3DA9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1</w:t>
      </w:r>
      <w:r w:rsidR="001B58CD" w:rsidRPr="001B58C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61F27">
        <w:rPr>
          <w:rFonts w:ascii="Times New Roman" w:hAnsi="Times New Roman" w:cs="Times New Roman"/>
          <w:b/>
          <w:bCs/>
          <w:sz w:val="24"/>
          <w:szCs w:val="24"/>
        </w:rPr>
        <w:t>: Pilot-Based Channel Estimation in 5G NR</w:t>
      </w:r>
    </w:p>
    <w:p w14:paraId="444AFA70" w14:textId="5EB3CC26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br/>
        <w:t>Implement simple pilot-based channel estimation for 5G NR. Evaluate the accuracy of channel estimation in the presence of AWGN.</w:t>
      </w:r>
    </w:p>
    <w:p w14:paraId="58504882" w14:textId="77777777" w:rsidR="00961F27" w:rsidRPr="00961F27" w:rsidRDefault="00961F27" w:rsidP="001B58CD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Transmit pilot symbols in the channel.</w:t>
      </w:r>
    </w:p>
    <w:p w14:paraId="1AFA99FE" w14:textId="77777777" w:rsidR="00961F27" w:rsidRPr="00961F27" w:rsidRDefault="00961F27" w:rsidP="001B58CD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Perform Least Squares (LS) or Minimum Mean Square Error (MMSE) estimation.</w:t>
      </w:r>
    </w:p>
    <w:p w14:paraId="5DB0F604" w14:textId="6F9CE6E2" w:rsidR="00961F27" w:rsidRPr="00961F27" w:rsidRDefault="00961F27" w:rsidP="001B58CD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 xml:space="preserve">Compare estimated versus actual channel and </w:t>
      </w:r>
      <w:proofErr w:type="gramStart"/>
      <w:r w:rsidRPr="001B58CD">
        <w:rPr>
          <w:rFonts w:ascii="Times New Roman" w:hAnsi="Times New Roman" w:cs="Times New Roman"/>
          <w:b/>
          <w:bCs/>
          <w:sz w:val="24"/>
          <w:szCs w:val="24"/>
        </w:rPr>
        <w:t>evaluate</w:t>
      </w:r>
      <w:proofErr w:type="gramEnd"/>
      <w:r w:rsidRPr="001B58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1F27">
        <w:rPr>
          <w:rFonts w:ascii="Times New Roman" w:hAnsi="Times New Roman" w:cs="Times New Roman"/>
          <w:b/>
          <w:bCs/>
          <w:sz w:val="24"/>
          <w:szCs w:val="24"/>
        </w:rPr>
        <w:t>BER.</w:t>
      </w:r>
    </w:p>
    <w:p w14:paraId="25174031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08065CAA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lastRenderedPageBreak/>
        <w:t>clc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71D9675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58CD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45220941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C9DB1B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6BE76223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64;</w:t>
      </w:r>
      <w:proofErr w:type="gramEnd"/>
    </w:p>
    <w:p w14:paraId="26ACD5EC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num_pilot_subcarriers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8;</w:t>
      </w:r>
      <w:proofErr w:type="gramEnd"/>
    </w:p>
    <w:p w14:paraId="4F97864A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1:8:num_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subcarriers;</w:t>
      </w:r>
      <w:proofErr w:type="gramEnd"/>
    </w:p>
    <w:p w14:paraId="0307B0A2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90FF1F8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3C29CF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random data and pilot symbols (QPSK)</w:t>
      </w:r>
    </w:p>
    <w:p w14:paraId="6C0DD4AD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num_subcarriers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*2, 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A4DC38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4A1356B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1:2:length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678B4B58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re = 2*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65D66A60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2*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(i+1) -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6DBBC4EE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 (re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)/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77ED96B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3867BA8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E6CCDD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Assign pilots</w:t>
      </w:r>
    </w:p>
    <w:p w14:paraId="2F22E09E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1 + 1i; % fixed known pilot</w:t>
      </w:r>
    </w:p>
    <w:p w14:paraId="680FE9E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8E5C2D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17308D6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26AF18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Channel (Random flat fading per subcarrier)</w:t>
      </w:r>
    </w:p>
    <w:p w14:paraId="2817EBC9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H_true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(num_subcarriers,1)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(num_subcarriers,1)) /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BD489D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0976EE9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Transmit through channel + noise</w:t>
      </w:r>
    </w:p>
    <w:p w14:paraId="5C86C7E5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tx_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AF8192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noise = 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(num_subcarriers,1) + 1i*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(num_subcarriers,1)) * 10^(-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/20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0A8EAA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rx_symbols_noisy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390FD451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5108FC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Channel estimation using pilots</w:t>
      </w:r>
    </w:p>
    <w:p w14:paraId="52D2720E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zeros(num_subcarriers,1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6E5A00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rx_symbols_noisy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7FA6D1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E2F5A4C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Simple interpolation for non-pilot subcarriers (zero-order hold)</w:t>
      </w:r>
    </w:p>
    <w:p w14:paraId="69A7DC31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)-1</w:t>
      </w:r>
    </w:p>
    <w:p w14:paraId="67B721A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start_idx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942743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end_idx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pilot_indices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(idx+1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B33CBD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idx:end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_idx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start_idx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2DDAD4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4630CB63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end_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idx:end</w:t>
      </w:r>
      <w:proofErr w:type="spellEnd"/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end_idx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F75CAC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AB05CE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Equalization</w:t>
      </w:r>
    </w:p>
    <w:p w14:paraId="500A8913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rx_symbols_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H_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F39848E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9F0F95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Demodulation</w:t>
      </w:r>
    </w:p>
    <w:p w14:paraId="1D25925C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56C94FC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for k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</w:t>
      </w:r>
    </w:p>
    <w:p w14:paraId="719C5EE9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re = real(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F208E8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eq_symbols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(k)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4C7449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; re &gt; 0;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&gt; 0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1603B7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05994C3D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0E81F2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BER Calculation</w:t>
      </w:r>
    </w:p>
    <w:p w14:paraId="789C0D2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errors = 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1B58CD">
        <w:rPr>
          <w:rFonts w:ascii="Times New Roman" w:hAnsi="Times New Roman" w:cs="Times New Roman"/>
          <w:sz w:val="24"/>
          <w:szCs w:val="24"/>
        </w:rPr>
        <w:t>data_bits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~= 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rx_bits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B2AFF9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8CD">
        <w:rPr>
          <w:rFonts w:ascii="Times New Roman" w:hAnsi="Times New Roman" w:cs="Times New Roman"/>
          <w:sz w:val="24"/>
          <w:szCs w:val="24"/>
        </w:rPr>
        <w:lastRenderedPageBreak/>
        <w:t>ber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 xml:space="preserve"> = errors / length(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data_bits</w:t>
      </w:r>
      <w:proofErr w:type="spellEnd"/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15AC84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87FB3F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58C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58CD">
        <w:rPr>
          <w:rFonts w:ascii="Times New Roman" w:hAnsi="Times New Roman" w:cs="Times New Roman"/>
          <w:sz w:val="24"/>
          <w:szCs w:val="24"/>
        </w:rPr>
        <w:t>['Estimated BER after Channel Estimation: ', num2str(</w:t>
      </w:r>
      <w:proofErr w:type="spellStart"/>
      <w:r w:rsidRPr="001B58CD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Pr="001B58CD">
        <w:rPr>
          <w:rFonts w:ascii="Times New Roman" w:hAnsi="Times New Roman" w:cs="Times New Roman"/>
          <w:sz w:val="24"/>
          <w:szCs w:val="24"/>
        </w:rPr>
        <w:t>)]</w:t>
      </w:r>
      <w:proofErr w:type="gramStart"/>
      <w:r w:rsidRPr="001B58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E96B62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C10EE0A" w14:textId="7777777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</w:t>
      </w:r>
      <w:r w:rsidRPr="001B58CD">
        <w:rPr>
          <w:rFonts w:ascii="Times New Roman" w:hAnsi="Times New Roman" w:cs="Times New Roman"/>
          <w:sz w:val="24"/>
          <w:szCs w:val="24"/>
        </w:rPr>
        <w:t>: Estimated BER after Channel Estimation: 0.48438</w:t>
      </w:r>
    </w:p>
    <w:p w14:paraId="4FB5FFDF" w14:textId="3088E667" w:rsidR="001B58CD" w:rsidRPr="001B58CD" w:rsidRDefault="001B58CD" w:rsidP="001B58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EB197B4" w14:textId="77777777" w:rsidR="00AD3DA9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1</w:t>
      </w:r>
      <w:r w:rsidR="001B58CD" w:rsidRPr="001B58C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61F27">
        <w:rPr>
          <w:rFonts w:ascii="Times New Roman" w:hAnsi="Times New Roman" w:cs="Times New Roman"/>
          <w:b/>
          <w:bCs/>
          <w:sz w:val="24"/>
          <w:szCs w:val="24"/>
        </w:rPr>
        <w:t>: Device-to-Device (D2D) Communication in 5G NR</w:t>
      </w:r>
    </w:p>
    <w:p w14:paraId="304AFD03" w14:textId="2139BA6C" w:rsidR="00961F27" w:rsidRPr="00961F27" w:rsidRDefault="00961F27" w:rsidP="001B58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br/>
        <w:t>Simulate direct Device-to-Device (D2D) communication in 5G NR and compare BER performance with traditional cellular communication using relays.</w:t>
      </w:r>
    </w:p>
    <w:p w14:paraId="6F05CA86" w14:textId="77777777" w:rsidR="00961F27" w:rsidRPr="00961F27" w:rsidRDefault="00961F27" w:rsidP="001B58CD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Model direct D2D communication and cellular relay-based communication.</w:t>
      </w:r>
    </w:p>
    <w:p w14:paraId="4C376B1E" w14:textId="77777777" w:rsidR="00961F27" w:rsidRPr="00961F27" w:rsidRDefault="00961F27" w:rsidP="001B58CD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versus SNR for both approaches.</w:t>
      </w:r>
    </w:p>
    <w:p w14:paraId="0515423B" w14:textId="77777777" w:rsidR="00961F27" w:rsidRPr="00961F27" w:rsidRDefault="00961F27" w:rsidP="001B58C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Highlight the benefits of D2D communication in terms of spectral efficiency and latency</w:t>
      </w:r>
      <w:r w:rsidRPr="00961F27">
        <w:rPr>
          <w:rFonts w:ascii="Times New Roman" w:hAnsi="Times New Roman" w:cs="Times New Roman"/>
          <w:sz w:val="24"/>
          <w:szCs w:val="24"/>
        </w:rPr>
        <w:t>.</w:t>
      </w:r>
    </w:p>
    <w:p w14:paraId="5191A1D2" w14:textId="02B2DB13" w:rsidR="00190980" w:rsidRPr="001B58CD" w:rsidRDefault="001B58CD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548C3D57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EAF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1A0DB8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EAF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398D20E3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38485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>% Parameters</w:t>
      </w:r>
    </w:p>
    <w:p w14:paraId="316FDD46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EAF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10000;</w:t>
      </w:r>
      <w:proofErr w:type="gramEnd"/>
    </w:p>
    <w:p w14:paraId="2B88A31E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0: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2:20;</w:t>
      </w:r>
      <w:proofErr w:type="gramEnd"/>
    </w:p>
    <w:p w14:paraId="33E683D3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>ber_d2d = zeros(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5C0BE5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EAF">
        <w:rPr>
          <w:rFonts w:ascii="Times New Roman" w:hAnsi="Times New Roman" w:cs="Times New Roman"/>
          <w:sz w:val="24"/>
          <w:szCs w:val="24"/>
        </w:rPr>
        <w:t>ber_relay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zeros(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proofErr w:type="gramEnd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412CA7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5AE20D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</w:t>
      </w:r>
    </w:p>
    <w:p w14:paraId="339EEF54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% Generate random bits</w:t>
      </w:r>
    </w:p>
    <w:p w14:paraId="735044DA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bits = </w:t>
      </w:r>
      <w:proofErr w:type="spellStart"/>
      <w:proofErr w:type="gramStart"/>
      <w:r w:rsidRPr="00880EAF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 xml:space="preserve">[0 1],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num_bits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6E4924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6F8E449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% BPSK Modulation</w:t>
      </w:r>
    </w:p>
    <w:p w14:paraId="555AA82C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2*bits -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11F29028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90FECA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% D2D Direct Link</w:t>
      </w:r>
    </w:p>
    <w:p w14:paraId="528B3DF5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noise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)) * 10^(-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)/20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D4D125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rx_symbols_d2d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noise;</w:t>
      </w:r>
      <w:proofErr w:type="gramEnd"/>
    </w:p>
    <w:p w14:paraId="79685CEB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rx_bits_d2d = rx_symbols_d2d &gt;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3C19377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430BE2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% Relay Communication (Two hops, each with SNR loss)</w:t>
      </w:r>
    </w:p>
    <w:p w14:paraId="3B2B93CD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noise1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)) * 10^(-(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)-3)/20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D1E9E1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relay_signal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noise1;</w:t>
      </w:r>
      <w:proofErr w:type="gramEnd"/>
    </w:p>
    <w:p w14:paraId="3D061E60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C82736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noise2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(size(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tx_symbols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)) * 10^(-(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)-3)/20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1064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rx_symbols_relay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relay_signal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noise2;</w:t>
      </w:r>
      <w:proofErr w:type="gramEnd"/>
    </w:p>
    <w:p w14:paraId="24A2BB00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rx_bits_relay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rx_symbols_relay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11ECAD58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C2C13E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% BER Calculation</w:t>
      </w:r>
    </w:p>
    <w:p w14:paraId="2D7C2ACF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ber_d2d(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 xml:space="preserve">bits ~= rx_bits_d2d) /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num_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832563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ber_relay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 xml:space="preserve">bits ~=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rx_bits_relay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num_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bits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3E06CE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>end</w:t>
      </w:r>
    </w:p>
    <w:p w14:paraId="2797DD63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14DC8F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t>% Plot</w:t>
      </w:r>
    </w:p>
    <w:p w14:paraId="235E1944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EAF">
        <w:rPr>
          <w:rFonts w:ascii="Times New Roman" w:hAnsi="Times New Roman" w:cs="Times New Roman"/>
          <w:sz w:val="24"/>
          <w:szCs w:val="24"/>
        </w:rPr>
        <w:t>figure;</w:t>
      </w:r>
      <w:proofErr w:type="gramEnd"/>
    </w:p>
    <w:p w14:paraId="6BFC0BD5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EAF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, ber_d2d, 'b-o', '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', 2); hold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3F5EEB2E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EAF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0EAF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ber_relay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, 'r-s', '</w:t>
      </w:r>
      <w:proofErr w:type="spellStart"/>
      <w:r w:rsidRPr="00880EAF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', 2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7126D8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EAF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>'SNR (dB)'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EBEBDD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EAF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80E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>'Bit Error Rate (BER)'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C42407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EAF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>'D2D vs. Relay Communication in 5G'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A6D07F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EAF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80EAF">
        <w:rPr>
          <w:rFonts w:ascii="Times New Roman" w:hAnsi="Times New Roman" w:cs="Times New Roman"/>
          <w:sz w:val="24"/>
          <w:szCs w:val="24"/>
        </w:rPr>
        <w:t>'D2D Direct Link', 'Relay Communication'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997B91" w14:textId="77777777" w:rsidR="001B58CD" w:rsidRPr="00880EAF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880EAF">
        <w:rPr>
          <w:rFonts w:ascii="Times New Roman" w:hAnsi="Times New Roman" w:cs="Times New Roman"/>
          <w:sz w:val="24"/>
          <w:szCs w:val="24"/>
        </w:rPr>
        <w:lastRenderedPageBreak/>
        <w:t xml:space="preserve">grid </w:t>
      </w:r>
      <w:proofErr w:type="gramStart"/>
      <w:r w:rsidRPr="00880EAF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372644F0" w14:textId="77777777" w:rsidR="001B58CD" w:rsidRPr="001B58CD" w:rsidRDefault="001B58CD" w:rsidP="001B58CD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41F44F1F" w14:textId="4CD48FA5" w:rsidR="001B58CD" w:rsidRPr="001B58CD" w:rsidRDefault="001B58CD" w:rsidP="001B58CD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78ECD" wp14:editId="7ACBD1AB">
            <wp:extent cx="3133725" cy="2350294"/>
            <wp:effectExtent l="0" t="0" r="0" b="0"/>
            <wp:docPr id="19402951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68" cy="235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8CD" w:rsidRPr="001B58CD"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F1DB" w14:textId="77777777" w:rsidR="00D907DF" w:rsidRDefault="00D907DF" w:rsidP="00961F27">
      <w:pPr>
        <w:spacing w:after="0" w:line="240" w:lineRule="auto"/>
      </w:pPr>
      <w:r>
        <w:separator/>
      </w:r>
    </w:p>
  </w:endnote>
  <w:endnote w:type="continuationSeparator" w:id="0">
    <w:p w14:paraId="08C6980C" w14:textId="77777777" w:rsidR="00D907DF" w:rsidRDefault="00D907DF" w:rsidP="00961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CC62" w14:textId="2A0408B1" w:rsidR="00961F27" w:rsidRDefault="00961F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CE3BB3" wp14:editId="0EF8C1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24485"/>
              <wp:effectExtent l="0" t="0" r="0" b="0"/>
              <wp:wrapNone/>
              <wp:docPr id="1991054045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0C2A5" w14:textId="18F808D6" w:rsidR="00961F27" w:rsidRPr="00961F27" w:rsidRDefault="00961F27" w:rsidP="00961F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1F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E3B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Sensitivity: LNT Construction Internal Use" style="position:absolute;margin-left:0;margin-top:0;width:154.5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" filled="f" stroked="f">
              <v:textbox style="mso-fit-shape-to-text:t" inset="20pt,0,0,15pt">
                <w:txbxContent>
                  <w:p w14:paraId="57C0C2A5" w14:textId="18F808D6" w:rsidR="00961F27" w:rsidRPr="00961F27" w:rsidRDefault="00961F27" w:rsidP="00961F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1F2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DC50" w14:textId="67AFFCE8" w:rsidR="00961F27" w:rsidRDefault="00961F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863DE6" wp14:editId="31E32B52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24485"/>
              <wp:effectExtent l="0" t="0" r="0" b="0"/>
              <wp:wrapNone/>
              <wp:docPr id="628170219" name="Text Box 4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3FBBD" w14:textId="0F0D446D" w:rsidR="00961F27" w:rsidRPr="00961F27" w:rsidRDefault="00961F27" w:rsidP="00961F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1F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63DE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Sensitivity: LNT Construction Internal Use" style="position:absolute;margin-left:0;margin-top:0;width:154.5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" filled="f" stroked="f">
              <v:textbox style="mso-fit-shape-to-text:t" inset="20pt,0,0,15pt">
                <w:txbxContent>
                  <w:p w14:paraId="34F3FBBD" w14:textId="0F0D446D" w:rsidR="00961F27" w:rsidRPr="00961F27" w:rsidRDefault="00961F27" w:rsidP="00961F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1F2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BAC8" w14:textId="48D3B463" w:rsidR="00961F27" w:rsidRDefault="00961F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BC1AFE" wp14:editId="633D2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24485"/>
              <wp:effectExtent l="0" t="0" r="0" b="0"/>
              <wp:wrapNone/>
              <wp:docPr id="1552346419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061D4" w14:textId="2B75F316" w:rsidR="00961F27" w:rsidRPr="00961F27" w:rsidRDefault="00961F27" w:rsidP="00961F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1F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C1A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Sensitivity: LNT Construction Internal Use" style="position:absolute;margin-left:0;margin-top:0;width:154.5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" filled="f" stroked="f">
              <v:textbox style="mso-fit-shape-to-text:t" inset="20pt,0,0,15pt">
                <w:txbxContent>
                  <w:p w14:paraId="6CC061D4" w14:textId="2B75F316" w:rsidR="00961F27" w:rsidRPr="00961F27" w:rsidRDefault="00961F27" w:rsidP="00961F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1F2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BE97" w14:textId="77777777" w:rsidR="00D907DF" w:rsidRDefault="00D907DF" w:rsidP="00961F27">
      <w:pPr>
        <w:spacing w:after="0" w:line="240" w:lineRule="auto"/>
      </w:pPr>
      <w:r>
        <w:separator/>
      </w:r>
    </w:p>
  </w:footnote>
  <w:footnote w:type="continuationSeparator" w:id="0">
    <w:p w14:paraId="310DFB2D" w14:textId="77777777" w:rsidR="00D907DF" w:rsidRDefault="00D907DF" w:rsidP="00961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5B6"/>
    <w:multiLevelType w:val="multilevel"/>
    <w:tmpl w:val="544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4D79"/>
    <w:multiLevelType w:val="multilevel"/>
    <w:tmpl w:val="E0E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009B"/>
    <w:multiLevelType w:val="multilevel"/>
    <w:tmpl w:val="BC3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5F64"/>
    <w:multiLevelType w:val="multilevel"/>
    <w:tmpl w:val="8D1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70A9D"/>
    <w:multiLevelType w:val="multilevel"/>
    <w:tmpl w:val="8FA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C1AFF"/>
    <w:multiLevelType w:val="multilevel"/>
    <w:tmpl w:val="C582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B4A41"/>
    <w:multiLevelType w:val="multilevel"/>
    <w:tmpl w:val="DD9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4E93"/>
    <w:multiLevelType w:val="multilevel"/>
    <w:tmpl w:val="38B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A2A5B"/>
    <w:multiLevelType w:val="multilevel"/>
    <w:tmpl w:val="348C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5D7D24"/>
    <w:multiLevelType w:val="multilevel"/>
    <w:tmpl w:val="3C36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F1F50"/>
    <w:multiLevelType w:val="multilevel"/>
    <w:tmpl w:val="CCD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E24E5"/>
    <w:multiLevelType w:val="multilevel"/>
    <w:tmpl w:val="5D9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7506A"/>
    <w:multiLevelType w:val="multilevel"/>
    <w:tmpl w:val="76C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56285"/>
    <w:multiLevelType w:val="multilevel"/>
    <w:tmpl w:val="835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A3C2F"/>
    <w:multiLevelType w:val="multilevel"/>
    <w:tmpl w:val="0A5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420FB"/>
    <w:multiLevelType w:val="multilevel"/>
    <w:tmpl w:val="079C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26C55"/>
    <w:multiLevelType w:val="multilevel"/>
    <w:tmpl w:val="B582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B3822"/>
    <w:multiLevelType w:val="multilevel"/>
    <w:tmpl w:val="6C6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E77AA"/>
    <w:multiLevelType w:val="multilevel"/>
    <w:tmpl w:val="18C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15C48"/>
    <w:multiLevelType w:val="multilevel"/>
    <w:tmpl w:val="11E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C2037"/>
    <w:multiLevelType w:val="multilevel"/>
    <w:tmpl w:val="23B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415F3"/>
    <w:multiLevelType w:val="multilevel"/>
    <w:tmpl w:val="7EF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4734">
    <w:abstractNumId w:val="8"/>
  </w:num>
  <w:num w:numId="2" w16cid:durableId="753744834">
    <w:abstractNumId w:val="20"/>
  </w:num>
  <w:num w:numId="3" w16cid:durableId="1827479884">
    <w:abstractNumId w:val="9"/>
  </w:num>
  <w:num w:numId="4" w16cid:durableId="1547063529">
    <w:abstractNumId w:val="5"/>
  </w:num>
  <w:num w:numId="5" w16cid:durableId="2052727319">
    <w:abstractNumId w:val="12"/>
  </w:num>
  <w:num w:numId="6" w16cid:durableId="1975672516">
    <w:abstractNumId w:val="16"/>
  </w:num>
  <w:num w:numId="7" w16cid:durableId="651569737">
    <w:abstractNumId w:val="15"/>
  </w:num>
  <w:num w:numId="8" w16cid:durableId="459610784">
    <w:abstractNumId w:val="0"/>
  </w:num>
  <w:num w:numId="9" w16cid:durableId="1205755636">
    <w:abstractNumId w:val="6"/>
  </w:num>
  <w:num w:numId="10" w16cid:durableId="1332173734">
    <w:abstractNumId w:val="21"/>
  </w:num>
  <w:num w:numId="11" w16cid:durableId="1464225674">
    <w:abstractNumId w:val="10"/>
  </w:num>
  <w:num w:numId="12" w16cid:durableId="1617757820">
    <w:abstractNumId w:val="7"/>
  </w:num>
  <w:num w:numId="13" w16cid:durableId="356203729">
    <w:abstractNumId w:val="18"/>
  </w:num>
  <w:num w:numId="14" w16cid:durableId="2099598234">
    <w:abstractNumId w:val="11"/>
  </w:num>
  <w:num w:numId="15" w16cid:durableId="1349410854">
    <w:abstractNumId w:val="4"/>
  </w:num>
  <w:num w:numId="16" w16cid:durableId="1960991509">
    <w:abstractNumId w:val="13"/>
  </w:num>
  <w:num w:numId="17" w16cid:durableId="296303768">
    <w:abstractNumId w:val="2"/>
  </w:num>
  <w:num w:numId="18" w16cid:durableId="51930422">
    <w:abstractNumId w:val="14"/>
  </w:num>
  <w:num w:numId="19" w16cid:durableId="128400029">
    <w:abstractNumId w:val="1"/>
  </w:num>
  <w:num w:numId="20" w16cid:durableId="1406803755">
    <w:abstractNumId w:val="17"/>
  </w:num>
  <w:num w:numId="21" w16cid:durableId="1304501731">
    <w:abstractNumId w:val="19"/>
  </w:num>
  <w:num w:numId="22" w16cid:durableId="1042629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27"/>
    <w:rsid w:val="000E15DA"/>
    <w:rsid w:val="00126BE5"/>
    <w:rsid w:val="00190980"/>
    <w:rsid w:val="001B58CD"/>
    <w:rsid w:val="001D3EA0"/>
    <w:rsid w:val="00274C7F"/>
    <w:rsid w:val="002B6091"/>
    <w:rsid w:val="00433EA8"/>
    <w:rsid w:val="00572F53"/>
    <w:rsid w:val="00646F71"/>
    <w:rsid w:val="00961F27"/>
    <w:rsid w:val="00AD3DA9"/>
    <w:rsid w:val="00BB3FCE"/>
    <w:rsid w:val="00BC266E"/>
    <w:rsid w:val="00CA22D1"/>
    <w:rsid w:val="00D907DF"/>
    <w:rsid w:val="00D95052"/>
    <w:rsid w:val="00F165C4"/>
    <w:rsid w:val="00F6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4175"/>
  <w15:chartTrackingRefBased/>
  <w15:docId w15:val="{9472E23A-922A-421A-A5DE-E4E18CDE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F27"/>
  </w:style>
  <w:style w:type="paragraph" w:styleId="Heading1">
    <w:name w:val="heading 1"/>
    <w:basedOn w:val="Normal"/>
    <w:next w:val="Normal"/>
    <w:link w:val="Heading1Char"/>
    <w:uiPriority w:val="9"/>
    <w:qFormat/>
    <w:rsid w:val="0096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F2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61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F27"/>
  </w:style>
  <w:style w:type="paragraph" w:styleId="NormalWeb">
    <w:name w:val="Normal (Web)"/>
    <w:basedOn w:val="Normal"/>
    <w:uiPriority w:val="99"/>
    <w:semiHidden/>
    <w:unhideWhenUsed/>
    <w:rsid w:val="00961F2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F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F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37</Pages>
  <Words>3981</Words>
  <Characters>22693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Larsen and Toubro </Company>
  <LinksUpToDate>false</LinksUpToDate>
  <CharactersWithSpaces>26621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NILESH SURASKAR</dc:creator>
  <cp:keywords/>
  <dc:description/>
  <cp:lastModifiedBy>RUPALI NILESH SURASKAR</cp:lastModifiedBy>
  <cp:revision>3</cp:revision>
  <dcterms:created xsi:type="dcterms:W3CDTF">2025-04-05T06:01:00Z</dcterms:created>
  <dcterms:modified xsi:type="dcterms:W3CDTF">2025-04-05T09:59:00Z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5c86ed33,76ad12dd,25711deb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2025-03-11T12:28:40Z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69751bc6-8b0b-4a8d-b238-698f01def856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