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3248E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clc;</w:t>
      </w:r>
    </w:p>
    <w:p w14:paraId="3D9E2F48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clear;</w:t>
      </w:r>
    </w:p>
    <w:p w14:paraId="7888B2DF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--------------------------</w:t>
      </w:r>
    </w:p>
    <w:p w14:paraId="2F430D6C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Parameters</w:t>
      </w:r>
    </w:p>
    <w:p w14:paraId="3A66BE2E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--------------------------</w:t>
      </w:r>
    </w:p>
    <w:p w14:paraId="129AAB4D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N = 64;              % Number of subcarriers</w:t>
      </w:r>
    </w:p>
    <w:p w14:paraId="52AA727A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CP_len = 16;         % Cyclic prefix length</w:t>
      </w:r>
    </w:p>
    <w:p w14:paraId="6FF6936D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num_symbols = 100;   % Number of OFDM symbols per SNR</w:t>
      </w:r>
    </w:p>
    <w:p w14:paraId="6182A605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M = 4;               % QPSK (2 bits per symbol)</w:t>
      </w:r>
    </w:p>
    <w:p w14:paraId="6C27FD88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SNR_dB_range = 0:2:20; % SNR range in dB for BER plot</w:t>
      </w:r>
    </w:p>
    <w:p w14:paraId="553643F0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num_bits_per_symbol = log2(M);</w:t>
      </w:r>
    </w:p>
    <w:p w14:paraId="1DD94002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num_total_bits = num_symbols * N * num_bits_per_symbol;</w:t>
      </w:r>
    </w:p>
    <w:p w14:paraId="32793CD5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1F826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BER = zeros(length(SNR_dB_range), 1); % Initialize BER array</w:t>
      </w:r>
    </w:p>
    <w:p w14:paraId="03D9BCA0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26037E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--------------------------</w:t>
      </w:r>
    </w:p>
    <w:p w14:paraId="7460C98B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Start BER vs. SNR Simulation</w:t>
      </w:r>
    </w:p>
    <w:p w14:paraId="4020D25B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--------------------------</w:t>
      </w:r>
    </w:p>
    <w:p w14:paraId="4632C67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for idx = 1:length(SNR_dB_range)</w:t>
      </w:r>
    </w:p>
    <w:p w14:paraId="24F3F80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snr_db = SNR_dB_range(idx);</w:t>
      </w:r>
    </w:p>
    <w:p w14:paraId="3E7E0A1E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456ECE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--------------------------------------</w:t>
      </w:r>
    </w:p>
    <w:p w14:paraId="15CA2E4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Transmitter: Generate random data bits</w:t>
      </w:r>
    </w:p>
    <w:p w14:paraId="085D6E80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--------------------------------------</w:t>
      </w:r>
    </w:p>
    <w:p w14:paraId="0364D3C9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bits = randi([0 1], num_total_bits, 1);</w:t>
      </w:r>
    </w:p>
    <w:p w14:paraId="4E1D6ABC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948849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--------------------------------------</w:t>
      </w:r>
    </w:p>
    <w:p w14:paraId="323D382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QPSK Modulation (manual)</w:t>
      </w:r>
    </w:p>
    <w:p w14:paraId="719F1B22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--------------------------------------</w:t>
      </w:r>
    </w:p>
    <w:p w14:paraId="7FE0DCB0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symbols = zeros(length(bits)/2, 1);</w:t>
      </w:r>
    </w:p>
    <w:p w14:paraId="707F3728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for i = 1:2:length(bits)</w:t>
      </w:r>
    </w:p>
    <w:p w14:paraId="5B73F709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b1 = bits(i);</w:t>
      </w:r>
    </w:p>
    <w:p w14:paraId="0AD8F7B4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b2 = bits(i+1);</w:t>
      </w:r>
    </w:p>
    <w:p w14:paraId="40A3694A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0B1EDD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QPSK mapping: Gray coding</w:t>
      </w:r>
    </w:p>
    <w:p w14:paraId="3DABDC1A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re = 2 * b1 - 1;</w:t>
      </w:r>
    </w:p>
    <w:p w14:paraId="0527A6CB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im = 2 * b2 - 1;</w:t>
      </w:r>
    </w:p>
    <w:p w14:paraId="5D3668F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651CC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symbols((i+1)/2) = (re + 1i * im) / sqrt(2);</w:t>
      </w:r>
    </w:p>
    <w:p w14:paraId="410CCFDC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238F0A28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85753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--------------------------------------</w:t>
      </w:r>
    </w:p>
    <w:p w14:paraId="37EE091C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OFDM Modulation</w:t>
      </w:r>
    </w:p>
    <w:p w14:paraId="41E03A02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--------------------------------------</w:t>
      </w:r>
    </w:p>
    <w:p w14:paraId="521E3977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ofdm_symbols = reshape(symbols, N, num_symbols);      % Reshape to N subcarriers</w:t>
      </w:r>
    </w:p>
    <w:p w14:paraId="6C8F62CB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tx_signal = ifft(ofdm_symbols);                       % IFFT for OFDM modulation</w:t>
      </w:r>
    </w:p>
    <w:p w14:paraId="53CDFA69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tx_cp = [tx_signal(end - CP_len + 1:end, :); tx_signal]; % Add cyclic prefix</w:t>
      </w:r>
    </w:p>
    <w:p w14:paraId="200C60F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tx_serial = tx_cp(:);                                 % Serialize</w:t>
      </w:r>
    </w:p>
    <w:p w14:paraId="15EFCC6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805C0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--------------------------------------</w:t>
      </w:r>
    </w:p>
    <w:p w14:paraId="7656B075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Add AWGN Noise (manual)</w:t>
      </w:r>
    </w:p>
    <w:p w14:paraId="76BC82BE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--------------------------------------</w:t>
      </w:r>
    </w:p>
    <w:p w14:paraId="38F0B82C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signal_power = mean(abs(tx_serial).^2);</w:t>
      </w:r>
    </w:p>
    <w:p w14:paraId="05D64149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snr_linear = 10^(snr_db / 10);</w:t>
      </w:r>
    </w:p>
    <w:p w14:paraId="07934412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noise_power = signal_power / snr_linear;</w:t>
      </w:r>
    </w:p>
    <w:p w14:paraId="37A72302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noise = sqrt(noise_power / 2) * (randn(size(tx_serial)) + 1i * randn(size(tx_serial)));</w:t>
      </w:r>
    </w:p>
    <w:p w14:paraId="21F6CD9C" w14:textId="77777777" w:rsidR="00036C60" w:rsidRPr="003634C7" w:rsidRDefault="00036C60" w:rsidP="00036C60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r w:rsidRPr="003634C7">
        <w:rPr>
          <w:rFonts w:ascii="Times New Roman" w:hAnsi="Times New Roman" w:cs="Times New Roman"/>
          <w:sz w:val="24"/>
          <w:szCs w:val="24"/>
          <w:lang w:val="pt-BR"/>
        </w:rPr>
        <w:t>rx_serial = tx_serial + noise;</w:t>
      </w:r>
    </w:p>
    <w:p w14:paraId="143A90E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3634C7">
        <w:rPr>
          <w:rFonts w:ascii="Times New Roman" w:hAnsi="Times New Roman" w:cs="Times New Roman"/>
          <w:sz w:val="24"/>
          <w:szCs w:val="24"/>
          <w:lang w:val="pt-BR"/>
        </w:rPr>
        <w:t xml:space="preserve">    </w:t>
      </w:r>
      <w:r w:rsidRPr="001B58CD">
        <w:rPr>
          <w:rFonts w:ascii="Times New Roman" w:hAnsi="Times New Roman" w:cs="Times New Roman"/>
          <w:sz w:val="24"/>
          <w:szCs w:val="24"/>
        </w:rPr>
        <w:t>% --------------------------------------</w:t>
      </w:r>
    </w:p>
    <w:p w14:paraId="25D5760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OFDM Demodulation</w:t>
      </w:r>
    </w:p>
    <w:p w14:paraId="091D1C3F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--------------------------------------</w:t>
      </w:r>
    </w:p>
    <w:p w14:paraId="3CD1577B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rx_cp = reshape(rx_serial, N + CP_len, num_symbols);</w:t>
      </w:r>
    </w:p>
    <w:p w14:paraId="4615E52C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rx_signal = rx_cp(CP_len + 1:end, :);</w:t>
      </w:r>
    </w:p>
    <w:p w14:paraId="51059A8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rx_ofdm_symbols = fft(rx_signal);</w:t>
      </w:r>
    </w:p>
    <w:p w14:paraId="5F0538AE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rx_symbols = rx_ofdm_symbols(:);</w:t>
      </w:r>
    </w:p>
    <w:p w14:paraId="665C41AD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--------------------------------------</w:t>
      </w:r>
    </w:p>
    <w:p w14:paraId="7C507B3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QPSK Demodulation (manual)</w:t>
      </w:r>
    </w:p>
    <w:p w14:paraId="3693C000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--------------------------------------</w:t>
      </w:r>
    </w:p>
    <w:p w14:paraId="5D39A3BA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rx_bits = zeros(length(bits), 1);</w:t>
      </w:r>
    </w:p>
    <w:p w14:paraId="074B0DB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for k = 1:length(rx_symbols)</w:t>
      </w:r>
    </w:p>
    <w:p w14:paraId="6559AB3F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re = real(rx_symbols(k));</w:t>
      </w:r>
    </w:p>
    <w:p w14:paraId="3C0B8F9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im = imag(rx_symbols(k));</w:t>
      </w:r>
    </w:p>
    <w:p w14:paraId="228F74EF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85C4B2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rx_bits(2*k - 1) = re &gt; 0; % First bit (real part)</w:t>
      </w:r>
    </w:p>
    <w:p w14:paraId="4AD7D2A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rx_bits(2*k)     = im &gt; 0; % Second bit (imag part)</w:t>
      </w:r>
    </w:p>
    <w:p w14:paraId="54B84EF7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3DBA49D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AEF34D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--------------------------------------</w:t>
      </w:r>
    </w:p>
    <w:p w14:paraId="08B8AE0A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BER Calculation</w:t>
      </w:r>
    </w:p>
    <w:p w14:paraId="2FF959AD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--------------------------------------</w:t>
      </w:r>
    </w:p>
    <w:p w14:paraId="0BF2037D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num_errors = sum(bits ~= rx_bits);</w:t>
      </w:r>
    </w:p>
    <w:p w14:paraId="5E7C8A6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BER(idx) = num_errors / length(bits);</w:t>
      </w:r>
    </w:p>
    <w:p w14:paraId="6AD59F60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50148C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disp(['SNR = ' num2str(snr_db) ' dB, BER = ' num2str(BER(idx))]);</w:t>
      </w:r>
    </w:p>
    <w:p w14:paraId="3B30FD4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61714C08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7EB46F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--------------------------</w:t>
      </w:r>
    </w:p>
    <w:p w14:paraId="61DCE4E2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Plot BER vs. SNR</w:t>
      </w:r>
    </w:p>
    <w:p w14:paraId="724594C8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--------------------------</w:t>
      </w:r>
    </w:p>
    <w:p w14:paraId="72699EF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figure;</w:t>
      </w:r>
    </w:p>
    <w:p w14:paraId="59042932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semilogy(SNR_dB_range, BER, '-o', 'LineWidth', 2);</w:t>
      </w:r>
    </w:p>
    <w:p w14:paraId="0FAD3750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>grid on;</w:t>
      </w:r>
    </w:p>
    <w:p w14:paraId="032FAADE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xlabel('SNR (dB)');</w:t>
      </w:r>
    </w:p>
    <w:p w14:paraId="56BABFF8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ylabel('Bit Error Rate (BER)');</w:t>
      </w:r>
    </w:p>
    <w:p w14:paraId="5563653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title('BER vs. SNR for QPSK-OFDM (No External Functions)');</w:t>
      </w:r>
    </w:p>
    <w:p w14:paraId="612EAA79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legend('OFDM-QPSK');</w:t>
      </w:r>
    </w:p>
    <w:p w14:paraId="564EC65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Result:</w:t>
      </w:r>
    </w:p>
    <w:p w14:paraId="271BBE0A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FF0A8ED" wp14:editId="7E8D8674">
                <wp:extent cx="304800" cy="304800"/>
                <wp:effectExtent l="0" t="0" r="0" b="0"/>
                <wp:docPr id="145667695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7C6BB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B5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C01CF" wp14:editId="488E2ACE">
            <wp:extent cx="3095625" cy="2321719"/>
            <wp:effectExtent l="0" t="0" r="0" b="2540"/>
            <wp:docPr id="1187574394" name="Picture 9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74394" name="Picture 9" descr="A graph with a line go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829" cy="232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65594" w14:textId="77777777" w:rsidR="00036C60" w:rsidRPr="00961F27" w:rsidRDefault="00036C60" w:rsidP="00036C6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Problem 5: OFDM Transmission over Multipath Fading Channels with Cyclic Prefix in 5G NR</w:t>
      </w:r>
    </w:p>
    <w:p w14:paraId="011E07B4" w14:textId="77777777" w:rsidR="00036C60" w:rsidRPr="00961F27" w:rsidRDefault="00036C60" w:rsidP="00036C6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Simulate a 5G NR OFDM system with Cyclic Prefix (CP) and evaluate its performance over multipath fading channels.</w:t>
      </w:r>
    </w:p>
    <w:p w14:paraId="781A3E75" w14:textId="77777777" w:rsidR="00036C60" w:rsidRPr="00961F27" w:rsidRDefault="00036C60" w:rsidP="00036C60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Cyclic Prefix addition and removal.</w:t>
      </w:r>
    </w:p>
    <w:p w14:paraId="21DB05F1" w14:textId="77777777" w:rsidR="00036C60" w:rsidRPr="00961F27" w:rsidRDefault="00036C60" w:rsidP="00036C60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Model a multipath fading channel.</w:t>
      </w:r>
    </w:p>
    <w:p w14:paraId="6A7FC218" w14:textId="77777777" w:rsidR="00036C60" w:rsidRPr="00961F27" w:rsidRDefault="00036C60" w:rsidP="00036C60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Analyze BER performance under various SNRs and multipath conditions.</w:t>
      </w:r>
    </w:p>
    <w:p w14:paraId="424600DD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9BF894" w14:textId="77777777" w:rsidR="00036C60" w:rsidRPr="001B58CD" w:rsidRDefault="00036C60" w:rsidP="00036C60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Program:</w:t>
      </w:r>
    </w:p>
    <w:p w14:paraId="049BF48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clc;</w:t>
      </w:r>
    </w:p>
    <w:p w14:paraId="6E007957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clear;</w:t>
      </w:r>
    </w:p>
    <w:p w14:paraId="233BF572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43CD30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Parameters</w:t>
      </w:r>
    </w:p>
    <w:p w14:paraId="1A237BD0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num_subcarriers = 64;</w:t>
      </w:r>
    </w:p>
    <w:p w14:paraId="5E519814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num_symbols = 50;  % Reduced for faster simulation</w:t>
      </w:r>
    </w:p>
    <w:p w14:paraId="7B4415F9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cp_len = 16;</w:t>
      </w:r>
    </w:p>
    <w:p w14:paraId="7E0BE212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SNR_dB_range = 0:5:30;</w:t>
      </w:r>
    </w:p>
    <w:p w14:paraId="28ECCD0B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82E64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Multipath Channel</w:t>
      </w:r>
    </w:p>
    <w:p w14:paraId="7BC81B7C" w14:textId="77777777" w:rsidR="00036C60" w:rsidRPr="003634C7" w:rsidRDefault="00036C60" w:rsidP="00036C60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634C7">
        <w:rPr>
          <w:rFonts w:ascii="Times New Roman" w:hAnsi="Times New Roman" w:cs="Times New Roman"/>
          <w:sz w:val="24"/>
          <w:szCs w:val="24"/>
          <w:lang w:val="pt-BR"/>
        </w:rPr>
        <w:t>h = [0.8; 0.5*exp(1j*pi/4); 0.3*exp(1j*pi/3)];</w:t>
      </w:r>
    </w:p>
    <w:p w14:paraId="46D35603" w14:textId="77777777" w:rsidR="00036C60" w:rsidRPr="003634C7" w:rsidRDefault="00036C60" w:rsidP="00036C60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34979592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BER Initialization</w:t>
      </w:r>
    </w:p>
    <w:p w14:paraId="3651CBC5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BER = zeros(1, length(SNR_dB_range));</w:t>
      </w:r>
    </w:p>
    <w:p w14:paraId="7B03143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2B5F0B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SNR loop</w:t>
      </w:r>
    </w:p>
    <w:p w14:paraId="5AE9F38C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for snr_idx = 1:length(SNR_dB_range)</w:t>
      </w:r>
    </w:p>
    <w:p w14:paraId="5C3137CC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SNR_dB = SNR_dB_range(snr_idx);</w:t>
      </w:r>
    </w:p>
    <w:p w14:paraId="6736633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errors = 0;</w:t>
      </w:r>
    </w:p>
    <w:p w14:paraId="2C88906B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total_bits = 0;</w:t>
      </w:r>
    </w:p>
    <w:p w14:paraId="0E191A2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40C6C34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Generate bits</w:t>
      </w:r>
    </w:p>
    <w:p w14:paraId="1BA00FA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num_bits = num_subcarriers * num_symbols * 2; % 2 bits per QPSK symbol</w:t>
      </w:r>
    </w:p>
    <w:p w14:paraId="6684A6B8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bits = randi([0 1], num_bits, 1);</w:t>
      </w:r>
    </w:p>
    <w:p w14:paraId="09FCDE2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4E2401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QPSK modulation</w:t>
      </w:r>
    </w:p>
    <w:p w14:paraId="36C0F990" w14:textId="77777777" w:rsidR="00036C60" w:rsidRPr="003634C7" w:rsidRDefault="00036C60" w:rsidP="00036C60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r w:rsidRPr="003634C7">
        <w:rPr>
          <w:rFonts w:ascii="Times New Roman" w:hAnsi="Times New Roman" w:cs="Times New Roman"/>
          <w:sz w:val="24"/>
          <w:szCs w:val="24"/>
          <w:lang w:val="pt-BR"/>
        </w:rPr>
        <w:t>symbols = zeros(num_subcarriers, num_symbols);</w:t>
      </w:r>
    </w:p>
    <w:p w14:paraId="2432C8EE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3634C7">
        <w:rPr>
          <w:rFonts w:ascii="Times New Roman" w:hAnsi="Times New Roman" w:cs="Times New Roman"/>
          <w:sz w:val="24"/>
          <w:szCs w:val="24"/>
          <w:lang w:val="pt-BR"/>
        </w:rPr>
        <w:t xml:space="preserve">    </w:t>
      </w:r>
      <w:r w:rsidRPr="001B58CD">
        <w:rPr>
          <w:rFonts w:ascii="Times New Roman" w:hAnsi="Times New Roman" w:cs="Times New Roman"/>
          <w:sz w:val="24"/>
          <w:szCs w:val="24"/>
        </w:rPr>
        <w:t>for sym_idx = 1:num_symbols</w:t>
      </w:r>
    </w:p>
    <w:p w14:paraId="4B530E1A" w14:textId="77777777" w:rsidR="00036C60" w:rsidRPr="003634C7" w:rsidRDefault="00036C60" w:rsidP="00036C60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634C7">
        <w:rPr>
          <w:rFonts w:ascii="Times New Roman" w:hAnsi="Times New Roman" w:cs="Times New Roman"/>
          <w:sz w:val="24"/>
          <w:szCs w:val="24"/>
          <w:lang w:val="pt-BR"/>
        </w:rPr>
        <w:t>temp_symbols = zeros(num_subcarriers, 1);</w:t>
      </w:r>
    </w:p>
    <w:p w14:paraId="4C50EBC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3634C7">
        <w:rPr>
          <w:rFonts w:ascii="Times New Roman" w:hAnsi="Times New Roman" w:cs="Times New Roman"/>
          <w:sz w:val="24"/>
          <w:szCs w:val="24"/>
          <w:lang w:val="pt-BR"/>
        </w:rPr>
        <w:t xml:space="preserve">        </w:t>
      </w:r>
      <w:r w:rsidRPr="001B58CD">
        <w:rPr>
          <w:rFonts w:ascii="Times New Roman" w:hAnsi="Times New Roman" w:cs="Times New Roman"/>
          <w:sz w:val="24"/>
          <w:szCs w:val="24"/>
        </w:rPr>
        <w:t>for sc = 1:num_subcarriers</w:t>
      </w:r>
    </w:p>
    <w:p w14:paraId="57717C64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idx = (sym_idx - 1) * num_subcarriers * 2 + (sc - 1) * 2 + 1;</w:t>
      </w:r>
    </w:p>
    <w:p w14:paraId="37BDFF64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b1 = bits(idx);</w:t>
      </w:r>
    </w:p>
    <w:p w14:paraId="0EFB6ADC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b2 = bits(idx + 1);</w:t>
      </w:r>
    </w:p>
    <w:p w14:paraId="5E3F30FE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temp_symbols(sc) = (2*b1 - 1 + 1j*(2*b2 - 1)) / sqrt(2);</w:t>
      </w:r>
    </w:p>
    <w:p w14:paraId="39476D85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end</w:t>
      </w:r>
    </w:p>
    <w:p w14:paraId="04415AB7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symbols(:, sym_idx) = temp_symbols;</w:t>
      </w:r>
    </w:p>
    <w:p w14:paraId="5A41D85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2B14CAAF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7B06FF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% OFDM Modulation + CP insertion</w:t>
      </w:r>
    </w:p>
    <w:p w14:paraId="26C35E9F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tx_signal = [];</w:t>
      </w:r>
    </w:p>
    <w:p w14:paraId="3011CD15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for i = 1:num_symbols</w:t>
      </w:r>
    </w:p>
    <w:p w14:paraId="35F577DF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ifft_data = ifft(symbols(:, i));</w:t>
      </w:r>
    </w:p>
    <w:p w14:paraId="2504664D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ofdm_symbol_cp = [ifft_data(end - cp_len + 1:end); ifft_data]; % Add cyclic prefix</w:t>
      </w:r>
    </w:p>
    <w:p w14:paraId="34D56BF8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tx_signal = [tx_signal; ofdm_symbol_cp];</w:t>
      </w:r>
    </w:p>
    <w:p w14:paraId="7A9BD452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472D35B7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C7284EC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Channel convolution</w:t>
      </w:r>
    </w:p>
    <w:p w14:paraId="40622A9A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channel_output = conv(tx_signal, h);</w:t>
      </w:r>
    </w:p>
    <w:p w14:paraId="110919C2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channel_output = channel_output(1:length(tx_signal));  % Trim extra samples</w:t>
      </w:r>
    </w:p>
    <w:p w14:paraId="252DE9B7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D6BDAD5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Add AWGN</w:t>
      </w:r>
    </w:p>
    <w:p w14:paraId="5DB716E9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signal_power = mean(abs(channel_output).^2);</w:t>
      </w:r>
    </w:p>
    <w:p w14:paraId="53F6DA7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snr_linear = 10^(SNR_dB / 10);</w:t>
      </w:r>
    </w:p>
    <w:p w14:paraId="4027B75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noise_power = signal_power / snr_linear;</w:t>
      </w:r>
    </w:p>
    <w:p w14:paraId="4EB1293F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noise = sqrt(noise_power / 2) * (randn(size(channel_output)) + 1j * randn(size(channel_output)));</w:t>
      </w:r>
    </w:p>
    <w:p w14:paraId="7D8828E7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B963002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rx_signal = channel_output + noise;</w:t>
      </w:r>
    </w:p>
    <w:p w14:paraId="7BBCB3EF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14FD7BB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Receiver: OFDM Demod + CP removal + Equalization</w:t>
      </w:r>
    </w:p>
    <w:p w14:paraId="3F13D6CF" w14:textId="77777777" w:rsidR="00036C60" w:rsidRPr="003634C7" w:rsidRDefault="00036C60" w:rsidP="00036C60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r w:rsidRPr="003634C7">
        <w:rPr>
          <w:rFonts w:ascii="Times New Roman" w:hAnsi="Times New Roman" w:cs="Times New Roman"/>
          <w:sz w:val="24"/>
          <w:szCs w:val="24"/>
          <w:lang w:val="pt-BR"/>
        </w:rPr>
        <w:t>rx_symbols = zeros(num_subcarriers, num_symbols);</w:t>
      </w:r>
    </w:p>
    <w:p w14:paraId="77248DAD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3634C7">
        <w:rPr>
          <w:rFonts w:ascii="Times New Roman" w:hAnsi="Times New Roman" w:cs="Times New Roman"/>
          <w:sz w:val="24"/>
          <w:szCs w:val="24"/>
          <w:lang w:val="pt-BR"/>
        </w:rPr>
        <w:t xml:space="preserve">    </w:t>
      </w:r>
      <w:r w:rsidRPr="001B58CD">
        <w:rPr>
          <w:rFonts w:ascii="Times New Roman" w:hAnsi="Times New Roman" w:cs="Times New Roman"/>
          <w:sz w:val="24"/>
          <w:szCs w:val="24"/>
        </w:rPr>
        <w:t>index = 0;</w:t>
      </w:r>
    </w:p>
    <w:p w14:paraId="505C14D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for i = 1:num_symbols</w:t>
      </w:r>
    </w:p>
    <w:p w14:paraId="7797703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start_idx = index + cp_len + 1;</w:t>
      </w:r>
    </w:p>
    <w:p w14:paraId="07B8C31A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end_idx = index + cp_len + num_subcarriers;</w:t>
      </w:r>
    </w:p>
    <w:p w14:paraId="56217D1B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DC96BA5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if end_idx &gt; length(rx_signal)</w:t>
      </w:r>
    </w:p>
    <w:p w14:paraId="133375EE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disp('Reached end of rx signal');</w:t>
      </w:r>
    </w:p>
    <w:p w14:paraId="383FEEE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07BCB35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    end</w:t>
      </w:r>
    </w:p>
    <w:p w14:paraId="6D37E205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3E6D17B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r = rx_signal(start_idx:end_idx);</w:t>
      </w:r>
    </w:p>
    <w:p w14:paraId="18FF124F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index = index + num_subcarriers + cp_len;</w:t>
      </w:r>
    </w:p>
    <w:p w14:paraId="0C6E242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86D1878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rx_ofdm = fft(r);</w:t>
      </w:r>
    </w:p>
    <w:p w14:paraId="0C50B7EC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FAC83D2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Channel frequency response</w:t>
      </w:r>
    </w:p>
    <w:p w14:paraId="6849D3C5" w14:textId="77777777" w:rsidR="00036C60" w:rsidRPr="003634C7" w:rsidRDefault="00036C60" w:rsidP="00036C60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634C7">
        <w:rPr>
          <w:rFonts w:ascii="Times New Roman" w:hAnsi="Times New Roman" w:cs="Times New Roman"/>
          <w:sz w:val="24"/>
          <w:szCs w:val="24"/>
          <w:lang w:val="pt-BR"/>
        </w:rPr>
        <w:t>H = fft([h; zeros(num_subcarriers - length(h), 1)]);</w:t>
      </w:r>
    </w:p>
    <w:p w14:paraId="734E2D84" w14:textId="77777777" w:rsidR="00036C60" w:rsidRPr="003634C7" w:rsidRDefault="00036C60" w:rsidP="00036C60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634C7">
        <w:rPr>
          <w:rFonts w:ascii="Times New Roman" w:hAnsi="Times New Roman" w:cs="Times New Roman"/>
          <w:sz w:val="24"/>
          <w:szCs w:val="24"/>
          <w:lang w:val="pt-BR"/>
        </w:rPr>
        <w:t xml:space="preserve">        </w:t>
      </w:r>
    </w:p>
    <w:p w14:paraId="193511F3" w14:textId="77777777" w:rsidR="00036C60" w:rsidRPr="003634C7" w:rsidRDefault="00036C60" w:rsidP="00036C60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634C7">
        <w:rPr>
          <w:rFonts w:ascii="Times New Roman" w:hAnsi="Times New Roman" w:cs="Times New Roman"/>
          <w:sz w:val="24"/>
          <w:szCs w:val="24"/>
          <w:lang w:val="pt-BR"/>
        </w:rPr>
        <w:t xml:space="preserve">        % Zero Forcing Equalizer</w:t>
      </w:r>
    </w:p>
    <w:p w14:paraId="23FE4775" w14:textId="77777777" w:rsidR="00036C60" w:rsidRPr="003634C7" w:rsidRDefault="00036C60" w:rsidP="00036C60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634C7">
        <w:rPr>
          <w:rFonts w:ascii="Times New Roman" w:hAnsi="Times New Roman" w:cs="Times New Roman"/>
          <w:sz w:val="24"/>
          <w:szCs w:val="24"/>
          <w:lang w:val="pt-BR"/>
        </w:rPr>
        <w:t xml:space="preserve">        eq_ofdm = rx_ofdm ./ H;</w:t>
      </w:r>
    </w:p>
    <w:p w14:paraId="6D082579" w14:textId="77777777" w:rsidR="00036C60" w:rsidRPr="003634C7" w:rsidRDefault="00036C60" w:rsidP="00036C60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634C7">
        <w:rPr>
          <w:rFonts w:ascii="Times New Roman" w:hAnsi="Times New Roman" w:cs="Times New Roman"/>
          <w:sz w:val="24"/>
          <w:szCs w:val="24"/>
          <w:lang w:val="pt-BR"/>
        </w:rPr>
        <w:t xml:space="preserve">        </w:t>
      </w:r>
    </w:p>
    <w:p w14:paraId="6C928838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3634C7">
        <w:rPr>
          <w:rFonts w:ascii="Times New Roman" w:hAnsi="Times New Roman" w:cs="Times New Roman"/>
          <w:sz w:val="24"/>
          <w:szCs w:val="24"/>
          <w:lang w:val="pt-BR"/>
        </w:rPr>
        <w:t xml:space="preserve">        </w:t>
      </w:r>
      <w:r w:rsidRPr="001B58CD">
        <w:rPr>
          <w:rFonts w:ascii="Times New Roman" w:hAnsi="Times New Roman" w:cs="Times New Roman"/>
          <w:sz w:val="24"/>
          <w:szCs w:val="24"/>
        </w:rPr>
        <w:t>rx_symbols(:, i) = eq_ofdm;</w:t>
      </w:r>
    </w:p>
    <w:p w14:paraId="4C80B08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0000D8FA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B90AF8F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Demodulation</w:t>
      </w:r>
    </w:p>
    <w:p w14:paraId="38ABD865" w14:textId="77777777" w:rsidR="00036C60" w:rsidRPr="003634C7" w:rsidRDefault="00036C60" w:rsidP="00036C60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r w:rsidRPr="003634C7">
        <w:rPr>
          <w:rFonts w:ascii="Times New Roman" w:hAnsi="Times New Roman" w:cs="Times New Roman"/>
          <w:sz w:val="24"/>
          <w:szCs w:val="24"/>
          <w:lang w:val="pt-BR"/>
        </w:rPr>
        <w:t>rx_bits = zeros(num_bits, 1);</w:t>
      </w:r>
    </w:p>
    <w:p w14:paraId="33995AFB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3634C7">
        <w:rPr>
          <w:rFonts w:ascii="Times New Roman" w:hAnsi="Times New Roman" w:cs="Times New Roman"/>
          <w:sz w:val="24"/>
          <w:szCs w:val="24"/>
          <w:lang w:val="pt-BR"/>
        </w:rPr>
        <w:t xml:space="preserve">    </w:t>
      </w:r>
      <w:r w:rsidRPr="001B58CD">
        <w:rPr>
          <w:rFonts w:ascii="Times New Roman" w:hAnsi="Times New Roman" w:cs="Times New Roman"/>
          <w:sz w:val="24"/>
          <w:szCs w:val="24"/>
        </w:rPr>
        <w:t>symbol_counter = 0;</w:t>
      </w:r>
    </w:p>
    <w:p w14:paraId="1D44232E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for i = 1:num_symbols</w:t>
      </w:r>
    </w:p>
    <w:p w14:paraId="5A0666F0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for k = 1:num_subcarriers</w:t>
      </w:r>
    </w:p>
    <w:p w14:paraId="42A7ED1D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symbol_counter = symbol_counter + 1;</w:t>
      </w:r>
    </w:p>
    <w:p w14:paraId="3F4048E7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rx_sym = rx_symbols(k, i);</w:t>
      </w:r>
    </w:p>
    <w:p w14:paraId="203997D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rx_bits(2*symbol_counter - 1) = real(rx_sym) &gt; 0;</w:t>
      </w:r>
    </w:p>
    <w:p w14:paraId="5C81F4DB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rx_bits(2*symbol_counter) = imag(rx_sym) &gt; 0;</w:t>
      </w:r>
    </w:p>
    <w:p w14:paraId="009B5DCA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end</w:t>
      </w:r>
    </w:p>
    <w:p w14:paraId="6369B4E5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694D9CF7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18BAAFC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BER calculation</w:t>
      </w:r>
    </w:p>
    <w:p w14:paraId="462B7E08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bit_errors = sum(bits ~= rx_bits);</w:t>
      </w:r>
    </w:p>
    <w:p w14:paraId="0D8ED5BF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BER(snr_idx) = bit_errors / num_bits;</w:t>
      </w:r>
    </w:p>
    <w:p w14:paraId="3BAAB5E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F109378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disp(['SNR = ', num2str(SNR_dB), ' dB, BER = ', num2str(BER(snr_idx))]);</w:t>
      </w:r>
    </w:p>
    <w:p w14:paraId="59F61971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513ADC64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25C81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Plot BER vs SNR</w:t>
      </w:r>
    </w:p>
    <w:p w14:paraId="7679D31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figure;</w:t>
      </w:r>
    </w:p>
    <w:p w14:paraId="3AA36D00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semilogy(SNR_dB_range, BER, 'ro-', 'LineWidth', 2);</w:t>
      </w:r>
    </w:p>
    <w:p w14:paraId="2A995E7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xlabel('SNR (dB)');</w:t>
      </w:r>
    </w:p>
    <w:p w14:paraId="58C996F4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ylabel('Bit Error Rate (BER)');</w:t>
      </w:r>
    </w:p>
    <w:p w14:paraId="48B0F06C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title('OFDM BER vs SNR over Multipath Channel');</w:t>
      </w:r>
    </w:p>
    <w:p w14:paraId="47043AA6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grid on;</w:t>
      </w:r>
    </w:p>
    <w:p w14:paraId="084ABCDD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legend('QPSK-OFDM');</w:t>
      </w:r>
    </w:p>
    <w:p w14:paraId="363C137F" w14:textId="77777777" w:rsidR="00036C60" w:rsidRPr="001B58CD" w:rsidRDefault="00036C60" w:rsidP="00036C60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Result: </w:t>
      </w:r>
    </w:p>
    <w:p w14:paraId="39C4C53B" w14:textId="77777777" w:rsidR="00036C60" w:rsidRPr="00A77854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A77854">
        <w:rPr>
          <w:rFonts w:ascii="Times New Roman" w:hAnsi="Times New Roman" w:cs="Times New Roman"/>
          <w:sz w:val="24"/>
          <w:szCs w:val="24"/>
        </w:rPr>
        <w:t>SNR = 0 dB, BER = 0.20703</w:t>
      </w:r>
    </w:p>
    <w:p w14:paraId="4CCF36F5" w14:textId="77777777" w:rsidR="00036C60" w:rsidRPr="00A77854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A77854">
        <w:rPr>
          <w:rFonts w:ascii="Times New Roman" w:hAnsi="Times New Roman" w:cs="Times New Roman"/>
          <w:sz w:val="24"/>
          <w:szCs w:val="24"/>
        </w:rPr>
        <w:t>SNR = 5 dB, BER = 0.090781</w:t>
      </w:r>
    </w:p>
    <w:p w14:paraId="447C3CA1" w14:textId="77777777" w:rsidR="00036C60" w:rsidRPr="00A77854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A77854">
        <w:rPr>
          <w:rFonts w:ascii="Times New Roman" w:hAnsi="Times New Roman" w:cs="Times New Roman"/>
          <w:sz w:val="24"/>
          <w:szCs w:val="24"/>
        </w:rPr>
        <w:t>SNR = 10 dB, BER = 0.026562</w:t>
      </w:r>
    </w:p>
    <w:p w14:paraId="6D2ECE58" w14:textId="77777777" w:rsidR="00036C60" w:rsidRPr="00A77854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A77854">
        <w:rPr>
          <w:rFonts w:ascii="Times New Roman" w:hAnsi="Times New Roman" w:cs="Times New Roman"/>
          <w:sz w:val="24"/>
          <w:szCs w:val="24"/>
        </w:rPr>
        <w:t>SNR = 15 dB, BER = 0.0034375</w:t>
      </w:r>
    </w:p>
    <w:p w14:paraId="37AEE85A" w14:textId="77777777" w:rsidR="00036C60" w:rsidRPr="00A77854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A77854">
        <w:rPr>
          <w:rFonts w:ascii="Times New Roman" w:hAnsi="Times New Roman" w:cs="Times New Roman"/>
          <w:sz w:val="24"/>
          <w:szCs w:val="24"/>
        </w:rPr>
        <w:t>SNR = 20 dB, BER = 0</w:t>
      </w:r>
    </w:p>
    <w:p w14:paraId="4C148B34" w14:textId="77777777" w:rsidR="00036C60" w:rsidRPr="00A77854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A77854">
        <w:rPr>
          <w:rFonts w:ascii="Times New Roman" w:hAnsi="Times New Roman" w:cs="Times New Roman"/>
          <w:sz w:val="24"/>
          <w:szCs w:val="24"/>
        </w:rPr>
        <w:t>SNR = 25 dB, BER = 0</w:t>
      </w:r>
    </w:p>
    <w:p w14:paraId="4B2D20CF" w14:textId="77777777" w:rsidR="00036C60" w:rsidRPr="00A77854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A77854">
        <w:rPr>
          <w:rFonts w:ascii="Times New Roman" w:hAnsi="Times New Roman" w:cs="Times New Roman"/>
          <w:sz w:val="24"/>
          <w:szCs w:val="24"/>
        </w:rPr>
        <w:t>SNR = 30 dB, BER = 0</w:t>
      </w:r>
    </w:p>
    <w:p w14:paraId="1D5073A7" w14:textId="77777777" w:rsidR="00036C60" w:rsidRPr="00880EAF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0CFB0E" wp14:editId="3A07EFE0">
            <wp:extent cx="3076575" cy="2307431"/>
            <wp:effectExtent l="0" t="0" r="0" b="0"/>
            <wp:docPr id="301286871" name="Picture 25" descr="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86871" name="Picture 25" descr="A graph with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079" cy="231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87F7" w14:textId="77777777" w:rsidR="00036C60" w:rsidRPr="00961F27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79CE58" w14:textId="77777777" w:rsidR="00036C60" w:rsidRPr="00961F27" w:rsidRDefault="00036C60" w:rsidP="00036C6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6: Exploring 5G NR Numerology (Subcarrier Spacing and CP Lengths)</w:t>
      </w:r>
    </w:p>
    <w:p w14:paraId="03EDE7FB" w14:textId="77777777" w:rsidR="00036C60" w:rsidRPr="00961F27" w:rsidRDefault="00036C60" w:rsidP="00036C6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Simulate different 5G NR numerologies by varying subcarrier spacing (SCS) and cyclic prefix lengths. Evaluate their impact on system performance.</w:t>
      </w:r>
    </w:p>
    <w:p w14:paraId="58E92BC6" w14:textId="77777777" w:rsidR="00036C60" w:rsidRPr="00961F27" w:rsidRDefault="00036C60" w:rsidP="00036C60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multiple numerology configurations (e.g., 15 kHz, 30 kHz SCS).</w:t>
      </w:r>
    </w:p>
    <w:p w14:paraId="04412F7D" w14:textId="77777777" w:rsidR="00036C60" w:rsidRPr="00961F27" w:rsidRDefault="00036C60" w:rsidP="00036C60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Analyze their effects on bandwidth, latency, and BER.</w:t>
      </w:r>
    </w:p>
    <w:p w14:paraId="53C778BE" w14:textId="77777777" w:rsidR="00036C60" w:rsidRPr="00961F27" w:rsidRDefault="00036C60" w:rsidP="00036C60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Compare the trade-offs between different numerologies.</w:t>
      </w:r>
    </w:p>
    <w:p w14:paraId="267002EB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Program:</w:t>
      </w:r>
    </w:p>
    <w:p w14:paraId="322CA872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clc;</w:t>
      </w:r>
    </w:p>
    <w:p w14:paraId="7646E44B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clear;</w:t>
      </w:r>
    </w:p>
    <w:p w14:paraId="18B10B02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B0005A5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Base parameters</w:t>
      </w:r>
    </w:p>
    <w:p w14:paraId="2AE57471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f_ref = 15e3; % 15 kHz base subcarrier spacing</w:t>
      </w:r>
    </w:p>
    <w:p w14:paraId="3FB0E34D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numerologies = 0:4; % µ = 0 to 4</w:t>
      </w:r>
    </w:p>
    <w:p w14:paraId="000CC90F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fs = 30.72e6; % Sampling rate (for simplicity)</w:t>
      </w:r>
    </w:p>
    <w:p w14:paraId="0589EDE3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777E21A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Arrays to store results</w:t>
      </w:r>
    </w:p>
    <w:p w14:paraId="6D29CF43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SCS = zeros(size(numerologies));</w:t>
      </w:r>
    </w:p>
    <w:p w14:paraId="7801207C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CP_durations = zeros(size(numerologies));</w:t>
      </w:r>
    </w:p>
    <w:p w14:paraId="5E483972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3D0A2C2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for i = 1:length(numerologies)</w:t>
      </w:r>
    </w:p>
    <w:p w14:paraId="4600A5DF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mu = numerologies(i);</w:t>
      </w:r>
    </w:p>
    <w:p w14:paraId="21E83B19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SCS(i) = f_ref * 2^mu; % Subcarrier spacing</w:t>
      </w:r>
    </w:p>
    <w:p w14:paraId="652FF4D0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Nfft = fs / SCS(i);</w:t>
      </w:r>
    </w:p>
    <w:p w14:paraId="7BCFBB62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Ncp = Nfft * 0.07; % Assume CP is 7% of symbol length</w:t>
      </w:r>
    </w:p>
    <w:p w14:paraId="6B54870D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CP_durations(i) = Ncp / fs * 1e6; % in microseconds</w:t>
      </w:r>
    </w:p>
    <w:p w14:paraId="24CDDFA8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0909F319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DBFA8FF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Plot</w:t>
      </w:r>
    </w:p>
    <w:p w14:paraId="1CC33134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figure;</w:t>
      </w:r>
    </w:p>
    <w:p w14:paraId="07436752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subplot(2,1,1);</w:t>
      </w:r>
    </w:p>
    <w:p w14:paraId="3FDF5695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stem(numerologies, SCS/1e3, 'LineWidth', 2);</w:t>
      </w:r>
    </w:p>
    <w:p w14:paraId="760968E5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>xlabel('Numerology Index (µ)');</w:t>
      </w:r>
    </w:p>
    <w:p w14:paraId="620A0011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ylabel('Subcarrier Spacing (kHz)');</w:t>
      </w:r>
    </w:p>
    <w:p w14:paraId="34B17527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title('5G NR Numerology: Subcarrier Spacing');</w:t>
      </w:r>
    </w:p>
    <w:p w14:paraId="16E81F01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grid on;</w:t>
      </w:r>
    </w:p>
    <w:p w14:paraId="61FA27ED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4DAA2A3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subplot(2,1,2);</w:t>
      </w:r>
    </w:p>
    <w:p w14:paraId="629E2480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stem(numerologies, CP_durations, 'r', 'LineWidth', 2);</w:t>
      </w:r>
    </w:p>
    <w:p w14:paraId="67EB21CF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xlabel('Numerology Index (µ)');</w:t>
      </w:r>
    </w:p>
    <w:p w14:paraId="427CDDD6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ylabel('CP Duration (\mus)');</w:t>
      </w:r>
    </w:p>
    <w:p w14:paraId="4B573A33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title('5G NR Numerology: CP Duration');</w:t>
      </w:r>
    </w:p>
    <w:p w14:paraId="6C60A019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grid on;</w:t>
      </w:r>
    </w:p>
    <w:p w14:paraId="51EADCA9" w14:textId="77777777" w:rsidR="00036C60" w:rsidRPr="001B58CD" w:rsidRDefault="00036C60" w:rsidP="00036C60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Result:</w:t>
      </w:r>
    </w:p>
    <w:p w14:paraId="3A2029B8" w14:textId="77777777" w:rsidR="00036C60" w:rsidRPr="001B58CD" w:rsidRDefault="00036C60" w:rsidP="00036C6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noProof/>
        </w:rPr>
        <w:drawing>
          <wp:inline distT="0" distB="0" distL="0" distR="0" wp14:anchorId="5D8A2928" wp14:editId="1859D9FF">
            <wp:extent cx="3048000" cy="2286000"/>
            <wp:effectExtent l="0" t="0" r="0" b="0"/>
            <wp:docPr id="635318533" name="Picture 29" descr="A graph of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18533" name="Picture 29" descr="A graph of number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195" cy="228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D4803" w14:textId="77777777" w:rsidR="00036C60" w:rsidRPr="001B58CD" w:rsidRDefault="00036C60" w:rsidP="00036C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DCD38B" w14:textId="77777777" w:rsidR="002E35E3" w:rsidRPr="00036C60" w:rsidRDefault="002E35E3" w:rsidP="00036C60"/>
    <w:sectPr w:rsidR="002E35E3" w:rsidRPr="00036C60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F0A32" w14:textId="77777777" w:rsidR="0010147E" w:rsidRDefault="0010147E" w:rsidP="00A422D5">
      <w:pPr>
        <w:spacing w:after="0" w:line="240" w:lineRule="auto"/>
      </w:pPr>
      <w:r>
        <w:separator/>
      </w:r>
    </w:p>
  </w:endnote>
  <w:endnote w:type="continuationSeparator" w:id="0">
    <w:p w14:paraId="3AE2A396" w14:textId="77777777" w:rsidR="0010147E" w:rsidRDefault="0010147E" w:rsidP="00A42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CCA1B" w14:textId="2EC5B3F4" w:rsidR="00A422D5" w:rsidRDefault="00A422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95723A" wp14:editId="1542CB7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508701728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CAD08" w14:textId="3326DACF" w:rsidR="00A422D5" w:rsidRPr="00A422D5" w:rsidRDefault="00A422D5" w:rsidP="00A422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422D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5723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textbox style="mso-fit-shape-to-text:t" inset="20pt,0,0,15pt">
                <w:txbxContent>
                  <w:p w14:paraId="3C1CAD08" w14:textId="3326DACF" w:rsidR="00A422D5" w:rsidRPr="00A422D5" w:rsidRDefault="00A422D5" w:rsidP="00A422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422D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0D76B" w14:textId="55CD7556" w:rsidR="00A422D5" w:rsidRDefault="00A422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1B5097" wp14:editId="326168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74928195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263C18" w14:textId="7CDC3CFB" w:rsidR="00A422D5" w:rsidRPr="00A422D5" w:rsidRDefault="00A422D5" w:rsidP="00A422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422D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1B50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53263C18" w14:textId="7CDC3CFB" w:rsidR="00A422D5" w:rsidRPr="00A422D5" w:rsidRDefault="00A422D5" w:rsidP="00A422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422D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AE4D4" w14:textId="37186B42" w:rsidR="00A422D5" w:rsidRDefault="00A422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D792C7" wp14:editId="163415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49785549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379896" w14:textId="50E590C0" w:rsidR="00A422D5" w:rsidRPr="00A422D5" w:rsidRDefault="00A422D5" w:rsidP="00A422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422D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792C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textbox style="mso-fit-shape-to-text:t" inset="20pt,0,0,15pt">
                <w:txbxContent>
                  <w:p w14:paraId="55379896" w14:textId="50E590C0" w:rsidR="00A422D5" w:rsidRPr="00A422D5" w:rsidRDefault="00A422D5" w:rsidP="00A422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422D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C4231" w14:textId="77777777" w:rsidR="0010147E" w:rsidRDefault="0010147E" w:rsidP="00A422D5">
      <w:pPr>
        <w:spacing w:after="0" w:line="240" w:lineRule="auto"/>
      </w:pPr>
      <w:r>
        <w:separator/>
      </w:r>
    </w:p>
  </w:footnote>
  <w:footnote w:type="continuationSeparator" w:id="0">
    <w:p w14:paraId="6BC0A2E2" w14:textId="77777777" w:rsidR="0010147E" w:rsidRDefault="0010147E" w:rsidP="00A422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B4A41"/>
    <w:multiLevelType w:val="multilevel"/>
    <w:tmpl w:val="DD9A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F1F50"/>
    <w:multiLevelType w:val="multilevel"/>
    <w:tmpl w:val="CCD8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E24E5"/>
    <w:multiLevelType w:val="multilevel"/>
    <w:tmpl w:val="5D92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E77AA"/>
    <w:multiLevelType w:val="multilevel"/>
    <w:tmpl w:val="18CC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415F3"/>
    <w:multiLevelType w:val="multilevel"/>
    <w:tmpl w:val="7EFC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755636">
    <w:abstractNumId w:val="0"/>
  </w:num>
  <w:num w:numId="2" w16cid:durableId="1332173734">
    <w:abstractNumId w:val="4"/>
  </w:num>
  <w:num w:numId="3" w16cid:durableId="1464225674">
    <w:abstractNumId w:val="1"/>
  </w:num>
  <w:num w:numId="4" w16cid:durableId="356203729">
    <w:abstractNumId w:val="3"/>
  </w:num>
  <w:num w:numId="5" w16cid:durableId="2099598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D5"/>
    <w:rsid w:val="00036C60"/>
    <w:rsid w:val="0010147E"/>
    <w:rsid w:val="00110C77"/>
    <w:rsid w:val="002E35E3"/>
    <w:rsid w:val="00325C24"/>
    <w:rsid w:val="0045740D"/>
    <w:rsid w:val="005B42AE"/>
    <w:rsid w:val="006C3574"/>
    <w:rsid w:val="00A422D5"/>
    <w:rsid w:val="00B801C7"/>
    <w:rsid w:val="00F8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0D115"/>
  <w15:chartTrackingRefBased/>
  <w15:docId w15:val="{5848EDEE-010F-45AA-AA19-3B2FECEB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2D5"/>
    <w:pPr>
      <w:spacing w:after="160" w:line="259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1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1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1F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1F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1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1F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1F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1F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1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871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71F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1F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1F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1F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1F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1F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1F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71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871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71F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1F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871F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871F0"/>
    <w:rPr>
      <w:b/>
      <w:bCs/>
    </w:rPr>
  </w:style>
  <w:style w:type="character" w:styleId="Emphasis">
    <w:name w:val="Emphasis"/>
    <w:basedOn w:val="DefaultParagraphFont"/>
    <w:uiPriority w:val="20"/>
    <w:qFormat/>
    <w:rsid w:val="00F871F0"/>
    <w:rPr>
      <w:i/>
      <w:iCs/>
    </w:rPr>
  </w:style>
  <w:style w:type="paragraph" w:styleId="NoSpacing">
    <w:name w:val="No Spacing"/>
    <w:uiPriority w:val="1"/>
    <w:qFormat/>
    <w:rsid w:val="00F871F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871F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871F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871F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1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1F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871F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871F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871F0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871F0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871F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71F0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A422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2D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1241</Words>
  <Characters>7090</Characters>
  <Application>Microsoft Office Word</Application>
  <DocSecurity>0</DocSecurity>
  <Lines>322</Lines>
  <Paragraphs>287</Paragraphs>
  <ScaleCrop>false</ScaleCrop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KESAVAN</dc:creator>
  <cp:keywords/>
  <dc:description/>
  <cp:lastModifiedBy>GOWTHAM KESAVAN</cp:lastModifiedBy>
  <cp:revision>2</cp:revision>
  <dcterms:created xsi:type="dcterms:W3CDTF">2026-03-26T08:48:00Z</dcterms:created>
  <dcterms:modified xsi:type="dcterms:W3CDTF">2026-03-26T10:38:00Z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2f7aacd,1e522c20,a6d3143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2026-03-26T08:48:37Z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a75b88d3-2bdc-4bba-95a4-f04960453a88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