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Tentative Schedule Level 3 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832"/>
        <w:gridCol w:w="1590"/>
        <w:gridCol w:w="4056"/>
        <w:gridCol w:w="1488"/>
        <w:tblGridChange w:id="0">
          <w:tblGrid>
            <w:gridCol w:w="834"/>
            <w:gridCol w:w="832"/>
            <w:gridCol w:w="1590"/>
            <w:gridCol w:w="4056"/>
            <w:gridCol w:w="1488"/>
          </w:tblGrid>
        </w:tblGridChange>
      </w:tblGrid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Week 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Module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Content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Assignments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18/4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Introductory Class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25/4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Module 1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Future: will, going to, Present Continuous and Simple Present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Vocabulary: collocations with go / get / take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2/5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9/5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16/5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Module 2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Present Perfect and Simple Past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Vocabulary: household chores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Assignment #1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23/5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30/5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6/6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Module 3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Modal Verbs</w:t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Vocabulary: learning languages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Assignment #2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13/6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20/6</w:t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Holiday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27/6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Modules 1 – 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Revision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Assignment #3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4/7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Modules 1 – 3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Midterm Written Exam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11/7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Winter Holidays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18/7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Modules 1 – 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Midterm Oral Exam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25/7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Modules 1 – 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Make up Exam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1/8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Module 4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Passive Voice</w:t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Vocabulary: internet, technology, and phrasal verbs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8/8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15/8</w:t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Holiday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22/8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Module 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Passive Voice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29/8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Module 5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Conditionals type: 0, I, II, III</w:t>
            </w:r>
          </w:p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Vocabulary: -ed and -ing adjectives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Assignment #4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5/9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6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12/9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A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B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19/9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F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80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26/9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Module 6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8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Reported Speech</w:t>
            </w:r>
          </w:p>
          <w:p w:rsidR="00000000" w:rsidDel="00000000" w:rsidP="00000000" w:rsidRDefault="00000000" w:rsidRPr="00000000" w14:paraId="00000086">
            <w:pPr>
              <w:tabs>
                <w:tab w:val="left" w:pos="366"/>
              </w:tabs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Vocabulary: gossip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Assignment #5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3/10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8A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8B">
            <w:pPr>
              <w:tabs>
                <w:tab w:val="left" w:pos="366"/>
              </w:tabs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10/10</w:t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Holiday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17/10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Module 6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24/10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9A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31/10</w:t>
            </w:r>
          </w:p>
        </w:tc>
        <w:tc>
          <w:tcPr>
            <w:gridSpan w:val="2"/>
            <w:vMerge w:val="restart"/>
            <w:shd w:fill="auto" w:val="clear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Reading Workshops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Assignment #6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7/11</w:t>
            </w:r>
          </w:p>
        </w:tc>
        <w:tc>
          <w:tcPr>
            <w:gridSpan w:val="2"/>
            <w:vMerge w:val="continue"/>
            <w:shd w:fill="auto" w:val="clear"/>
          </w:tcPr>
          <w:p w:rsidR="00000000" w:rsidDel="00000000" w:rsidP="00000000" w:rsidRDefault="00000000" w:rsidRPr="00000000" w14:paraId="000000A3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14/11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Modules 1 – 6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Revision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21/11</w:t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Holiday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28/11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Modules 1 – 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d9ead3" w:val="clear"/>
                <w:rtl w:val="0"/>
              </w:rPr>
              <w:t xml:space="preserve">Final Written Exam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5/12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Modules 1 – 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d9ead3" w:val="clear"/>
                <w:rtl w:val="0"/>
              </w:rPr>
              <w:t xml:space="preserve">Final Oral Exam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12/12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Modules 1 – 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d9ead3" w:val="clear"/>
                <w:rtl w:val="0"/>
              </w:rPr>
              <w:t xml:space="preserve">Make up Exams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4E5A4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APpTfecomr6kYG7Xxz40iXlOSw==">AMUW2mVmeV0/ukl6hK5iiFPDdYmmlm35WApCYq/pT35wggo6PDJD67iKRy4jDigeSLWpUEiDfjXYdnVhcUoAQ/DA6daMoiVl7X+bqzoDx1wVDy3fPUp/4io=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2022-03-29T20:41:00Z</dcterms:created>
  <dc:creator>Maria Correas</dc:creator>
</cp:coreProperties>
</file>