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K.GOWTHAMI(192224229)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DSA0616-DATA HANDLING AND VISUALIZATION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DAY 02 PROGRAMS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11. Area Plot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Dataset: Yearly Revenue</w:t>
      </w:r>
    </w:p>
    <w:tbl>
      <w:tblPr>
        <w:tblStyle w:val="Table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Revenue (in million)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35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2017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2018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45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2019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</w:t>
            </w:r>
          </w:p>
        </w:tc>
      </w:tr>
    </w:tbl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Create a data frame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revenue_data &lt;- data.frame(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Year = 2015:2019,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Revenue = c(30, 35, 40, 45, 50)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Plot area plot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ggplot(revenue_data, aes(x = Year, y = Revenue)) +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geom_area(fill = "skyblue", alpha = 0.5) +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labs(title = "Yearly Revenue",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x = "Year",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y = "Revenue (in million)") +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theme_minimal()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00725" cy="2630374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7669" l="53820" r="1162" t="4601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630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12. Step Plot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Dataset: Cumulative Sales</w:t>
      </w:r>
    </w:p>
    <w:tbl>
      <w:tblPr>
        <w:tblStyle w:val="Table2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Month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Cumulative Sales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400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500</w:t>
            </w:r>
          </w:p>
        </w:tc>
      </w:tr>
    </w:tbl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Load necessary library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library(ggplot2)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Create a data frame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cumulative_sales_data &lt;- data.frame(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Month = factor(c("Jan", "Feb", "Mar", "Apr", "May"), levels = c("Jan", "Feb", "Mar", "Apr", "May")),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Cumulative_Sales = c(100, 200, 300, 400, 500)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Create the step plot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ggplot(cumulative_sales_data, aes(x = Month, y = Cumulative_Sales, group = 1)) +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geom_step() +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labs(title = "Cumulative Sales Over Months",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x = "Month",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y = "Cumulative Sales") +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theme_minimal()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686425" cy="166128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7108" l="53654" r="1495" t="4628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661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13. Ridgeline Plot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Dataset: Temperature Distributions</w:t>
      </w:r>
    </w:p>
    <w:tbl>
      <w:tblPr>
        <w:tblStyle w:val="Table3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Temperature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City1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City1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21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City1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City2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City2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23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City2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24</w:t>
            </w:r>
          </w:p>
        </w:tc>
      </w:tr>
    </w:tbl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Load necessary library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library(ggridges)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Create a data frame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temperature_data &lt;- data.frame(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City = c("City1", "City1", "City1", "City2", "City2", "City2"),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Temperature = c(20, 21, 19, 22, 23, 24)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Plot ridgeline plot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ggplot(temperature_data, aes(x = Temperature, y = City, fill = City)) +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geom_density_ridges() +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labs(title = "Temperature Distributions",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x = "Temperature",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y = "City") +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theme_minimal()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400675" cy="2133394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7803" l="54152" r="0" t="4615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333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14. Dumbbell Plot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Dataset: Sales Before and After Campaign</w:t>
      </w:r>
    </w:p>
    <w:tbl>
      <w:tblPr>
        <w:tblStyle w:val="Table4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05"/>
        <w:gridCol w:w="3005"/>
        <w:gridCol w:w="3006"/>
        <w:tblGridChange w:id="0">
          <w:tblGrid>
            <w:gridCol w:w="3005"/>
            <w:gridCol w:w="3005"/>
            <w:gridCol w:w="3006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Product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Before Campaign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After Campaign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350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450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550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650</w:t>
            </w:r>
          </w:p>
        </w:tc>
      </w:tr>
    </w:tbl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Load necessary library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library(ggalt)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Create a data frame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sales_campaign_data &lt;- data.frame(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Product = c("A", "B", "C"),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Before = c(200, 300, 400),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After = c(250, 350, 450)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Plot dumbbell plot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ggplot(sales_campaign_data) +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geom_dumbbell(aes(x = Before, xend = After, y = Product), size = 3, color = "gray", size_x = 3, size_xend = 3) +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labs(title = "Sales Before and After Campaign",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x = "Sales",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y = "Product") +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theme_minimal()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48275" cy="2181019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7802" l="53986" r="1661" t="4645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181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15. Lollipop Plot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Dataset: Sales by Region</w:t>
      </w:r>
    </w:p>
    <w:tbl>
      <w:tblPr>
        <w:tblStyle w:val="Table5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Region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Sales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North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South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East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West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210</w:t>
            </w:r>
          </w:p>
        </w:tc>
      </w:tr>
    </w:tbl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Create a data frame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sales_region_data &lt;- data.frame(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Region = c("North", "South", "East", "West"),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Sales = c(150, 200, 180, 210)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Plot lollipop plot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ggplot(sales_region_data, aes(x = Region, y = Sales)) +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geom_segment(aes(x = Region, xend = Region, y = 0, yend = Sales), color = "gray") +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geom_point(color = "blue", size = 5) +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labs(title = "Sales by Region",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x = "Region",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y = "Sales") +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theme_minimal()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91150" cy="2081213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7079" l="54318" r="1328" t="4631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081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16. Spaghetti Plot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Dataset: Sales over Time by Product</w:t>
      </w:r>
    </w:p>
    <w:tbl>
      <w:tblPr>
        <w:tblStyle w:val="Table6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05"/>
        <w:gridCol w:w="3005"/>
        <w:gridCol w:w="3006"/>
        <w:tblGridChange w:id="0">
          <w:tblGrid>
            <w:gridCol w:w="3005"/>
            <w:gridCol w:w="3005"/>
            <w:gridCol w:w="3006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Month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Product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Sales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160</w:t>
            </w:r>
          </w:p>
        </w:tc>
      </w:tr>
    </w:tbl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Create a data frame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sales_time_data &lt;- data.frame(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Month = c("Jan", "Feb", "Mar", "Jan", "Feb", "Mar"),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Product = c("A", "A", "A", "B", "B", "B"),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Sales = c(100, 150, 130, 120, 140, 160)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Plot spaghetti plot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ggplot(sales_time_data, aes(x = Month, y = Sales, group = Product, color = Product)) +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geom_line(size = 1) +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geom_point(size = 3) +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labs(title = "Sales over Time by Product",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x = "Month",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y = "Sales") +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theme_minimal()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48325" cy="296703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7079" l="54651" r="1162" t="4572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96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17. Waterfall Plot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Dataset: Profit and Loss by Month</w:t>
      </w:r>
    </w:p>
    <w:tbl>
      <w:tblPr>
        <w:tblStyle w:val="Table7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Month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Amount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-20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-10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80</w:t>
            </w:r>
          </w:p>
        </w:tc>
      </w:tr>
    </w:tbl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Load necessary library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library(waterfalls)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Create a data frame with the appropriate structure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profit_loss_data &lt;- data.frame(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labels = c("Jan", "Feb", "Mar", "Apr", "May"),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values = c(100, -20, 50, -10, 80)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Plot waterfall plot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waterfall(profit_loss_data, fill_by_sign = TRUE)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57825" cy="2309813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6489" l="54817" r="1661" t="4749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309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18. Hexbin Plot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Dataset: X and Y Coordinates</w:t>
      </w:r>
    </w:p>
    <w:tbl>
      <w:tblPr>
        <w:tblStyle w:val="Table8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</w:tr>
    </w:tbl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Load necessary library</w:t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library(hexbin)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Create a data frame</w:t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xy_data &lt;- data.frame(</w:t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X = c(1, 2, 3, 4, 5, 6, 7, 8),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Y = c(2, 3, 4, 5, 6, 7, 8, 9)</w:t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Plot hexbin plot</w:t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ggplot(xy_data, aes(x = X, y = Y)) +</w:t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geom_hex() +</w:t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labs(title = "Hexbin Plot",</w:t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x = "X",</w:t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y = "Y") +</w:t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theme_minimal()</w:t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67350" cy="2161556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6346" l="54651" r="1162" t="4673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161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19. Chord Diagram</w:t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Dataset: Connections between Categories</w:t>
      </w:r>
    </w:p>
    <w:tbl>
      <w:tblPr>
        <w:tblStyle w:val="Table9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05"/>
        <w:gridCol w:w="3005"/>
        <w:gridCol w:w="3006"/>
        <w:tblGridChange w:id="0">
          <w:tblGrid>
            <w:gridCol w:w="3005"/>
            <w:gridCol w:w="3005"/>
            <w:gridCol w:w="3006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From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</w:t>
            </w:r>
          </w:p>
        </w:tc>
      </w:tr>
    </w:tbl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Load necessary library</w:t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library(circlize)</w:t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Create a data frame</w:t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chord_data &lt;- data.frame(</w:t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From = c("A", "A", "B", "B", "C"),</w:t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To = c("B", "C", "C", "D", "D"),</w:t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Value = c(10, 20, 15, 25, 30)</w:t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Plot chord diagram</w:t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chordDiagram(chord_data)</w:t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81675" cy="2224088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8259" l="54318" r="3322" t="4778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224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20. Calendar Heatmap</w:t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Dataset: Daily Activity Count</w:t>
      </w:r>
    </w:p>
    <w:tbl>
      <w:tblPr>
        <w:tblStyle w:val="Table10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2023-01-01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2023-01-02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2023-01-03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2023-01-04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2023-01-05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</w:p>
        </w:tc>
      </w:tr>
    </w:tbl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Load necessary library</w:t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library(lubridate)</w:t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library(ggplot2)</w:t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Create a data frame</w:t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activity_data &lt;- data.frame(</w:t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Date = as.Date(c("2023-01-01", "2023-01-02", "2023-01-03", "2023-01-04", "2023-01-05")),</w:t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Count = c(10, 12, 15, 8, 20)</w:t>
      </w:r>
    </w:p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Add weekday and week of year columns</w:t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activity_data$Weekday &lt;- wday(activity_data$Date, label = TRUE)</w:t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activity_data$Week &lt;- week(activity_data$Date)</w:t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Plot calendar heatmap</w:t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ggplot(activity_data, aes(x = Weekday, y = Week, fill = Count)) +</w:t>
      </w:r>
    </w:p>
    <w:p w:rsidR="00000000" w:rsidDel="00000000" w:rsidP="00000000" w:rsidRDefault="00000000" w:rsidRPr="00000000" w14:paraId="000001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geom_tile(color = "white") +</w:t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scale_fill_gradient(low = "white", high = "blue") +</w:t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labs(title = "Daily Activity Count",</w:t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x = "Weekday",</w:t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y = "Week",</w:t>
      </w:r>
    </w:p>
    <w:p w:rsidR="00000000" w:rsidDel="00000000" w:rsidP="00000000" w:rsidRDefault="00000000" w:rsidRPr="00000000" w14:paraId="000001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fill = "Count") +</w:t>
      </w:r>
    </w:p>
    <w:p w:rsidR="00000000" w:rsidDel="00000000" w:rsidP="00000000" w:rsidRDefault="00000000" w:rsidRPr="00000000" w14:paraId="000001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theme_minimal()</w:t>
      </w:r>
    </w:p>
    <w:p w:rsidR="00000000" w:rsidDel="00000000" w:rsidP="00000000" w:rsidRDefault="00000000" w:rsidRPr="00000000" w14:paraId="000001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43575" cy="2641538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6546" l="54485" r="0" t="46261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641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0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8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6f79d647-d832-48ff-9b22-df36e602ebe4</vt:lpwstr>
  </property>
</Properties>
</file>