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A61F" w14:textId="12D59A42" w:rsidR="00471E48" w:rsidRDefault="00471E48" w:rsidP="00091716">
      <w:pPr>
        <w:jc w:val="center"/>
        <w:rPr>
          <w:rFonts w:ascii="Times New Roman" w:hAnsi="Times New Roman" w:cs="Times New Roman"/>
          <w:b/>
          <w:bCs/>
        </w:rPr>
      </w:pPr>
      <w:r w:rsidRPr="00091716">
        <w:rPr>
          <w:rFonts w:ascii="Times New Roman" w:hAnsi="Times New Roman" w:cs="Times New Roman"/>
          <w:b/>
          <w:bCs/>
        </w:rPr>
        <w:t>AMAZON</w:t>
      </w:r>
      <w:r w:rsidR="00091716">
        <w:rPr>
          <w:rFonts w:ascii="Times New Roman" w:hAnsi="Times New Roman" w:cs="Times New Roman"/>
          <w:b/>
          <w:bCs/>
        </w:rPr>
        <w:t xml:space="preserve"> APP</w:t>
      </w:r>
    </w:p>
    <w:p w14:paraId="3527FC2D" w14:textId="77777777" w:rsidR="00635A9E" w:rsidRDefault="00635A9E" w:rsidP="00091716">
      <w:pPr>
        <w:jc w:val="center"/>
        <w:rPr>
          <w:rFonts w:ascii="Times New Roman" w:hAnsi="Times New Roman" w:cs="Times New Roman"/>
          <w:b/>
          <w:bCs/>
        </w:rPr>
      </w:pPr>
    </w:p>
    <w:p w14:paraId="1E58AC71" w14:textId="2B72B2DA" w:rsidR="00635A9E" w:rsidRPr="00091716" w:rsidRDefault="00635A9E" w:rsidP="0009171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</w:t>
      </w:r>
      <w:r w:rsidR="0018598B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</w:t>
      </w:r>
      <w:proofErr w:type="spellStart"/>
      <w:proofErr w:type="gramStart"/>
      <w:r w:rsidR="0018598B">
        <w:rPr>
          <w:rFonts w:ascii="Times New Roman" w:hAnsi="Times New Roman" w:cs="Times New Roman"/>
          <w:b/>
          <w:bCs/>
        </w:rPr>
        <w:t>K.Gowthami</w:t>
      </w:r>
      <w:proofErr w:type="spellEnd"/>
      <w:proofErr w:type="gramEnd"/>
      <w:r w:rsidR="0018598B">
        <w:rPr>
          <w:rFonts w:ascii="Times New Roman" w:hAnsi="Times New Roman" w:cs="Times New Roman"/>
          <w:b/>
          <w:bCs/>
        </w:rPr>
        <w:t>(192224229)</w:t>
      </w:r>
    </w:p>
    <w:p w14:paraId="6A3A08E0" w14:textId="77777777" w:rsidR="00471E48" w:rsidRPr="00091716" w:rsidRDefault="00471E48" w:rsidP="00471E48">
      <w:pPr>
        <w:rPr>
          <w:rFonts w:ascii="Times New Roman" w:hAnsi="Times New Roman" w:cs="Times New Roman"/>
          <w:b/>
          <w:bCs/>
        </w:rPr>
      </w:pPr>
    </w:p>
    <w:p w14:paraId="10540CC0" w14:textId="22B3E3E2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AMAZON APP – BIG DATA &amp; SUPPLY CHAIN MANAGEMENT CASE STUDY</w:t>
      </w:r>
    </w:p>
    <w:p w14:paraId="0379DC46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1. About Amazon</w:t>
      </w:r>
    </w:p>
    <w:p w14:paraId="75041795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Amazon, founded in </w:t>
      </w:r>
      <w:r w:rsidRPr="00471E48">
        <w:rPr>
          <w:rFonts w:ascii="Times New Roman" w:hAnsi="Times New Roman" w:cs="Times New Roman"/>
          <w:b/>
          <w:bCs/>
        </w:rPr>
        <w:t>1994</w:t>
      </w:r>
      <w:r w:rsidRPr="00471E48">
        <w:rPr>
          <w:rFonts w:ascii="Times New Roman" w:hAnsi="Times New Roman" w:cs="Times New Roman"/>
        </w:rPr>
        <w:t xml:space="preserve">, is the world’s largest </w:t>
      </w:r>
      <w:r w:rsidRPr="00471E48">
        <w:rPr>
          <w:rFonts w:ascii="Times New Roman" w:hAnsi="Times New Roman" w:cs="Times New Roman"/>
          <w:b/>
          <w:bCs/>
        </w:rPr>
        <w:t>e-commerce and cloud-driven marketplace</w:t>
      </w:r>
      <w:r w:rsidRPr="00471E48">
        <w:rPr>
          <w:rFonts w:ascii="Times New Roman" w:hAnsi="Times New Roman" w:cs="Times New Roman"/>
        </w:rPr>
        <w:t xml:space="preserve">, serving </w:t>
      </w:r>
      <w:r w:rsidRPr="00471E48">
        <w:rPr>
          <w:rFonts w:ascii="Times New Roman" w:hAnsi="Times New Roman" w:cs="Times New Roman"/>
          <w:b/>
          <w:bCs/>
        </w:rPr>
        <w:t>hundreds of millions of customers globally</w:t>
      </w:r>
      <w:r w:rsidRPr="00471E48">
        <w:rPr>
          <w:rFonts w:ascii="Times New Roman" w:hAnsi="Times New Roman" w:cs="Times New Roman"/>
        </w:rPr>
        <w:t xml:space="preserve">. Amazon’s mission is </w:t>
      </w:r>
      <w:r w:rsidRPr="00471E48">
        <w:rPr>
          <w:rFonts w:ascii="Times New Roman" w:hAnsi="Times New Roman" w:cs="Times New Roman"/>
          <w:i/>
          <w:iCs/>
        </w:rPr>
        <w:t>to be Earth’s most customer-centric company</w:t>
      </w:r>
      <w:r w:rsidRPr="00471E48">
        <w:rPr>
          <w:rFonts w:ascii="Times New Roman" w:hAnsi="Times New Roman" w:cs="Times New Roman"/>
        </w:rPr>
        <w:t>, offering vast product selection, competitive pricing, and ultra-fast, reliable delivery.</w:t>
      </w:r>
    </w:p>
    <w:p w14:paraId="3909AB23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Amazon processes </w:t>
      </w:r>
      <w:r w:rsidRPr="00471E48">
        <w:rPr>
          <w:rFonts w:ascii="Times New Roman" w:hAnsi="Times New Roman" w:cs="Times New Roman"/>
          <w:b/>
          <w:bCs/>
        </w:rPr>
        <w:t>millions of orders per day</w:t>
      </w:r>
      <w:r w:rsidRPr="00471E48">
        <w:rPr>
          <w:rFonts w:ascii="Times New Roman" w:hAnsi="Times New Roman" w:cs="Times New Roman"/>
        </w:rPr>
        <w:t xml:space="preserve"> across diverse categories including electronics, fashion, groceries (Amazon Fresh), and digital services. To support this scale, Amazon relies heavily on </w:t>
      </w:r>
      <w:r w:rsidRPr="00471E48">
        <w:rPr>
          <w:rFonts w:ascii="Times New Roman" w:hAnsi="Times New Roman" w:cs="Times New Roman"/>
          <w:b/>
          <w:bCs/>
        </w:rPr>
        <w:t>Big Data, AI, and integrated supply chain platforms</w:t>
      </w:r>
      <w:r w:rsidRPr="00471E48">
        <w:rPr>
          <w:rFonts w:ascii="Times New Roman" w:hAnsi="Times New Roman" w:cs="Times New Roman"/>
        </w:rPr>
        <w:t>.</w:t>
      </w:r>
    </w:p>
    <w:p w14:paraId="42F728DE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542A9EE1">
          <v:rect id="_x0000_i1103" style="width:0;height:1.5pt" o:hralign="center" o:hrstd="t" o:hr="t" fillcolor="#a0a0a0" stroked="f"/>
        </w:pict>
      </w:r>
    </w:p>
    <w:p w14:paraId="1EE7AD9C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2. Business Challenge</w:t>
      </w:r>
    </w:p>
    <w:p w14:paraId="38FBEECC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As Amazon scaled rapidly, it faced </w:t>
      </w:r>
      <w:r w:rsidRPr="00471E48">
        <w:rPr>
          <w:rFonts w:ascii="Times New Roman" w:hAnsi="Times New Roman" w:cs="Times New Roman"/>
          <w:b/>
          <w:bCs/>
        </w:rPr>
        <w:t>significant operational complexity</w:t>
      </w:r>
      <w:r w:rsidRPr="00471E48">
        <w:rPr>
          <w:rFonts w:ascii="Times New Roman" w:hAnsi="Times New Roman" w:cs="Times New Roman"/>
        </w:rPr>
        <w:t xml:space="preserve"> due to:</w:t>
      </w:r>
    </w:p>
    <w:p w14:paraId="3404D9A2" w14:textId="77777777" w:rsidR="00471E48" w:rsidRPr="00471E48" w:rsidRDefault="00471E48" w:rsidP="00471E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Disconnected </w:t>
      </w:r>
      <w:r w:rsidRPr="00471E48">
        <w:rPr>
          <w:rFonts w:ascii="Times New Roman" w:hAnsi="Times New Roman" w:cs="Times New Roman"/>
          <w:b/>
          <w:bCs/>
        </w:rPr>
        <w:t>Order Management (OMS)</w:t>
      </w:r>
    </w:p>
    <w:p w14:paraId="391DE74E" w14:textId="77777777" w:rsidR="00471E48" w:rsidRPr="00471E48" w:rsidRDefault="00471E48" w:rsidP="00471E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Complex </w:t>
      </w:r>
      <w:r w:rsidRPr="00471E48">
        <w:rPr>
          <w:rFonts w:ascii="Times New Roman" w:hAnsi="Times New Roman" w:cs="Times New Roman"/>
          <w:b/>
          <w:bCs/>
        </w:rPr>
        <w:t>Warehouse/</w:t>
      </w:r>
      <w:proofErr w:type="spellStart"/>
      <w:r w:rsidRPr="00471E48">
        <w:rPr>
          <w:rFonts w:ascii="Times New Roman" w:hAnsi="Times New Roman" w:cs="Times New Roman"/>
          <w:b/>
          <w:bCs/>
        </w:rPr>
        <w:t>Fulfillment</w:t>
      </w:r>
      <w:proofErr w:type="spellEnd"/>
      <w:r w:rsidRPr="00471E48">
        <w:rPr>
          <w:rFonts w:ascii="Times New Roman" w:hAnsi="Times New Roman" w:cs="Times New Roman"/>
          <w:b/>
          <w:bCs/>
        </w:rPr>
        <w:t xml:space="preserve"> Systems (WMS)</w:t>
      </w:r>
    </w:p>
    <w:p w14:paraId="4B3F71CE" w14:textId="77777777" w:rsidR="00471E48" w:rsidRPr="00471E48" w:rsidRDefault="00471E48" w:rsidP="00471E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Large-scale </w:t>
      </w:r>
      <w:r w:rsidRPr="00471E48">
        <w:rPr>
          <w:rFonts w:ascii="Times New Roman" w:hAnsi="Times New Roman" w:cs="Times New Roman"/>
          <w:b/>
          <w:bCs/>
        </w:rPr>
        <w:t>Transportation &amp; Last-Mile Delivery Networks (TMS)</w:t>
      </w:r>
    </w:p>
    <w:p w14:paraId="5BFDB6D6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Each system initially operated semi-independently, leading to:</w:t>
      </w:r>
    </w:p>
    <w:p w14:paraId="2F5C2921" w14:textId="77777777" w:rsidR="00471E48" w:rsidRPr="00471E48" w:rsidRDefault="00471E48" w:rsidP="00471E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Data silos</w:t>
      </w:r>
    </w:p>
    <w:p w14:paraId="7DA2945A" w14:textId="77777777" w:rsidR="00471E48" w:rsidRPr="00471E48" w:rsidRDefault="00471E48" w:rsidP="00471E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Delays in order </w:t>
      </w:r>
      <w:proofErr w:type="spellStart"/>
      <w:r w:rsidRPr="00471E48">
        <w:rPr>
          <w:rFonts w:ascii="Times New Roman" w:hAnsi="Times New Roman" w:cs="Times New Roman"/>
        </w:rPr>
        <w:t>fulfillment</w:t>
      </w:r>
      <w:proofErr w:type="spellEnd"/>
    </w:p>
    <w:p w14:paraId="612237D4" w14:textId="77777777" w:rsidR="00471E48" w:rsidRPr="00471E48" w:rsidRDefault="00471E48" w:rsidP="00471E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Inefficient inventory utilization</w:t>
      </w:r>
    </w:p>
    <w:p w14:paraId="78C4B906" w14:textId="77777777" w:rsidR="00471E48" w:rsidRPr="00471E48" w:rsidRDefault="00471E48" w:rsidP="00471E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Higher logistics costs</w:t>
      </w:r>
    </w:p>
    <w:p w14:paraId="2DFB026F" w14:textId="77777777" w:rsidR="00471E48" w:rsidRPr="00471E48" w:rsidRDefault="00471E48" w:rsidP="00471E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Reduced customer satisfaction during peak demand</w:t>
      </w:r>
    </w:p>
    <w:p w14:paraId="11991B7E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To solve this, Amazon built a </w:t>
      </w:r>
      <w:r w:rsidRPr="00471E48">
        <w:rPr>
          <w:rFonts w:ascii="Times New Roman" w:hAnsi="Times New Roman" w:cs="Times New Roman"/>
          <w:b/>
          <w:bCs/>
        </w:rPr>
        <w:t>highly integrated, in-house Supply Chain &amp; Big Data ecosystem</w:t>
      </w:r>
      <w:r w:rsidRPr="00471E48">
        <w:rPr>
          <w:rFonts w:ascii="Times New Roman" w:hAnsi="Times New Roman" w:cs="Times New Roman"/>
        </w:rPr>
        <w:t xml:space="preserve"> powered by </w:t>
      </w:r>
      <w:r w:rsidRPr="00471E48">
        <w:rPr>
          <w:rFonts w:ascii="Times New Roman" w:hAnsi="Times New Roman" w:cs="Times New Roman"/>
          <w:b/>
          <w:bCs/>
        </w:rPr>
        <w:t>AWS, AI, and real-time analytics</w:t>
      </w:r>
      <w:r w:rsidRPr="00471E48">
        <w:rPr>
          <w:rFonts w:ascii="Times New Roman" w:hAnsi="Times New Roman" w:cs="Times New Roman"/>
        </w:rPr>
        <w:t>.</w:t>
      </w:r>
    </w:p>
    <w:p w14:paraId="39C068F8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021E1015">
          <v:rect id="_x0000_i1104" style="width:0;height:1.5pt" o:hralign="center" o:hrstd="t" o:hr="t" fillcolor="#a0a0a0" stroked="f"/>
        </w:pict>
      </w:r>
    </w:p>
    <w:p w14:paraId="2587D4C7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3. Key Scale Metrics</w:t>
      </w:r>
    </w:p>
    <w:p w14:paraId="66FA923C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Launched:</w:t>
      </w:r>
      <w:r w:rsidRPr="00471E48">
        <w:rPr>
          <w:rFonts w:ascii="Times New Roman" w:hAnsi="Times New Roman" w:cs="Times New Roman"/>
        </w:rPr>
        <w:t xml:space="preserve"> 1994</w:t>
      </w:r>
    </w:p>
    <w:p w14:paraId="35C8EDA0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lastRenderedPageBreak/>
        <w:t>Countries Served:</w:t>
      </w:r>
      <w:r w:rsidRPr="00471E48">
        <w:rPr>
          <w:rFonts w:ascii="Times New Roman" w:hAnsi="Times New Roman" w:cs="Times New Roman"/>
        </w:rPr>
        <w:t xml:space="preserve"> 100+</w:t>
      </w:r>
    </w:p>
    <w:p w14:paraId="7850E731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Products Listed:</w:t>
      </w:r>
      <w:r w:rsidRPr="00471E48">
        <w:rPr>
          <w:rFonts w:ascii="Times New Roman" w:hAnsi="Times New Roman" w:cs="Times New Roman"/>
        </w:rPr>
        <w:t xml:space="preserve"> 350M+</w:t>
      </w:r>
    </w:p>
    <w:p w14:paraId="52C23B5C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Daily Orders:</w:t>
      </w:r>
      <w:r w:rsidRPr="00471E48">
        <w:rPr>
          <w:rFonts w:ascii="Times New Roman" w:hAnsi="Times New Roman" w:cs="Times New Roman"/>
        </w:rPr>
        <w:t xml:space="preserve"> Millions globally</w:t>
      </w:r>
    </w:p>
    <w:p w14:paraId="006C1C4E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Prime Members:</w:t>
      </w:r>
      <w:r w:rsidRPr="00471E48">
        <w:rPr>
          <w:rFonts w:ascii="Times New Roman" w:hAnsi="Times New Roman" w:cs="Times New Roman"/>
        </w:rPr>
        <w:t xml:space="preserve"> 200M+</w:t>
      </w:r>
    </w:p>
    <w:p w14:paraId="4E8694AE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71E48">
        <w:rPr>
          <w:rFonts w:ascii="Times New Roman" w:hAnsi="Times New Roman" w:cs="Times New Roman"/>
          <w:b/>
          <w:bCs/>
        </w:rPr>
        <w:t>Fulfillment</w:t>
      </w:r>
      <w:proofErr w:type="spellEnd"/>
      <w:r w:rsidRPr="00471E4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1E48">
        <w:rPr>
          <w:rFonts w:ascii="Times New Roman" w:hAnsi="Times New Roman" w:cs="Times New Roman"/>
          <w:b/>
          <w:bCs/>
        </w:rPr>
        <w:t>Centers</w:t>
      </w:r>
      <w:proofErr w:type="spellEnd"/>
      <w:r w:rsidRPr="00471E48">
        <w:rPr>
          <w:rFonts w:ascii="Times New Roman" w:hAnsi="Times New Roman" w:cs="Times New Roman"/>
          <w:b/>
          <w:bCs/>
        </w:rPr>
        <w:t>:</w:t>
      </w:r>
      <w:r w:rsidRPr="00471E48">
        <w:rPr>
          <w:rFonts w:ascii="Times New Roman" w:hAnsi="Times New Roman" w:cs="Times New Roman"/>
        </w:rPr>
        <w:t xml:space="preserve"> 1,000+ worldwide</w:t>
      </w:r>
    </w:p>
    <w:p w14:paraId="1C02C7D5" w14:textId="77777777" w:rsidR="00471E48" w:rsidRPr="00471E48" w:rsidRDefault="00471E48" w:rsidP="00471E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Delivery Partners &amp; Employees:</w:t>
      </w:r>
      <w:r w:rsidRPr="00471E48">
        <w:rPr>
          <w:rFonts w:ascii="Times New Roman" w:hAnsi="Times New Roman" w:cs="Times New Roman"/>
        </w:rPr>
        <w:t xml:space="preserve"> Millions globally</w:t>
      </w:r>
    </w:p>
    <w:p w14:paraId="31B8F58B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565BB026">
          <v:rect id="_x0000_i1105" style="width:0;height:1.5pt" o:hralign="center" o:hrstd="t" o:hr="t" fillcolor="#a0a0a0" stroked="f"/>
        </w:pict>
      </w:r>
    </w:p>
    <w:p w14:paraId="1FB0B40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4. Core Challenges Faced by Amazon</w:t>
      </w:r>
    </w:p>
    <w:p w14:paraId="58F85FC4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Inefficient Order Management at Scale</w:t>
      </w:r>
    </w:p>
    <w:p w14:paraId="4B7EC482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Handling millions of orders per hour during peak events (Prime Day, festive sales) required real-time coordination across multiple regions.</w:t>
      </w:r>
    </w:p>
    <w:p w14:paraId="5945950E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 xml:space="preserve">Inventory &amp; </w:t>
      </w:r>
      <w:proofErr w:type="spellStart"/>
      <w:r w:rsidRPr="00471E48">
        <w:rPr>
          <w:rFonts w:ascii="Times New Roman" w:hAnsi="Times New Roman" w:cs="Times New Roman"/>
          <w:b/>
          <w:bCs/>
        </w:rPr>
        <w:t>Fulfillment</w:t>
      </w:r>
      <w:proofErr w:type="spellEnd"/>
      <w:r w:rsidRPr="00471E48">
        <w:rPr>
          <w:rFonts w:ascii="Times New Roman" w:hAnsi="Times New Roman" w:cs="Times New Roman"/>
          <w:b/>
          <w:bCs/>
        </w:rPr>
        <w:t xml:space="preserve"> Complexity</w:t>
      </w:r>
    </w:p>
    <w:p w14:paraId="5D740E27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Poor inventory visibility could lead to:</w:t>
      </w:r>
    </w:p>
    <w:p w14:paraId="484FE6BA" w14:textId="77777777" w:rsidR="00471E48" w:rsidRPr="00471E48" w:rsidRDefault="00471E48" w:rsidP="00471E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Stockouts</w:t>
      </w:r>
    </w:p>
    <w:p w14:paraId="3C535160" w14:textId="77777777" w:rsidR="00471E48" w:rsidRPr="00471E48" w:rsidRDefault="00471E48" w:rsidP="00471E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Overstocking</w:t>
      </w:r>
    </w:p>
    <w:p w14:paraId="6365A79D" w14:textId="77777777" w:rsidR="00471E48" w:rsidRPr="00471E48" w:rsidRDefault="00471E48" w:rsidP="00471E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Increased holding costs</w:t>
      </w:r>
    </w:p>
    <w:p w14:paraId="4DDC26C6" w14:textId="77777777" w:rsidR="00471E48" w:rsidRPr="00471E48" w:rsidRDefault="00471E48" w:rsidP="00471E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Delayed deliveries</w:t>
      </w:r>
    </w:p>
    <w:p w14:paraId="11C8539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Last-Mile Delivery Optimization</w:t>
      </w:r>
    </w:p>
    <w:p w14:paraId="4D3CBE7F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Managing diverse delivery modes (same-day, next-day, scheduled delivery) across cities and rural regions posed major logistical challenges.</w:t>
      </w:r>
    </w:p>
    <w:p w14:paraId="2E64EFC5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16817654">
          <v:rect id="_x0000_i1106" style="width:0;height:1.5pt" o:hralign="center" o:hrstd="t" o:hr="t" fillcolor="#a0a0a0" stroked="f"/>
        </w:pict>
      </w:r>
    </w:p>
    <w:p w14:paraId="714F260A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5. Amazon’s Integrated Supply Chain Solution</w:t>
      </w:r>
    </w:p>
    <w:p w14:paraId="047346CC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Amazon developed a </w:t>
      </w:r>
      <w:r w:rsidRPr="00471E48">
        <w:rPr>
          <w:rFonts w:ascii="Times New Roman" w:hAnsi="Times New Roman" w:cs="Times New Roman"/>
          <w:b/>
          <w:bCs/>
        </w:rPr>
        <w:t>fully unified, data-driven Supply Chain Management platform</w:t>
      </w:r>
      <w:r w:rsidRPr="00471E48">
        <w:rPr>
          <w:rFonts w:ascii="Times New Roman" w:hAnsi="Times New Roman" w:cs="Times New Roman"/>
        </w:rPr>
        <w:t>, integrating:</w:t>
      </w:r>
    </w:p>
    <w:p w14:paraId="556FA8A5" w14:textId="77777777" w:rsidR="00471E48" w:rsidRPr="00471E48" w:rsidRDefault="00471E48" w:rsidP="00471E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Order Management System (OMS)</w:t>
      </w:r>
    </w:p>
    <w:p w14:paraId="37A5A60C" w14:textId="77777777" w:rsidR="00471E48" w:rsidRPr="00471E48" w:rsidRDefault="00471E48" w:rsidP="00471E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Warehouse Management System (WMS)</w:t>
      </w:r>
    </w:p>
    <w:p w14:paraId="68DFE79C" w14:textId="77777777" w:rsidR="00471E48" w:rsidRPr="00471E48" w:rsidRDefault="00471E48" w:rsidP="00471E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Transport Management System (TMS)</w:t>
      </w:r>
    </w:p>
    <w:p w14:paraId="70C52FEC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All systems operate on </w:t>
      </w:r>
      <w:r w:rsidRPr="00471E48">
        <w:rPr>
          <w:rFonts w:ascii="Times New Roman" w:hAnsi="Times New Roman" w:cs="Times New Roman"/>
          <w:b/>
          <w:bCs/>
        </w:rPr>
        <w:t>real-time data pipelines</w:t>
      </w:r>
      <w:r w:rsidRPr="00471E48">
        <w:rPr>
          <w:rFonts w:ascii="Times New Roman" w:hAnsi="Times New Roman" w:cs="Times New Roman"/>
        </w:rPr>
        <w:t>, AI models, and predictive analytics.</w:t>
      </w:r>
    </w:p>
    <w:p w14:paraId="57CC7249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7FA53ACB">
          <v:rect id="_x0000_i1107" style="width:0;height:1.5pt" o:hralign="center" o:hrstd="t" o:hr="t" fillcolor="#a0a0a0" stroked="f"/>
        </w:pict>
      </w:r>
    </w:p>
    <w:p w14:paraId="5949369B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6. Order Management System (OMS)</w:t>
      </w:r>
    </w:p>
    <w:p w14:paraId="68C0BB36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lastRenderedPageBreak/>
        <w:t>Centralized Order Processing</w:t>
      </w:r>
    </w:p>
    <w:p w14:paraId="44DAFDD4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All orders from:</w:t>
      </w:r>
    </w:p>
    <w:p w14:paraId="2048877B" w14:textId="77777777" w:rsidR="00471E48" w:rsidRPr="00471E48" w:rsidRDefault="00471E48" w:rsidP="00471E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Amazon website</w:t>
      </w:r>
    </w:p>
    <w:p w14:paraId="19824EE1" w14:textId="77777777" w:rsidR="00471E48" w:rsidRPr="00471E48" w:rsidRDefault="00471E48" w:rsidP="00471E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Mobile app</w:t>
      </w:r>
    </w:p>
    <w:p w14:paraId="3718D55F" w14:textId="77777777" w:rsidR="00471E48" w:rsidRPr="00471E48" w:rsidRDefault="00471E48" w:rsidP="00471E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Alexa voice shopping</w:t>
      </w:r>
    </w:p>
    <w:p w14:paraId="4EBE69DD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are consolidated into a </w:t>
      </w:r>
      <w:r w:rsidRPr="00471E48">
        <w:rPr>
          <w:rFonts w:ascii="Times New Roman" w:hAnsi="Times New Roman" w:cs="Times New Roman"/>
          <w:b/>
          <w:bCs/>
        </w:rPr>
        <w:t>single intelligent OMS</w:t>
      </w:r>
      <w:r w:rsidRPr="00471E48">
        <w:rPr>
          <w:rFonts w:ascii="Times New Roman" w:hAnsi="Times New Roman" w:cs="Times New Roman"/>
        </w:rPr>
        <w:t>, reducing errors and delays.</w:t>
      </w:r>
    </w:p>
    <w:p w14:paraId="79F020A5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Real-Time Order Tracking</w:t>
      </w:r>
    </w:p>
    <w:p w14:paraId="0C214039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Customers and internal teams can track orders from placement to final delivery in real time.</w:t>
      </w:r>
    </w:p>
    <w:p w14:paraId="72A97BE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Order Prioritization &amp; Smart Allocation</w:t>
      </w:r>
    </w:p>
    <w:p w14:paraId="6B0466A0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Orders are automatically:</w:t>
      </w:r>
    </w:p>
    <w:p w14:paraId="22E1EA0F" w14:textId="77777777" w:rsidR="00471E48" w:rsidRPr="00471E48" w:rsidRDefault="00471E48" w:rsidP="00471E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Prioritized based on delivery promise</w:t>
      </w:r>
    </w:p>
    <w:p w14:paraId="4FDD0482" w14:textId="77777777" w:rsidR="00471E48" w:rsidRPr="00471E48" w:rsidRDefault="00471E48" w:rsidP="00471E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Assigned to the nearest </w:t>
      </w:r>
      <w:proofErr w:type="spellStart"/>
      <w:r w:rsidRPr="00471E48">
        <w:rPr>
          <w:rFonts w:ascii="Times New Roman" w:hAnsi="Times New Roman" w:cs="Times New Roman"/>
        </w:rPr>
        <w:t>fulfillment</w:t>
      </w:r>
      <w:proofErr w:type="spellEnd"/>
      <w:r w:rsidRPr="00471E48">
        <w:rPr>
          <w:rFonts w:ascii="Times New Roman" w:hAnsi="Times New Roman" w:cs="Times New Roman"/>
        </w:rPr>
        <w:t xml:space="preserve"> </w:t>
      </w:r>
      <w:proofErr w:type="spellStart"/>
      <w:r w:rsidRPr="00471E48">
        <w:rPr>
          <w:rFonts w:ascii="Times New Roman" w:hAnsi="Times New Roman" w:cs="Times New Roman"/>
        </w:rPr>
        <w:t>center</w:t>
      </w:r>
      <w:proofErr w:type="spellEnd"/>
    </w:p>
    <w:p w14:paraId="6D02DEDE" w14:textId="77777777" w:rsidR="00471E48" w:rsidRPr="00471E48" w:rsidRDefault="00471E48" w:rsidP="00471E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Optimized for fastest delivery at lowest cost</w:t>
      </w:r>
    </w:p>
    <w:p w14:paraId="222CDD37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00CD8C7D">
          <v:rect id="_x0000_i1108" style="width:0;height:1.5pt" o:hralign="center" o:hrstd="t" o:hr="t" fillcolor="#a0a0a0" stroked="f"/>
        </w:pict>
      </w:r>
    </w:p>
    <w:p w14:paraId="2E2F567B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7. Warehouse Management System (WMS)</w:t>
      </w:r>
    </w:p>
    <w:p w14:paraId="69157BCE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Real-Time Inventory Visibility</w:t>
      </w:r>
    </w:p>
    <w:p w14:paraId="783B86D8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Amazon’s WMS provides:</w:t>
      </w:r>
    </w:p>
    <w:p w14:paraId="1EB0F3B9" w14:textId="77777777" w:rsidR="00471E48" w:rsidRPr="00471E48" w:rsidRDefault="00471E48" w:rsidP="00471E4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71E48">
        <w:rPr>
          <w:rFonts w:ascii="Times New Roman" w:hAnsi="Times New Roman" w:cs="Times New Roman"/>
        </w:rPr>
        <w:t>Live stock</w:t>
      </w:r>
      <w:proofErr w:type="spellEnd"/>
      <w:r w:rsidRPr="00471E48">
        <w:rPr>
          <w:rFonts w:ascii="Times New Roman" w:hAnsi="Times New Roman" w:cs="Times New Roman"/>
        </w:rPr>
        <w:t xml:space="preserve"> tracking</w:t>
      </w:r>
    </w:p>
    <w:p w14:paraId="0582BF60" w14:textId="77777777" w:rsidR="00471E48" w:rsidRPr="00471E48" w:rsidRDefault="00471E48" w:rsidP="00471E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Demand-based replenishment</w:t>
      </w:r>
    </w:p>
    <w:p w14:paraId="03F47E13" w14:textId="77777777" w:rsidR="00471E48" w:rsidRPr="00471E48" w:rsidRDefault="00471E48" w:rsidP="00471E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Automated restocking decisions</w:t>
      </w:r>
    </w:p>
    <w:p w14:paraId="55955B38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Warehouse Automation</w:t>
      </w:r>
    </w:p>
    <w:p w14:paraId="5DD955A6" w14:textId="77777777" w:rsidR="00471E48" w:rsidRPr="00471E48" w:rsidRDefault="00471E48" w:rsidP="00471E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Robotic picking (Amazon Robotics)</w:t>
      </w:r>
    </w:p>
    <w:p w14:paraId="75B7A721" w14:textId="77777777" w:rsidR="00471E48" w:rsidRPr="00471E48" w:rsidRDefault="00471E48" w:rsidP="00471E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AI-driven packing optimization</w:t>
      </w:r>
    </w:p>
    <w:p w14:paraId="2193976C" w14:textId="77777777" w:rsidR="00471E48" w:rsidRPr="00471E48" w:rsidRDefault="00471E48" w:rsidP="00471E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Reduced human errors</w:t>
      </w:r>
    </w:p>
    <w:p w14:paraId="3624DC95" w14:textId="77777777" w:rsidR="00471E48" w:rsidRPr="00471E48" w:rsidRDefault="00471E48" w:rsidP="00471E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Faster order processing</w:t>
      </w:r>
    </w:p>
    <w:p w14:paraId="3F2F0B82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Quality Control &amp; Compliance</w:t>
      </w:r>
    </w:p>
    <w:p w14:paraId="0AD949BB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Automated checks ensure:</w:t>
      </w:r>
    </w:p>
    <w:p w14:paraId="4CEE33B2" w14:textId="77777777" w:rsidR="00471E48" w:rsidRPr="00471E48" w:rsidRDefault="00471E48" w:rsidP="00471E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Product authenticity</w:t>
      </w:r>
    </w:p>
    <w:p w14:paraId="6942064F" w14:textId="77777777" w:rsidR="00471E48" w:rsidRPr="00471E48" w:rsidRDefault="00471E48" w:rsidP="00471E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Safety compliance</w:t>
      </w:r>
    </w:p>
    <w:p w14:paraId="24F8EBF4" w14:textId="77777777" w:rsidR="00471E48" w:rsidRPr="00471E48" w:rsidRDefault="00471E48" w:rsidP="00471E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lastRenderedPageBreak/>
        <w:t>Damage prevention</w:t>
      </w:r>
    </w:p>
    <w:p w14:paraId="7C80AEA7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68934BEF">
          <v:rect id="_x0000_i1109" style="width:0;height:1.5pt" o:hralign="center" o:hrstd="t" o:hr="t" fillcolor="#a0a0a0" stroked="f"/>
        </w:pict>
      </w:r>
    </w:p>
    <w:p w14:paraId="6FB933A7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8. Transport Management System (TMS)</w:t>
      </w:r>
    </w:p>
    <w:p w14:paraId="2EFF7898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Route Optimization</w:t>
      </w:r>
    </w:p>
    <w:p w14:paraId="19C21A7D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AI models optimize delivery routes using:</w:t>
      </w:r>
    </w:p>
    <w:p w14:paraId="467EFAE3" w14:textId="77777777" w:rsidR="00471E48" w:rsidRPr="00471E48" w:rsidRDefault="00471E48" w:rsidP="00471E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Traffic data</w:t>
      </w:r>
    </w:p>
    <w:p w14:paraId="106BA944" w14:textId="77777777" w:rsidR="00471E48" w:rsidRPr="00471E48" w:rsidRDefault="00471E48" w:rsidP="00471E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Weather conditions</w:t>
      </w:r>
    </w:p>
    <w:p w14:paraId="0D493E2B" w14:textId="77777777" w:rsidR="00471E48" w:rsidRPr="00471E48" w:rsidRDefault="00471E48" w:rsidP="00471E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Distance &amp; delivery windows</w:t>
      </w:r>
    </w:p>
    <w:p w14:paraId="4DE2AE65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Vehicle &amp; Delivery Partner Tracking</w:t>
      </w:r>
    </w:p>
    <w:p w14:paraId="0C492A11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Real-time GPS tracking ensures:</w:t>
      </w:r>
    </w:p>
    <w:p w14:paraId="6DDF8BB0" w14:textId="77777777" w:rsidR="00471E48" w:rsidRPr="00471E48" w:rsidRDefault="00471E48" w:rsidP="00471E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Efficient fleet utilization</w:t>
      </w:r>
    </w:p>
    <w:p w14:paraId="33FEE403" w14:textId="77777777" w:rsidR="00471E48" w:rsidRPr="00471E48" w:rsidRDefault="00471E48" w:rsidP="00471E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Accurate ETAs</w:t>
      </w:r>
    </w:p>
    <w:p w14:paraId="547E1158" w14:textId="77777777" w:rsidR="00471E48" w:rsidRPr="00471E48" w:rsidRDefault="00471E48" w:rsidP="00471E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Improved delivery reliability</w:t>
      </w:r>
    </w:p>
    <w:p w14:paraId="036C3709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Predictive Capacity Planning</w:t>
      </w:r>
    </w:p>
    <w:p w14:paraId="6988147B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Big Data models forecast:</w:t>
      </w:r>
    </w:p>
    <w:p w14:paraId="2486A613" w14:textId="77777777" w:rsidR="00471E48" w:rsidRPr="00471E48" w:rsidRDefault="00471E48" w:rsidP="00471E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Peak demand periods</w:t>
      </w:r>
    </w:p>
    <w:p w14:paraId="5C9DF640" w14:textId="77777777" w:rsidR="00471E48" w:rsidRPr="00471E48" w:rsidRDefault="00471E48" w:rsidP="00471E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Required delivery capacity</w:t>
      </w:r>
    </w:p>
    <w:p w14:paraId="32FCDCCD" w14:textId="77777777" w:rsidR="00471E48" w:rsidRPr="00471E48" w:rsidRDefault="00471E48" w:rsidP="00471E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Resource allocation for Prime events</w:t>
      </w:r>
    </w:p>
    <w:p w14:paraId="29AF7F5D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75D4F653">
          <v:rect id="_x0000_i1110" style="width:0;height:1.5pt" o:hralign="center" o:hrstd="t" o:hr="t" fillcolor="#a0a0a0" stroked="f"/>
        </w:pict>
      </w:r>
    </w:p>
    <w:p w14:paraId="4CB5D2EC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9. Industry-Leading Customer Experience Innovations</w:t>
      </w:r>
    </w:p>
    <w:p w14:paraId="76699427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Same-Day &amp; One-Day Delivery</w:t>
      </w:r>
    </w:p>
    <w:p w14:paraId="4B659600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Prime Membership Priority Shipping</w:t>
      </w:r>
    </w:p>
    <w:p w14:paraId="13386554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Smart Address &amp; Location Intelligence</w:t>
      </w:r>
    </w:p>
    <w:p w14:paraId="75940D7F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Route-Based Picking</w:t>
      </w:r>
    </w:p>
    <w:p w14:paraId="4BD6B400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Hassle-Free Returns &amp; Instant Refunds</w:t>
      </w:r>
    </w:p>
    <w:p w14:paraId="06C44F60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Amazon Lockers &amp; Pickup Points</w:t>
      </w:r>
    </w:p>
    <w:p w14:paraId="3425D484" w14:textId="77777777" w:rsidR="00471E48" w:rsidRPr="00471E48" w:rsidRDefault="00471E48" w:rsidP="00471E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Multi-Factor Authentication for Secure Deliveries</w:t>
      </w:r>
    </w:p>
    <w:p w14:paraId="2A56A019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05FAC60B">
          <v:rect id="_x0000_i1111" style="width:0;height:1.5pt" o:hralign="center" o:hrstd="t" o:hr="t" fillcolor="#a0a0a0" stroked="f"/>
        </w:pict>
      </w:r>
    </w:p>
    <w:p w14:paraId="5848B83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10. Big Data &amp; Technology Stack (High Level)</w:t>
      </w:r>
    </w:p>
    <w:p w14:paraId="78D12891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lastRenderedPageBreak/>
        <w:t>Data Ingestion:</w:t>
      </w:r>
      <w:r w:rsidRPr="00471E48">
        <w:rPr>
          <w:rFonts w:ascii="Times New Roman" w:hAnsi="Times New Roman" w:cs="Times New Roman"/>
        </w:rPr>
        <w:t xml:space="preserve"> Kafka, Kinesis</w:t>
      </w:r>
    </w:p>
    <w:p w14:paraId="0B0E4129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Processing:</w:t>
      </w:r>
      <w:r w:rsidRPr="00471E48">
        <w:rPr>
          <w:rFonts w:ascii="Times New Roman" w:hAnsi="Times New Roman" w:cs="Times New Roman"/>
        </w:rPr>
        <w:t xml:space="preserve"> Spark, Flink</w:t>
      </w:r>
    </w:p>
    <w:p w14:paraId="3CE66663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Storage:</w:t>
      </w:r>
      <w:r w:rsidRPr="00471E48">
        <w:rPr>
          <w:rFonts w:ascii="Times New Roman" w:hAnsi="Times New Roman" w:cs="Times New Roman"/>
        </w:rPr>
        <w:t xml:space="preserve"> S3, DynamoDB, Redshift</w:t>
      </w:r>
    </w:p>
    <w:p w14:paraId="6DF2A90C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ML Models:</w:t>
      </w:r>
      <w:r w:rsidRPr="00471E48">
        <w:rPr>
          <w:rFonts w:ascii="Times New Roman" w:hAnsi="Times New Roman" w:cs="Times New Roman"/>
        </w:rPr>
        <w:t xml:space="preserve"> Demand forecasting, recommendation engines</w:t>
      </w:r>
    </w:p>
    <w:p w14:paraId="114C1D56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Cloud Platform:</w:t>
      </w:r>
      <w:r w:rsidRPr="00471E48">
        <w:rPr>
          <w:rFonts w:ascii="Times New Roman" w:hAnsi="Times New Roman" w:cs="Times New Roman"/>
        </w:rPr>
        <w:t xml:space="preserve"> AWS</w:t>
      </w:r>
    </w:p>
    <w:p w14:paraId="300E15FB" w14:textId="77777777" w:rsidR="00471E48" w:rsidRPr="00471E48" w:rsidRDefault="00471E48" w:rsidP="00471E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  <w:b/>
          <w:bCs/>
        </w:rPr>
        <w:t>Analytics:</w:t>
      </w:r>
      <w:r w:rsidRPr="00471E48">
        <w:rPr>
          <w:rFonts w:ascii="Times New Roman" w:hAnsi="Times New Roman" w:cs="Times New Roman"/>
        </w:rPr>
        <w:t xml:space="preserve"> Real-time dashboards &amp; predictive analytics</w:t>
      </w:r>
    </w:p>
    <w:p w14:paraId="276DF854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008C3917">
          <v:rect id="_x0000_i1112" style="width:0;height:1.5pt" o:hralign="center" o:hrstd="t" o:hr="t" fillcolor="#a0a0a0" stroked="f"/>
        </w:pict>
      </w:r>
    </w:p>
    <w:p w14:paraId="40DC868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11. Impact of Amazon’s Integrated SCM Platform</w:t>
      </w:r>
    </w:p>
    <w:p w14:paraId="6722DFD5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Enhanced Customer Experience</w:t>
      </w:r>
    </w:p>
    <w:p w14:paraId="3FF1DDF3" w14:textId="77777777" w:rsidR="00471E48" w:rsidRPr="00471E48" w:rsidRDefault="00471E48" w:rsidP="00471E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Faster deliveries</w:t>
      </w:r>
    </w:p>
    <w:p w14:paraId="3CDC7883" w14:textId="77777777" w:rsidR="00471E48" w:rsidRPr="00471E48" w:rsidRDefault="00471E48" w:rsidP="00471E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Accurate order tracking</w:t>
      </w:r>
    </w:p>
    <w:p w14:paraId="71080D22" w14:textId="77777777" w:rsidR="00471E48" w:rsidRPr="00471E48" w:rsidRDefault="00471E48" w:rsidP="00471E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High reliability → increased loyalty</w:t>
      </w:r>
    </w:p>
    <w:p w14:paraId="5CECBF7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Improved Operational Efficiency</w:t>
      </w:r>
    </w:p>
    <w:p w14:paraId="017B4594" w14:textId="77777777" w:rsidR="00471E48" w:rsidRPr="00471E48" w:rsidRDefault="00471E48" w:rsidP="00471E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Reduced logistics cost</w:t>
      </w:r>
    </w:p>
    <w:p w14:paraId="7128FB74" w14:textId="77777777" w:rsidR="00471E48" w:rsidRPr="00471E48" w:rsidRDefault="00471E48" w:rsidP="00471E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Higher warehouse productivity</w:t>
      </w:r>
    </w:p>
    <w:p w14:paraId="4C43964A" w14:textId="77777777" w:rsidR="00471E48" w:rsidRPr="00471E48" w:rsidRDefault="00471E48" w:rsidP="00471E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Better asset utilization</w:t>
      </w:r>
    </w:p>
    <w:p w14:paraId="57E971B8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Accurate Demand Forecasting</w:t>
      </w:r>
    </w:p>
    <w:p w14:paraId="31BC7BB5" w14:textId="77777777" w:rsidR="00471E48" w:rsidRPr="00471E48" w:rsidRDefault="00471E48" w:rsidP="00471E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Lower wastage</w:t>
      </w:r>
    </w:p>
    <w:p w14:paraId="26E29CC2" w14:textId="77777777" w:rsidR="00471E48" w:rsidRPr="00471E48" w:rsidRDefault="00471E48" w:rsidP="00471E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Reduced stockouts</w:t>
      </w:r>
    </w:p>
    <w:p w14:paraId="5EA47553" w14:textId="77777777" w:rsidR="00471E48" w:rsidRPr="00471E48" w:rsidRDefault="00471E48" w:rsidP="00471E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Smarter inventory planning</w:t>
      </w:r>
    </w:p>
    <w:p w14:paraId="6635C97E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Seamless Data Integration</w:t>
      </w:r>
    </w:p>
    <w:p w14:paraId="387FC688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OMS, WMS, and TMS operate as a </w:t>
      </w:r>
      <w:r w:rsidRPr="00471E48">
        <w:rPr>
          <w:rFonts w:ascii="Times New Roman" w:hAnsi="Times New Roman" w:cs="Times New Roman"/>
          <w:b/>
          <w:bCs/>
        </w:rPr>
        <w:t>single data ecosystem</w:t>
      </w:r>
      <w:r w:rsidRPr="00471E48">
        <w:rPr>
          <w:rFonts w:ascii="Times New Roman" w:hAnsi="Times New Roman" w:cs="Times New Roman"/>
        </w:rPr>
        <w:t>, eliminating silos.</w:t>
      </w:r>
    </w:p>
    <w:p w14:paraId="18F02E7E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Massive Scalability</w:t>
      </w:r>
    </w:p>
    <w:p w14:paraId="51345E81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Amazon can scale instantly during:</w:t>
      </w:r>
    </w:p>
    <w:p w14:paraId="611A66AF" w14:textId="77777777" w:rsidR="00471E48" w:rsidRPr="00471E48" w:rsidRDefault="00471E48" w:rsidP="00471E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Prime Day</w:t>
      </w:r>
    </w:p>
    <w:p w14:paraId="4CE23006" w14:textId="77777777" w:rsidR="00471E48" w:rsidRPr="00471E48" w:rsidRDefault="00471E48" w:rsidP="00471E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Festive sales</w:t>
      </w:r>
    </w:p>
    <w:p w14:paraId="1C5937F7" w14:textId="77777777" w:rsidR="00471E48" w:rsidRPr="00471E48" w:rsidRDefault="00471E48" w:rsidP="00471E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Global launches</w:t>
      </w:r>
    </w:p>
    <w:p w14:paraId="25C4B3C8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1E76D776">
          <v:rect id="_x0000_i1113" style="width:0;height:1.5pt" o:hralign="center" o:hrstd="t" o:hr="t" fillcolor="#a0a0a0" stroked="f"/>
        </w:pict>
      </w:r>
    </w:p>
    <w:p w14:paraId="0631CA37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12. Objectives of the Amazon App</w:t>
      </w:r>
    </w:p>
    <w:p w14:paraId="3F274931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lastRenderedPageBreak/>
        <w:t>Provide convenient online shopping</w:t>
      </w:r>
    </w:p>
    <w:p w14:paraId="612FB2E4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Offer massive product variety</w:t>
      </w:r>
    </w:p>
    <w:p w14:paraId="7DEEC9B6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Enable ultra-fast delivery</w:t>
      </w:r>
    </w:p>
    <w:p w14:paraId="4CBD591B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Reduce physical store dependency</w:t>
      </w:r>
    </w:p>
    <w:p w14:paraId="171042BE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Ensure secure digital payments</w:t>
      </w:r>
    </w:p>
    <w:p w14:paraId="65DD3602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Deliver personalized recommendations</w:t>
      </w:r>
    </w:p>
    <w:p w14:paraId="726DD366" w14:textId="77777777" w:rsidR="00471E48" w:rsidRPr="00471E48" w:rsidRDefault="00471E48" w:rsidP="00471E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Maximize customer satisfaction</w:t>
      </w:r>
    </w:p>
    <w:p w14:paraId="7A53E6BD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503494DF">
          <v:rect id="_x0000_i1114" style="width:0;height:1.5pt" o:hralign="center" o:hrstd="t" o:hr="t" fillcolor="#a0a0a0" stroked="f"/>
        </w:pict>
      </w:r>
    </w:p>
    <w:p w14:paraId="7FC7D612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048"/>
      </w:tblGrid>
      <w:tr w:rsidR="00471E48" w:rsidRPr="00471E48" w14:paraId="4244747B" w14:textId="77777777" w:rsidTr="00CB27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6C62A8" w14:textId="0B7AA754" w:rsidR="00471E48" w:rsidRPr="00471E48" w:rsidRDefault="00471E48" w:rsidP="00471E48">
            <w:pPr>
              <w:rPr>
                <w:rFonts w:ascii="Times New Roman" w:hAnsi="Times New Roman" w:cs="Times New Roman"/>
                <w:b/>
                <w:bCs/>
              </w:rPr>
            </w:pPr>
            <w:r w:rsidRPr="00471E48">
              <w:rPr>
                <w:rFonts w:ascii="Times New Roman" w:hAnsi="Times New Roman" w:cs="Times New Roman"/>
                <w:b/>
                <w:bCs/>
              </w:rPr>
              <w:t>Stakeholder</w:t>
            </w:r>
            <w:r w:rsidR="00CB2753" w:rsidRPr="00091716">
              <w:rPr>
                <w:rFonts w:ascii="Times New Roman" w:hAnsi="Times New Roman" w:cs="Times New Roman"/>
                <w:b/>
                <w:bCs/>
              </w:rPr>
              <w:t xml:space="preserve">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119315" w14:textId="77777777" w:rsidR="00471E48" w:rsidRPr="00471E48" w:rsidRDefault="00471E48" w:rsidP="00471E48">
            <w:pPr>
              <w:rPr>
                <w:rFonts w:ascii="Times New Roman" w:hAnsi="Times New Roman" w:cs="Times New Roman"/>
                <w:b/>
                <w:bCs/>
              </w:rPr>
            </w:pPr>
            <w:r w:rsidRPr="00471E4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471E48" w:rsidRPr="00471E48" w14:paraId="0F3791DD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7356315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Customers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6F2A6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Purchase products</w:t>
            </w:r>
          </w:p>
        </w:tc>
      </w:tr>
      <w:tr w:rsidR="00471E48" w:rsidRPr="00471E48" w14:paraId="7C42E6D8" w14:textId="77777777" w:rsidTr="00CB275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E390AB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Sellers &amp; Vendors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31D19A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Supply goods</w:t>
            </w:r>
          </w:p>
        </w:tc>
      </w:tr>
      <w:tr w:rsidR="00471E48" w:rsidRPr="00471E48" w14:paraId="5114DA0B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9EEDDF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proofErr w:type="spellStart"/>
            <w:r w:rsidRPr="00471E48">
              <w:rPr>
                <w:rFonts w:ascii="Times New Roman" w:hAnsi="Times New Roman" w:cs="Times New Roman"/>
              </w:rPr>
              <w:t>Fulfillment</w:t>
            </w:r>
            <w:proofErr w:type="spellEnd"/>
            <w:r w:rsidRPr="00471E48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185229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Manage warehouses</w:t>
            </w:r>
          </w:p>
        </w:tc>
      </w:tr>
      <w:tr w:rsidR="00471E48" w:rsidRPr="00471E48" w14:paraId="6538661C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FDA819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Delivery Partners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26813A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Deliver orders</w:t>
            </w:r>
          </w:p>
        </w:tc>
      </w:tr>
      <w:tr w:rsidR="00471E48" w:rsidRPr="00471E48" w14:paraId="2358C649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B22A6C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Admin &amp; Ops 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123A71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Monitor platform</w:t>
            </w:r>
          </w:p>
        </w:tc>
      </w:tr>
      <w:tr w:rsidR="00471E48" w:rsidRPr="00471E48" w14:paraId="00DD7A4C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FBBB211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Payment Gateways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AFDF4" w14:textId="77777777" w:rsidR="00471E48" w:rsidRPr="00471E48" w:rsidRDefault="00471E48" w:rsidP="00471E48">
            <w:pPr>
              <w:rPr>
                <w:rFonts w:ascii="Times New Roman" w:hAnsi="Times New Roman" w:cs="Times New Roman"/>
              </w:rPr>
            </w:pPr>
            <w:r w:rsidRPr="00471E48">
              <w:rPr>
                <w:rFonts w:ascii="Times New Roman" w:hAnsi="Times New Roman" w:cs="Times New Roman"/>
              </w:rPr>
              <w:t>Process transactions</w:t>
            </w:r>
          </w:p>
        </w:tc>
      </w:tr>
    </w:tbl>
    <w:p w14:paraId="4BA96470" w14:textId="77777777" w:rsidR="00471E48" w:rsidRPr="00471E48" w:rsidRDefault="00471E48" w:rsidP="00471E48">
      <w:p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pict w14:anchorId="0C400D8A">
          <v:rect id="_x0000_i1115" style="width:0;height:1.5pt" o:hralign="center" o:hrstd="t" o:hr="t" fillcolor="#a0a0a0" stroked="f"/>
        </w:pict>
      </w:r>
    </w:p>
    <w:p w14:paraId="3C7F0AAF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14. Functional Features</w:t>
      </w:r>
    </w:p>
    <w:p w14:paraId="70C9B363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14.1 User Features</w:t>
      </w:r>
    </w:p>
    <w:p w14:paraId="04F3D8AD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User registration &amp; login</w:t>
      </w:r>
    </w:p>
    <w:p w14:paraId="19CC1421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Product search &amp; recommendations</w:t>
      </w:r>
    </w:p>
    <w:p w14:paraId="452D0111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Cart &amp; </w:t>
      </w:r>
      <w:proofErr w:type="spellStart"/>
      <w:r w:rsidRPr="00471E48">
        <w:rPr>
          <w:rFonts w:ascii="Times New Roman" w:hAnsi="Times New Roman" w:cs="Times New Roman"/>
        </w:rPr>
        <w:t>wishlist</w:t>
      </w:r>
      <w:proofErr w:type="spellEnd"/>
      <w:r w:rsidRPr="00471E48">
        <w:rPr>
          <w:rFonts w:ascii="Times New Roman" w:hAnsi="Times New Roman" w:cs="Times New Roman"/>
        </w:rPr>
        <w:t xml:space="preserve"> management</w:t>
      </w:r>
    </w:p>
    <w:p w14:paraId="6A8EC32A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Multiple payment options</w:t>
      </w:r>
    </w:p>
    <w:p w14:paraId="01E201DF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Real-time order tracking</w:t>
      </w:r>
    </w:p>
    <w:p w14:paraId="566E72CB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Reviews &amp; ratings</w:t>
      </w:r>
    </w:p>
    <w:p w14:paraId="6636CB16" w14:textId="77777777" w:rsidR="00471E48" w:rsidRPr="00471E48" w:rsidRDefault="00471E48" w:rsidP="00471E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Easy returns &amp; refunds</w:t>
      </w:r>
    </w:p>
    <w:p w14:paraId="5F19E6B4" w14:textId="77777777" w:rsidR="00471E48" w:rsidRPr="00471E48" w:rsidRDefault="00471E48" w:rsidP="00471E48">
      <w:pPr>
        <w:rPr>
          <w:rFonts w:ascii="Times New Roman" w:hAnsi="Times New Roman" w:cs="Times New Roman"/>
          <w:b/>
          <w:bCs/>
        </w:rPr>
      </w:pPr>
      <w:r w:rsidRPr="00471E48">
        <w:rPr>
          <w:rFonts w:ascii="Times New Roman" w:hAnsi="Times New Roman" w:cs="Times New Roman"/>
          <w:b/>
          <w:bCs/>
        </w:rPr>
        <w:t>14.2 Admin Features</w:t>
      </w:r>
    </w:p>
    <w:p w14:paraId="7FB46DD0" w14:textId="77777777" w:rsidR="00471E48" w:rsidRPr="00471E48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Product &amp; seller management</w:t>
      </w:r>
    </w:p>
    <w:p w14:paraId="47E5D061" w14:textId="77777777" w:rsidR="00471E48" w:rsidRPr="00471E48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lastRenderedPageBreak/>
        <w:t>Inventory monitoring</w:t>
      </w:r>
    </w:p>
    <w:p w14:paraId="5677F0FA" w14:textId="77777777" w:rsidR="00471E48" w:rsidRPr="00471E48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Order orchestration</w:t>
      </w:r>
    </w:p>
    <w:p w14:paraId="52649B8F" w14:textId="77777777" w:rsidR="00471E48" w:rsidRPr="00471E48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Logistics analytics</w:t>
      </w:r>
    </w:p>
    <w:p w14:paraId="78B096A3" w14:textId="77777777" w:rsidR="00471E48" w:rsidRPr="00471E48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 xml:space="preserve">User </w:t>
      </w:r>
      <w:proofErr w:type="spellStart"/>
      <w:r w:rsidRPr="00471E48">
        <w:rPr>
          <w:rFonts w:ascii="Times New Roman" w:hAnsi="Times New Roman" w:cs="Times New Roman"/>
        </w:rPr>
        <w:t>behavior</w:t>
      </w:r>
      <w:proofErr w:type="spellEnd"/>
      <w:r w:rsidRPr="00471E48">
        <w:rPr>
          <w:rFonts w:ascii="Times New Roman" w:hAnsi="Times New Roman" w:cs="Times New Roman"/>
        </w:rPr>
        <w:t xml:space="preserve"> insights</w:t>
      </w:r>
    </w:p>
    <w:p w14:paraId="298FD551" w14:textId="77777777" w:rsidR="00471E48" w:rsidRPr="00091716" w:rsidRDefault="00471E48" w:rsidP="00471E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71E48">
        <w:rPr>
          <w:rFonts w:ascii="Times New Roman" w:hAnsi="Times New Roman" w:cs="Times New Roman"/>
        </w:rPr>
        <w:t>Fraud &amp; risk monitoring</w:t>
      </w:r>
    </w:p>
    <w:p w14:paraId="5FB0D68C" w14:textId="77777777" w:rsidR="003F4C13" w:rsidRPr="00091716" w:rsidRDefault="003F4C13" w:rsidP="003F4C13">
      <w:pPr>
        <w:ind w:left="360"/>
        <w:rPr>
          <w:rFonts w:ascii="Times New Roman" w:hAnsi="Times New Roman" w:cs="Times New Roman"/>
        </w:rPr>
      </w:pPr>
    </w:p>
    <w:p w14:paraId="48BF3E44" w14:textId="77777777" w:rsidR="003F4C13" w:rsidRPr="00091716" w:rsidRDefault="003F4C13" w:rsidP="003F4C13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5. System Architecture Overview</w:t>
      </w:r>
    </w:p>
    <w:p w14:paraId="121A03C8" w14:textId="77777777" w:rsidR="003F4C13" w:rsidRPr="00471E48" w:rsidRDefault="003F4C13" w:rsidP="003F4C13">
      <w:pPr>
        <w:rPr>
          <w:rFonts w:ascii="Times New Roman" w:hAnsi="Times New Roman" w:cs="Times New Roman"/>
        </w:rPr>
      </w:pPr>
    </w:p>
    <w:p w14:paraId="75688FCC" w14:textId="0622E0D5" w:rsidR="00471E48" w:rsidRPr="00091716" w:rsidRDefault="003F4C13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</w:rPr>
        <w:drawing>
          <wp:inline distT="0" distB="0" distL="0" distR="0" wp14:anchorId="031802FB" wp14:editId="7AD1DA4E">
            <wp:extent cx="5731510" cy="3101340"/>
            <wp:effectExtent l="0" t="0" r="2540" b="3810"/>
            <wp:docPr id="17107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6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6FB7" w14:textId="77777777" w:rsidR="00CB2753" w:rsidRPr="00091716" w:rsidRDefault="00CB2753">
      <w:pPr>
        <w:rPr>
          <w:rFonts w:ascii="Times New Roman" w:hAnsi="Times New Roman" w:cs="Times New Roman"/>
        </w:rPr>
      </w:pPr>
    </w:p>
    <w:p w14:paraId="44F271E9" w14:textId="1F6A7475" w:rsidR="00CB2753" w:rsidRPr="00091716" w:rsidRDefault="00CB2753" w:rsidP="00CB2753">
      <w:pPr>
        <w:jc w:val="center"/>
        <w:rPr>
          <w:rFonts w:ascii="Times New Roman" w:hAnsi="Times New Roman" w:cs="Times New Roman"/>
          <w:b/>
          <w:bCs/>
        </w:rPr>
      </w:pPr>
      <w:r w:rsidRPr="00091716">
        <w:rPr>
          <w:rFonts w:ascii="Times New Roman" w:hAnsi="Times New Roman" w:cs="Times New Roman"/>
          <w:b/>
          <w:bCs/>
        </w:rPr>
        <w:t>THE MAIN ARCHITECTURE OF THE AMAZON APP</w:t>
      </w:r>
    </w:p>
    <w:p w14:paraId="02C6634C" w14:textId="1861D21A" w:rsidR="00CB2753" w:rsidRPr="00091716" w:rsidRDefault="00CB2753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</w:rPr>
        <w:lastRenderedPageBreak/>
        <w:drawing>
          <wp:inline distT="0" distB="0" distL="0" distR="0" wp14:anchorId="7BC5DC53" wp14:editId="49956BBD">
            <wp:extent cx="5731510" cy="5593080"/>
            <wp:effectExtent l="0" t="0" r="2540" b="7620"/>
            <wp:docPr id="2068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3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C1A4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Architecture Type</w:t>
      </w:r>
    </w:p>
    <w:p w14:paraId="03E18254" w14:textId="77777777" w:rsidR="00CB2753" w:rsidRPr="00CB2753" w:rsidRDefault="00CB2753" w:rsidP="00CB275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Client–Server Architecture</w:t>
      </w:r>
    </w:p>
    <w:p w14:paraId="7D518A82" w14:textId="77777777" w:rsidR="00CB2753" w:rsidRPr="00CB2753" w:rsidRDefault="00CB2753" w:rsidP="00CB275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Microservices-based backend architecture</w:t>
      </w:r>
    </w:p>
    <w:p w14:paraId="3C3B8DB2" w14:textId="77777777" w:rsidR="00CB2753" w:rsidRPr="00CB2753" w:rsidRDefault="00CB2753" w:rsidP="00CB275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Cloud-native, globally distributed infrastructure (AWS)</w:t>
      </w:r>
    </w:p>
    <w:p w14:paraId="53B7B1DE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Amazon uses a </w:t>
      </w:r>
      <w:r w:rsidRPr="00CB2753">
        <w:rPr>
          <w:rFonts w:ascii="Times New Roman" w:hAnsi="Times New Roman" w:cs="Times New Roman"/>
          <w:b/>
          <w:bCs/>
        </w:rPr>
        <w:t>highly scalable microservices architecture</w:t>
      </w:r>
      <w:r w:rsidRPr="00CB2753">
        <w:rPr>
          <w:rFonts w:ascii="Times New Roman" w:hAnsi="Times New Roman" w:cs="Times New Roman"/>
        </w:rPr>
        <w:t>, where each service (orders, payments, inventory, delivery, recommendations) operates independently and communicates through APIs, ensuring fault tolerance and high availability.</w:t>
      </w:r>
    </w:p>
    <w:p w14:paraId="492F6112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pict w14:anchorId="414956A3">
          <v:rect id="_x0000_i1159" style="width:0;height:1.5pt" o:hralign="center" o:hrstd="t" o:hr="t" fillcolor="#a0a0a0" stroked="f"/>
        </w:pict>
      </w:r>
    </w:p>
    <w:p w14:paraId="39ABDE0F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Main Components of the Amazon App</w:t>
      </w:r>
    </w:p>
    <w:p w14:paraId="1172BC38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Mobile Applications</w:t>
      </w:r>
      <w:r w:rsidRPr="00CB2753">
        <w:rPr>
          <w:rFonts w:ascii="Times New Roman" w:hAnsi="Times New Roman" w:cs="Times New Roman"/>
        </w:rPr>
        <w:t xml:space="preserve"> (Android / iOS) and Web Interface</w:t>
      </w:r>
    </w:p>
    <w:p w14:paraId="79AB70DB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Backend Microservices (APIs)</w:t>
      </w:r>
    </w:p>
    <w:p w14:paraId="41156A75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lastRenderedPageBreak/>
        <w:t>Order Management System (OMS)</w:t>
      </w:r>
    </w:p>
    <w:p w14:paraId="6DA1EFBB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 xml:space="preserve">Warehouse &amp; </w:t>
      </w:r>
      <w:proofErr w:type="spellStart"/>
      <w:r w:rsidRPr="00CB2753">
        <w:rPr>
          <w:rFonts w:ascii="Times New Roman" w:hAnsi="Times New Roman" w:cs="Times New Roman"/>
          <w:b/>
          <w:bCs/>
        </w:rPr>
        <w:t>Fulfillment</w:t>
      </w:r>
      <w:proofErr w:type="spellEnd"/>
      <w:r w:rsidRPr="00CB2753">
        <w:rPr>
          <w:rFonts w:ascii="Times New Roman" w:hAnsi="Times New Roman" w:cs="Times New Roman"/>
          <w:b/>
          <w:bCs/>
        </w:rPr>
        <w:t xml:space="preserve"> Systems (WMS)</w:t>
      </w:r>
    </w:p>
    <w:p w14:paraId="7876C1FB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Delivery &amp; Transport Management System (TMS)</w:t>
      </w:r>
    </w:p>
    <w:p w14:paraId="7EFCAD7F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Payment Processing Systems</w:t>
      </w:r>
    </w:p>
    <w:p w14:paraId="3E98CFF5" w14:textId="77777777" w:rsidR="00CB2753" w:rsidRPr="00CB2753" w:rsidRDefault="00CB2753" w:rsidP="00CB275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Big Data &amp; Analytics Platform</w:t>
      </w:r>
    </w:p>
    <w:p w14:paraId="076EB65C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pict w14:anchorId="358D7D6A">
          <v:rect id="_x0000_i1160" style="width:0;height:1.5pt" o:hralign="center" o:hrstd="t" o:hr="t" fillcolor="#a0a0a0" stroked="f"/>
        </w:pict>
      </w:r>
    </w:p>
    <w:p w14:paraId="3D569E6B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6. Database Design Summary (Amazon)</w:t>
      </w:r>
    </w:p>
    <w:p w14:paraId="3F085526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Key Entities in the Amazon Database</w:t>
      </w:r>
    </w:p>
    <w:p w14:paraId="3DB76A52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User</w:t>
      </w:r>
    </w:p>
    <w:p w14:paraId="4076AB9F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Address</w:t>
      </w:r>
    </w:p>
    <w:p w14:paraId="23A2D8D1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Product</w:t>
      </w:r>
    </w:p>
    <w:p w14:paraId="39648C8A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Category</w:t>
      </w:r>
    </w:p>
    <w:p w14:paraId="61704FF7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Cart</w:t>
      </w:r>
    </w:p>
    <w:p w14:paraId="2CB89BA9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Order</w:t>
      </w:r>
    </w:p>
    <w:p w14:paraId="41386F92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Payment</w:t>
      </w:r>
    </w:p>
    <w:p w14:paraId="2D1D1154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Shipment / Delivery</w:t>
      </w:r>
    </w:p>
    <w:p w14:paraId="4F2E7C76" w14:textId="77777777" w:rsidR="00CB2753" w:rsidRPr="00CB2753" w:rsidRDefault="00CB2753" w:rsidP="00CB275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Seller / Vendor</w:t>
      </w:r>
    </w:p>
    <w:p w14:paraId="45699681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Segoe UI Emoji" w:hAnsi="Segoe UI Emoji" w:cs="Segoe UI Emoji"/>
        </w:rPr>
        <w:t>➡️</w:t>
      </w:r>
      <w:r w:rsidRPr="00CB2753">
        <w:rPr>
          <w:rFonts w:ascii="Times New Roman" w:hAnsi="Times New Roman" w:cs="Times New Roman"/>
        </w:rPr>
        <w:t xml:space="preserve"> Amazon uses a </w:t>
      </w:r>
      <w:r w:rsidRPr="00CB2753">
        <w:rPr>
          <w:rFonts w:ascii="Times New Roman" w:hAnsi="Times New Roman" w:cs="Times New Roman"/>
          <w:b/>
          <w:bCs/>
        </w:rPr>
        <w:t>hybrid database approach</w:t>
      </w:r>
      <w:r w:rsidRPr="00CB2753">
        <w:rPr>
          <w:rFonts w:ascii="Times New Roman" w:hAnsi="Times New Roman" w:cs="Times New Roman"/>
        </w:rPr>
        <w:t>:</w:t>
      </w:r>
    </w:p>
    <w:p w14:paraId="7EBFB252" w14:textId="77777777" w:rsidR="00CB2753" w:rsidRPr="00CB2753" w:rsidRDefault="00CB2753" w:rsidP="00CB275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Relational databases</w:t>
      </w:r>
      <w:r w:rsidRPr="00CB2753">
        <w:rPr>
          <w:rFonts w:ascii="Times New Roman" w:hAnsi="Times New Roman" w:cs="Times New Roman"/>
        </w:rPr>
        <w:t xml:space="preserve"> for transactional consistency (orders, payments)</w:t>
      </w:r>
    </w:p>
    <w:p w14:paraId="1B28DD5E" w14:textId="77777777" w:rsidR="00CB2753" w:rsidRPr="00CB2753" w:rsidRDefault="00CB2753" w:rsidP="00CB275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NoSQL databases</w:t>
      </w:r>
      <w:r w:rsidRPr="00CB2753">
        <w:rPr>
          <w:rFonts w:ascii="Times New Roman" w:hAnsi="Times New Roman" w:cs="Times New Roman"/>
        </w:rPr>
        <w:t xml:space="preserve"> for scalability (</w:t>
      </w:r>
      <w:proofErr w:type="spellStart"/>
      <w:r w:rsidRPr="00CB2753">
        <w:rPr>
          <w:rFonts w:ascii="Times New Roman" w:hAnsi="Times New Roman" w:cs="Times New Roman"/>
        </w:rPr>
        <w:t>catalog</w:t>
      </w:r>
      <w:proofErr w:type="spellEnd"/>
      <w:r w:rsidRPr="00CB2753">
        <w:rPr>
          <w:rFonts w:ascii="Times New Roman" w:hAnsi="Times New Roman" w:cs="Times New Roman"/>
        </w:rPr>
        <w:t>, sessions, recommendations)</w:t>
      </w:r>
    </w:p>
    <w:p w14:paraId="09C11015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Data is designed using </w:t>
      </w:r>
      <w:r w:rsidRPr="00CB2753">
        <w:rPr>
          <w:rFonts w:ascii="Times New Roman" w:hAnsi="Times New Roman" w:cs="Times New Roman"/>
          <w:b/>
          <w:bCs/>
        </w:rPr>
        <w:t>normalization where required</w:t>
      </w:r>
      <w:r w:rsidRPr="00CB2753">
        <w:rPr>
          <w:rFonts w:ascii="Times New Roman" w:hAnsi="Times New Roman" w:cs="Times New Roman"/>
        </w:rPr>
        <w:t xml:space="preserve"> and </w:t>
      </w:r>
      <w:r w:rsidRPr="00CB2753">
        <w:rPr>
          <w:rFonts w:ascii="Times New Roman" w:hAnsi="Times New Roman" w:cs="Times New Roman"/>
          <w:b/>
          <w:bCs/>
        </w:rPr>
        <w:t>denormalization</w:t>
      </w:r>
      <w:r w:rsidRPr="00CB2753">
        <w:rPr>
          <w:rFonts w:ascii="Times New Roman" w:hAnsi="Times New Roman" w:cs="Times New Roman"/>
        </w:rPr>
        <w:t xml:space="preserve"> for high-speed read operations at scale.</w:t>
      </w:r>
    </w:p>
    <w:p w14:paraId="4E929A31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pict w14:anchorId="101108F4">
          <v:rect id="_x0000_i1161" style="width:0;height:1.5pt" o:hralign="center" o:hrstd="t" o:hr="t" fillcolor="#a0a0a0" stroked="f"/>
        </w:pict>
      </w:r>
    </w:p>
    <w:p w14:paraId="69323C37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7. Technology Stack Used (Amazon App)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765"/>
      </w:tblGrid>
      <w:tr w:rsidR="00CB2753" w:rsidRPr="00CB2753" w14:paraId="59F2D04F" w14:textId="77777777" w:rsidTr="00CB275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CF1D5" w14:textId="77777777" w:rsidR="00CB2753" w:rsidRPr="00CB2753" w:rsidRDefault="00CB2753" w:rsidP="00CB2753">
            <w:pPr>
              <w:rPr>
                <w:rFonts w:ascii="Times New Roman" w:hAnsi="Times New Roman" w:cs="Times New Roman"/>
                <w:b/>
                <w:bCs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1648C8" w14:textId="77777777" w:rsidR="00CB2753" w:rsidRPr="00CB2753" w:rsidRDefault="00CB2753" w:rsidP="00CB2753">
            <w:pPr>
              <w:rPr>
                <w:rFonts w:ascii="Times New Roman" w:hAnsi="Times New Roman" w:cs="Times New Roman"/>
                <w:b/>
                <w:bCs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</w:tr>
      <w:tr w:rsidR="00CB2753" w:rsidRPr="00CB2753" w14:paraId="1577F5ED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2E549E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3711D25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>Android (Kotlin/Java), iOS (Swift), React (Web)</w:t>
            </w:r>
          </w:p>
        </w:tc>
      </w:tr>
      <w:tr w:rsidR="00CB2753" w:rsidRPr="00CB2753" w14:paraId="096D17B1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2244A3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AFFC40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>Java, Spring Boot, Microservices</w:t>
            </w:r>
          </w:p>
        </w:tc>
      </w:tr>
      <w:tr w:rsidR="00CB2753" w:rsidRPr="00CB2753" w14:paraId="6BD05D07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329F1E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60F161E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>Amazon RDS, DynamoDB, Aurora</w:t>
            </w:r>
          </w:p>
        </w:tc>
      </w:tr>
      <w:tr w:rsidR="00CB2753" w:rsidRPr="00CB2753" w14:paraId="23D9A611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D778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lastRenderedPageBreak/>
              <w:t>Cloud Platform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FEF3B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>Amazon Web Services (AWS)</w:t>
            </w:r>
          </w:p>
        </w:tc>
      </w:tr>
      <w:tr w:rsidR="00CB2753" w:rsidRPr="00CB2753" w14:paraId="15E6CC6B" w14:textId="77777777" w:rsidTr="00CB2753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C4A8C6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Payments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68BA286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>Amazon Pay, UPI, Cards, Net Banking</w:t>
            </w:r>
          </w:p>
        </w:tc>
      </w:tr>
      <w:tr w:rsidR="00CB2753" w:rsidRPr="00CB2753" w14:paraId="3D7658BE" w14:textId="77777777" w:rsidTr="00CB275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CE143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  <w:b/>
                <w:bCs/>
              </w:rPr>
              <w:t>Analytics &amp; Big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AB09E" w14:textId="77777777" w:rsidR="00CB2753" w:rsidRPr="00CB2753" w:rsidRDefault="00CB2753" w:rsidP="00CB2753">
            <w:pPr>
              <w:rPr>
                <w:rFonts w:ascii="Times New Roman" w:hAnsi="Times New Roman" w:cs="Times New Roman"/>
              </w:rPr>
            </w:pPr>
            <w:r w:rsidRPr="00CB2753">
              <w:rPr>
                <w:rFonts w:ascii="Times New Roman" w:hAnsi="Times New Roman" w:cs="Times New Roman"/>
              </w:rPr>
              <w:t xml:space="preserve">Amazon Redshift, EMR, Athena, </w:t>
            </w:r>
            <w:proofErr w:type="spellStart"/>
            <w:r w:rsidRPr="00CB2753">
              <w:rPr>
                <w:rFonts w:ascii="Times New Roman" w:hAnsi="Times New Roman" w:cs="Times New Roman"/>
              </w:rPr>
              <w:t>QuickSight</w:t>
            </w:r>
            <w:proofErr w:type="spellEnd"/>
          </w:p>
        </w:tc>
      </w:tr>
    </w:tbl>
    <w:p w14:paraId="00374579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pict w14:anchorId="78912A04">
          <v:rect id="_x0000_i1162" style="width:0;height:1.5pt" o:hralign="center" o:hrstd="t" o:hr="t" fillcolor="#a0a0a0" stroked="f"/>
        </w:pict>
      </w:r>
    </w:p>
    <w:p w14:paraId="6370DB44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8. Security Features in the Amazon App</w:t>
      </w:r>
    </w:p>
    <w:p w14:paraId="7B98B544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HTTPS / SSL encryption</w:t>
      </w:r>
      <w:r w:rsidRPr="00CB2753">
        <w:rPr>
          <w:rFonts w:ascii="Times New Roman" w:hAnsi="Times New Roman" w:cs="Times New Roman"/>
        </w:rPr>
        <w:t xml:space="preserve"> for all data transmission</w:t>
      </w:r>
    </w:p>
    <w:p w14:paraId="2C6ED9B5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Multi-Factor Authentication (MFA)</w:t>
      </w:r>
    </w:p>
    <w:p w14:paraId="33A2ACBA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Secure login &amp; authorization mechanisms</w:t>
      </w:r>
    </w:p>
    <w:p w14:paraId="02C9295A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End-to-end encrypted payment transactions</w:t>
      </w:r>
    </w:p>
    <w:p w14:paraId="7A4403A2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OTP &amp; biometric verification</w:t>
      </w:r>
    </w:p>
    <w:p w14:paraId="1E4C68EC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Role-based access control (RBAC)</w:t>
      </w:r>
    </w:p>
    <w:p w14:paraId="7461F515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API security with authentication tokens</w:t>
      </w:r>
    </w:p>
    <w:p w14:paraId="6D040E2D" w14:textId="77777777" w:rsidR="00CB2753" w:rsidRPr="00CB2753" w:rsidRDefault="00CB2753" w:rsidP="00CB275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  <w:b/>
          <w:bCs/>
        </w:rPr>
        <w:t>Fraud detection using AI models</w:t>
      </w:r>
    </w:p>
    <w:p w14:paraId="4FA0D5C0" w14:textId="77777777" w:rsidR="00CB2753" w:rsidRPr="00CB2753" w:rsidRDefault="00CB2753" w:rsidP="00CB2753">
      <w:p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pict w14:anchorId="7405D030">
          <v:rect id="_x0000_i1163" style="width:0;height:1.5pt" o:hralign="center" o:hrstd="t" o:hr="t" fillcolor="#a0a0a0" stroked="f"/>
        </w:pict>
      </w:r>
    </w:p>
    <w:p w14:paraId="6834F4E6" w14:textId="77777777" w:rsidR="00CB2753" w:rsidRPr="00CB2753" w:rsidRDefault="00CB2753" w:rsidP="00CB2753">
      <w:pPr>
        <w:rPr>
          <w:rFonts w:ascii="Times New Roman" w:hAnsi="Times New Roman" w:cs="Times New Roman"/>
          <w:b/>
          <w:bCs/>
        </w:rPr>
      </w:pPr>
      <w:r w:rsidRPr="00CB2753">
        <w:rPr>
          <w:rFonts w:ascii="Times New Roman" w:hAnsi="Times New Roman" w:cs="Times New Roman"/>
          <w:b/>
          <w:bCs/>
        </w:rPr>
        <w:t>Why Amazon’s Architecture Is Industry-Leading</w:t>
      </w:r>
    </w:p>
    <w:p w14:paraId="52A406B4" w14:textId="77777777" w:rsidR="00CB2753" w:rsidRPr="00CB2753" w:rsidRDefault="00CB2753" w:rsidP="00CB275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Supports </w:t>
      </w:r>
      <w:r w:rsidRPr="00CB2753">
        <w:rPr>
          <w:rFonts w:ascii="Times New Roman" w:hAnsi="Times New Roman" w:cs="Times New Roman"/>
          <w:b/>
          <w:bCs/>
        </w:rPr>
        <w:t>millions of concurrent users</w:t>
      </w:r>
    </w:p>
    <w:p w14:paraId="79A1F77C" w14:textId="77777777" w:rsidR="00CB2753" w:rsidRPr="00CB2753" w:rsidRDefault="00CB2753" w:rsidP="00CB275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Enables </w:t>
      </w:r>
      <w:r w:rsidRPr="00CB2753">
        <w:rPr>
          <w:rFonts w:ascii="Times New Roman" w:hAnsi="Times New Roman" w:cs="Times New Roman"/>
          <w:b/>
          <w:bCs/>
        </w:rPr>
        <w:t>fault isolation through microservices</w:t>
      </w:r>
    </w:p>
    <w:p w14:paraId="55A056EB" w14:textId="77777777" w:rsidR="00CB2753" w:rsidRPr="00CB2753" w:rsidRDefault="00CB2753" w:rsidP="00CB275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Scales globally with </w:t>
      </w:r>
      <w:r w:rsidRPr="00CB2753">
        <w:rPr>
          <w:rFonts w:ascii="Times New Roman" w:hAnsi="Times New Roman" w:cs="Times New Roman"/>
          <w:b/>
          <w:bCs/>
        </w:rPr>
        <w:t>cloud elasticity</w:t>
      </w:r>
    </w:p>
    <w:p w14:paraId="03334D6A" w14:textId="77777777" w:rsidR="00CB2753" w:rsidRPr="00CB2753" w:rsidRDefault="00CB2753" w:rsidP="00CB275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Integrates </w:t>
      </w:r>
      <w:r w:rsidRPr="00CB2753">
        <w:rPr>
          <w:rFonts w:ascii="Times New Roman" w:hAnsi="Times New Roman" w:cs="Times New Roman"/>
          <w:b/>
          <w:bCs/>
        </w:rPr>
        <w:t>Big Data &amp; AI deeply into operations</w:t>
      </w:r>
    </w:p>
    <w:p w14:paraId="622D9F64" w14:textId="77777777" w:rsidR="00CB2753" w:rsidRPr="00091716" w:rsidRDefault="00CB2753" w:rsidP="00CB275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B2753">
        <w:rPr>
          <w:rFonts w:ascii="Times New Roman" w:hAnsi="Times New Roman" w:cs="Times New Roman"/>
        </w:rPr>
        <w:t xml:space="preserve">Ensures </w:t>
      </w:r>
      <w:r w:rsidRPr="00CB2753">
        <w:rPr>
          <w:rFonts w:ascii="Times New Roman" w:hAnsi="Times New Roman" w:cs="Times New Roman"/>
          <w:b/>
          <w:bCs/>
        </w:rPr>
        <w:t>high security and reliability</w:t>
      </w:r>
    </w:p>
    <w:p w14:paraId="68FAE175" w14:textId="77777777" w:rsidR="0045138F" w:rsidRPr="00091716" w:rsidRDefault="0045138F" w:rsidP="0045138F">
      <w:pPr>
        <w:rPr>
          <w:rFonts w:ascii="Times New Roman" w:hAnsi="Times New Roman" w:cs="Times New Roman"/>
          <w:b/>
          <w:bCs/>
        </w:rPr>
      </w:pPr>
    </w:p>
    <w:p w14:paraId="5B1334BA" w14:textId="77777777" w:rsidR="0045138F" w:rsidRPr="00091716" w:rsidRDefault="0045138F" w:rsidP="0045138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ADAB6AA" w14:textId="77777777" w:rsidR="0045138F" w:rsidRPr="00091716" w:rsidRDefault="0045138F" w:rsidP="0045138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9. Supply Chain &amp; Logistics Model</w:t>
      </w:r>
    </w:p>
    <w:p w14:paraId="001FB299" w14:textId="77777777" w:rsidR="0045138F" w:rsidRPr="00091716" w:rsidRDefault="0045138F" w:rsidP="0045138F">
      <w:pPr>
        <w:rPr>
          <w:rFonts w:ascii="Times New Roman" w:hAnsi="Times New Roman" w:cs="Times New Roman"/>
        </w:rPr>
      </w:pPr>
    </w:p>
    <w:p w14:paraId="1268E983" w14:textId="13B7DFFA" w:rsidR="0045138F" w:rsidRPr="00CB2753" w:rsidRDefault="0045138F" w:rsidP="0045138F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</w:rPr>
        <w:lastRenderedPageBreak/>
        <w:drawing>
          <wp:inline distT="0" distB="0" distL="0" distR="0" wp14:anchorId="10184307" wp14:editId="459A7565">
            <wp:extent cx="1905000" cy="4864553"/>
            <wp:effectExtent l="0" t="0" r="0" b="0"/>
            <wp:docPr id="141460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390" cy="486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EB5" w14:textId="2475BBB4" w:rsidR="00CB2753" w:rsidRPr="00091716" w:rsidRDefault="0045138F" w:rsidP="0045138F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  <w:noProof/>
        </w:rPr>
        <w:drawing>
          <wp:inline distT="0" distB="0" distL="0" distR="0" wp14:anchorId="6125A424" wp14:editId="27B401A7">
            <wp:extent cx="6218073" cy="3497580"/>
            <wp:effectExtent l="0" t="0" r="0" b="7620"/>
            <wp:docPr id="258044501" name="Picture 2" descr="eCommerce Architecture on AWS | Order Management Design | Amazon System  Design | Microservices S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eCommerce Architecture on AWS | Order Management Design | Amazon System  Design | Microservices SO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277" cy="3502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3991" w14:textId="77777777" w:rsidR="0045138F" w:rsidRPr="00091716" w:rsidRDefault="0045138F" w:rsidP="0045138F">
      <w:pPr>
        <w:rPr>
          <w:rFonts w:ascii="Times New Roman" w:hAnsi="Times New Roman" w:cs="Times New Roman"/>
        </w:rPr>
      </w:pPr>
    </w:p>
    <w:p w14:paraId="67508106" w14:textId="77777777" w:rsidR="0045138F" w:rsidRPr="00091716" w:rsidRDefault="0045138F" w:rsidP="0045138F">
      <w:pPr>
        <w:rPr>
          <w:rFonts w:ascii="Times New Roman" w:hAnsi="Times New Roman" w:cs="Times New Roman"/>
        </w:rPr>
      </w:pPr>
    </w:p>
    <w:p w14:paraId="493A753E" w14:textId="70DA16F6" w:rsidR="0045138F" w:rsidRPr="00091716" w:rsidRDefault="0045138F" w:rsidP="0045138F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  <w:noProof/>
        </w:rPr>
        <w:drawing>
          <wp:inline distT="0" distB="0" distL="0" distR="0" wp14:anchorId="288D010A" wp14:editId="0EE5BE82">
            <wp:extent cx="5731510" cy="4073525"/>
            <wp:effectExtent l="0" t="0" r="2540" b="3175"/>
            <wp:docPr id="687361728" name="Picture 3" descr="How To Design An E-commerce System - A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ow To Design An E-commerce System - A Complete Gu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5467" w14:textId="23C7DD6A" w:rsidR="00091716" w:rsidRPr="00091716" w:rsidRDefault="00091716" w:rsidP="0009171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AMAZON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 App – Database Design Structure (ER Diagram View)</w:t>
      </w:r>
    </w:p>
    <w:p w14:paraId="4EC1EA26" w14:textId="77777777" w:rsidR="0045138F" w:rsidRPr="00091716" w:rsidRDefault="0045138F" w:rsidP="0045138F">
      <w:pPr>
        <w:rPr>
          <w:rFonts w:ascii="Times New Roman" w:hAnsi="Times New Roman" w:cs="Times New Roman"/>
        </w:rPr>
      </w:pPr>
    </w:p>
    <w:p w14:paraId="46FCCAD2" w14:textId="77777777" w:rsidR="0045138F" w:rsidRPr="00091716" w:rsidRDefault="0045138F" w:rsidP="0045138F">
      <w:pPr>
        <w:rPr>
          <w:rFonts w:ascii="Times New Roman" w:hAnsi="Times New Roman" w:cs="Times New Roman"/>
        </w:rPr>
      </w:pPr>
    </w:p>
    <w:p w14:paraId="22C8EC7A" w14:textId="7DA69860" w:rsidR="0045138F" w:rsidRPr="00091716" w:rsidRDefault="00091716" w:rsidP="0045138F">
      <w:pPr>
        <w:rPr>
          <w:rFonts w:ascii="Times New Roman" w:hAnsi="Times New Roman" w:cs="Times New Roman"/>
        </w:rPr>
      </w:pPr>
      <w:r w:rsidRPr="00091716">
        <w:rPr>
          <w:rFonts w:ascii="Times New Roman" w:hAnsi="Times New Roman" w:cs="Times New Roman"/>
        </w:rPr>
        <w:drawing>
          <wp:inline distT="0" distB="0" distL="0" distR="0" wp14:anchorId="7B3096E1" wp14:editId="3CFC3D32">
            <wp:extent cx="5731510" cy="3444240"/>
            <wp:effectExtent l="0" t="0" r="2540" b="3810"/>
            <wp:docPr id="93678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9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DC2" w14:textId="77777777" w:rsidR="00091716" w:rsidRPr="00091716" w:rsidRDefault="00091716" w:rsidP="0045138F">
      <w:pPr>
        <w:rPr>
          <w:rFonts w:ascii="Times New Roman" w:hAnsi="Times New Roman" w:cs="Times New Roman"/>
        </w:rPr>
      </w:pPr>
    </w:p>
    <w:p w14:paraId="0F47ED1F" w14:textId="489E355C" w:rsidR="00091716" w:rsidRPr="00091716" w:rsidRDefault="00091716" w:rsidP="0045138F">
      <w:pPr>
        <w:rPr>
          <w:rFonts w:ascii="Times New Roman" w:hAnsi="Times New Roman" w:cs="Times New Roman"/>
        </w:rPr>
      </w:pPr>
      <w:r w:rsidRPr="00091716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871F87D" wp14:editId="70B5ADDF">
            <wp:extent cx="5731510" cy="4979521"/>
            <wp:effectExtent l="0" t="0" r="2540" b="0"/>
            <wp:docPr id="1" name="Picture 1" descr="https://www.princeton.edu/~rcurtis/ultradev/images/storediagram.gif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princeton.edu/~rcurtis/ultradev/images/storediagram.gif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B4B4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1. User</w:t>
      </w:r>
    </w:p>
    <w:p w14:paraId="39CE47DD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user_id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39A7C765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name</w:t>
      </w:r>
    </w:p>
    <w:p w14:paraId="74994CEC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email</w:t>
      </w:r>
    </w:p>
    <w:p w14:paraId="3828F4C4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phone</w:t>
      </w:r>
    </w:p>
    <w:p w14:paraId="1642E6F0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password</w:t>
      </w:r>
    </w:p>
    <w:p w14:paraId="1FA22F99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role (customer/admin)</w:t>
      </w:r>
    </w:p>
    <w:p w14:paraId="2C08D314" w14:textId="77777777" w:rsidR="00091716" w:rsidRPr="00091716" w:rsidRDefault="00091716" w:rsidP="0009171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created_at</w:t>
      </w:r>
      <w:proofErr w:type="spellEnd"/>
    </w:p>
    <w:p w14:paraId="69967F94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One user can place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many orders</w:t>
      </w:r>
    </w:p>
    <w:p w14:paraId="4DA93E63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0CB2BD6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2. Address</w:t>
      </w:r>
    </w:p>
    <w:p w14:paraId="3D5DA2B5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address_id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4C37DE3B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user_id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16556D87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house_no</w:t>
      </w:r>
      <w:proofErr w:type="spellEnd"/>
    </w:p>
    <w:p w14:paraId="6657A3B1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street</w:t>
      </w:r>
    </w:p>
    <w:p w14:paraId="4B2F9A5D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city</w:t>
      </w:r>
    </w:p>
    <w:p w14:paraId="7C41AC30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pincode</w:t>
      </w:r>
      <w:proofErr w:type="spellEnd"/>
    </w:p>
    <w:p w14:paraId="7E77956F" w14:textId="77777777" w:rsidR="00091716" w:rsidRPr="00091716" w:rsidRDefault="00091716" w:rsidP="0009171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latitude, longitude</w:t>
      </w:r>
    </w:p>
    <w:p w14:paraId="4CACC806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One user can have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multiple delivery addresses</w:t>
      </w:r>
    </w:p>
    <w:p w14:paraId="1B825C08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116E2D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3. Category</w:t>
      </w:r>
    </w:p>
    <w:p w14:paraId="7EBCBB4A" w14:textId="77777777" w:rsidR="00091716" w:rsidRPr="00091716" w:rsidRDefault="00091716" w:rsidP="0009171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category_id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296A0B55" w14:textId="77777777" w:rsidR="00091716" w:rsidRPr="00091716" w:rsidRDefault="00091716" w:rsidP="0009171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category_name</w:t>
      </w:r>
      <w:proofErr w:type="spellEnd"/>
    </w:p>
    <w:p w14:paraId="644182AF" w14:textId="77777777" w:rsidR="00091716" w:rsidRPr="00091716" w:rsidRDefault="00091716" w:rsidP="0009171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description</w:t>
      </w:r>
    </w:p>
    <w:p w14:paraId="403F665D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One category can have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many products</w:t>
      </w:r>
    </w:p>
    <w:p w14:paraId="5B46E21D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95D54B1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4. Product</w:t>
      </w:r>
    </w:p>
    <w:p w14:paraId="1C86E232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product_id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7DA04E1C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category_id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09E17FFC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product_name</w:t>
      </w:r>
      <w:proofErr w:type="spellEnd"/>
    </w:p>
    <w:p w14:paraId="2AF7AB1C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brand</w:t>
      </w:r>
    </w:p>
    <w:p w14:paraId="7A6C0C5D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price</w:t>
      </w:r>
    </w:p>
    <w:p w14:paraId="1E2338A9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stock_quantity</w:t>
      </w:r>
      <w:proofErr w:type="spellEnd"/>
    </w:p>
    <w:p w14:paraId="48415C06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unit (kg/litre/pack)</w:t>
      </w:r>
    </w:p>
    <w:p w14:paraId="0E74279A" w14:textId="77777777" w:rsidR="00091716" w:rsidRPr="00091716" w:rsidRDefault="00091716" w:rsidP="0009171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image_url</w:t>
      </w:r>
      <w:proofErr w:type="spellEnd"/>
    </w:p>
    <w:p w14:paraId="191FF51F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Products belong to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one category</w:t>
      </w:r>
    </w:p>
    <w:p w14:paraId="7A0B663F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25E83BD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5. Cart</w:t>
      </w:r>
    </w:p>
    <w:p w14:paraId="1EF09F16" w14:textId="77777777" w:rsidR="00091716" w:rsidRPr="00091716" w:rsidRDefault="00091716" w:rsidP="0009171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cart_id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1013D607" w14:textId="77777777" w:rsidR="00091716" w:rsidRPr="00091716" w:rsidRDefault="00091716" w:rsidP="0009171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user_id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64068582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93CCA8E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6. </w:t>
      </w:r>
      <w:proofErr w:type="spell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Cart_Item</w:t>
      </w:r>
      <w:proofErr w:type="spellEnd"/>
    </w:p>
    <w:p w14:paraId="5C338CDD" w14:textId="77777777" w:rsidR="00091716" w:rsidRPr="00091716" w:rsidRDefault="00091716" w:rsidP="0009171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cart_item_id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40AFEDFA" w14:textId="77777777" w:rsidR="00091716" w:rsidRPr="00091716" w:rsidRDefault="00091716" w:rsidP="0009171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cart_id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384954AE" w14:textId="77777777" w:rsidR="00091716" w:rsidRPr="00091716" w:rsidRDefault="00091716" w:rsidP="0009171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product_id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70426E46" w14:textId="77777777" w:rsidR="00091716" w:rsidRPr="00091716" w:rsidRDefault="00091716" w:rsidP="0009171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quantity</w:t>
      </w:r>
    </w:p>
    <w:p w14:paraId="3F8D762E" w14:textId="77777777" w:rsidR="00091716" w:rsidRPr="00091716" w:rsidRDefault="00091716" w:rsidP="0009171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total_price</w:t>
      </w:r>
      <w:proofErr w:type="spellEnd"/>
    </w:p>
    <w:p w14:paraId="30FB9B34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A cart can contain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many products</w:t>
      </w:r>
    </w:p>
    <w:p w14:paraId="3F7DE139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B361E8C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7. Order</w:t>
      </w:r>
    </w:p>
    <w:p w14:paraId="463ECEB4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728CB42B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user_id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1AE8BB3A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address_id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6D635F3B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order_date</w:t>
      </w:r>
      <w:proofErr w:type="spellEnd"/>
    </w:p>
    <w:p w14:paraId="18495F5C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order_status</w:t>
      </w:r>
      <w:proofErr w:type="spellEnd"/>
    </w:p>
    <w:p w14:paraId="51DC08E3" w14:textId="77777777" w:rsidR="00091716" w:rsidRPr="00091716" w:rsidRDefault="00091716" w:rsidP="0009171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total_amount</w:t>
      </w:r>
      <w:proofErr w:type="spellEnd"/>
    </w:p>
    <w:p w14:paraId="014DDCB6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318E957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8. </w:t>
      </w:r>
      <w:proofErr w:type="spell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Order_Item</w:t>
      </w:r>
      <w:proofErr w:type="spellEnd"/>
    </w:p>
    <w:p w14:paraId="0DBC836E" w14:textId="77777777" w:rsidR="00091716" w:rsidRPr="00091716" w:rsidRDefault="00091716" w:rsidP="0009171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order_item_id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140AC341" w14:textId="77777777" w:rsidR="00091716" w:rsidRPr="00091716" w:rsidRDefault="00091716" w:rsidP="0009171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7BF15DDA" w14:textId="77777777" w:rsidR="00091716" w:rsidRPr="00091716" w:rsidRDefault="00091716" w:rsidP="0009171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product_id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75AA7675" w14:textId="77777777" w:rsidR="00091716" w:rsidRPr="00091716" w:rsidRDefault="00091716" w:rsidP="0009171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quantity</w:t>
      </w:r>
    </w:p>
    <w:p w14:paraId="278F4B49" w14:textId="77777777" w:rsidR="00091716" w:rsidRPr="00091716" w:rsidRDefault="00091716" w:rsidP="00091716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lang w:eastAsia="en-IN"/>
        </w:rPr>
        <w:t>price</w:t>
      </w:r>
    </w:p>
    <w:p w14:paraId="3F47EED6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Segoe UI Emoji" w:eastAsia="Times New Roman" w:hAnsi="Segoe UI Emoji" w:cs="Segoe UI Emoji"/>
          <w:lang w:eastAsia="en-IN"/>
        </w:rPr>
        <w:t>➡️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One order can have </w:t>
      </w: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many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order</w:t>
      </w:r>
      <w:proofErr w:type="gramEnd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 items</w:t>
      </w:r>
    </w:p>
    <w:p w14:paraId="45A24DE0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E9264CF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9. Payment</w:t>
      </w:r>
    </w:p>
    <w:p w14:paraId="5132629E" w14:textId="77777777" w:rsidR="00091716" w:rsidRPr="00091716" w:rsidRDefault="00091716" w:rsidP="0009171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payment_id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14FE2656" w14:textId="77777777" w:rsidR="00091716" w:rsidRPr="00091716" w:rsidRDefault="00091716" w:rsidP="0009171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75116A09" w14:textId="77777777" w:rsidR="00091716" w:rsidRPr="00091716" w:rsidRDefault="00091716" w:rsidP="0009171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lastRenderedPageBreak/>
        <w:t>payment_mode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(UPI/Card/Wallet/COD)</w:t>
      </w:r>
    </w:p>
    <w:p w14:paraId="381DCF56" w14:textId="77777777" w:rsidR="00091716" w:rsidRPr="00091716" w:rsidRDefault="00091716" w:rsidP="0009171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payment_status</w:t>
      </w:r>
      <w:proofErr w:type="spellEnd"/>
    </w:p>
    <w:p w14:paraId="6AA7D7A7" w14:textId="77777777" w:rsidR="00091716" w:rsidRPr="00091716" w:rsidRDefault="00091716" w:rsidP="0009171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transaction_id</w:t>
      </w:r>
      <w:proofErr w:type="spellEnd"/>
    </w:p>
    <w:p w14:paraId="44091176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EFB602" w14:textId="77777777" w:rsidR="00091716" w:rsidRPr="00091716" w:rsidRDefault="00091716" w:rsidP="0009171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10. Delivery</w:t>
      </w:r>
    </w:p>
    <w:p w14:paraId="492631E9" w14:textId="77777777" w:rsidR="00091716" w:rsidRPr="00091716" w:rsidRDefault="00091716" w:rsidP="0009171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delivery_id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(PK)</w:t>
      </w:r>
    </w:p>
    <w:p w14:paraId="5955808C" w14:textId="77777777" w:rsidR="00091716" w:rsidRPr="00091716" w:rsidRDefault="00091716" w:rsidP="0009171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order_id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(FK)</w:t>
      </w:r>
    </w:p>
    <w:p w14:paraId="403170F2" w14:textId="77777777" w:rsidR="00091716" w:rsidRPr="00091716" w:rsidRDefault="00091716" w:rsidP="0009171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delivery_partner</w:t>
      </w:r>
      <w:proofErr w:type="spellEnd"/>
    </w:p>
    <w:p w14:paraId="43C6D7F2" w14:textId="77777777" w:rsidR="00091716" w:rsidRPr="00091716" w:rsidRDefault="00091716" w:rsidP="0009171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delivery_status</w:t>
      </w:r>
      <w:proofErr w:type="spellEnd"/>
    </w:p>
    <w:p w14:paraId="3E572532" w14:textId="77777777" w:rsidR="00091716" w:rsidRPr="00091716" w:rsidRDefault="00091716" w:rsidP="0009171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spellStart"/>
      <w:r w:rsidRPr="00091716">
        <w:rPr>
          <w:rFonts w:ascii="Times New Roman" w:eastAsia="Times New Roman" w:hAnsi="Times New Roman" w:cs="Times New Roman"/>
          <w:lang w:eastAsia="en-IN"/>
        </w:rPr>
        <w:t>expected_date</w:t>
      </w:r>
      <w:proofErr w:type="spellEnd"/>
    </w:p>
    <w:p w14:paraId="548DC37F" w14:textId="77777777" w:rsidR="00091716" w:rsidRPr="00091716" w:rsidRDefault="00091716" w:rsidP="0045138F">
      <w:pPr>
        <w:rPr>
          <w:rFonts w:ascii="Times New Roman" w:hAnsi="Times New Roman" w:cs="Times New Roman"/>
        </w:rPr>
      </w:pPr>
    </w:p>
    <w:p w14:paraId="5E6895C0" w14:textId="77777777" w:rsidR="00091716" w:rsidRPr="00091716" w:rsidRDefault="00091716" w:rsidP="0009171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Relationship Summary (Easy to Remember)</w:t>
      </w:r>
    </w:p>
    <w:p w14:paraId="6D45D5B7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User →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Address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N</w:t>
      </w:r>
    </w:p>
    <w:p w14:paraId="2B24CE0F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User →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Order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N</w:t>
      </w:r>
    </w:p>
    <w:p w14:paraId="3E01E39A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Category →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Product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N</w:t>
      </w:r>
    </w:p>
    <w:p w14:paraId="69854FBA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Order → </w:t>
      </w:r>
      <w:proofErr w:type="spell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Order_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Item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N</w:t>
      </w:r>
    </w:p>
    <w:p w14:paraId="3A508908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Product → </w:t>
      </w:r>
      <w:proofErr w:type="spell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Order_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Item</w:t>
      </w:r>
      <w:proofErr w:type="spellEnd"/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N</w:t>
      </w:r>
    </w:p>
    <w:p w14:paraId="3EA5D86A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Order →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Payment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1</w:t>
      </w:r>
    </w:p>
    <w:p w14:paraId="7B6C328C" w14:textId="77777777" w:rsidR="00091716" w:rsidRPr="00091716" w:rsidRDefault="00091716" w:rsidP="0009171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 xml:space="preserve">Order → </w:t>
      </w:r>
      <w:proofErr w:type="gramStart"/>
      <w:r w:rsidRPr="00091716">
        <w:rPr>
          <w:rFonts w:ascii="Times New Roman" w:eastAsia="Times New Roman" w:hAnsi="Times New Roman" w:cs="Times New Roman"/>
          <w:b/>
          <w:bCs/>
          <w:lang w:eastAsia="en-IN"/>
        </w:rPr>
        <w:t>Delivery</w:t>
      </w:r>
      <w:r w:rsidRPr="00091716">
        <w:rPr>
          <w:rFonts w:ascii="Times New Roman" w:eastAsia="Times New Roman" w:hAnsi="Times New Roman" w:cs="Times New Roman"/>
          <w:lang w:eastAsia="en-IN"/>
        </w:rPr>
        <w:t xml:space="preserve">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gramStart"/>
      <w:r w:rsidRPr="00091716">
        <w:rPr>
          <w:rFonts w:ascii="Times New Roman" w:eastAsia="Times New Roman" w:hAnsi="Times New Roman" w:cs="Times New Roman"/>
          <w:lang w:eastAsia="en-IN"/>
        </w:rPr>
        <w:t>1 :</w:t>
      </w:r>
      <w:proofErr w:type="gramEnd"/>
      <w:r w:rsidRPr="00091716">
        <w:rPr>
          <w:rFonts w:ascii="Times New Roman" w:eastAsia="Times New Roman" w:hAnsi="Times New Roman" w:cs="Times New Roman"/>
          <w:lang w:eastAsia="en-IN"/>
        </w:rPr>
        <w:t xml:space="preserve"> 1</w:t>
      </w:r>
    </w:p>
    <w:p w14:paraId="01FFD520" w14:textId="77777777" w:rsidR="00091716" w:rsidRPr="00091716" w:rsidRDefault="00091716" w:rsidP="0009171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B495A5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AMAZON APP – SYSTEM ARCHITECTURE &amp; TECHNOLOGY STACK</w:t>
      </w:r>
    </w:p>
    <w:p w14:paraId="4DDDE6C2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8FF6641">
          <v:rect id="_x0000_i1175" style="width:0;height:1.5pt" o:hralign="center" o:hrstd="t" o:hr="t" fillcolor="#a0a0a0" stroked="f"/>
        </w:pict>
      </w:r>
    </w:p>
    <w:p w14:paraId="54EA7837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Frontend (Mobile &amp; Web)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261"/>
      </w:tblGrid>
      <w:tr w:rsidR="00091716" w:rsidRPr="00091716" w14:paraId="6EBB21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CAB8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F7CE88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1BEDA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337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 App</w:t>
            </w:r>
          </w:p>
        </w:tc>
        <w:tc>
          <w:tcPr>
            <w:tcW w:w="0" w:type="auto"/>
            <w:vAlign w:val="center"/>
            <w:hideMark/>
          </w:tcPr>
          <w:p w14:paraId="75215CA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Java, Kotlin</w:t>
            </w:r>
          </w:p>
        </w:tc>
      </w:tr>
      <w:tr w:rsidR="00091716" w:rsidRPr="00091716" w14:paraId="5B9A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B53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iOS App</w:t>
            </w:r>
          </w:p>
        </w:tc>
        <w:tc>
          <w:tcPr>
            <w:tcW w:w="0" w:type="auto"/>
            <w:vAlign w:val="center"/>
            <w:hideMark/>
          </w:tcPr>
          <w:p w14:paraId="5B07F6F8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Swift</w:t>
            </w:r>
          </w:p>
        </w:tc>
      </w:tr>
      <w:tr w:rsidR="00091716" w:rsidRPr="00091716" w14:paraId="46D4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803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Application</w:t>
            </w:r>
          </w:p>
        </w:tc>
        <w:tc>
          <w:tcPr>
            <w:tcW w:w="0" w:type="auto"/>
            <w:vAlign w:val="center"/>
            <w:hideMark/>
          </w:tcPr>
          <w:p w14:paraId="3739FE1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HTML, CSS, JavaScript</w:t>
            </w:r>
          </w:p>
        </w:tc>
      </w:tr>
      <w:tr w:rsidR="00091716" w:rsidRPr="00091716" w14:paraId="3C41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031D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 Frameworks</w:t>
            </w:r>
          </w:p>
        </w:tc>
        <w:tc>
          <w:tcPr>
            <w:tcW w:w="0" w:type="auto"/>
            <w:vAlign w:val="center"/>
            <w:hideMark/>
          </w:tcPr>
          <w:p w14:paraId="3B5162A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Android SDK, iOS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UIKit</w:t>
            </w:r>
            <w:proofErr w:type="spellEnd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React</w:t>
            </w:r>
          </w:p>
        </w:tc>
      </w:tr>
      <w:tr w:rsidR="00091716" w:rsidRPr="00091716" w14:paraId="57F2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6E6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Design Standards</w:t>
            </w:r>
          </w:p>
        </w:tc>
        <w:tc>
          <w:tcPr>
            <w:tcW w:w="0" w:type="auto"/>
            <w:vAlign w:val="center"/>
            <w:hideMark/>
          </w:tcPr>
          <w:p w14:paraId="51AC3EC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Material Design, Apple HIG, Amazon Design System</w:t>
            </w:r>
          </w:p>
        </w:tc>
      </w:tr>
    </w:tbl>
    <w:p w14:paraId="075D765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Provides seamless shopping experience across mobile and web platforms.</w:t>
      </w:r>
    </w:p>
    <w:p w14:paraId="279226AD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09029AF7">
          <v:rect id="_x0000_i1176" style="width:0;height:1.5pt" o:hralign="center" o:hrstd="t" o:hr="t" fillcolor="#a0a0a0" stroked="f"/>
        </w:pict>
      </w:r>
    </w:p>
    <w:p w14:paraId="2CE2755E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Backend / Server 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3048"/>
      </w:tblGrid>
      <w:tr w:rsidR="00091716" w:rsidRPr="00091716" w14:paraId="2538A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D6BAC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BD854C4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2E50C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DA2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58F79D0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Java, Spring Boot</w:t>
            </w:r>
          </w:p>
        </w:tc>
      </w:tr>
      <w:tr w:rsidR="00091716" w:rsidRPr="00091716" w14:paraId="2BB58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55F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0F7F8F9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RESTful APIs</w:t>
            </w:r>
          </w:p>
        </w:tc>
      </w:tr>
      <w:tr w:rsidR="00091716" w:rsidRPr="00091716" w14:paraId="50F2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E25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2D7840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Microservices-based</w:t>
            </w:r>
          </w:p>
        </w:tc>
      </w:tr>
      <w:tr w:rsidR="00091716" w:rsidRPr="00091716" w14:paraId="60A2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7E7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1EBA001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Spring Cloud</w:t>
            </w:r>
          </w:p>
        </w:tc>
      </w:tr>
      <w:tr w:rsidR="00091716" w:rsidRPr="00091716" w14:paraId="32BF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D26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1555C3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OAuth 2.0, JWT</w:t>
            </w:r>
          </w:p>
        </w:tc>
      </w:tr>
      <w:tr w:rsidR="00091716" w:rsidRPr="00091716" w14:paraId="17F0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447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64C5EBB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Java-based distributed services</w:t>
            </w:r>
          </w:p>
        </w:tc>
      </w:tr>
    </w:tbl>
    <w:p w14:paraId="7D0773E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Ensures scalability, fault tolerance, and high availability.</w:t>
      </w:r>
    </w:p>
    <w:p w14:paraId="21F6FBB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3FFB6EB">
          <v:rect id="_x0000_i1177" style="width:0;height:1.5pt" o:hralign="center" o:hrstd="t" o:hr="t" fillcolor="#a0a0a0" stroked="f"/>
        </w:pict>
      </w:r>
    </w:p>
    <w:p w14:paraId="1B23E41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Database &amp; Data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5001"/>
      </w:tblGrid>
      <w:tr w:rsidR="00091716" w:rsidRPr="00091716" w14:paraId="26B3A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11D51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FE8EA9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07038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800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157A11A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Aurora (MySQL/PostgreSQL compatible)</w:t>
            </w:r>
          </w:p>
        </w:tc>
      </w:tr>
      <w:tr w:rsidR="00091716" w:rsidRPr="00091716" w14:paraId="4D1B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777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NoSQL Database</w:t>
            </w:r>
          </w:p>
        </w:tc>
        <w:tc>
          <w:tcPr>
            <w:tcW w:w="0" w:type="auto"/>
            <w:vAlign w:val="center"/>
            <w:hideMark/>
          </w:tcPr>
          <w:p w14:paraId="4A2D762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DynamoDB</w:t>
            </w:r>
          </w:p>
        </w:tc>
      </w:tr>
      <w:tr w:rsidR="00091716" w:rsidRPr="00091716" w14:paraId="2751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1E8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3C33B92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Amazon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ElastiCache</w:t>
            </w:r>
            <w:proofErr w:type="spellEnd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(Redis)</w:t>
            </w:r>
          </w:p>
        </w:tc>
      </w:tr>
      <w:tr w:rsidR="00091716" w:rsidRPr="00091716" w14:paraId="035C1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E9AB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6D5224D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OpenSearch (Elasticsearch)</w:t>
            </w:r>
          </w:p>
        </w:tc>
      </w:tr>
    </w:tbl>
    <w:p w14:paraId="7EA1C3D5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Optimized for massive transactional and product data.</w:t>
      </w:r>
    </w:p>
    <w:p w14:paraId="1EE2B03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4193042">
          <v:rect id="_x0000_i1178" style="width:0;height:1.5pt" o:hralign="center" o:hrstd="t" o:hr="t" fillcolor="#a0a0a0" stroked="f"/>
        </w:pict>
      </w:r>
    </w:p>
    <w:p w14:paraId="798F5FA2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Cloud &amp; Hosting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028"/>
      </w:tblGrid>
      <w:tr w:rsidR="00091716" w:rsidRPr="00091716" w14:paraId="578F6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4BD65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9F282C4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3180C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FF6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0E03592D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Web Services (AWS)</w:t>
            </w:r>
          </w:p>
        </w:tc>
      </w:tr>
      <w:tr w:rsidR="00091716" w:rsidRPr="00091716" w14:paraId="2B834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CF5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50F6AD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S3</w:t>
            </w:r>
          </w:p>
        </w:tc>
      </w:tr>
      <w:tr w:rsidR="00091716" w:rsidRPr="00091716" w14:paraId="57F7F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1CC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48574B7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EC2</w:t>
            </w:r>
          </w:p>
        </w:tc>
      </w:tr>
      <w:tr w:rsidR="00091716" w:rsidRPr="00091716" w14:paraId="33F6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F4C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6E3CF7A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Elastic Load Balancer (ELB)</w:t>
            </w:r>
          </w:p>
        </w:tc>
      </w:tr>
      <w:tr w:rsidR="00091716" w:rsidRPr="00091716" w14:paraId="6A755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753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0E8DA16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Auto Scaling</w:t>
            </w:r>
          </w:p>
        </w:tc>
      </w:tr>
    </w:tbl>
    <w:p w14:paraId="32F01FB0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Handles millions of concurrent users globally.</w:t>
      </w:r>
    </w:p>
    <w:p w14:paraId="40FC83AC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155D3A7B">
          <v:rect id="_x0000_i1179" style="width:0;height:1.5pt" o:hralign="center" o:hrstd="t" o:hr="t" fillcolor="#a0a0a0" stroked="f"/>
        </w:pict>
      </w:r>
    </w:p>
    <w:p w14:paraId="3254241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Payment &amp; Transaction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102"/>
      </w:tblGrid>
      <w:tr w:rsidR="00091716" w:rsidRPr="00091716" w14:paraId="4AD7A4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87E0F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08F624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5549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A8A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Payment Gateways</w:t>
            </w:r>
          </w:p>
        </w:tc>
        <w:tc>
          <w:tcPr>
            <w:tcW w:w="0" w:type="auto"/>
            <w:vAlign w:val="center"/>
            <w:hideMark/>
          </w:tcPr>
          <w:p w14:paraId="4CB4F5E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Pay</w:t>
            </w:r>
          </w:p>
        </w:tc>
      </w:tr>
      <w:tr w:rsidR="00091716" w:rsidRPr="00091716" w14:paraId="1C3F5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BAF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UPI &amp; Cards</w:t>
            </w:r>
          </w:p>
        </w:tc>
        <w:tc>
          <w:tcPr>
            <w:tcW w:w="0" w:type="auto"/>
            <w:vAlign w:val="center"/>
            <w:hideMark/>
          </w:tcPr>
          <w:p w14:paraId="7747E59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Google Pay,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PhonePe</w:t>
            </w:r>
            <w:proofErr w:type="spellEnd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, Credit/Debit Cards</w:t>
            </w:r>
          </w:p>
        </w:tc>
      </w:tr>
      <w:tr w:rsidR="00091716" w:rsidRPr="00091716" w14:paraId="609D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6A6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Wallets</w:t>
            </w:r>
          </w:p>
        </w:tc>
        <w:tc>
          <w:tcPr>
            <w:tcW w:w="0" w:type="auto"/>
            <w:vAlign w:val="center"/>
            <w:hideMark/>
          </w:tcPr>
          <w:p w14:paraId="1196C8A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Pay Balance</w:t>
            </w:r>
          </w:p>
        </w:tc>
      </w:tr>
      <w:tr w:rsidR="00091716" w:rsidRPr="00091716" w14:paraId="6F118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B690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Compliance &amp; Security</w:t>
            </w:r>
          </w:p>
        </w:tc>
        <w:tc>
          <w:tcPr>
            <w:tcW w:w="0" w:type="auto"/>
            <w:vAlign w:val="center"/>
            <w:hideMark/>
          </w:tcPr>
          <w:p w14:paraId="6E98982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PCI-DSS Standards</w:t>
            </w:r>
          </w:p>
        </w:tc>
      </w:tr>
    </w:tbl>
    <w:p w14:paraId="0E7BAAFC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Ensures fast, secure, and reliable payments.</w:t>
      </w:r>
    </w:p>
    <w:p w14:paraId="395B2CBC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349946BE">
          <v:rect id="_x0000_i1180" style="width:0;height:1.5pt" o:hralign="center" o:hrstd="t" o:hr="t" fillcolor="#a0a0a0" stroked="f"/>
        </w:pict>
      </w:r>
    </w:p>
    <w:p w14:paraId="79D0020F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Logistics &amp; Delivery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028"/>
      </w:tblGrid>
      <w:tr w:rsidR="00091716" w:rsidRPr="00091716" w14:paraId="1C782D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BEA84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90A789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1E9AC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B4C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762FB0B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GPS &amp; Real-time Tracking</w:t>
            </w:r>
          </w:p>
        </w:tc>
      </w:tr>
      <w:tr w:rsidR="00091716" w:rsidRPr="00091716" w14:paraId="3C2F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BD5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698F5EA9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Logistics Algorithms</w:t>
            </w:r>
          </w:p>
        </w:tc>
      </w:tr>
      <w:tr w:rsidR="00091716" w:rsidRPr="00091716" w14:paraId="3565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413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Delivery App</w:t>
            </w:r>
          </w:p>
        </w:tc>
        <w:tc>
          <w:tcPr>
            <w:tcW w:w="0" w:type="auto"/>
            <w:vAlign w:val="center"/>
            <w:hideMark/>
          </w:tcPr>
          <w:p w14:paraId="46869DF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Android-based Delivery Partner App</w:t>
            </w:r>
          </w:p>
        </w:tc>
      </w:tr>
      <w:tr w:rsidR="00091716" w:rsidRPr="00091716" w14:paraId="62152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19B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Warehouse Systems</w:t>
            </w:r>
          </w:p>
        </w:tc>
        <w:tc>
          <w:tcPr>
            <w:tcW w:w="0" w:type="auto"/>
            <w:vAlign w:val="center"/>
            <w:hideMark/>
          </w:tcPr>
          <w:p w14:paraId="2D1A394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WMS (Warehouse Management System)</w:t>
            </w:r>
          </w:p>
        </w:tc>
      </w:tr>
      <w:tr w:rsidR="00091716" w:rsidRPr="00091716" w14:paraId="0F98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FFE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Transport Systems</w:t>
            </w:r>
          </w:p>
        </w:tc>
        <w:tc>
          <w:tcPr>
            <w:tcW w:w="0" w:type="auto"/>
            <w:vAlign w:val="center"/>
            <w:hideMark/>
          </w:tcPr>
          <w:p w14:paraId="1248D82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TMS (Transport Management System)</w:t>
            </w:r>
          </w:p>
        </w:tc>
      </w:tr>
    </w:tbl>
    <w:p w14:paraId="78341064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Supports same-day, next-day, and scheduled deliveries.</w:t>
      </w:r>
    </w:p>
    <w:p w14:paraId="0065CD22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773BBA7E">
          <v:rect id="_x0000_i1181" style="width:0;height:1.5pt" o:hralign="center" o:hrstd="t" o:hr="t" fillcolor="#a0a0a0" stroked="f"/>
        </w:pict>
      </w:r>
    </w:p>
    <w:p w14:paraId="5C7B4E1E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Analytics &amp; Business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315"/>
      </w:tblGrid>
      <w:tr w:rsidR="00091716" w:rsidRPr="00091716" w14:paraId="3835F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0BAA8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5CB57427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0CB0E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940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2A9AB8D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Redshift</w:t>
            </w:r>
          </w:p>
        </w:tc>
      </w:tr>
      <w:tr w:rsidR="00091716" w:rsidRPr="00091716" w14:paraId="3E9F8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1E5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Big Data Processing</w:t>
            </w:r>
          </w:p>
        </w:tc>
        <w:tc>
          <w:tcPr>
            <w:tcW w:w="0" w:type="auto"/>
            <w:vAlign w:val="center"/>
            <w:hideMark/>
          </w:tcPr>
          <w:p w14:paraId="460811C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Glue, EMR</w:t>
            </w:r>
          </w:p>
        </w:tc>
      </w:tr>
      <w:tr w:rsidR="00091716" w:rsidRPr="00091716" w14:paraId="77DFA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0F5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5F0C59D8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Amazon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QuickSight</w:t>
            </w:r>
            <w:proofErr w:type="spellEnd"/>
          </w:p>
        </w:tc>
      </w:tr>
      <w:tr w:rsidR="00091716" w:rsidRPr="00091716" w14:paraId="22C1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97D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User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Behavior</w:t>
            </w:r>
            <w:proofErr w:type="spellEnd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Tracking</w:t>
            </w:r>
          </w:p>
        </w:tc>
        <w:tc>
          <w:tcPr>
            <w:tcW w:w="0" w:type="auto"/>
            <w:vAlign w:val="center"/>
            <w:hideMark/>
          </w:tcPr>
          <w:p w14:paraId="3EE999E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Pinpoint</w:t>
            </w:r>
          </w:p>
        </w:tc>
      </w:tr>
      <w:tr w:rsidR="00091716" w:rsidRPr="00091716" w14:paraId="3D28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EC88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6950004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Custom BI Dashboards</w:t>
            </w:r>
          </w:p>
        </w:tc>
      </w:tr>
    </w:tbl>
    <w:p w14:paraId="61703D1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Drives personalized recommendations and demand forecasting.</w:t>
      </w:r>
    </w:p>
    <w:p w14:paraId="29E5305E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96E5AF3">
          <v:rect id="_x0000_i1182" style="width:0;height:1.5pt" o:hralign="center" o:hrstd="t" o:hr="t" fillcolor="#a0a0a0" stroked="f"/>
        </w:pict>
      </w:r>
    </w:p>
    <w:p w14:paraId="587D4DC7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DevOps &amp;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156"/>
      </w:tblGrid>
      <w:tr w:rsidR="00091716" w:rsidRPr="00091716" w14:paraId="5BB4A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BE02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0F3016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53CD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089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DD01BF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</w:t>
            </w:r>
          </w:p>
        </w:tc>
      </w:tr>
      <w:tr w:rsidR="00091716" w:rsidRPr="00091716" w14:paraId="3D505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FBD9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3FA879AA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CodePipeline</w:t>
            </w:r>
            <w:proofErr w:type="spellEnd"/>
          </w:p>
        </w:tc>
      </w:tr>
      <w:tr w:rsidR="00091716" w:rsidRPr="00091716" w14:paraId="2BAF8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541D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2752B9D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Docker</w:t>
            </w:r>
          </w:p>
        </w:tc>
      </w:tr>
      <w:tr w:rsidR="00091716" w:rsidRPr="00091716" w14:paraId="2F22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1A539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21C34C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Kubernetes (EKS)</w:t>
            </w:r>
          </w:p>
        </w:tc>
      </w:tr>
      <w:tr w:rsidR="00091716" w:rsidRPr="00091716" w14:paraId="26D1D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D519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4AF5EB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CloudWatch</w:t>
            </w:r>
          </w:p>
        </w:tc>
      </w:tr>
      <w:tr w:rsidR="00091716" w:rsidRPr="00091716" w14:paraId="74E7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C18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6D691F6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ELK Stack</w:t>
            </w:r>
          </w:p>
        </w:tc>
      </w:tr>
    </w:tbl>
    <w:p w14:paraId="65226BE5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Enables continuous deployment and system reliability.</w:t>
      </w:r>
    </w:p>
    <w:p w14:paraId="74920E39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29A3FAC3">
          <v:rect id="_x0000_i1183" style="width:0;height:1.5pt" o:hralign="center" o:hrstd="t" o:hr="t" fillcolor="#a0a0a0" stroked="f"/>
        </w:pict>
      </w:r>
    </w:p>
    <w:p w14:paraId="22389F57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Security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602"/>
      </w:tblGrid>
      <w:tr w:rsidR="00091716" w:rsidRPr="00091716" w14:paraId="6253A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7F2E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22CF8DB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49D6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A215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Communication</w:t>
            </w:r>
          </w:p>
        </w:tc>
        <w:tc>
          <w:tcPr>
            <w:tcW w:w="0" w:type="auto"/>
            <w:vAlign w:val="center"/>
            <w:hideMark/>
          </w:tcPr>
          <w:p w14:paraId="22BD0E3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HTTPS / SSL</w:t>
            </w:r>
          </w:p>
        </w:tc>
      </w:tr>
      <w:tr w:rsidR="00091716" w:rsidRPr="00091716" w14:paraId="32ED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472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ABA94D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OTP, JWT</w:t>
            </w:r>
          </w:p>
        </w:tc>
      </w:tr>
      <w:tr w:rsidR="00091716" w:rsidRPr="00091716" w14:paraId="08F55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1B1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348261F9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AES, TLS</w:t>
            </w:r>
          </w:p>
        </w:tc>
      </w:tr>
      <w:tr w:rsidR="00091716" w:rsidRPr="00091716" w14:paraId="6D6EF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4F6A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34B5E5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Role-Based Access Control (RBAC)</w:t>
            </w:r>
          </w:p>
        </w:tc>
      </w:tr>
      <w:tr w:rsidR="00091716" w:rsidRPr="00091716" w14:paraId="69BD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C99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4B53D27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AI-based Risk Analysis</w:t>
            </w:r>
          </w:p>
        </w:tc>
      </w:tr>
    </w:tbl>
    <w:p w14:paraId="3154E66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Protects customer data and transactions.</w:t>
      </w:r>
    </w:p>
    <w:p w14:paraId="21187548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12D7E68E">
          <v:rect id="_x0000_i1184" style="width:0;height:1.5pt" o:hralign="center" o:hrstd="t" o:hr="t" fillcolor="#a0a0a0" stroked="f"/>
        </w:pict>
      </w:r>
    </w:p>
    <w:p w14:paraId="42581FE6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Third-Party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35"/>
      </w:tblGrid>
      <w:tr w:rsidR="00091716" w:rsidRPr="00091716" w14:paraId="10B4D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CA51A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E6BB86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 / Technologies</w:t>
            </w:r>
          </w:p>
        </w:tc>
      </w:tr>
      <w:tr w:rsidR="00091716" w:rsidRPr="00091716" w14:paraId="7F75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3E6C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SMS &amp; Alerts</w:t>
            </w:r>
          </w:p>
        </w:tc>
        <w:tc>
          <w:tcPr>
            <w:tcW w:w="0" w:type="auto"/>
            <w:vAlign w:val="center"/>
            <w:hideMark/>
          </w:tcPr>
          <w:p w14:paraId="2D49B37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SNS</w:t>
            </w:r>
          </w:p>
        </w:tc>
      </w:tr>
      <w:tr w:rsidR="00091716" w:rsidRPr="00091716" w14:paraId="7FF27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F88D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14:paraId="4BAB268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Firebase Cloud Messaging</w:t>
            </w:r>
          </w:p>
        </w:tc>
      </w:tr>
      <w:tr w:rsidR="00091716" w:rsidRPr="00091716" w14:paraId="6107E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E00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Email Services</w:t>
            </w:r>
          </w:p>
        </w:tc>
        <w:tc>
          <w:tcPr>
            <w:tcW w:w="0" w:type="auto"/>
            <w:vAlign w:val="center"/>
            <w:hideMark/>
          </w:tcPr>
          <w:p w14:paraId="471A8FB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SES</w:t>
            </w:r>
          </w:p>
        </w:tc>
      </w:tr>
      <w:tr w:rsidR="00091716" w:rsidRPr="00091716" w14:paraId="34672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EB86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Maps &amp; Location</w:t>
            </w:r>
          </w:p>
        </w:tc>
        <w:tc>
          <w:tcPr>
            <w:tcW w:w="0" w:type="auto"/>
            <w:vAlign w:val="center"/>
            <w:hideMark/>
          </w:tcPr>
          <w:p w14:paraId="3AB45D2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Google Maps API</w:t>
            </w:r>
          </w:p>
        </w:tc>
      </w:tr>
    </w:tbl>
    <w:p w14:paraId="7406E7D3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Enhances communication and delivery accuracy.</w:t>
      </w:r>
    </w:p>
    <w:p w14:paraId="196ED184" w14:textId="58284F1D" w:rsidR="00091716" w:rsidRPr="00091716" w:rsidRDefault="00091716" w:rsidP="0009171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TESTING TOOLS USED IN AMAZON</w:t>
      </w:r>
      <w:r w:rsidRPr="0009171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 xml:space="preserve"> </w:t>
      </w:r>
      <w:r w:rsidRPr="00091716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APP</w:t>
      </w:r>
    </w:p>
    <w:p w14:paraId="040A212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lastRenderedPageBreak/>
        <w:pict w14:anchorId="3063E289">
          <v:rect id="_x0000_i1195" style="width:0;height:1.5pt" o:hralign="center" o:hrstd="t" o:hr="t" fillcolor="#a0a0a0" stroked="f"/>
        </w:pict>
      </w:r>
    </w:p>
    <w:p w14:paraId="13A5B0D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Manual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182"/>
      </w:tblGrid>
      <w:tr w:rsidR="00091716" w:rsidRPr="00091716" w14:paraId="14A786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E6812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6B6250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3663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59B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2196EF3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TestRail</w:t>
            </w:r>
          </w:p>
        </w:tc>
      </w:tr>
      <w:tr w:rsidR="00091716" w:rsidRPr="00091716" w14:paraId="5D444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AB2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Bug Tracking</w:t>
            </w:r>
          </w:p>
        </w:tc>
        <w:tc>
          <w:tcPr>
            <w:tcW w:w="0" w:type="auto"/>
            <w:vAlign w:val="center"/>
            <w:hideMark/>
          </w:tcPr>
          <w:p w14:paraId="10E2863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JIRA</w:t>
            </w:r>
          </w:p>
        </w:tc>
      </w:tr>
      <w:tr w:rsidR="00091716" w:rsidRPr="00091716" w14:paraId="25D1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529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F0A364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Confluence</w:t>
            </w:r>
          </w:p>
        </w:tc>
      </w:tr>
    </w:tbl>
    <w:p w14:paraId="6388173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 testing, exploratory testing, UAT</w:t>
      </w:r>
    </w:p>
    <w:p w14:paraId="76EFF74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02F65DCB">
          <v:rect id="_x0000_i1196" style="width:0;height:1.5pt" o:hralign="center" o:hrstd="t" o:hr="t" fillcolor="#a0a0a0" stroked="f"/>
        </w:pict>
      </w:r>
    </w:p>
    <w:p w14:paraId="6EEECF4F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Automation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709"/>
      </w:tblGrid>
      <w:tr w:rsidR="00091716" w:rsidRPr="00091716" w14:paraId="27A2A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40C99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B43001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633F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967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 Automation</w:t>
            </w:r>
          </w:p>
        </w:tc>
        <w:tc>
          <w:tcPr>
            <w:tcW w:w="0" w:type="auto"/>
            <w:vAlign w:val="center"/>
            <w:hideMark/>
          </w:tcPr>
          <w:p w14:paraId="6D7CAE8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Appium</w:t>
            </w:r>
          </w:p>
        </w:tc>
      </w:tr>
      <w:tr w:rsidR="00091716" w:rsidRPr="00091716" w14:paraId="6F01D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98C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 Automation</w:t>
            </w:r>
          </w:p>
        </w:tc>
        <w:tc>
          <w:tcPr>
            <w:tcW w:w="0" w:type="auto"/>
            <w:vAlign w:val="center"/>
            <w:hideMark/>
          </w:tcPr>
          <w:p w14:paraId="0030E65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Selenium</w:t>
            </w:r>
          </w:p>
        </w:tc>
      </w:tr>
      <w:tr w:rsidR="00091716" w:rsidRPr="00091716" w14:paraId="713FB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C9E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 Frameworks</w:t>
            </w:r>
          </w:p>
        </w:tc>
        <w:tc>
          <w:tcPr>
            <w:tcW w:w="0" w:type="auto"/>
            <w:vAlign w:val="center"/>
            <w:hideMark/>
          </w:tcPr>
          <w:p w14:paraId="4EBE2FE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TestNG, JUnit</w:t>
            </w:r>
          </w:p>
        </w:tc>
      </w:tr>
      <w:tr w:rsidR="00091716" w:rsidRPr="00091716" w14:paraId="26AD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576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 Automation</w:t>
            </w:r>
          </w:p>
        </w:tc>
        <w:tc>
          <w:tcPr>
            <w:tcW w:w="0" w:type="auto"/>
            <w:vAlign w:val="center"/>
            <w:hideMark/>
          </w:tcPr>
          <w:p w14:paraId="6569CB6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CodeBuild</w:t>
            </w:r>
            <w:proofErr w:type="spellEnd"/>
          </w:p>
        </w:tc>
      </w:tr>
    </w:tbl>
    <w:p w14:paraId="799E307C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Regression &amp; continuous testing</w:t>
      </w:r>
    </w:p>
    <w:p w14:paraId="44B708EC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078D4D1">
          <v:rect id="_x0000_i1197" style="width:0;height:1.5pt" o:hralign="center" o:hrstd="t" o:hr="t" fillcolor="#a0a0a0" stroked="f"/>
        </w:pict>
      </w:r>
    </w:p>
    <w:p w14:paraId="3CDE1396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Unit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529"/>
      </w:tblGrid>
      <w:tr w:rsidR="00091716" w:rsidRPr="00091716" w14:paraId="69A59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230C5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F35AFCA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3592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9FA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F2F531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JUnit, Mockito</w:t>
            </w:r>
          </w:p>
        </w:tc>
      </w:tr>
      <w:tr w:rsidR="00091716" w:rsidRPr="00091716" w14:paraId="24843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0DC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D6C0839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Espresso</w:t>
            </w:r>
          </w:p>
        </w:tc>
      </w:tr>
      <w:tr w:rsidR="00091716" w:rsidRPr="00091716" w14:paraId="1CB05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262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iOS</w:t>
            </w:r>
          </w:p>
        </w:tc>
        <w:tc>
          <w:tcPr>
            <w:tcW w:w="0" w:type="auto"/>
            <w:vAlign w:val="center"/>
            <w:hideMark/>
          </w:tcPr>
          <w:p w14:paraId="61AF49D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XCTest</w:t>
            </w:r>
            <w:proofErr w:type="spellEnd"/>
          </w:p>
        </w:tc>
      </w:tr>
    </w:tbl>
    <w:p w14:paraId="34C2797F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correctness of individual modules</w:t>
      </w:r>
    </w:p>
    <w:p w14:paraId="23BBC90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768925E0">
          <v:rect id="_x0000_i1198" style="width:0;height:1.5pt" o:hralign="center" o:hrstd="t" o:hr="t" fillcolor="#a0a0a0" stroked="f"/>
        </w:pict>
      </w:r>
    </w:p>
    <w:p w14:paraId="761C5E8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API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35"/>
      </w:tblGrid>
      <w:tr w:rsidR="00091716" w:rsidRPr="00091716" w14:paraId="5B93C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3F980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6778D8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43ED2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5FB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 API Testing</w:t>
            </w:r>
          </w:p>
        </w:tc>
        <w:tc>
          <w:tcPr>
            <w:tcW w:w="0" w:type="auto"/>
            <w:vAlign w:val="center"/>
            <w:hideMark/>
          </w:tcPr>
          <w:p w14:paraId="45F0DA2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Postman</w:t>
            </w:r>
          </w:p>
        </w:tc>
      </w:tr>
      <w:tr w:rsidR="00091716" w:rsidRPr="00091716" w14:paraId="7BEE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13428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Automated API Tests</w:t>
            </w:r>
          </w:p>
        </w:tc>
        <w:tc>
          <w:tcPr>
            <w:tcW w:w="0" w:type="auto"/>
            <w:vAlign w:val="center"/>
            <w:hideMark/>
          </w:tcPr>
          <w:p w14:paraId="381AEC7A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RestAssured</w:t>
            </w:r>
            <w:proofErr w:type="spellEnd"/>
          </w:p>
        </w:tc>
      </w:tr>
      <w:tr w:rsidR="00091716" w:rsidRPr="00091716" w14:paraId="75FA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042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3BD1AD8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Apache JMeter</w:t>
            </w:r>
          </w:p>
        </w:tc>
      </w:tr>
    </w:tbl>
    <w:p w14:paraId="2F18BE42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Validates microservices reliability</w:t>
      </w:r>
    </w:p>
    <w:p w14:paraId="6347C3AA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067EEBF4">
          <v:rect id="_x0000_i1199" style="width:0;height:1.5pt" o:hralign="center" o:hrstd="t" o:hr="t" fillcolor="#a0a0a0" stroked="f"/>
        </w:pict>
      </w:r>
    </w:p>
    <w:p w14:paraId="532A3AD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Performance &amp; Load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82"/>
      </w:tblGrid>
      <w:tr w:rsidR="00091716" w:rsidRPr="00091716" w14:paraId="7B1294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0C531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39B648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7316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33A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 Testing</w:t>
            </w:r>
          </w:p>
        </w:tc>
        <w:tc>
          <w:tcPr>
            <w:tcW w:w="0" w:type="auto"/>
            <w:vAlign w:val="center"/>
            <w:hideMark/>
          </w:tcPr>
          <w:p w14:paraId="7E5A8E6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Apache JMeter</w:t>
            </w:r>
          </w:p>
        </w:tc>
      </w:tr>
      <w:tr w:rsidR="00091716" w:rsidRPr="00091716" w14:paraId="66B6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BDDBE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4446AF0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LoadRunner</w:t>
            </w:r>
          </w:p>
        </w:tc>
      </w:tr>
      <w:tr w:rsidR="00091716" w:rsidRPr="00091716" w14:paraId="09A6D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A6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4CA22D2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CloudWatch</w:t>
            </w:r>
          </w:p>
        </w:tc>
      </w:tr>
    </w:tbl>
    <w:p w14:paraId="60A974B9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lastRenderedPageBreak/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peak sale traffic (Prime Day)</w:t>
      </w:r>
    </w:p>
    <w:p w14:paraId="5FEFD83D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E2EA091">
          <v:rect id="_x0000_i1200" style="width:0;height:1.5pt" o:hralign="center" o:hrstd="t" o:hr="t" fillcolor="#a0a0a0" stroked="f"/>
        </w:pict>
      </w:r>
    </w:p>
    <w:p w14:paraId="0F477FBE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Security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429"/>
      </w:tblGrid>
      <w:tr w:rsidR="00091716" w:rsidRPr="00091716" w14:paraId="65834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C5EDC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CFF8AA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0837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02AA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751A2CD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OWASP ZAP</w:t>
            </w:r>
          </w:p>
        </w:tc>
      </w:tr>
      <w:tr w:rsidR="00091716" w:rsidRPr="00091716" w14:paraId="47F7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CAB7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3ABB8C0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Burp Suite</w:t>
            </w:r>
          </w:p>
        </w:tc>
      </w:tr>
      <w:tr w:rsidR="00091716" w:rsidRPr="00091716" w14:paraId="59B4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33D6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Mobile Security</w:t>
            </w:r>
          </w:p>
        </w:tc>
        <w:tc>
          <w:tcPr>
            <w:tcW w:w="0" w:type="auto"/>
            <w:vAlign w:val="center"/>
            <w:hideMark/>
          </w:tcPr>
          <w:p w14:paraId="465583F7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MobSF</w:t>
            </w:r>
            <w:proofErr w:type="spellEnd"/>
          </w:p>
        </w:tc>
      </w:tr>
    </w:tbl>
    <w:p w14:paraId="7A815B5D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Protects user data &amp; payments</w:t>
      </w:r>
    </w:p>
    <w:p w14:paraId="4F9AF97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6DD2CBF7">
          <v:rect id="_x0000_i1201" style="width:0;height:1.5pt" o:hralign="center" o:hrstd="t" o:hr="t" fillcolor="#a0a0a0" stroked="f"/>
        </w:pict>
      </w:r>
    </w:p>
    <w:p w14:paraId="07604B3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Compatibility &amp; Device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3329"/>
      </w:tblGrid>
      <w:tr w:rsidR="00091716" w:rsidRPr="00091716" w14:paraId="29645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2CE7C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C28196D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5EF0C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51A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Device Testing</w:t>
            </w:r>
          </w:p>
        </w:tc>
        <w:tc>
          <w:tcPr>
            <w:tcW w:w="0" w:type="auto"/>
            <w:vAlign w:val="center"/>
            <w:hideMark/>
          </w:tcPr>
          <w:p w14:paraId="2B00F62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BrowserStack</w:t>
            </w:r>
            <w:proofErr w:type="spellEnd"/>
          </w:p>
        </w:tc>
      </w:tr>
      <w:tr w:rsidR="00091716" w:rsidRPr="00091716" w14:paraId="4448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79D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Devices</w:t>
            </w:r>
          </w:p>
        </w:tc>
        <w:tc>
          <w:tcPr>
            <w:tcW w:w="0" w:type="auto"/>
            <w:vAlign w:val="center"/>
            <w:hideMark/>
          </w:tcPr>
          <w:p w14:paraId="63E7879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Device Farm</w:t>
            </w:r>
          </w:p>
        </w:tc>
      </w:tr>
      <w:tr w:rsidR="00091716" w:rsidRPr="00091716" w14:paraId="0EB72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7CC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OS Compatibility</w:t>
            </w:r>
          </w:p>
        </w:tc>
        <w:tc>
          <w:tcPr>
            <w:tcW w:w="0" w:type="auto"/>
            <w:vAlign w:val="center"/>
            <w:hideMark/>
          </w:tcPr>
          <w:p w14:paraId="39D3D5A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Android Emulator, iOS Simulator</w:t>
            </w:r>
          </w:p>
        </w:tc>
      </w:tr>
    </w:tbl>
    <w:p w14:paraId="23ABCE19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cross-device consistency</w:t>
      </w:r>
    </w:p>
    <w:p w14:paraId="110E4F4E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4AE7B525">
          <v:rect id="_x0000_i1202" style="width:0;height:1.5pt" o:hralign="center" o:hrstd="t" o:hr="t" fillcolor="#a0a0a0" stroked="f"/>
        </w:pict>
      </w:r>
    </w:p>
    <w:p w14:paraId="6D051BFB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CI/CD &amp; DevOps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962"/>
      </w:tblGrid>
      <w:tr w:rsidR="00091716" w:rsidRPr="00091716" w14:paraId="621DA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F524F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D590B7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32B69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F4CF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4E587613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AWS </w:t>
            </w:r>
            <w:proofErr w:type="spellStart"/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CodePipeline</w:t>
            </w:r>
            <w:proofErr w:type="spellEnd"/>
          </w:p>
        </w:tc>
      </w:tr>
      <w:tr w:rsidR="00091716" w:rsidRPr="00091716" w14:paraId="0EDEC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242A5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Container Testing</w:t>
            </w:r>
          </w:p>
        </w:tc>
        <w:tc>
          <w:tcPr>
            <w:tcW w:w="0" w:type="auto"/>
            <w:vAlign w:val="center"/>
            <w:hideMark/>
          </w:tcPr>
          <w:p w14:paraId="42F367B8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Docker</w:t>
            </w:r>
          </w:p>
        </w:tc>
      </w:tr>
      <w:tr w:rsidR="00091716" w:rsidRPr="00091716" w14:paraId="7D0B2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6674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1C1C198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Git</w:t>
            </w:r>
          </w:p>
        </w:tc>
      </w:tr>
    </w:tbl>
    <w:p w14:paraId="2FF852B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Automated testing in pipelines</w:t>
      </w:r>
    </w:p>
    <w:p w14:paraId="64891276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hAnsi="Times New Roman" w:cs="Times New Roman"/>
          <w:lang w:eastAsia="en-IN"/>
        </w:rPr>
        <w:pict w14:anchorId="361D345E">
          <v:rect id="_x0000_i1203" style="width:0;height:1.5pt" o:hralign="center" o:hrstd="t" o:hr="t" fillcolor="#a0a0a0" stroked="f"/>
        </w:pict>
      </w:r>
    </w:p>
    <w:p w14:paraId="7996219D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User Acceptance Testing (UAT)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95"/>
      </w:tblGrid>
      <w:tr w:rsidR="00091716" w:rsidRPr="00091716" w14:paraId="6C3D3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481B1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402E4E" w14:textId="77777777" w:rsidR="00091716" w:rsidRPr="00091716" w:rsidRDefault="00091716" w:rsidP="00091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Tools</w:t>
            </w:r>
          </w:p>
        </w:tc>
      </w:tr>
      <w:tr w:rsidR="00091716" w:rsidRPr="00091716" w14:paraId="227C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3BCB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Feedback Tracking</w:t>
            </w:r>
          </w:p>
        </w:tc>
        <w:tc>
          <w:tcPr>
            <w:tcW w:w="0" w:type="auto"/>
            <w:vAlign w:val="center"/>
            <w:hideMark/>
          </w:tcPr>
          <w:p w14:paraId="19D8853C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JIRA</w:t>
            </w:r>
          </w:p>
        </w:tc>
      </w:tr>
      <w:tr w:rsidR="00091716" w:rsidRPr="00091716" w14:paraId="7B94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1A9C0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Beta Testing</w:t>
            </w:r>
          </w:p>
        </w:tc>
        <w:tc>
          <w:tcPr>
            <w:tcW w:w="0" w:type="auto"/>
            <w:vAlign w:val="center"/>
            <w:hideMark/>
          </w:tcPr>
          <w:p w14:paraId="5FB9F26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Internal Beta</w:t>
            </w:r>
          </w:p>
        </w:tc>
      </w:tr>
      <w:tr w:rsidR="00091716" w:rsidRPr="00091716" w14:paraId="5AC42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1F01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Crash Reporting</w:t>
            </w:r>
          </w:p>
        </w:tc>
        <w:tc>
          <w:tcPr>
            <w:tcW w:w="0" w:type="auto"/>
            <w:vAlign w:val="center"/>
            <w:hideMark/>
          </w:tcPr>
          <w:p w14:paraId="436A296D" w14:textId="77777777" w:rsidR="00091716" w:rsidRPr="00091716" w:rsidRDefault="00091716" w:rsidP="0009171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9171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AWS CloudWatch</w:t>
            </w:r>
          </w:p>
        </w:tc>
      </w:tr>
    </w:tbl>
    <w:p w14:paraId="310E6A51" w14:textId="77777777" w:rsidR="00091716" w:rsidRPr="00091716" w:rsidRDefault="00091716" w:rsidP="00091716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Confirms business &amp; user requirements</w:t>
      </w:r>
    </w:p>
    <w:p w14:paraId="526243CF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 ANALYSIS – AMAZON APP</w:t>
      </w:r>
    </w:p>
    <w:p w14:paraId="1ED03F55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follows a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multi-layered security architecture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protect users, transactions, and infrastructure at massive scale.</w:t>
      </w:r>
    </w:p>
    <w:p w14:paraId="361A5F45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048190">
          <v:rect id="_x0000_i1257" style="width:0;height:1.5pt" o:hralign="center" o:hrstd="t" o:hr="t" fillcolor="#a0a0a0" stroked="f"/>
        </w:pict>
      </w:r>
    </w:p>
    <w:p w14:paraId="2CC5A72B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1. User Authentication &amp; Access Control</w:t>
      </w:r>
    </w:p>
    <w:p w14:paraId="35AAF2F0" w14:textId="77777777" w:rsidR="00091716" w:rsidRPr="00091716" w:rsidRDefault="00091716" w:rsidP="00091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login using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username/password + OTP</w:t>
      </w:r>
    </w:p>
    <w:p w14:paraId="7A36C49D" w14:textId="77777777" w:rsidR="00091716" w:rsidRPr="00091716" w:rsidRDefault="00091716" w:rsidP="00091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JWT tokens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session management</w:t>
      </w:r>
    </w:p>
    <w:p w14:paraId="2221BCAA" w14:textId="77777777" w:rsidR="00091716" w:rsidRPr="00091716" w:rsidRDefault="00091716" w:rsidP="00091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OAuth 2.0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secure API authorization</w:t>
      </w:r>
    </w:p>
    <w:p w14:paraId="034F8287" w14:textId="77777777" w:rsidR="00091716" w:rsidRPr="00091716" w:rsidRDefault="00091716" w:rsidP="000917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Role-Based Access Control (RBAC)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users, sellers, admins</w:t>
      </w:r>
    </w:p>
    <w:p w14:paraId="1C4F346F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unauthorized access</w:t>
      </w:r>
    </w:p>
    <w:p w14:paraId="259B536E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EB327F">
          <v:rect id="_x0000_i1258" style="width:0;height:1.5pt" o:hralign="center" o:hrstd="t" o:hr="t" fillcolor="#a0a0a0" stroked="f"/>
        </w:pict>
      </w:r>
    </w:p>
    <w:p w14:paraId="52DC69EB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Data Security &amp; Encryption</w:t>
      </w:r>
    </w:p>
    <w:p w14:paraId="6CD836BB" w14:textId="77777777" w:rsidR="00091716" w:rsidRPr="00091716" w:rsidRDefault="00091716" w:rsidP="00091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HTTPS / SSL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all client–server communication</w:t>
      </w:r>
    </w:p>
    <w:p w14:paraId="3DB8A662" w14:textId="77777777" w:rsidR="00091716" w:rsidRPr="00091716" w:rsidRDefault="00091716" w:rsidP="00091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AES-256 encryption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 at rest</w:t>
      </w:r>
    </w:p>
    <w:p w14:paraId="6FD3E094" w14:textId="77777777" w:rsidR="00091716" w:rsidRPr="00091716" w:rsidRDefault="00091716" w:rsidP="00091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TLS encryption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data in transit</w:t>
      </w:r>
    </w:p>
    <w:p w14:paraId="2E5B8BF2" w14:textId="77777777" w:rsidR="00091716" w:rsidRPr="00091716" w:rsidRDefault="00091716" w:rsidP="000917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Sensitive data stored in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encrypted AWS services</w:t>
      </w:r>
    </w:p>
    <w:p w14:paraId="09149843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Protects personal &amp; financial data</w:t>
      </w:r>
    </w:p>
    <w:p w14:paraId="7621F18B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FD3362">
          <v:rect id="_x0000_i1259" style="width:0;height:1.5pt" o:hralign="center" o:hrstd="t" o:hr="t" fillcolor="#a0a0a0" stroked="f"/>
        </w:pict>
      </w:r>
    </w:p>
    <w:p w14:paraId="0F3C4BF9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Payment Security</w:t>
      </w:r>
    </w:p>
    <w:p w14:paraId="173B4748" w14:textId="77777777" w:rsidR="00091716" w:rsidRPr="00091716" w:rsidRDefault="00091716" w:rsidP="00091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Payments handled via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Amazon Pay</w:t>
      </w:r>
    </w:p>
    <w:p w14:paraId="582A54FE" w14:textId="77777777" w:rsidR="00091716" w:rsidRPr="00091716" w:rsidRDefault="00091716" w:rsidP="00091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PCI-DSS compliant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payment processing</w:t>
      </w:r>
    </w:p>
    <w:p w14:paraId="6B0B8B2F" w14:textId="77777777" w:rsidR="00091716" w:rsidRPr="00091716" w:rsidRDefault="00091716" w:rsidP="00091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Tokenization of card details</w:t>
      </w:r>
    </w:p>
    <w:p w14:paraId="34E76E08" w14:textId="77777777" w:rsidR="00091716" w:rsidRPr="00091716" w:rsidRDefault="00091716" w:rsidP="000917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Fraud detection using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ML-based risk engines</w:t>
      </w:r>
    </w:p>
    <w:p w14:paraId="2D74E85F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Secures online transactions</w:t>
      </w:r>
    </w:p>
    <w:p w14:paraId="79035894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A9438B">
          <v:rect id="_x0000_i1260" style="width:0;height:1.5pt" o:hralign="center" o:hrstd="t" o:hr="t" fillcolor="#a0a0a0" stroked="f"/>
        </w:pict>
      </w:r>
    </w:p>
    <w:p w14:paraId="106A1E54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Application &amp; API Security</w:t>
      </w:r>
    </w:p>
    <w:p w14:paraId="521A3A08" w14:textId="77777777" w:rsidR="00091716" w:rsidRPr="00091716" w:rsidRDefault="00091716" w:rsidP="00091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Secure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 APIs</w:t>
      </w:r>
    </w:p>
    <w:p w14:paraId="5331239D" w14:textId="77777777" w:rsidR="00091716" w:rsidRPr="00091716" w:rsidRDefault="00091716" w:rsidP="00091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API Gateways with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rate limiting</w:t>
      </w:r>
    </w:p>
    <w:p w14:paraId="1F302EA8" w14:textId="77777777" w:rsidR="00091716" w:rsidRPr="00091716" w:rsidRDefault="00091716" w:rsidP="00091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against:</w:t>
      </w:r>
    </w:p>
    <w:p w14:paraId="167A96BC" w14:textId="77777777" w:rsidR="00091716" w:rsidRPr="00091716" w:rsidRDefault="00091716" w:rsidP="0009171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Injection</w:t>
      </w:r>
    </w:p>
    <w:p w14:paraId="77F56A82" w14:textId="77777777" w:rsidR="00091716" w:rsidRPr="00091716" w:rsidRDefault="00091716" w:rsidP="0009171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XSS</w:t>
      </w:r>
    </w:p>
    <w:p w14:paraId="1D03F09E" w14:textId="77777777" w:rsidR="00091716" w:rsidRPr="00091716" w:rsidRDefault="00091716" w:rsidP="0009171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CSRF</w:t>
      </w:r>
    </w:p>
    <w:p w14:paraId="3B32ACC0" w14:textId="77777777" w:rsidR="00091716" w:rsidRPr="00091716" w:rsidRDefault="00091716" w:rsidP="000917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Continuous API validation</w:t>
      </w:r>
    </w:p>
    <w:p w14:paraId="221A02F1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Prevents common cyberattacks</w:t>
      </w:r>
    </w:p>
    <w:p w14:paraId="5AEF8C13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0F899">
          <v:rect id="_x0000_i1261" style="width:0;height:1.5pt" o:hralign="center" o:hrstd="t" o:hr="t" fillcolor="#a0a0a0" stroked="f"/>
        </w:pict>
      </w:r>
    </w:p>
    <w:p w14:paraId="32DD9B68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Cloud &amp; Infrastructure Security</w:t>
      </w:r>
    </w:p>
    <w:p w14:paraId="7A9FAAD6" w14:textId="77777777" w:rsidR="00091716" w:rsidRPr="00091716" w:rsidRDefault="00091716" w:rsidP="00091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Hosted on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secure infrastructure</w:t>
      </w:r>
    </w:p>
    <w:p w14:paraId="5A69CD93" w14:textId="77777777" w:rsidR="00091716" w:rsidRPr="00091716" w:rsidRDefault="00091716" w:rsidP="00091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IAM policies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least-privilege access</w:t>
      </w:r>
    </w:p>
    <w:p w14:paraId="280067BB" w14:textId="77777777" w:rsidR="00091716" w:rsidRPr="00091716" w:rsidRDefault="00091716" w:rsidP="00091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Firewalls &amp; Security Groups</w:t>
      </w:r>
    </w:p>
    <w:p w14:paraId="329836EB" w14:textId="77777777" w:rsidR="00091716" w:rsidRPr="00091716" w:rsidRDefault="00091716" w:rsidP="00091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DDoS protection using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AWS Shield</w:t>
      </w:r>
    </w:p>
    <w:p w14:paraId="147FA1E0" w14:textId="77777777" w:rsidR="00091716" w:rsidRPr="00091716" w:rsidRDefault="00091716" w:rsidP="000917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Continuous monitoring with </w:t>
      </w: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CloudWatch</w:t>
      </w:r>
    </w:p>
    <w:p w14:paraId="7F71D34E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Ensures system availability &amp; resilience</w:t>
      </w:r>
    </w:p>
    <w:p w14:paraId="4CC45BBC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9DDBE6">
          <v:rect id="_x0000_i1262" style="width:0;height:1.5pt" o:hralign="center" o:hrstd="t" o:hr="t" fillcolor="#a0a0a0" stroked="f"/>
        </w:pict>
      </w:r>
    </w:p>
    <w:p w14:paraId="240013A4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Monitoring, Auditing &amp; Incident Response</w:t>
      </w:r>
    </w:p>
    <w:p w14:paraId="31FE33F9" w14:textId="77777777" w:rsidR="00091716" w:rsidRPr="00091716" w:rsidRDefault="00091716" w:rsidP="00091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logging and alerting</w:t>
      </w:r>
    </w:p>
    <w:p w14:paraId="001CB68C" w14:textId="77777777" w:rsidR="00091716" w:rsidRPr="00091716" w:rsidRDefault="00091716" w:rsidP="00091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threat detection</w:t>
      </w:r>
    </w:p>
    <w:p w14:paraId="6893B93A" w14:textId="77777777" w:rsidR="00091716" w:rsidRPr="00091716" w:rsidRDefault="00091716" w:rsidP="00091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 trails for all critical actions</w:t>
      </w:r>
    </w:p>
    <w:p w14:paraId="0635D1E6" w14:textId="77777777" w:rsidR="00091716" w:rsidRPr="00091716" w:rsidRDefault="00091716" w:rsidP="000917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Quick rollback &amp; recovery mechanisms</w:t>
      </w:r>
    </w:p>
    <w:p w14:paraId="59C20EAA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Enables fast incident handling</w:t>
      </w:r>
    </w:p>
    <w:p w14:paraId="04B96CBF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09E9FB">
          <v:rect id="_x0000_i1263" style="width:0;height:1.5pt" o:hralign="center" o:hrstd="t" o:hr="t" fillcolor="#a0a0a0" stroked="f"/>
        </w:pict>
      </w:r>
    </w:p>
    <w:p w14:paraId="588D9ED2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Compliance &amp; Privacy</w:t>
      </w:r>
    </w:p>
    <w:p w14:paraId="4C12CA69" w14:textId="77777777" w:rsidR="00091716" w:rsidRPr="00091716" w:rsidRDefault="00091716" w:rsidP="00091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GDPR &amp; global data protection compliance</w:t>
      </w:r>
    </w:p>
    <w:p w14:paraId="07EBFC1C" w14:textId="77777777" w:rsidR="00091716" w:rsidRPr="00091716" w:rsidRDefault="00091716" w:rsidP="00091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Regular security audits</w:t>
      </w:r>
    </w:p>
    <w:p w14:paraId="0333691C" w14:textId="77777777" w:rsidR="00091716" w:rsidRPr="00091716" w:rsidRDefault="00091716" w:rsidP="000917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data retention policies</w:t>
      </w:r>
    </w:p>
    <w:p w14:paraId="66540DB8" w14:textId="77777777" w:rsid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Maintains legal &amp; user trust</w:t>
      </w:r>
    </w:p>
    <w:p w14:paraId="490B40DE" w14:textId="57D2FC06" w:rsidR="00091716" w:rsidRPr="00E903FD" w:rsidRDefault="00091716" w:rsidP="00091716">
      <w:pPr>
        <w:pStyle w:val="Heading2"/>
        <w:spacing w:before="0" w:after="0"/>
        <w:rPr>
          <w:sz w:val="24"/>
          <w:szCs w:val="24"/>
        </w:rPr>
      </w:pPr>
      <w:r w:rsidRPr="00E903FD">
        <w:rPr>
          <w:sz w:val="24"/>
          <w:szCs w:val="24"/>
        </w:rPr>
        <w:lastRenderedPageBreak/>
        <w:t xml:space="preserve"> Security Architecture Overview</w:t>
      </w:r>
    </w:p>
    <w:p w14:paraId="17DBD3F5" w14:textId="40DABF05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171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2DEF6AA" wp14:editId="5EA9950C">
            <wp:extent cx="5029902" cy="5934903"/>
            <wp:effectExtent l="0" t="0" r="0" b="8890"/>
            <wp:docPr id="3407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19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A312" w14:textId="77777777" w:rsidR="00091716" w:rsidRPr="00091716" w:rsidRDefault="00091716" w:rsidP="000917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70FC0A" w14:textId="77777777" w:rsidR="00091716" w:rsidRPr="00091716" w:rsidRDefault="00091716" w:rsidP="0045138F">
      <w:pPr>
        <w:rPr>
          <w:rFonts w:ascii="Times New Roman" w:hAnsi="Times New Roman" w:cs="Times New Roman"/>
          <w:b/>
          <w:bCs/>
        </w:rPr>
      </w:pPr>
    </w:p>
    <w:sectPr w:rsidR="00091716" w:rsidRPr="0009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ECC"/>
    <w:multiLevelType w:val="multilevel"/>
    <w:tmpl w:val="ADA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766"/>
    <w:multiLevelType w:val="multilevel"/>
    <w:tmpl w:val="95CA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B85"/>
    <w:multiLevelType w:val="multilevel"/>
    <w:tmpl w:val="5568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F4BAC"/>
    <w:multiLevelType w:val="multilevel"/>
    <w:tmpl w:val="AE0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5F8C"/>
    <w:multiLevelType w:val="multilevel"/>
    <w:tmpl w:val="7AA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86B47"/>
    <w:multiLevelType w:val="multilevel"/>
    <w:tmpl w:val="AE20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B0338"/>
    <w:multiLevelType w:val="multilevel"/>
    <w:tmpl w:val="5BC6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60179"/>
    <w:multiLevelType w:val="multilevel"/>
    <w:tmpl w:val="4580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66B4"/>
    <w:multiLevelType w:val="multilevel"/>
    <w:tmpl w:val="AFF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62B65"/>
    <w:multiLevelType w:val="multilevel"/>
    <w:tmpl w:val="E68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146DD"/>
    <w:multiLevelType w:val="multilevel"/>
    <w:tmpl w:val="9A1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02A39"/>
    <w:multiLevelType w:val="multilevel"/>
    <w:tmpl w:val="22E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14F81"/>
    <w:multiLevelType w:val="multilevel"/>
    <w:tmpl w:val="98B4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D3990"/>
    <w:multiLevelType w:val="multilevel"/>
    <w:tmpl w:val="FC6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E4889"/>
    <w:multiLevelType w:val="multilevel"/>
    <w:tmpl w:val="03D0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56B1E"/>
    <w:multiLevelType w:val="multilevel"/>
    <w:tmpl w:val="4000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D683C"/>
    <w:multiLevelType w:val="multilevel"/>
    <w:tmpl w:val="1BE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31486"/>
    <w:multiLevelType w:val="multilevel"/>
    <w:tmpl w:val="FED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0762E"/>
    <w:multiLevelType w:val="multilevel"/>
    <w:tmpl w:val="1FA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B6DFB"/>
    <w:multiLevelType w:val="multilevel"/>
    <w:tmpl w:val="18C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80604"/>
    <w:multiLevelType w:val="multilevel"/>
    <w:tmpl w:val="108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23F3"/>
    <w:multiLevelType w:val="multilevel"/>
    <w:tmpl w:val="D84A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A09F1"/>
    <w:multiLevelType w:val="multilevel"/>
    <w:tmpl w:val="448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26890"/>
    <w:multiLevelType w:val="multilevel"/>
    <w:tmpl w:val="6A2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41CC3"/>
    <w:multiLevelType w:val="multilevel"/>
    <w:tmpl w:val="54EA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B31DF"/>
    <w:multiLevelType w:val="multilevel"/>
    <w:tmpl w:val="FB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635E3"/>
    <w:multiLevelType w:val="multilevel"/>
    <w:tmpl w:val="EBB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06BBB"/>
    <w:multiLevelType w:val="multilevel"/>
    <w:tmpl w:val="7A2C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7F7"/>
    <w:multiLevelType w:val="multilevel"/>
    <w:tmpl w:val="862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91027"/>
    <w:multiLevelType w:val="multilevel"/>
    <w:tmpl w:val="BD60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B4748"/>
    <w:multiLevelType w:val="multilevel"/>
    <w:tmpl w:val="A77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125AA"/>
    <w:multiLevelType w:val="multilevel"/>
    <w:tmpl w:val="3F3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17F99"/>
    <w:multiLevelType w:val="multilevel"/>
    <w:tmpl w:val="D33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B6BF6"/>
    <w:multiLevelType w:val="multilevel"/>
    <w:tmpl w:val="032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7589B"/>
    <w:multiLevelType w:val="multilevel"/>
    <w:tmpl w:val="FDCE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B1B71"/>
    <w:multiLevelType w:val="multilevel"/>
    <w:tmpl w:val="F4F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87DE9"/>
    <w:multiLevelType w:val="multilevel"/>
    <w:tmpl w:val="532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04C0A"/>
    <w:multiLevelType w:val="multilevel"/>
    <w:tmpl w:val="ABD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56B92"/>
    <w:multiLevelType w:val="multilevel"/>
    <w:tmpl w:val="150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F554C"/>
    <w:multiLevelType w:val="multilevel"/>
    <w:tmpl w:val="360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83FED"/>
    <w:multiLevelType w:val="multilevel"/>
    <w:tmpl w:val="688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F7A43"/>
    <w:multiLevelType w:val="multilevel"/>
    <w:tmpl w:val="604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066054"/>
    <w:multiLevelType w:val="multilevel"/>
    <w:tmpl w:val="62E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755FEB"/>
    <w:multiLevelType w:val="multilevel"/>
    <w:tmpl w:val="2DC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F03B4"/>
    <w:multiLevelType w:val="multilevel"/>
    <w:tmpl w:val="916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684C28"/>
    <w:multiLevelType w:val="multilevel"/>
    <w:tmpl w:val="A62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87476">
    <w:abstractNumId w:val="9"/>
  </w:num>
  <w:num w:numId="2" w16cid:durableId="236399770">
    <w:abstractNumId w:val="25"/>
  </w:num>
  <w:num w:numId="3" w16cid:durableId="233248961">
    <w:abstractNumId w:val="27"/>
  </w:num>
  <w:num w:numId="4" w16cid:durableId="1407993024">
    <w:abstractNumId w:val="29"/>
  </w:num>
  <w:num w:numId="5" w16cid:durableId="18237379">
    <w:abstractNumId w:val="14"/>
  </w:num>
  <w:num w:numId="6" w16cid:durableId="789857162">
    <w:abstractNumId w:val="26"/>
  </w:num>
  <w:num w:numId="7" w16cid:durableId="1908605783">
    <w:abstractNumId w:val="18"/>
  </w:num>
  <w:num w:numId="8" w16cid:durableId="842167086">
    <w:abstractNumId w:val="32"/>
  </w:num>
  <w:num w:numId="9" w16cid:durableId="310520716">
    <w:abstractNumId w:val="39"/>
  </w:num>
  <w:num w:numId="10" w16cid:durableId="1675568401">
    <w:abstractNumId w:val="22"/>
  </w:num>
  <w:num w:numId="11" w16cid:durableId="696538372">
    <w:abstractNumId w:val="10"/>
  </w:num>
  <w:num w:numId="12" w16cid:durableId="124786204">
    <w:abstractNumId w:val="15"/>
  </w:num>
  <w:num w:numId="13" w16cid:durableId="1253205001">
    <w:abstractNumId w:val="45"/>
  </w:num>
  <w:num w:numId="14" w16cid:durableId="921909737">
    <w:abstractNumId w:val="37"/>
  </w:num>
  <w:num w:numId="15" w16cid:durableId="443113361">
    <w:abstractNumId w:val="24"/>
  </w:num>
  <w:num w:numId="16" w16cid:durableId="1593589983">
    <w:abstractNumId w:val="3"/>
  </w:num>
  <w:num w:numId="17" w16cid:durableId="2139909196">
    <w:abstractNumId w:val="34"/>
  </w:num>
  <w:num w:numId="18" w16cid:durableId="1431269579">
    <w:abstractNumId w:val="40"/>
  </w:num>
  <w:num w:numId="19" w16cid:durableId="1329678338">
    <w:abstractNumId w:val="35"/>
  </w:num>
  <w:num w:numId="20" w16cid:durableId="1711296081">
    <w:abstractNumId w:val="20"/>
  </w:num>
  <w:num w:numId="21" w16cid:durableId="529489453">
    <w:abstractNumId w:val="19"/>
  </w:num>
  <w:num w:numId="22" w16cid:durableId="732198831">
    <w:abstractNumId w:val="11"/>
  </w:num>
  <w:num w:numId="23" w16cid:durableId="1794206753">
    <w:abstractNumId w:val="2"/>
  </w:num>
  <w:num w:numId="24" w16cid:durableId="1738939902">
    <w:abstractNumId w:val="1"/>
  </w:num>
  <w:num w:numId="25" w16cid:durableId="1789275937">
    <w:abstractNumId w:val="31"/>
  </w:num>
  <w:num w:numId="26" w16cid:durableId="400324273">
    <w:abstractNumId w:val="23"/>
  </w:num>
  <w:num w:numId="27" w16cid:durableId="616523419">
    <w:abstractNumId w:val="7"/>
  </w:num>
  <w:num w:numId="28" w16cid:durableId="1363284490">
    <w:abstractNumId w:val="5"/>
  </w:num>
  <w:num w:numId="29" w16cid:durableId="874656344">
    <w:abstractNumId w:val="41"/>
  </w:num>
  <w:num w:numId="30" w16cid:durableId="956375876">
    <w:abstractNumId w:val="6"/>
  </w:num>
  <w:num w:numId="31" w16cid:durableId="371077549">
    <w:abstractNumId w:val="8"/>
  </w:num>
  <w:num w:numId="32" w16cid:durableId="1721174032">
    <w:abstractNumId w:val="4"/>
  </w:num>
  <w:num w:numId="33" w16cid:durableId="1564635241">
    <w:abstractNumId w:val="13"/>
  </w:num>
  <w:num w:numId="34" w16cid:durableId="304706423">
    <w:abstractNumId w:val="42"/>
  </w:num>
  <w:num w:numId="35" w16cid:durableId="950818429">
    <w:abstractNumId w:val="0"/>
  </w:num>
  <w:num w:numId="36" w16cid:durableId="1968244316">
    <w:abstractNumId w:val="16"/>
  </w:num>
  <w:num w:numId="37" w16cid:durableId="72973922">
    <w:abstractNumId w:val="38"/>
  </w:num>
  <w:num w:numId="38" w16cid:durableId="1443768528">
    <w:abstractNumId w:val="17"/>
  </w:num>
  <w:num w:numId="39" w16cid:durableId="2055343907">
    <w:abstractNumId w:val="44"/>
  </w:num>
  <w:num w:numId="40" w16cid:durableId="597836342">
    <w:abstractNumId w:val="43"/>
  </w:num>
  <w:num w:numId="41" w16cid:durableId="1880320158">
    <w:abstractNumId w:val="30"/>
  </w:num>
  <w:num w:numId="42" w16cid:durableId="957368099">
    <w:abstractNumId w:val="12"/>
  </w:num>
  <w:num w:numId="43" w16cid:durableId="1295789361">
    <w:abstractNumId w:val="28"/>
  </w:num>
  <w:num w:numId="44" w16cid:durableId="2098820912">
    <w:abstractNumId w:val="36"/>
  </w:num>
  <w:num w:numId="45" w16cid:durableId="425272347">
    <w:abstractNumId w:val="21"/>
  </w:num>
  <w:num w:numId="46" w16cid:durableId="5043957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48"/>
    <w:rsid w:val="00091716"/>
    <w:rsid w:val="0018598B"/>
    <w:rsid w:val="003F4C13"/>
    <w:rsid w:val="0045138F"/>
    <w:rsid w:val="00471E48"/>
    <w:rsid w:val="005B1379"/>
    <w:rsid w:val="00635A9E"/>
    <w:rsid w:val="00CB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CC040"/>
  <w15:chartTrackingRefBased/>
  <w15:docId w15:val="{CBD5A9AF-3BE3-4EED-B566-6129D3EA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4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7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0917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gi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22</Pages>
  <Words>2314</Words>
  <Characters>13191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Gowthami Karuturi</dc:creator>
  <cp:keywords/>
  <dc:description/>
  <cp:lastModifiedBy>Gowthami Karuturi</cp:lastModifiedBy>
  <cp:revision>3</cp:revision>
  <dcterms:created xsi:type="dcterms:W3CDTF">2025-12-16T07:29:00Z</dcterms:created>
  <dcterms:modified xsi:type="dcterms:W3CDTF">2025-12-16T08:39:00Z</dcterms:modified>
</cp:coreProperties>
</file>