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97EC9" w14:textId="09150995" w:rsidR="006E3668" w:rsidRPr="006E3668" w:rsidRDefault="006E3668" w:rsidP="006E36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a program in python to check for agreement in sentences based on a context-free grammar’s rules.</w:t>
      </w:r>
    </w:p>
    <w:p w14:paraId="207A017F" w14:textId="77777777" w:rsidR="006E3668" w:rsidRDefault="006E3668" w:rsidP="006E366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9815D8" w14:textId="77777777" w:rsidR="006E3668" w:rsidRDefault="006E3668" w:rsidP="006E366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C8AB57D" w14:textId="7F5469FF" w:rsid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create a program in python to check for agreement in sentences based on a context-free grammar’s rules.</w:t>
      </w:r>
    </w:p>
    <w:p w14:paraId="70617B30" w14:textId="77777777" w:rsidR="006E3668" w:rsidRPr="004A0D0B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BFC72A" w14:textId="77777777" w:rsidR="006E3668" w:rsidRDefault="006E3668" w:rsidP="006E366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6AE41FB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>import nltk</w:t>
      </w:r>
    </w:p>
    <w:p w14:paraId="76261EF6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>from nltk import CFG</w:t>
      </w:r>
    </w:p>
    <w:p w14:paraId="2F7EA8F9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2517A0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>def check_sentence_agreement(sentence, user_grammar):</w:t>
      </w:r>
    </w:p>
    <w:p w14:paraId="0F080D53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 xml:space="preserve">    grammar = CFG.fromstring(user_grammar)</w:t>
      </w:r>
    </w:p>
    <w:p w14:paraId="42F3E578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1B70EE7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 xml:space="preserve">    parser = nltk.ChartParser(grammar)</w:t>
      </w:r>
    </w:p>
    <w:p w14:paraId="06C37363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 xml:space="preserve">    tokens = sentence.split()  # Preserve case</w:t>
      </w:r>
    </w:p>
    <w:p w14:paraId="132E4AAD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1F37AAE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24B64904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 xml:space="preserve">        for tree in parser.parse(tokens):</w:t>
      </w:r>
    </w:p>
    <w:p w14:paraId="001BF633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 xml:space="preserve">            print("Valid sentence according to grammar!")</w:t>
      </w:r>
    </w:p>
    <w:p w14:paraId="4BC0AA8A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 xml:space="preserve">            tree.pretty_print()</w:t>
      </w:r>
    </w:p>
    <w:p w14:paraId="395B49D3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 xml:space="preserve">            return</w:t>
      </w:r>
    </w:p>
    <w:p w14:paraId="7E2BF5C5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 xml:space="preserve">        print("Invalid sentence based on the given grammar.")</w:t>
      </w:r>
    </w:p>
    <w:p w14:paraId="778089C3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 xml:space="preserve">    except ValueError:</w:t>
      </w:r>
    </w:p>
    <w:p w14:paraId="19320025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 xml:space="preserve">        print("Invalid sentence structure.")</w:t>
      </w:r>
    </w:p>
    <w:p w14:paraId="2E3C3A20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8E9752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144FF963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 xml:space="preserve">    print("Enter grammar rules (end input with an empty line):")</w:t>
      </w:r>
    </w:p>
    <w:p w14:paraId="5B1F0136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 xml:space="preserve">    user_grammar_lines = []</w:t>
      </w:r>
    </w:p>
    <w:p w14:paraId="4F7E61F0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14:paraId="3E800E8D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 xml:space="preserve">        line = input()</w:t>
      </w:r>
    </w:p>
    <w:p w14:paraId="51BB134F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 xml:space="preserve">        if line.strip() == "":</w:t>
      </w:r>
    </w:p>
    <w:p w14:paraId="10E0A09C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147E2B29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 xml:space="preserve">        user_grammar_lines.append(line)</w:t>
      </w:r>
    </w:p>
    <w:p w14:paraId="474A76FF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 xml:space="preserve">    user_grammar = "\n".join(user_grammar_lines)</w:t>
      </w:r>
    </w:p>
    <w:p w14:paraId="0EC3E9D5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CEE5804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 xml:space="preserve">    sentence = input("Enter a sentence: ")</w:t>
      </w:r>
    </w:p>
    <w:p w14:paraId="300FF86D" w14:textId="2EB33771" w:rsid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lastRenderedPageBreak/>
        <w:t xml:space="preserve">    check_sentence_agreement(sentence, user_grammar)</w:t>
      </w:r>
    </w:p>
    <w:p w14:paraId="6488ED6B" w14:textId="77777777" w:rsidR="006E3668" w:rsidRPr="004A0D0B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BA3155" w14:textId="77777777" w:rsidR="006E3668" w:rsidRDefault="006E3668" w:rsidP="006E366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55BD6AC4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>Enter grammar rules (end input with an empty line):</w:t>
      </w:r>
    </w:p>
    <w:p w14:paraId="5EB5B7BE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>S -&gt; NP VP</w:t>
      </w:r>
    </w:p>
    <w:p w14:paraId="7C56EC5B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>NP -&gt; Det N | Det Adj N | PropN</w:t>
      </w:r>
    </w:p>
    <w:p w14:paraId="2DB65453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>VP -&gt; V NP | V</w:t>
      </w:r>
    </w:p>
    <w:p w14:paraId="46CDB1F8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>Det -&gt; 'the' | 'a'</w:t>
      </w:r>
    </w:p>
    <w:p w14:paraId="5C314B50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>N -&gt; 'dog' | 'cat' | 'ball'</w:t>
      </w:r>
    </w:p>
    <w:p w14:paraId="6A231C31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>Adj -&gt; 'big' | 'small'</w:t>
      </w:r>
    </w:p>
    <w:p w14:paraId="5FFD85BA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>PropN -&gt; 'Alice' | 'Bob'</w:t>
      </w:r>
    </w:p>
    <w:p w14:paraId="1C000910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>V -&gt; 'chased' | 'saw' | 'barked'</w:t>
      </w:r>
    </w:p>
    <w:p w14:paraId="48687225" w14:textId="77777777" w:rsidR="006E3668" w:rsidRP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404E23" w14:textId="69EFCC48" w:rsid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>Enter a sentence: Alice saw the small ball</w:t>
      </w:r>
    </w:p>
    <w:p w14:paraId="62DDE8C7" w14:textId="77777777" w:rsidR="006E3668" w:rsidRPr="004A0D0B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8182C0" w14:textId="77777777" w:rsidR="006E3668" w:rsidRDefault="006E3668" w:rsidP="006E366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694806E" w14:textId="77777777" w:rsid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68">
        <w:rPr>
          <w:rFonts w:ascii="Times New Roman" w:hAnsi="Times New Roman" w:cs="Times New Roman"/>
          <w:sz w:val="28"/>
          <w:szCs w:val="28"/>
        </w:rPr>
        <w:t>Valid sentence according to grammar!</w:t>
      </w:r>
      <w:r w:rsidRPr="006E36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FF9A54" w14:textId="77777777" w:rsidR="006E3668" w:rsidRDefault="006E3668" w:rsidP="006E36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833FC4" w14:textId="17938EDE" w:rsidR="006E3668" w:rsidRPr="006E3668" w:rsidRDefault="006E3668" w:rsidP="006E366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E366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DC8B34" wp14:editId="31D51857">
            <wp:extent cx="2810267" cy="1629002"/>
            <wp:effectExtent l="0" t="0" r="9525" b="9525"/>
            <wp:docPr id="37574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49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3896" w14:textId="3C15B521" w:rsidR="006E3668" w:rsidRDefault="006E3668" w:rsidP="006E3668">
      <w:r>
        <w:rPr>
          <w:noProof/>
        </w:rPr>
        <w:lastRenderedPageBreak/>
        <w:drawing>
          <wp:inline distT="0" distB="0" distL="0" distR="0" wp14:anchorId="4D4DA359" wp14:editId="7E50E987">
            <wp:extent cx="5731510" cy="3224530"/>
            <wp:effectExtent l="0" t="0" r="2540" b="0"/>
            <wp:docPr id="46083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E8630" w14:textId="77777777" w:rsidR="006E3668" w:rsidRDefault="006E3668"/>
    <w:sectPr w:rsidR="006E3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55C2B"/>
    <w:multiLevelType w:val="hybridMultilevel"/>
    <w:tmpl w:val="070EFCBC"/>
    <w:lvl w:ilvl="0" w:tplc="6D5013E8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F4E47"/>
    <w:multiLevelType w:val="hybridMultilevel"/>
    <w:tmpl w:val="26CA8346"/>
    <w:lvl w:ilvl="0" w:tplc="E286C724">
      <w:start w:val="1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527468">
    <w:abstractNumId w:val="1"/>
  </w:num>
  <w:num w:numId="2" w16cid:durableId="79417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68"/>
    <w:rsid w:val="006626CA"/>
    <w:rsid w:val="006E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6C16"/>
  <w15:chartTrackingRefBased/>
  <w15:docId w15:val="{E5CA312B-23F9-4A78-824E-0E179E5D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68"/>
  </w:style>
  <w:style w:type="paragraph" w:styleId="Heading1">
    <w:name w:val="heading 1"/>
    <w:basedOn w:val="Normal"/>
    <w:next w:val="Normal"/>
    <w:link w:val="Heading1Char"/>
    <w:uiPriority w:val="9"/>
    <w:qFormat/>
    <w:rsid w:val="006E3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6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6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6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6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6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6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6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6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6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6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2025-02-19T08:21:00Z</dcterms:created>
  <dcterms:modified xsi:type="dcterms:W3CDTF">2025-02-19T08:25:00Z</dcterms:modified>
</cp:coreProperties>
</file>